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176F" w14:textId="77777777" w:rsidR="00CD6BF9" w:rsidRPr="00B8485E" w:rsidRDefault="00CD6BF9" w:rsidP="00CD6BF9">
      <w:pPr>
        <w:spacing w:after="0" w:line="240" w:lineRule="auto"/>
        <w:rPr>
          <w:i/>
          <w:sz w:val="20"/>
          <w:szCs w:val="20"/>
          <w:u w:val="single"/>
        </w:rPr>
      </w:pPr>
    </w:p>
    <w:p w14:paraId="0F3CDB24" w14:textId="77777777" w:rsidR="00CD6BF9" w:rsidRPr="0057167C" w:rsidRDefault="00CD6BF9" w:rsidP="00CD6BF9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3C7360D" wp14:editId="3C7183AA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EB75" w14:textId="77777777" w:rsidR="00CD6BF9" w:rsidRPr="00D53CA7" w:rsidRDefault="00CD6BF9" w:rsidP="00CD6BF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41CFB308" w14:textId="77777777" w:rsidR="00CD6BF9" w:rsidRPr="0057167C" w:rsidRDefault="00CD6BF9" w:rsidP="00CD6BF9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2810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C07E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10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299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2810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22.10.2024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141757" w14:textId="77777777" w:rsidR="00CD6BF9" w:rsidRPr="0057167C" w:rsidRDefault="00CD6BF9" w:rsidP="00CD6BF9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</w:p>
                          <w:p w14:paraId="15D051DB" w14:textId="79472AED" w:rsidR="00CD6BF9" w:rsidRPr="0057167C" w:rsidRDefault="00CD6BF9" w:rsidP="00CD6B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 Rodica</w:t>
                            </w:r>
                          </w:p>
                          <w:p w14:paraId="73E0EB96" w14:textId="77777777" w:rsidR="00CD6BF9" w:rsidRPr="008D5171" w:rsidRDefault="00CD6BF9" w:rsidP="00CD6BF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736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25C2EB75" w14:textId="77777777" w:rsidR="00CD6BF9" w:rsidRPr="00D53CA7" w:rsidRDefault="00CD6BF9" w:rsidP="00CD6BF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41CFB308" w14:textId="77777777" w:rsidR="00CD6BF9" w:rsidRPr="0057167C" w:rsidRDefault="00CD6BF9" w:rsidP="00CD6BF9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2810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C07E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810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299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2810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22.10.2024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141757" w14:textId="77777777" w:rsidR="00CD6BF9" w:rsidRPr="0057167C" w:rsidRDefault="00CD6BF9" w:rsidP="00CD6BF9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</w:p>
                    <w:p w14:paraId="15D051DB" w14:textId="79472AED" w:rsidR="00CD6BF9" w:rsidRPr="0057167C" w:rsidRDefault="00CD6BF9" w:rsidP="00CD6BF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 Rodica</w:t>
                      </w:r>
                    </w:p>
                    <w:p w14:paraId="73E0EB96" w14:textId="77777777" w:rsidR="00CD6BF9" w:rsidRPr="008D5171" w:rsidRDefault="00CD6BF9" w:rsidP="00CD6BF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9D4DCCF" wp14:editId="2627D90D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2A859" w14:textId="77777777" w:rsidR="00CD6BF9" w:rsidRPr="0057167C" w:rsidRDefault="00CD6BF9" w:rsidP="00CD6BF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4710C57" w14:textId="77777777" w:rsidR="00CD6BF9" w:rsidRPr="0057167C" w:rsidRDefault="00CD6BF9" w:rsidP="00CD6B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1FF32D50" w14:textId="77777777" w:rsidR="00CD6BF9" w:rsidRPr="0057167C" w:rsidRDefault="00CD6BF9" w:rsidP="00CD6B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4F1E2962" w14:textId="77777777" w:rsidR="00CD6BF9" w:rsidRPr="0057167C" w:rsidRDefault="00CD6BF9" w:rsidP="00CD6B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53266DD7" w14:textId="77777777" w:rsidR="00CD6BF9" w:rsidRPr="0057167C" w:rsidRDefault="00CD6BF9" w:rsidP="00CD6BF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0450B7C3" w14:textId="77777777" w:rsidR="00CD6BF9" w:rsidRDefault="00CD6BF9" w:rsidP="00CD6BF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A66179" w14:textId="77777777" w:rsidR="00CD6BF9" w:rsidRDefault="00CD6BF9" w:rsidP="00CD6BF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F62A30" w14:textId="77777777" w:rsidR="00CD6BF9" w:rsidRDefault="00CD6BF9" w:rsidP="00CD6BF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BD34FF" w14:textId="77777777" w:rsidR="00CD6BF9" w:rsidRDefault="00CD6BF9" w:rsidP="00CD6BF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FA7185F" w14:textId="77777777" w:rsidR="00CD6BF9" w:rsidRDefault="00CD6BF9" w:rsidP="00CD6B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DCCF" id="Text Box 3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1A32A859" w14:textId="77777777" w:rsidR="00CD6BF9" w:rsidRPr="0057167C" w:rsidRDefault="00CD6BF9" w:rsidP="00CD6BF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4710C57" w14:textId="77777777" w:rsidR="00CD6BF9" w:rsidRPr="0057167C" w:rsidRDefault="00CD6BF9" w:rsidP="00CD6BF9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1FF32D50" w14:textId="77777777" w:rsidR="00CD6BF9" w:rsidRPr="0057167C" w:rsidRDefault="00CD6BF9" w:rsidP="00CD6B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4F1E2962" w14:textId="77777777" w:rsidR="00CD6BF9" w:rsidRPr="0057167C" w:rsidRDefault="00CD6BF9" w:rsidP="00CD6B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53266DD7" w14:textId="77777777" w:rsidR="00CD6BF9" w:rsidRPr="0057167C" w:rsidRDefault="00CD6BF9" w:rsidP="00CD6BF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0450B7C3" w14:textId="77777777" w:rsidR="00CD6BF9" w:rsidRDefault="00CD6BF9" w:rsidP="00CD6BF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7A66179" w14:textId="77777777" w:rsidR="00CD6BF9" w:rsidRDefault="00CD6BF9" w:rsidP="00CD6BF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4F62A30" w14:textId="77777777" w:rsidR="00CD6BF9" w:rsidRDefault="00CD6BF9" w:rsidP="00CD6BF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BD34FF" w14:textId="77777777" w:rsidR="00CD6BF9" w:rsidRDefault="00CD6BF9" w:rsidP="00CD6BF9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FA7185F" w14:textId="77777777" w:rsidR="00CD6BF9" w:rsidRDefault="00CD6BF9" w:rsidP="00CD6BF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BE981E" wp14:editId="67DEB347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659098B6" wp14:editId="773F69DC">
            <wp:extent cx="1104900" cy="1314450"/>
            <wp:effectExtent l="0" t="0" r="0" b="0"/>
            <wp:docPr id="12" name="Picture 12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A814" w14:textId="77777777" w:rsidR="00CD6BF9" w:rsidRPr="00B8485E" w:rsidRDefault="00CD6BF9" w:rsidP="00CD6BF9">
      <w:pPr>
        <w:jc w:val="both"/>
        <w:rPr>
          <w:rFonts w:eastAsia="Arial"/>
        </w:rPr>
      </w:pPr>
    </w:p>
    <w:p w14:paraId="69CFE35A" w14:textId="77777777" w:rsidR="00CD6BF9" w:rsidRDefault="00CD6BF9" w:rsidP="00CD6BF9">
      <w:pPr>
        <w:ind w:firstLine="567"/>
        <w:jc w:val="both"/>
      </w:pPr>
    </w:p>
    <w:p w14:paraId="6751D699" w14:textId="77777777" w:rsidR="00CD6BF9" w:rsidRDefault="00CD6BF9" w:rsidP="00CD6BF9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9A2A2CB" w14:textId="77777777" w:rsidR="00CD6BF9" w:rsidRDefault="00CD6BF9" w:rsidP="00CD6BF9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F4C1F35" w14:textId="77777777" w:rsidR="00CD6BF9" w:rsidRPr="0057167C" w:rsidRDefault="00CD6BF9" w:rsidP="00CD6BF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26562FD0" w14:textId="77777777" w:rsidR="00CD6BF9" w:rsidRPr="0057167C" w:rsidRDefault="00CD6BF9" w:rsidP="00CD6BF9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53750645" w14:textId="77777777" w:rsidR="00CD6BF9" w:rsidRPr="0057167C" w:rsidRDefault="00CD6BF9" w:rsidP="00CD6BF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4B7E5863" w14:textId="77777777" w:rsidR="00CD6BF9" w:rsidRPr="0057167C" w:rsidRDefault="00CD6BF9" w:rsidP="00CD6BF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4911A734" w14:textId="77777777" w:rsidR="00CD6BF9" w:rsidRPr="0057167C" w:rsidRDefault="00CD6BF9" w:rsidP="00CD6BF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5485C8B" w14:textId="77777777" w:rsidR="00CD6BF9" w:rsidRPr="0057167C" w:rsidRDefault="00CD6BF9" w:rsidP="00CD6BF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413147F" w14:textId="77777777" w:rsidR="00CD6BF9" w:rsidRPr="0057167C" w:rsidRDefault="00CD6BF9" w:rsidP="00CD6BF9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6B05F100" w14:textId="77777777" w:rsidR="00CD6BF9" w:rsidRPr="0057167C" w:rsidRDefault="00CD6BF9" w:rsidP="00CD6BF9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5DFB74ED" w14:textId="77777777" w:rsidR="00CD6BF9" w:rsidRPr="0057167C" w:rsidRDefault="00CD6BF9" w:rsidP="00CD6BF9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12C17F8B" w14:textId="77777777" w:rsidR="00CD6BF9" w:rsidRPr="0057167C" w:rsidRDefault="00CD6BF9" w:rsidP="00CD6B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46AA00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45F485CF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0BE3ECC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34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 w:rsidR="008711E1">
        <w:rPr>
          <w:rFonts w:ascii="Arial" w:eastAsia="Times New Roman" w:hAnsi="Arial" w:cs="Arial"/>
          <w:sz w:val="24"/>
          <w:szCs w:val="24"/>
          <w:lang w:eastAsia="ro-RO"/>
        </w:rPr>
        <w:t>ta de 18.09.2024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2D7C07D4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A452331" w14:textId="77777777" w:rsidR="00CD6BF9" w:rsidRPr="0057167C" w:rsidRDefault="00CD6BF9" w:rsidP="00CD6BF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7D5539">
        <w:rPr>
          <w:rFonts w:ascii="Arial" w:eastAsia="Times New Roman" w:hAnsi="Arial" w:cs="Arial"/>
          <w:sz w:val="24"/>
          <w:szCs w:val="24"/>
          <w:lang w:eastAsia="ro-RO"/>
        </w:rPr>
        <w:t>299 din 22.10.2024,</w:t>
      </w:r>
    </w:p>
    <w:p w14:paraId="1963B3BE" w14:textId="77777777" w:rsidR="00CD6BF9" w:rsidRPr="0057167C" w:rsidRDefault="00CD6BF9" w:rsidP="00CD6BF9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0F3488E" w14:textId="67154DC1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doamna Rodica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 w:rsidR="008711E1">
        <w:rPr>
          <w:rFonts w:ascii="Arial" w:eastAsia="Times New Roman" w:hAnsi="Arial" w:cs="Arial"/>
          <w:sz w:val="24"/>
          <w:szCs w:val="24"/>
          <w:lang w:eastAsia="ro-RO"/>
        </w:rPr>
        <w:t>12430 din 22.10.2024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 </w:t>
      </w:r>
    </w:p>
    <w:p w14:paraId="303342D5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997B7A7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0C6D4615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2640E2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71941336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58B1FB26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EFCB673" w14:textId="6BA54764" w:rsidR="00CD6BF9" w:rsidRPr="0057167C" w:rsidRDefault="00CD6BF9" w:rsidP="00CD6BF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</w:t>
      </w:r>
      <w:r w:rsidR="008711E1">
        <w:rPr>
          <w:rFonts w:ascii="Arial" w:eastAsia="Times New Roman" w:hAnsi="Arial" w:cs="Arial"/>
          <w:sz w:val="24"/>
          <w:szCs w:val="24"/>
          <w:lang w:eastAsia="ro-RO"/>
        </w:rPr>
        <w:t xml:space="preserve">trată la nr.34 din 18.09.2024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și se stabilește dreptul la venitul minim de incluziune pentru </w:t>
      </w:r>
      <w:r>
        <w:rPr>
          <w:rFonts w:ascii="Arial" w:eastAsia="Times New Roman" w:hAnsi="Arial" w:cs="Arial"/>
          <w:sz w:val="24"/>
          <w:szCs w:val="24"/>
          <w:lang w:eastAsia="ro-RO"/>
        </w:rPr>
        <w:t>doamna Rodica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4871FD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domiciliul în comuna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7FF024DA" w14:textId="77777777" w:rsidR="00CD6BF9" w:rsidRPr="0057167C" w:rsidRDefault="00CD6BF9" w:rsidP="00CD6BF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3AC2BF8C" w14:textId="77777777" w:rsidR="00CD6BF9" w:rsidRPr="0057167C" w:rsidRDefault="00CD6BF9" w:rsidP="00CD6BF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(1) Cuantumul venitului minim de incluziune este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519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, pentru un număr de două persoane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membre ale familiei,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fiind format din componenta:</w:t>
      </w:r>
    </w:p>
    <w:p w14:paraId="5C3B3D8B" w14:textId="77777777" w:rsidR="00CD6BF9" w:rsidRPr="0057167C" w:rsidRDefault="00CD6BF9" w:rsidP="00CD6BF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67B4D59C" w14:textId="77777777" w:rsidR="00CD6BF9" w:rsidRPr="0057167C" w:rsidRDefault="00CD6BF9" w:rsidP="00CD6BF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519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1F73B2E4" w14:textId="77777777" w:rsidR="00CD6BF9" w:rsidRPr="0057167C" w:rsidRDefault="00CD6BF9" w:rsidP="00CD6BF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01.10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34A299EA" w14:textId="77777777" w:rsidR="00CD6BF9" w:rsidRPr="0057167C" w:rsidRDefault="00CD6BF9" w:rsidP="00CD6BF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CF76B9D" w14:textId="77777777" w:rsidR="00CD6BF9" w:rsidRPr="0057167C" w:rsidRDefault="00CD6BF9" w:rsidP="00CD6BF9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1AE85C6D" w14:textId="12F50C8D" w:rsidR="00CD6BF9" w:rsidRPr="0057167C" w:rsidRDefault="00CD6BF9" w:rsidP="00CD6BF9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În fiecare lună, </w:t>
      </w:r>
      <w:r>
        <w:rPr>
          <w:rFonts w:ascii="Arial" w:hAnsi="Arial" w:cs="Arial"/>
          <w:sz w:val="24"/>
          <w:szCs w:val="24"/>
        </w:rPr>
        <w:t>doamna Rodica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0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p w14:paraId="5F2E74C6" w14:textId="77777777" w:rsidR="00CD6BF9" w:rsidRPr="0057167C" w:rsidRDefault="00CD6BF9" w:rsidP="00CD6BF9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Art. 4. - Cu ducerea la îndeplinire a prezentei dispoziții se obligă compartimentele de resort din aparatul de specialitate cu atribuții în acest sens, respectiv: Compartiment de asistență socială- doamna Patrașcu Irina- Elena, domnul viceprimar al comunei, Constantin Vasile.</w:t>
      </w:r>
    </w:p>
    <w:p w14:paraId="1442AC18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5CD0D83A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3041C29" w14:textId="77777777" w:rsidR="00CD6BF9" w:rsidRPr="0057167C" w:rsidRDefault="00CD6BF9" w:rsidP="00CD6BF9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5FB92ABB" w14:textId="77777777" w:rsidR="00CD6BF9" w:rsidRPr="0057167C" w:rsidRDefault="00CD6BF9" w:rsidP="00CD6BF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DA93FF8" w14:textId="77777777" w:rsidR="00CD6BF9" w:rsidRPr="0057167C" w:rsidRDefault="00CD6BF9" w:rsidP="00CD6BF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4107E67C" w14:textId="77777777" w:rsidR="00CD6BF9" w:rsidRPr="0057167C" w:rsidRDefault="00CD6BF9" w:rsidP="00CD6BF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6721F145" w14:textId="77777777" w:rsidR="00CD6BF9" w:rsidRDefault="00CD6BF9" w:rsidP="00CD6BF9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1C31D62F" w14:textId="77777777" w:rsidR="00CD6BF9" w:rsidRPr="0057167C" w:rsidRDefault="00CD6BF9" w:rsidP="00CD6BF9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EF2950D" w14:textId="77777777" w:rsidR="00CD6BF9" w:rsidRPr="0057167C" w:rsidRDefault="00CD6BF9" w:rsidP="00CD6B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6CD24C4" wp14:editId="1708592F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B44B" w14:textId="77777777" w:rsidR="00CD6BF9" w:rsidRPr="0057167C" w:rsidRDefault="00CD6BF9" w:rsidP="00CD6BF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77C7631B" w14:textId="77777777" w:rsidR="00CD6BF9" w:rsidRPr="0057167C" w:rsidRDefault="00CD6BF9" w:rsidP="00CD6BF9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731F60D" w14:textId="77777777" w:rsidR="00CD6BF9" w:rsidRPr="0057167C" w:rsidRDefault="00CD6BF9" w:rsidP="00CD6BF9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12B91DAD" w14:textId="77777777" w:rsidR="00CD6BF9" w:rsidRPr="0057167C" w:rsidRDefault="00CD6BF9" w:rsidP="00CD6BF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62B43E3A" w14:textId="77777777" w:rsidR="00CD6BF9" w:rsidRDefault="00CD6BF9" w:rsidP="00CD6BF9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7C422BE" w14:textId="77777777" w:rsidR="00CD6BF9" w:rsidRDefault="00CD6BF9" w:rsidP="00CD6BF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24C4" id="Text Box 6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12EB44B" w14:textId="77777777" w:rsidR="00CD6BF9" w:rsidRPr="0057167C" w:rsidRDefault="00CD6BF9" w:rsidP="00CD6BF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77C7631B" w14:textId="77777777" w:rsidR="00CD6BF9" w:rsidRPr="0057167C" w:rsidRDefault="00CD6BF9" w:rsidP="00CD6BF9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731F60D" w14:textId="77777777" w:rsidR="00CD6BF9" w:rsidRPr="0057167C" w:rsidRDefault="00CD6BF9" w:rsidP="00CD6BF9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12B91DAD" w14:textId="77777777" w:rsidR="00CD6BF9" w:rsidRPr="0057167C" w:rsidRDefault="00CD6BF9" w:rsidP="00CD6BF9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62B43E3A" w14:textId="77777777" w:rsidR="00CD6BF9" w:rsidRDefault="00CD6BF9" w:rsidP="00CD6BF9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7C422BE" w14:textId="77777777" w:rsidR="00CD6BF9" w:rsidRDefault="00CD6BF9" w:rsidP="00CD6BF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4CF49A" w14:textId="77777777" w:rsidR="00CD6BF9" w:rsidRPr="0057167C" w:rsidRDefault="00CD6BF9" w:rsidP="00CD6BF9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6521BB8" wp14:editId="06FE2BC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4ACC" w14:textId="77777777" w:rsidR="00CD6BF9" w:rsidRPr="0057167C" w:rsidRDefault="00CD6BF9" w:rsidP="00CD6BF9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0735287D" w14:textId="77777777" w:rsidR="00CD6BF9" w:rsidRPr="0057167C" w:rsidRDefault="00CD6BF9" w:rsidP="00CD6BF9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1D5EF59D" w14:textId="77777777" w:rsidR="00CD6BF9" w:rsidRPr="0057167C" w:rsidRDefault="00CD6BF9" w:rsidP="00CD6B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1BB8" id="Text Box 10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F8F4ACC" w14:textId="77777777" w:rsidR="00CD6BF9" w:rsidRPr="0057167C" w:rsidRDefault="00CD6BF9" w:rsidP="00CD6BF9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0735287D" w14:textId="77777777" w:rsidR="00CD6BF9" w:rsidRPr="0057167C" w:rsidRDefault="00CD6BF9" w:rsidP="00CD6BF9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1D5EF59D" w14:textId="77777777" w:rsidR="00CD6BF9" w:rsidRPr="0057167C" w:rsidRDefault="00CD6BF9" w:rsidP="00CD6BF9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250B2D4" w14:textId="77777777" w:rsidR="00CD6BF9" w:rsidRPr="0057167C" w:rsidRDefault="00CD6BF9" w:rsidP="00CD6BF9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7CE944A8" w14:textId="77777777" w:rsidR="00CD6BF9" w:rsidRPr="0057167C" w:rsidRDefault="00CD6BF9" w:rsidP="00CD6B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BFBD27A" w14:textId="77777777" w:rsidR="00CD6BF9" w:rsidRDefault="00CD6BF9" w:rsidP="00CD6B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6C64619" w14:textId="77777777" w:rsidR="00CD6BF9" w:rsidRDefault="00CD6BF9" w:rsidP="00CD6B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F7BF444" w14:textId="77777777" w:rsidR="00CD6BF9" w:rsidRDefault="00CD6BF9" w:rsidP="00CD6B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1569D9B" w14:textId="77777777" w:rsidR="00CD6BF9" w:rsidRPr="0057167C" w:rsidRDefault="00CD6BF9" w:rsidP="00CD6B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693"/>
        <w:gridCol w:w="1285"/>
        <w:gridCol w:w="2689"/>
      </w:tblGrid>
      <w:tr w:rsidR="00CD6BF9" w:rsidRPr="00D53CA7" w14:paraId="684BBBB8" w14:textId="77777777" w:rsidTr="002A0032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2E93966" w14:textId="77777777" w:rsidR="00CD6BF9" w:rsidRPr="009F22A5" w:rsidRDefault="00CD6BF9" w:rsidP="007D55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7D5539">
              <w:rPr>
                <w:rFonts w:ascii="Arial" w:hAnsi="Arial" w:cs="Arial"/>
                <w:b/>
                <w:bCs/>
                <w:sz w:val="18"/>
                <w:szCs w:val="18"/>
              </w:rPr>
              <w:t>299/ 22.10.2024</w:t>
            </w:r>
          </w:p>
        </w:tc>
      </w:tr>
      <w:tr w:rsidR="00CD6BF9" w:rsidRPr="00D53CA7" w14:paraId="4D3499C9" w14:textId="77777777" w:rsidTr="002A0032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C6D6E7E" w14:textId="77777777" w:rsidR="00CD6BF9" w:rsidRPr="009F22A5" w:rsidRDefault="00CD6BF9" w:rsidP="002A00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CD6BF9" w:rsidRPr="00D53CA7" w14:paraId="32068C50" w14:textId="77777777" w:rsidTr="002A003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5FC8ED4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50060E9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A92BB43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A26D37A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1E8BDCDE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6A4F98D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CD6BF9" w:rsidRPr="00D53CA7" w14:paraId="4115FB8C" w14:textId="77777777" w:rsidTr="002A0032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04196BB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2F404A38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506C085B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B8965DF" w14:textId="77777777" w:rsidR="00CD6BF9" w:rsidRPr="009F22A5" w:rsidRDefault="00CD6BF9" w:rsidP="002A003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CD6BF9" w:rsidRPr="00D53CA7" w14:paraId="31C484B7" w14:textId="77777777" w:rsidTr="002A003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35FF40B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321F6BB" w14:textId="77777777" w:rsidR="00CD6BF9" w:rsidRPr="009F22A5" w:rsidRDefault="00CD6BF9" w:rsidP="002A0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9032845" w14:textId="77777777" w:rsidR="00CD6BF9" w:rsidRPr="009F22A5" w:rsidRDefault="007D5539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92CABB8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BF9" w:rsidRPr="00D53CA7" w14:paraId="59B17BDE" w14:textId="77777777" w:rsidTr="002A003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B243646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1742F473" w14:textId="77777777" w:rsidR="00CD6BF9" w:rsidRPr="009F22A5" w:rsidRDefault="00CD6BF9" w:rsidP="002A0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EA88B28" w14:textId="77777777" w:rsidR="00CD6BF9" w:rsidRPr="009F22A5" w:rsidRDefault="007D5539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2EF8441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BF9" w:rsidRPr="00D53CA7" w14:paraId="32E4E2EF" w14:textId="77777777" w:rsidTr="002A003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8E9CDB7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0C85A5B3" w14:textId="77777777" w:rsidR="00CD6BF9" w:rsidRPr="009F22A5" w:rsidRDefault="00CD6BF9" w:rsidP="002A0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E326AB0" w14:textId="77777777" w:rsidR="00CD6BF9" w:rsidRPr="009F22A5" w:rsidRDefault="007D5539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F33D7A6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BF9" w:rsidRPr="00D53CA7" w14:paraId="5C036269" w14:textId="77777777" w:rsidTr="002A003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1E2A665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3F1633AD" w14:textId="77777777" w:rsidR="00CD6BF9" w:rsidRPr="009F22A5" w:rsidRDefault="00CD6BF9" w:rsidP="002A00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1C95C86" w14:textId="77777777" w:rsidR="00CD6BF9" w:rsidRPr="009F22A5" w:rsidRDefault="007D5539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4EF5101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BF9" w:rsidRPr="00D53CA7" w14:paraId="448C9B9E" w14:textId="77777777" w:rsidTr="002A003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8E34830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12551E73" w14:textId="77777777" w:rsidR="00CD6BF9" w:rsidRPr="009F22A5" w:rsidRDefault="00CD6BF9" w:rsidP="002A00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667DE06A" w14:textId="77777777" w:rsidR="00CD6BF9" w:rsidRPr="009F22A5" w:rsidRDefault="007D5539" w:rsidP="002A0032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6173D05" w14:textId="77777777" w:rsidR="00CD6BF9" w:rsidRPr="009F22A5" w:rsidRDefault="00CD6BF9" w:rsidP="002A003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6BF9" w:rsidRPr="00D53CA7" w14:paraId="4D6ADEEB" w14:textId="77777777" w:rsidTr="002A0032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13ADC15" w14:textId="77777777" w:rsidR="00CD6BF9" w:rsidRPr="009F22A5" w:rsidRDefault="00CD6BF9" w:rsidP="002A003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A19E9BF" w14:textId="77777777" w:rsidR="00CD6BF9" w:rsidRPr="009F22A5" w:rsidRDefault="00CD6BF9" w:rsidP="002A0032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F290F3E" w14:textId="77777777" w:rsidR="00CD6BF9" w:rsidRPr="009F22A5" w:rsidRDefault="00CD6BF9" w:rsidP="002A0032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253A829C" w14:textId="77777777" w:rsidR="00CD6BF9" w:rsidRPr="009F22A5" w:rsidRDefault="00CD6BF9" w:rsidP="002A0032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50B16048" w14:textId="77777777" w:rsidR="00CD6BF9" w:rsidRPr="009F22A5" w:rsidRDefault="00CD6BF9" w:rsidP="002A003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FC77A2E" w14:textId="77777777" w:rsidR="00CD6BF9" w:rsidRPr="009F22A5" w:rsidRDefault="00CD6BF9" w:rsidP="002A0032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62A71040" w14:textId="77777777" w:rsidR="00CD6BF9" w:rsidRPr="009F22A5" w:rsidRDefault="00CD6BF9" w:rsidP="002A003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3E27436A" w14:textId="77777777" w:rsidR="00CD6BF9" w:rsidRPr="009F22A5" w:rsidRDefault="00CD6BF9" w:rsidP="002A003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351FD06" w14:textId="77777777" w:rsidR="00CD6BF9" w:rsidRPr="009F22A5" w:rsidRDefault="00CD6BF9" w:rsidP="002A003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B64758A" w14:textId="77777777" w:rsidR="00CD6BF9" w:rsidRPr="009F22A5" w:rsidRDefault="00CD6BF9" w:rsidP="002A003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7FE2F56" w14:textId="77777777" w:rsidR="00CD6BF9" w:rsidRPr="009F22A5" w:rsidRDefault="00CD6BF9" w:rsidP="002A003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17F6ADB2" w14:textId="77777777" w:rsidR="00CD6BF9" w:rsidRPr="0057167C" w:rsidRDefault="00CD6BF9" w:rsidP="00CD6BF9">
      <w:pPr>
        <w:rPr>
          <w:rFonts w:ascii="Arial" w:hAnsi="Arial" w:cs="Arial"/>
          <w:sz w:val="24"/>
          <w:szCs w:val="24"/>
        </w:rPr>
      </w:pPr>
    </w:p>
    <w:p w14:paraId="6D7254B6" w14:textId="77777777" w:rsidR="00CD6BF9" w:rsidRDefault="00CD6BF9" w:rsidP="00CD6BF9"/>
    <w:p w14:paraId="5628BC28" w14:textId="77777777" w:rsidR="0027397E" w:rsidRDefault="0027397E"/>
    <w:sectPr w:rsidR="0027397E" w:rsidSect="00957DC4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54192613">
    <w:abstractNumId w:val="0"/>
  </w:num>
  <w:num w:numId="2" w16cid:durableId="2004232820">
    <w:abstractNumId w:val="3"/>
  </w:num>
  <w:num w:numId="3" w16cid:durableId="1686008968">
    <w:abstractNumId w:val="2"/>
  </w:num>
  <w:num w:numId="4" w16cid:durableId="21994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92"/>
    <w:rsid w:val="0027397E"/>
    <w:rsid w:val="002810B7"/>
    <w:rsid w:val="004871FD"/>
    <w:rsid w:val="00511B92"/>
    <w:rsid w:val="007D5539"/>
    <w:rsid w:val="008711E1"/>
    <w:rsid w:val="008969D1"/>
    <w:rsid w:val="00C07E08"/>
    <w:rsid w:val="00C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E5BF"/>
  <w15:docId w15:val="{7D5E23CA-E812-44E6-A1BA-B361CA72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F9"/>
  </w:style>
  <w:style w:type="paragraph" w:styleId="Heading1">
    <w:name w:val="heading 1"/>
    <w:basedOn w:val="Normal"/>
    <w:next w:val="Normal"/>
    <w:link w:val="Heading1Char"/>
    <w:qFormat/>
    <w:rsid w:val="00CD6BF9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BF9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D6BF9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DUMITRIU GHE. MIHAELA</cp:lastModifiedBy>
  <cp:revision>6</cp:revision>
  <dcterms:created xsi:type="dcterms:W3CDTF">2024-10-22T10:51:00Z</dcterms:created>
  <dcterms:modified xsi:type="dcterms:W3CDTF">2024-10-23T11:55:00Z</dcterms:modified>
</cp:coreProperties>
</file>