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6A09" w14:textId="77777777" w:rsidR="0022376B" w:rsidRDefault="0022376B" w:rsidP="002C6C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F3EFED" w14:textId="1A03EBB4" w:rsidR="00E20350" w:rsidRPr="001864E8" w:rsidRDefault="00E20350" w:rsidP="001864E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</w:rPr>
      </w:pPr>
      <w:r w:rsidRPr="001864E8">
        <w:rPr>
          <w:rFonts w:ascii="Times New Roman" w:eastAsia="Times New Roman" w:hAnsi="Times New Roman" w:cs="Times New Roman"/>
          <w:color w:val="333333"/>
          <w:lang w:eastAsia="zh-CN"/>
        </w:rPr>
        <w:t>ROMÂNIA</w:t>
      </w:r>
    </w:p>
    <w:p w14:paraId="6E4800C1" w14:textId="77777777" w:rsidR="00E20350" w:rsidRPr="001864E8" w:rsidRDefault="00E20350" w:rsidP="00186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864E8">
        <w:rPr>
          <w:rFonts w:ascii="Times New Roman" w:eastAsia="Times New Roman" w:hAnsi="Times New Roman" w:cs="Times New Roman"/>
          <w:color w:val="333333"/>
        </w:rPr>
        <w:t>JUDEŢUL NEAMŢ</w:t>
      </w:r>
    </w:p>
    <w:p w14:paraId="5B51EC04" w14:textId="77777777" w:rsidR="00E20350" w:rsidRPr="001864E8" w:rsidRDefault="00E20350" w:rsidP="00186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864E8">
        <w:rPr>
          <w:rFonts w:ascii="Times New Roman" w:eastAsia="Times New Roman" w:hAnsi="Times New Roman" w:cs="Times New Roman"/>
          <w:color w:val="333333"/>
        </w:rPr>
        <w:t>COMUNA ION CREANGĂ</w:t>
      </w:r>
    </w:p>
    <w:p w14:paraId="70D831B0" w14:textId="77777777" w:rsidR="00E20350" w:rsidRPr="001864E8" w:rsidRDefault="00E20350" w:rsidP="001864E8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</w:rPr>
        <w:t>CONSILIUL  LOCAL</w:t>
      </w:r>
    </w:p>
    <w:p w14:paraId="30F71DC8" w14:textId="77777777" w:rsidR="00E20350" w:rsidRPr="001864E8" w:rsidRDefault="00E20350" w:rsidP="001864E8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14:paraId="133E4A6A" w14:textId="77777777" w:rsidR="00E20350" w:rsidRPr="001864E8" w:rsidRDefault="00E20350" w:rsidP="001864E8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14:paraId="57B9864B" w14:textId="77777777" w:rsidR="00E20350" w:rsidRPr="001864E8" w:rsidRDefault="00E20350" w:rsidP="0018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4E8">
        <w:rPr>
          <w:rFonts w:ascii="Times New Roman" w:eastAsia="Times New Roman" w:hAnsi="Times New Roman" w:cs="Times New Roman"/>
          <w:b/>
        </w:rPr>
        <w:t>HOTĂRÂREA</w:t>
      </w:r>
    </w:p>
    <w:p w14:paraId="0361D786" w14:textId="580A07BF" w:rsidR="00E20350" w:rsidRPr="001864E8" w:rsidRDefault="002F1D7B" w:rsidP="0018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4E8">
        <w:rPr>
          <w:rFonts w:ascii="Times New Roman" w:eastAsia="Times New Roman" w:hAnsi="Times New Roman" w:cs="Times New Roman"/>
          <w:b/>
        </w:rPr>
        <w:t xml:space="preserve"> Nr. 90</w:t>
      </w:r>
      <w:r w:rsidR="00E20350" w:rsidRPr="001864E8">
        <w:rPr>
          <w:rFonts w:ascii="Times New Roman" w:eastAsia="Times New Roman" w:hAnsi="Times New Roman" w:cs="Times New Roman"/>
          <w:b/>
        </w:rPr>
        <w:t xml:space="preserve">  din 28.11.2024</w:t>
      </w:r>
    </w:p>
    <w:p w14:paraId="5FB7362F" w14:textId="77777777" w:rsidR="002F1D7B" w:rsidRPr="001864E8" w:rsidRDefault="002F1D7B" w:rsidP="001864E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privind desemnarea a doi consilieri locali, în calitate de membri ai Comisiei de evaluare a performanțelor profesionale ale Secretarului general al UAT-Comuna  Ion Creangă , doamna Mihaela  NIȚĂ, pentru anul  2024.</w:t>
      </w:r>
    </w:p>
    <w:p w14:paraId="12A6963F" w14:textId="77777777" w:rsidR="002F1D7B" w:rsidRPr="001864E8" w:rsidRDefault="002F1D7B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</w:p>
    <w:p w14:paraId="1D2D4A41" w14:textId="77777777" w:rsidR="00E20350" w:rsidRPr="001864E8" w:rsidRDefault="00E20350" w:rsidP="001864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8656E8" w14:textId="77777777" w:rsidR="00E20350" w:rsidRPr="001864E8" w:rsidRDefault="00E20350" w:rsidP="001864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864E8">
        <w:rPr>
          <w:rFonts w:ascii="Times New Roman" w:eastAsia="Times New Roman" w:hAnsi="Times New Roman" w:cs="Times New Roman"/>
        </w:rPr>
        <w:t xml:space="preserve">            Consiliul local al comunei Ion Creangă, județul  Neamț, întrunit  în ședință ordinară,</w:t>
      </w:r>
    </w:p>
    <w:p w14:paraId="70AB9D6E" w14:textId="3257DD34" w:rsidR="00E746E1" w:rsidRPr="001864E8" w:rsidRDefault="004009F5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AD1ED7" w:rsidRPr="001864E8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1864E8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1864E8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1864E8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E746E1" w:rsidRPr="001864E8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6FCDDFDE" w14:textId="030467FF" w:rsidR="0034283F" w:rsidRPr="001864E8" w:rsidRDefault="0034283F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- art. 120 alin. 1 și art. 121 alin. 1 și 2 din Constituția României, </w:t>
      </w:r>
    </w:p>
    <w:p w14:paraId="749508BE" w14:textId="5B235E9E" w:rsidR="004009F5" w:rsidRPr="001864E8" w:rsidRDefault="00E746E1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-</w:t>
      </w:r>
      <w:r w:rsidR="008D185C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proofErr w:type="gramStart"/>
      <w:r w:rsidR="008D185C" w:rsidRPr="001864E8">
        <w:rPr>
          <w:rFonts w:ascii="Times New Roman" w:eastAsia="Times New Roman" w:hAnsi="Times New Roman" w:cs="Times New Roman"/>
          <w:spacing w:val="8"/>
          <w:lang w:eastAsia="ro-RO"/>
        </w:rPr>
        <w:t>art</w:t>
      </w:r>
      <w:proofErr w:type="gramEnd"/>
      <w:r w:rsidR="008D185C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. 1, art. 11 alin. 4 lit. e, alin. 6, art. 12 alin. 5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din  ANEXA nr</w:t>
      </w:r>
      <w:r w:rsidR="004009F5" w:rsidRPr="001864E8">
        <w:rPr>
          <w:rFonts w:ascii="Times New Roman" w:eastAsia="Times New Roman" w:hAnsi="Times New Roman" w:cs="Times New Roman"/>
          <w:spacing w:val="8"/>
          <w:lang w:eastAsia="ro-RO"/>
        </w:rPr>
        <w:t>. 6 din Ordonanța de urgență a Guvernului nr. 57/2019 privind Codul administrativ, cu modificările și completările ulterioare,</w:t>
      </w:r>
    </w:p>
    <w:p w14:paraId="5ACF2C03" w14:textId="02E02A4F" w:rsidR="00E746E1" w:rsidRPr="001864E8" w:rsidRDefault="00E746E1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eastAsia="ro-RO"/>
        </w:rPr>
      </w:pPr>
      <w:r w:rsidRPr="001864E8">
        <w:rPr>
          <w:rFonts w:ascii="Times New Roman" w:eastAsia="Times New Roman" w:hAnsi="Times New Roman" w:cs="Times New Roman"/>
          <w:lang w:eastAsia="ro-RO"/>
        </w:rPr>
        <w:t xml:space="preserve"> - art. 7 alin. </w:t>
      </w:r>
      <w:r w:rsidR="0034283F" w:rsidRPr="001864E8">
        <w:rPr>
          <w:rFonts w:ascii="Times New Roman" w:eastAsia="Times New Roman" w:hAnsi="Times New Roman" w:cs="Times New Roman"/>
          <w:lang w:eastAsia="ro-RO"/>
        </w:rPr>
        <w:t>(</w:t>
      </w:r>
      <w:r w:rsidRPr="001864E8">
        <w:rPr>
          <w:rFonts w:ascii="Times New Roman" w:eastAsia="Times New Roman" w:hAnsi="Times New Roman" w:cs="Times New Roman"/>
          <w:lang w:eastAsia="ro-RO"/>
        </w:rPr>
        <w:t>2</w:t>
      </w:r>
      <w:r w:rsidR="0034283F" w:rsidRPr="001864E8">
        <w:rPr>
          <w:rFonts w:ascii="Times New Roman" w:eastAsia="Times New Roman" w:hAnsi="Times New Roman" w:cs="Times New Roman"/>
          <w:lang w:eastAsia="ro-RO"/>
        </w:rPr>
        <w:t>)</w:t>
      </w:r>
      <w:r w:rsidRPr="001864E8">
        <w:rPr>
          <w:rFonts w:ascii="Times New Roman" w:eastAsia="Times New Roman" w:hAnsi="Times New Roman" w:cs="Times New Roman"/>
          <w:lang w:eastAsia="ro-RO"/>
        </w:rPr>
        <w:t xml:space="preserve"> Cod civil,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cu modificările și completările ulterioare</w:t>
      </w:r>
      <w:r w:rsidRPr="001864E8">
        <w:rPr>
          <w:rFonts w:ascii="Times New Roman" w:eastAsia="Times New Roman" w:hAnsi="Times New Roman" w:cs="Times New Roman"/>
          <w:lang w:eastAsia="ro-RO"/>
        </w:rPr>
        <w:t>;</w:t>
      </w:r>
    </w:p>
    <w:p w14:paraId="770B7A40" w14:textId="7B3863BB" w:rsidR="0034283F" w:rsidRPr="001864E8" w:rsidRDefault="0034283F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- art. 80-83 din Legea nr. 24/2000 privind normele de tehnică legislativă pentru elaborarea actelor normative,</w:t>
      </w:r>
    </w:p>
    <w:p w14:paraId="4E1022A3" w14:textId="4BC1B2F9" w:rsidR="00E746E1" w:rsidRPr="001864E8" w:rsidRDefault="00E746E1" w:rsidP="001864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lang w:eastAsia="ro-RO"/>
        </w:rPr>
      </w:pPr>
      <w:r w:rsidRPr="001864E8">
        <w:rPr>
          <w:rFonts w:ascii="Times New Roman" w:eastAsia="Times New Roman" w:hAnsi="Times New Roman" w:cs="Times New Roman"/>
          <w:lang w:eastAsia="ro-RO"/>
        </w:rPr>
        <w:t xml:space="preserve">  </w:t>
      </w:r>
      <w:r w:rsidR="0034283F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art. 3 și 4 din Carta europeană a autonomiei locale, adoptată la Strasbourg la 15 octombrie 1985 și ratificată prin Legea nr. 199/1997, </w:t>
      </w:r>
    </w:p>
    <w:p w14:paraId="12332466" w14:textId="28934429" w:rsidR="00E746E1" w:rsidRPr="001864E8" w:rsidRDefault="00E746E1" w:rsidP="001864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lang w:eastAsia="ro-RO"/>
        </w:rPr>
      </w:pPr>
      <w:r w:rsidRPr="001864E8">
        <w:rPr>
          <w:rFonts w:ascii="Times New Roman" w:eastAsia="Times New Roman" w:hAnsi="Times New Roman" w:cs="Times New Roman"/>
          <w:lang w:eastAsia="ro-RO"/>
        </w:rPr>
        <w:t xml:space="preserve">  - Legea  nr. 52  / 2003  privind  transparenta  decizionala  in administratia  publica,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cu modificările și completările ulterioare</w:t>
      </w:r>
      <w:r w:rsidRPr="001864E8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0B4FCE3A" w14:textId="6DC3A5F2" w:rsidR="00FF33E9" w:rsidRPr="001864E8" w:rsidRDefault="00E746E1" w:rsidP="001864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lang w:eastAsia="ro-RO"/>
        </w:rPr>
      </w:pPr>
      <w:r w:rsidRPr="001864E8">
        <w:rPr>
          <w:rFonts w:ascii="Times New Roman" w:eastAsia="Times New Roman" w:hAnsi="Times New Roman" w:cs="Times New Roman"/>
          <w:lang w:eastAsia="ro-RO"/>
        </w:rPr>
        <w:t xml:space="preserve"> </w:t>
      </w:r>
      <w:r w:rsidR="00FF33E9" w:rsidRPr="001864E8">
        <w:rPr>
          <w:rFonts w:ascii="Times New Roman" w:eastAsia="Times New Roman" w:hAnsi="Times New Roman" w:cs="Times New Roman"/>
          <w:lang w:eastAsia="ro-RO"/>
        </w:rPr>
        <w:t xml:space="preserve">   Tinând seama  de  prevederile :</w:t>
      </w:r>
    </w:p>
    <w:p w14:paraId="1AEDE8AC" w14:textId="092AEA4B" w:rsidR="00E746E1" w:rsidRPr="001864E8" w:rsidRDefault="00FF33E9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lang w:eastAsia="ro-RO"/>
        </w:rPr>
        <w:t>-</w:t>
      </w:r>
      <w:r w:rsidR="00E746E1" w:rsidRPr="001864E8">
        <w:rPr>
          <w:rFonts w:ascii="Times New Roman" w:eastAsia="Times New Roman" w:hAnsi="Times New Roman" w:cs="Times New Roman"/>
          <w:lang w:eastAsia="ro-RO"/>
        </w:rPr>
        <w:t xml:space="preserve">art. 129 alin. </w:t>
      </w:r>
      <w:r w:rsidR="008D185C" w:rsidRPr="001864E8">
        <w:rPr>
          <w:rFonts w:ascii="Times New Roman" w:eastAsia="Times New Roman" w:hAnsi="Times New Roman" w:cs="Times New Roman"/>
          <w:lang w:eastAsia="ro-RO"/>
        </w:rPr>
        <w:t>(</w:t>
      </w:r>
      <w:r w:rsidR="00E746E1" w:rsidRPr="001864E8">
        <w:rPr>
          <w:rFonts w:ascii="Times New Roman" w:eastAsia="Times New Roman" w:hAnsi="Times New Roman" w:cs="Times New Roman"/>
          <w:lang w:eastAsia="ro-RO"/>
        </w:rPr>
        <w:t>14</w:t>
      </w:r>
      <w:r w:rsidR="008D185C" w:rsidRPr="001864E8">
        <w:rPr>
          <w:rFonts w:ascii="Times New Roman" w:eastAsia="Times New Roman" w:hAnsi="Times New Roman" w:cs="Times New Roman"/>
          <w:lang w:eastAsia="ro-RO"/>
        </w:rPr>
        <w:t>)</w:t>
      </w:r>
      <w:r w:rsidR="00E746E1" w:rsidRPr="001864E8">
        <w:rPr>
          <w:rFonts w:ascii="Times New Roman" w:eastAsia="Times New Roman" w:hAnsi="Times New Roman" w:cs="Times New Roman"/>
          <w:lang w:eastAsia="ro-RO"/>
        </w:rPr>
        <w:t>,</w:t>
      </w:r>
      <w:r w:rsidRPr="001864E8">
        <w:rPr>
          <w:rFonts w:ascii="Times New Roman" w:eastAsia="Times New Roman" w:hAnsi="Times New Roman" w:cs="Times New Roman"/>
          <w:lang w:eastAsia="ro-RO"/>
        </w:rPr>
        <w:t xml:space="preserve"> </w:t>
      </w:r>
      <w:r w:rsidR="008D185C" w:rsidRPr="001864E8">
        <w:rPr>
          <w:rFonts w:ascii="Times New Roman" w:eastAsia="Times New Roman" w:hAnsi="Times New Roman" w:cs="Times New Roman"/>
          <w:lang w:eastAsia="ro-RO"/>
        </w:rPr>
        <w:t xml:space="preserve"> art. 242 , art. 485 alin.(5) </w:t>
      </w:r>
      <w:r w:rsidR="00E746E1" w:rsidRPr="001864E8">
        <w:rPr>
          <w:rFonts w:ascii="Times New Roman" w:eastAsia="Times New Roman" w:hAnsi="Times New Roman" w:cs="Times New Roman"/>
          <w:lang w:eastAsia="ro-RO"/>
        </w:rPr>
        <w:t xml:space="preserve">din OUG nr. 57/2019 privind Codul administrativ, </w:t>
      </w:r>
      <w:r w:rsidRPr="001864E8">
        <w:rPr>
          <w:rFonts w:ascii="Times New Roman" w:eastAsia="Times New Roman" w:hAnsi="Times New Roman" w:cs="Times New Roman"/>
          <w:lang w:eastAsia="ro-RO"/>
        </w:rPr>
        <w:t xml:space="preserve"> cu  modificarile  si  completarile  ulterioare,</w:t>
      </w:r>
      <w:r w:rsidR="00E746E1" w:rsidRPr="001864E8">
        <w:rPr>
          <w:rFonts w:ascii="Times New Roman" w:eastAsia="Times New Roman" w:hAnsi="Times New Roman" w:cs="Times New Roman"/>
          <w:lang w:eastAsia="ro-RO"/>
        </w:rPr>
        <w:t xml:space="preserve">  </w:t>
      </w:r>
    </w:p>
    <w:p w14:paraId="17736275" w14:textId="612B36E1" w:rsidR="0029356E" w:rsidRPr="001864E8" w:rsidRDefault="004009F5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Pr="001864E8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21243C" w:rsidRPr="001864E8">
        <w:rPr>
          <w:rFonts w:ascii="Times New Roman" w:eastAsia="Times New Roman" w:hAnsi="Times New Roman" w:cs="Times New Roman"/>
          <w:lang w:val="fr-FR" w:eastAsia="ro-RO"/>
        </w:rPr>
        <w:t>Lu</w:t>
      </w:r>
      <w:r w:rsidRPr="001864E8">
        <w:rPr>
          <w:rFonts w:ascii="Times New Roman" w:eastAsia="Times New Roman" w:hAnsi="Times New Roman" w:cs="Times New Roman"/>
        </w:rPr>
        <w:t>ând  act</w:t>
      </w:r>
      <w:proofErr w:type="gramEnd"/>
      <w:r w:rsidRPr="001864E8">
        <w:rPr>
          <w:rFonts w:ascii="Times New Roman" w:eastAsia="Times New Roman" w:hAnsi="Times New Roman" w:cs="Times New Roman"/>
        </w:rPr>
        <w:t xml:space="preserve">  de :</w:t>
      </w:r>
    </w:p>
    <w:p w14:paraId="2ECE0762" w14:textId="4C082C3A" w:rsidR="00AA02C5" w:rsidRPr="001864E8" w:rsidRDefault="004009F5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1864E8">
        <w:rPr>
          <w:rFonts w:ascii="Times New Roman" w:eastAsia="Times New Roman" w:hAnsi="Times New Roman" w:cs="Times New Roman"/>
        </w:rPr>
        <w:t xml:space="preserve">- referatul  de  aprobare  nr. </w:t>
      </w:r>
      <w:r w:rsidR="008169A3" w:rsidRPr="001864E8">
        <w:rPr>
          <w:rFonts w:ascii="Times New Roman" w:eastAsia="Times New Roman" w:hAnsi="Times New Roman" w:cs="Times New Roman"/>
          <w:lang w:val="en-US"/>
        </w:rPr>
        <w:t xml:space="preserve">12.800 din </w:t>
      </w:r>
      <w:proofErr w:type="gramStart"/>
      <w:r w:rsidR="008169A3" w:rsidRPr="001864E8">
        <w:rPr>
          <w:rFonts w:ascii="Times New Roman" w:eastAsia="Times New Roman" w:hAnsi="Times New Roman" w:cs="Times New Roman"/>
          <w:lang w:val="en-US"/>
        </w:rPr>
        <w:t xml:space="preserve">25.10.2024 </w:t>
      </w:r>
      <w:r w:rsidR="0029356E" w:rsidRPr="001864E8">
        <w:rPr>
          <w:rFonts w:ascii="Times New Roman" w:eastAsia="Times New Roman" w:hAnsi="Times New Roman" w:cs="Times New Roman"/>
          <w:lang w:val="en-US"/>
        </w:rPr>
        <w:t xml:space="preserve"> </w:t>
      </w:r>
      <w:r w:rsidR="002C6C1E" w:rsidRPr="001864E8">
        <w:rPr>
          <w:rFonts w:ascii="Times New Roman" w:eastAsia="Times New Roman" w:hAnsi="Times New Roman" w:cs="Times New Roman"/>
          <w:lang w:val="en-US"/>
        </w:rPr>
        <w:t>al</w:t>
      </w:r>
      <w:proofErr w:type="gramEnd"/>
      <w:r w:rsidR="002C6C1E" w:rsidRPr="001864E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1864E8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="002C6C1E" w:rsidRPr="001864E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1864E8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2C6C1E" w:rsidRPr="001864E8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2C6C1E" w:rsidRPr="001864E8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2C6C1E" w:rsidRPr="001864E8">
        <w:rPr>
          <w:rFonts w:ascii="Times New Roman" w:eastAsia="Times New Roman" w:hAnsi="Times New Roman" w:cs="Times New Roman"/>
          <w:lang w:val="en-US"/>
        </w:rPr>
        <w:t xml:space="preserve"> </w:t>
      </w:r>
      <w:r w:rsidR="0029356E" w:rsidRPr="001864E8">
        <w:rPr>
          <w:rFonts w:ascii="Times New Roman" w:eastAsia="Times New Roman" w:hAnsi="Times New Roman" w:cs="Times New Roman"/>
          <w:lang w:val="en-US"/>
        </w:rPr>
        <w:t>,</w:t>
      </w:r>
    </w:p>
    <w:p w14:paraId="1103C200" w14:textId="2FF0DDF0" w:rsidR="0029356E" w:rsidRPr="001864E8" w:rsidRDefault="0029356E" w:rsidP="0018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-raportul  de spec</w:t>
      </w:r>
      <w:r w:rsidR="008169A3" w:rsidRPr="001864E8">
        <w:rPr>
          <w:rFonts w:ascii="Times New Roman" w:eastAsia="Times New Roman" w:hAnsi="Times New Roman" w:cs="Times New Roman"/>
          <w:spacing w:val="8"/>
          <w:lang w:eastAsia="ro-RO"/>
        </w:rPr>
        <w:t>ialitate înregistrat la nr.12.801 din 25.10.2024</w:t>
      </w:r>
      <w:r w:rsidR="00C139DF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intocmit de consilier  resurse umane  d-na  Dumitriu  Mihaela </w:t>
      </w:r>
      <w:r w:rsidR="008169A3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;</w:t>
      </w:r>
    </w:p>
    <w:p w14:paraId="5DE40E05" w14:textId="2ACD6EE2" w:rsidR="004009F5" w:rsidRPr="001864E8" w:rsidRDefault="00725B61" w:rsidP="001864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</w:rPr>
        <w:t xml:space="preserve"> </w:t>
      </w:r>
      <w:r w:rsidR="002C6C1E" w:rsidRPr="001864E8">
        <w:rPr>
          <w:rFonts w:ascii="Times New Roman" w:eastAsia="Times New Roman" w:hAnsi="Times New Roman" w:cs="Times New Roman"/>
        </w:rPr>
        <w:t xml:space="preserve">  </w:t>
      </w:r>
      <w:r w:rsidR="004009F5" w:rsidRPr="001864E8">
        <w:rPr>
          <w:rFonts w:ascii="Times New Roman" w:eastAsia="Times New Roman" w:hAnsi="Times New Roman" w:cs="Times New Roman"/>
        </w:rPr>
        <w:t>-</w:t>
      </w:r>
      <w:r w:rsidRPr="001864E8">
        <w:rPr>
          <w:rFonts w:ascii="Times New Roman" w:eastAsia="Times New Roman" w:hAnsi="Times New Roman" w:cs="Times New Roman"/>
        </w:rPr>
        <w:t xml:space="preserve"> </w:t>
      </w:r>
      <w:r w:rsidR="004009F5" w:rsidRPr="001864E8">
        <w:rPr>
          <w:rFonts w:ascii="Times New Roman" w:eastAsia="Times New Roman" w:hAnsi="Times New Roman" w:cs="Times New Roman"/>
        </w:rPr>
        <w:t>avizul pentru  legalitate ,</w:t>
      </w:r>
      <w:r w:rsidRPr="001864E8">
        <w:rPr>
          <w:rFonts w:ascii="Times New Roman" w:eastAsia="Times New Roman" w:hAnsi="Times New Roman" w:cs="Times New Roman"/>
        </w:rPr>
        <w:t xml:space="preserve"> </w:t>
      </w:r>
      <w:r w:rsidR="004009F5" w:rsidRPr="001864E8">
        <w:rPr>
          <w:rFonts w:ascii="Times New Roman" w:eastAsia="Times New Roman" w:hAnsi="Times New Roman" w:cs="Times New Roman"/>
        </w:rPr>
        <w:t xml:space="preserve">intocmit </w:t>
      </w:r>
      <w:r w:rsidRPr="001864E8">
        <w:rPr>
          <w:rFonts w:ascii="Times New Roman" w:eastAsia="Times New Roman" w:hAnsi="Times New Roman" w:cs="Times New Roman"/>
        </w:rPr>
        <w:t xml:space="preserve"> </w:t>
      </w:r>
      <w:r w:rsidR="004009F5" w:rsidRPr="001864E8">
        <w:rPr>
          <w:rFonts w:ascii="Times New Roman" w:eastAsia="Times New Roman" w:hAnsi="Times New Roman" w:cs="Times New Roman"/>
        </w:rPr>
        <w:t xml:space="preserve">de secretarul general  ; </w:t>
      </w:r>
    </w:p>
    <w:p w14:paraId="10FABE92" w14:textId="7F7DDB0A" w:rsidR="004009F5" w:rsidRPr="001864E8" w:rsidRDefault="002C6C1E" w:rsidP="001864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</w:rPr>
        <w:t xml:space="preserve">   </w:t>
      </w:r>
      <w:r w:rsidR="004009F5" w:rsidRPr="001864E8">
        <w:rPr>
          <w:rFonts w:ascii="Times New Roman" w:eastAsia="Times New Roman" w:hAnsi="Times New Roman" w:cs="Times New Roman"/>
        </w:rPr>
        <w:t>-aviz</w:t>
      </w:r>
      <w:r w:rsidRPr="001864E8">
        <w:rPr>
          <w:rFonts w:ascii="Times New Roman" w:eastAsia="Times New Roman" w:hAnsi="Times New Roman" w:cs="Times New Roman"/>
        </w:rPr>
        <w:t>ul</w:t>
      </w:r>
      <w:r w:rsidR="004009F5" w:rsidRPr="001864E8">
        <w:rPr>
          <w:rFonts w:ascii="Times New Roman" w:eastAsia="Times New Roman" w:hAnsi="Times New Roman" w:cs="Times New Roman"/>
        </w:rPr>
        <w:t xml:space="preserve">  comisiilor  de specialitate  ale  Consiliului  local .</w:t>
      </w:r>
    </w:p>
    <w:p w14:paraId="3C983364" w14:textId="6C7069CF" w:rsidR="00E746E1" w:rsidRPr="001864E8" w:rsidRDefault="00AD1ED7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    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În temeiul art. 129, alin. (2), lit.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324E5" w:rsidRPr="001864E8">
        <w:rPr>
          <w:rFonts w:ascii="Times New Roman" w:eastAsia="Times New Roman" w:hAnsi="Times New Roman" w:cs="Times New Roman"/>
          <w:spacing w:val="8"/>
          <w:lang w:eastAsia="ro-RO"/>
        </w:rPr>
        <w:t>, alin.(14)</w:t>
      </w:r>
      <w:r w:rsidR="00E746E1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, art. 196  alin.(1)  lit.,,a „ </w:t>
      </w:r>
      <w:r w:rsidR="00C324E5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și   art. 139, alin. (1) din Ordonanța de Urgență a Guvernului nr. 57/2019 privind Codul administrativ, cu modificările și completările ulterioare;</w:t>
      </w:r>
    </w:p>
    <w:p w14:paraId="3610F835" w14:textId="77777777" w:rsidR="001864E8" w:rsidRPr="001864E8" w:rsidRDefault="001864E8" w:rsidP="001864E8">
      <w:pPr>
        <w:spacing w:line="240" w:lineRule="auto"/>
        <w:rPr>
          <w:rFonts w:ascii="Times New Roman" w:eastAsia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  <w:b/>
        </w:rPr>
        <w:t xml:space="preserve">              Consiliul  Local  Ion  Creanga, judetul Neamt,  adoptă prezenta </w:t>
      </w:r>
      <w:r w:rsidRPr="001864E8">
        <w:rPr>
          <w:rFonts w:ascii="Times New Roman" w:eastAsia="Times New Roman" w:hAnsi="Times New Roman" w:cs="Times New Roman"/>
        </w:rPr>
        <w:t>;</w:t>
      </w:r>
    </w:p>
    <w:p w14:paraId="440EDA2D" w14:textId="77777777" w:rsidR="001864E8" w:rsidRPr="001864E8" w:rsidRDefault="001864E8" w:rsidP="001864E8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 w:cs="Times New Roman"/>
          <w:b/>
        </w:rPr>
      </w:pPr>
      <w:r w:rsidRPr="001864E8">
        <w:rPr>
          <w:rFonts w:ascii="Times New Roman" w:eastAsia="Times New Roman" w:hAnsi="Times New Roman" w:cs="Times New Roman"/>
          <w:b/>
        </w:rPr>
        <w:t>HOTĂRÂRE :</w:t>
      </w:r>
    </w:p>
    <w:p w14:paraId="13B5454C" w14:textId="77777777" w:rsidR="00AD1ED7" w:rsidRPr="001864E8" w:rsidRDefault="00AD1ED7" w:rsidP="0018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13202D77" w14:textId="00B0172D" w:rsidR="001825B8" w:rsidRPr="001864E8" w:rsidRDefault="00F1702F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 Art. </w:t>
      </w:r>
      <w:r w:rsidR="002C6C1E"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1 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Se constituie comisia de evaluare în calitate de membri ai Comisiei de evaluare a performanțelor profesionale ale Secretarului General al </w:t>
      </w:r>
      <w:r w:rsidR="0029356E" w:rsidRPr="001864E8">
        <w:rPr>
          <w:rFonts w:ascii="Times New Roman" w:eastAsia="Times New Roman" w:hAnsi="Times New Roman" w:cs="Times New Roman"/>
          <w:spacing w:val="8"/>
          <w:lang w:eastAsia="ro-RO"/>
        </w:rPr>
        <w:t>UAT-  Comuna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Ion Creanga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, do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mn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a Mihaela  NITA, </w:t>
      </w:r>
      <w:r w:rsidR="008169A3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pentru anul 2024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, in urmatoarea componenta:</w:t>
      </w:r>
    </w:p>
    <w:p w14:paraId="783533CC" w14:textId="18CD3750" w:rsidR="002C6C1E" w:rsidRPr="001864E8" w:rsidRDefault="002C6C1E" w:rsidP="001864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1. </w:t>
      </w:r>
      <w:r w:rsidR="00C95001" w:rsidRPr="001864E8">
        <w:rPr>
          <w:rFonts w:ascii="Times New Roman" w:eastAsia="Times New Roman" w:hAnsi="Times New Roman" w:cs="Times New Roman"/>
          <w:spacing w:val="8"/>
          <w:lang w:eastAsia="ro-RO"/>
        </w:rPr>
        <w:t>Dumitru-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Dorin TABACARIU </w:t>
      </w:r>
      <w:r w:rsidR="001825B8" w:rsidRPr="001864E8">
        <w:rPr>
          <w:rFonts w:ascii="Times New Roman" w:eastAsia="Times New Roman" w:hAnsi="Times New Roman" w:cs="Times New Roman"/>
          <w:spacing w:val="8"/>
          <w:lang w:eastAsia="ro-RO"/>
        </w:rPr>
        <w:t>–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1825B8" w:rsidRPr="001864E8">
        <w:rPr>
          <w:rFonts w:ascii="Times New Roman" w:eastAsia="Times New Roman" w:hAnsi="Times New Roman" w:cs="Times New Roman"/>
          <w:spacing w:val="8"/>
          <w:lang w:eastAsia="ro-RO"/>
        </w:rPr>
        <w:t>P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rimar</w:t>
      </w:r>
      <w:r w:rsidR="001825B8" w:rsidRPr="001864E8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2C10FF63" w14:textId="749FC4BF" w:rsidR="002C6C1E" w:rsidRPr="001864E8" w:rsidRDefault="002C6C1E" w:rsidP="001864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2. </w:t>
      </w:r>
      <w:r w:rsidR="00C50B9F">
        <w:rPr>
          <w:rFonts w:ascii="Times New Roman" w:eastAsia="Times New Roman" w:hAnsi="Times New Roman" w:cs="Times New Roman"/>
          <w:spacing w:val="8"/>
          <w:lang w:eastAsia="ro-RO"/>
        </w:rPr>
        <w:t>Huci Bogdan- Vasile</w:t>
      </w:r>
      <w:r w:rsidR="00AD1ED7" w:rsidRPr="001864E8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="00C50B9F">
        <w:rPr>
          <w:rFonts w:ascii="Times New Roman" w:eastAsia="Times New Roman" w:hAnsi="Times New Roman" w:cs="Times New Roman"/>
          <w:spacing w:val="8"/>
          <w:lang w:eastAsia="ro-RO"/>
        </w:rPr>
        <w:t>c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onsilier local</w:t>
      </w:r>
      <w:r w:rsidR="001825B8" w:rsidRPr="001864E8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5ED95C8F" w14:textId="1A92E614" w:rsidR="0021243C" w:rsidRPr="001864E8" w:rsidRDefault="002C6C1E" w:rsidP="001864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3. </w:t>
      </w:r>
      <w:r w:rsidR="00C50B9F">
        <w:rPr>
          <w:rFonts w:ascii="Times New Roman" w:eastAsia="Times New Roman" w:hAnsi="Times New Roman" w:cs="Times New Roman"/>
          <w:spacing w:val="8"/>
          <w:lang w:eastAsia="ro-RO"/>
        </w:rPr>
        <w:t xml:space="preserve">Constantin Vasile </w:t>
      </w:r>
      <w:r w:rsidR="008809FF" w:rsidRPr="001864E8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="00C50B9F">
        <w:rPr>
          <w:rFonts w:ascii="Times New Roman" w:eastAsia="Times New Roman" w:hAnsi="Times New Roman" w:cs="Times New Roman"/>
          <w:spacing w:val="8"/>
          <w:lang w:eastAsia="ro-RO"/>
        </w:rPr>
        <w:t>c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onsilier local</w:t>
      </w:r>
      <w:r w:rsidR="001825B8" w:rsidRPr="001864E8">
        <w:rPr>
          <w:rFonts w:ascii="Times New Roman" w:eastAsia="Times New Roman" w:hAnsi="Times New Roman" w:cs="Times New Roman"/>
          <w:spacing w:val="8"/>
          <w:lang w:eastAsia="ro-RO"/>
        </w:rPr>
        <w:t>,</w:t>
      </w:r>
      <w:r w:rsidR="00AD1ED7"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</w:t>
      </w:r>
    </w:p>
    <w:p w14:paraId="1C66FD89" w14:textId="08693DA1" w:rsidR="0021243C" w:rsidRPr="001864E8" w:rsidRDefault="0021243C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Art. 2</w:t>
      </w:r>
      <w:r w:rsidR="00C139DF" w:rsidRPr="001864E8">
        <w:rPr>
          <w:rFonts w:ascii="Times New Roman" w:eastAsia="Times New Roman" w:hAnsi="Times New Roman" w:cs="Times New Roman"/>
          <w:lang w:eastAsia="ro-RO"/>
        </w:rPr>
        <w:t xml:space="preserve"> Cu  aducerea  la  îndeplinire a prezentei  se  însărcinează  primarul  comunei Ion Creangă</w:t>
      </w:r>
      <w:r w:rsidRPr="001864E8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245B3DE6" w14:textId="542EB42A" w:rsidR="002C6C1E" w:rsidRPr="001864E8" w:rsidRDefault="00AD1ED7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</w:t>
      </w:r>
      <w:r w:rsidR="00C139DF"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</w:t>
      </w:r>
      <w:r w:rsidR="0021243C"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3</w:t>
      </w:r>
      <w:r w:rsidR="002C6C1E" w:rsidRPr="001864E8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 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Secretarul General al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139DF" w:rsidRPr="001864E8">
        <w:rPr>
          <w:rFonts w:ascii="Times New Roman" w:eastAsia="Times New Roman" w:hAnsi="Times New Roman" w:cs="Times New Roman"/>
          <w:spacing w:val="8"/>
          <w:lang w:eastAsia="ro-RO"/>
        </w:rPr>
        <w:t>UAT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, 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va comunica 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prezenta 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>instituțiilor autorităților</w:t>
      </w:r>
      <w:r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si persoanelor  interesate </w:t>
      </w:r>
      <w:r w:rsidR="002C6C1E" w:rsidRPr="001864E8">
        <w:rPr>
          <w:rFonts w:ascii="Times New Roman" w:eastAsia="Times New Roman" w:hAnsi="Times New Roman" w:cs="Times New Roman"/>
          <w:spacing w:val="8"/>
          <w:lang w:eastAsia="ro-RO"/>
        </w:rPr>
        <w:t xml:space="preserve"> interesate și va asigura publicarea pe site-ul autorității publice locale.</w:t>
      </w:r>
    </w:p>
    <w:p w14:paraId="1EC28AE6" w14:textId="77777777" w:rsidR="001864E8" w:rsidRPr="001864E8" w:rsidRDefault="001864E8" w:rsidP="0018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49445A06" w14:textId="5F935393" w:rsidR="001864E8" w:rsidRPr="001864E8" w:rsidRDefault="002C6C1E" w:rsidP="001864E8">
      <w:pPr>
        <w:spacing w:after="0" w:line="240" w:lineRule="auto"/>
        <w:rPr>
          <w:rFonts w:ascii="Times New Roman" w:hAnsi="Times New Roman" w:cs="Times New Roman"/>
        </w:rPr>
      </w:pPr>
      <w:r w:rsidRPr="001864E8">
        <w:rPr>
          <w:rFonts w:ascii="Times New Roman" w:eastAsia="Times New Roman" w:hAnsi="Times New Roman" w:cs="Times New Roman"/>
          <w:spacing w:val="8"/>
          <w:lang w:eastAsia="ro-RO"/>
        </w:rPr>
        <w:t> </w:t>
      </w:r>
      <w:r w:rsidR="007635DA">
        <w:rPr>
          <w:rFonts w:ascii="Times New Roman" w:eastAsia="Times New Roman" w:hAnsi="Times New Roman" w:cs="Times New Roman"/>
          <w:spacing w:val="8"/>
          <w:lang w:eastAsia="ro-RO"/>
        </w:rPr>
        <w:t xml:space="preserve">          </w:t>
      </w:r>
      <w:r w:rsidR="001864E8" w:rsidRPr="001864E8"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5E3E6F18" w14:textId="77777777" w:rsidR="001864E8" w:rsidRPr="001864E8" w:rsidRDefault="001864E8" w:rsidP="001864E8">
      <w:pPr>
        <w:spacing w:after="0" w:line="240" w:lineRule="auto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 xml:space="preserve">                  CONSILIER   LOCAL                                                          SECRETAR GENERAL  </w:t>
      </w:r>
    </w:p>
    <w:p w14:paraId="1C38E089" w14:textId="77777777" w:rsidR="001864E8" w:rsidRPr="001864E8" w:rsidRDefault="001864E8" w:rsidP="001864E8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 xml:space="preserve">                              Vasile   AIACOBOAEI                                                             Mihaela   NIŢĂ</w:t>
      </w:r>
    </w:p>
    <w:p w14:paraId="4D0AA210" w14:textId="77777777" w:rsidR="001864E8" w:rsidRPr="001864E8" w:rsidRDefault="001864E8" w:rsidP="001864E8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1DC5BE57" w14:textId="4536495C" w:rsidR="001864E8" w:rsidRPr="00694D4D" w:rsidRDefault="001864E8" w:rsidP="001864E8">
      <w:pPr>
        <w:ind w:right="-618"/>
      </w:pPr>
    </w:p>
    <w:p w14:paraId="4623D72A" w14:textId="77777777" w:rsidR="001864E8" w:rsidRPr="00AF106C" w:rsidRDefault="001864E8" w:rsidP="001864E8">
      <w:pPr>
        <w:rPr>
          <w:sz w:val="18"/>
          <w:szCs w:val="18"/>
        </w:rPr>
      </w:pPr>
    </w:p>
    <w:p w14:paraId="68023724" w14:textId="1530CC85" w:rsidR="001864E8" w:rsidRPr="001864E8" w:rsidRDefault="001864E8" w:rsidP="001864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64E8">
        <w:rPr>
          <w:rFonts w:ascii="Times New Roman" w:hAnsi="Times New Roman" w:cs="Times New Roman"/>
          <w:sz w:val="16"/>
          <w:szCs w:val="16"/>
        </w:rPr>
        <w:t xml:space="preserve">         Notă:   1. Consilieri </w:t>
      </w:r>
      <w:r w:rsidR="00C50B9F">
        <w:rPr>
          <w:rFonts w:ascii="Times New Roman" w:hAnsi="Times New Roman" w:cs="Times New Roman"/>
          <w:sz w:val="16"/>
          <w:szCs w:val="16"/>
        </w:rPr>
        <w:t>prezenţi: 15</w:t>
      </w:r>
      <w:r w:rsidRPr="001864E8">
        <w:rPr>
          <w:rFonts w:ascii="Times New Roman" w:hAnsi="Times New Roman" w:cs="Times New Roman"/>
          <w:sz w:val="16"/>
          <w:szCs w:val="16"/>
        </w:rPr>
        <w:t xml:space="preserve"> consilieri, din cei 15 ce formează consiliul local.</w:t>
      </w:r>
    </w:p>
    <w:p w14:paraId="380A502C" w14:textId="39C474F6" w:rsidR="001864E8" w:rsidRPr="001864E8" w:rsidRDefault="00535E2A" w:rsidP="001864E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864E8" w:rsidRPr="001864E8">
        <w:rPr>
          <w:rFonts w:ascii="Times New Roman" w:hAnsi="Times New Roman" w:cs="Times New Roman"/>
          <w:sz w:val="16"/>
          <w:szCs w:val="16"/>
        </w:rPr>
        <w:t xml:space="preserve"> 2. Prezenta </w:t>
      </w:r>
      <w:r w:rsidR="001864E8">
        <w:rPr>
          <w:rFonts w:ascii="Times New Roman" w:hAnsi="Times New Roman" w:cs="Times New Roman"/>
          <w:sz w:val="16"/>
          <w:szCs w:val="16"/>
        </w:rPr>
        <w:t xml:space="preserve">hotărâre </w:t>
      </w:r>
      <w:r w:rsidR="00C50B9F">
        <w:rPr>
          <w:rFonts w:ascii="Times New Roman" w:hAnsi="Times New Roman" w:cs="Times New Roman"/>
          <w:sz w:val="16"/>
          <w:szCs w:val="16"/>
        </w:rPr>
        <w:t xml:space="preserve">a fost aprobată cu  13 </w:t>
      </w:r>
      <w:r w:rsidR="001864E8">
        <w:rPr>
          <w:rFonts w:ascii="Times New Roman" w:hAnsi="Times New Roman" w:cs="Times New Roman"/>
          <w:sz w:val="16"/>
          <w:szCs w:val="16"/>
        </w:rPr>
        <w:t>voturi pentru,....</w:t>
      </w:r>
      <w:r w:rsidR="00C50B9F">
        <w:rPr>
          <w:rFonts w:ascii="Times New Roman" w:hAnsi="Times New Roman" w:cs="Times New Roman"/>
          <w:sz w:val="16"/>
          <w:szCs w:val="16"/>
        </w:rPr>
        <w:t xml:space="preserve">-....voturi împotrivă și 2 </w:t>
      </w:r>
      <w:r w:rsidR="001864E8" w:rsidRPr="001864E8">
        <w:rPr>
          <w:rFonts w:ascii="Times New Roman" w:hAnsi="Times New Roman" w:cs="Times New Roman"/>
          <w:sz w:val="16"/>
          <w:szCs w:val="16"/>
        </w:rPr>
        <w:t>abțineri.</w:t>
      </w:r>
    </w:p>
    <w:p w14:paraId="7EB277A1" w14:textId="77777777" w:rsidR="001864E8" w:rsidRPr="001864E8" w:rsidRDefault="001864E8" w:rsidP="001864E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FA45EEA" w14:textId="77777777" w:rsidR="001864E8" w:rsidRPr="001864E8" w:rsidRDefault="001864E8" w:rsidP="001864E8">
      <w:pPr>
        <w:ind w:firstLine="720"/>
        <w:jc w:val="both"/>
        <w:rPr>
          <w:rFonts w:ascii="Times New Roman" w:hAnsi="Times New Roman" w:cs="Times New Roman"/>
        </w:rPr>
      </w:pPr>
    </w:p>
    <w:p w14:paraId="25469AB6" w14:textId="4A33137A" w:rsidR="001864E8" w:rsidRPr="001864E8" w:rsidRDefault="001864E8" w:rsidP="001864E8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64E8" w:rsidRPr="001864E8" w14:paraId="40363964" w14:textId="77777777" w:rsidTr="001372C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EE38" w14:textId="77777777" w:rsidR="001864E8" w:rsidRPr="001864E8" w:rsidRDefault="001864E8" w:rsidP="00186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4E8">
              <w:rPr>
                <w:rFonts w:ascii="Times New Roman" w:hAnsi="Times New Roman" w:cs="Times New Roman"/>
              </w:rPr>
              <w:t>PROCEDURI OBLIGATORII ULTERIOARE ADOPTĂRII HOTĂRÂRII CONSILIULUI LOCAL</w:t>
            </w:r>
          </w:p>
          <w:p w14:paraId="3224935E" w14:textId="24541493" w:rsidR="001864E8" w:rsidRPr="001864E8" w:rsidRDefault="00C50B9F" w:rsidP="001864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NR. 90 </w:t>
            </w:r>
            <w:bookmarkStart w:id="0" w:name="_GoBack"/>
            <w:bookmarkEnd w:id="0"/>
            <w:r w:rsidR="001864E8" w:rsidRPr="001864E8">
              <w:rPr>
                <w:rFonts w:ascii="Times New Roman" w:hAnsi="Times New Roman" w:cs="Times New Roman"/>
              </w:rPr>
              <w:t xml:space="preserve"> / 28.11.2024 </w:t>
            </w:r>
          </w:p>
        </w:tc>
      </w:tr>
    </w:tbl>
    <w:p w14:paraId="7B448CAA" w14:textId="77777777" w:rsidR="001864E8" w:rsidRPr="001864E8" w:rsidRDefault="001864E8" w:rsidP="001864E8">
      <w:pPr>
        <w:jc w:val="both"/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1864E8" w:rsidRPr="001864E8" w14:paraId="2641B992" w14:textId="77777777" w:rsidTr="001372C0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3FB6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D69A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8F3D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3B45E0F8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15B" w14:textId="77777777" w:rsidR="001864E8" w:rsidRPr="001864E8" w:rsidRDefault="001864E8" w:rsidP="001864E8">
            <w:pPr>
              <w:pStyle w:val="Default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1864E8" w:rsidRPr="001864E8" w14:paraId="1B580288" w14:textId="77777777" w:rsidTr="001372C0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1A5" w14:textId="77777777" w:rsidR="001864E8" w:rsidRPr="001864E8" w:rsidRDefault="001864E8" w:rsidP="00186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BFC" w14:textId="77777777" w:rsidR="001864E8" w:rsidRPr="001864E8" w:rsidRDefault="001864E8" w:rsidP="00186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29B" w14:textId="77777777" w:rsidR="001864E8" w:rsidRPr="001864E8" w:rsidRDefault="001864E8" w:rsidP="00186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28E7" w14:textId="77777777" w:rsidR="001864E8" w:rsidRPr="001864E8" w:rsidRDefault="001864E8" w:rsidP="00186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1864E8" w:rsidRPr="001864E8" w14:paraId="0C59047A" w14:textId="77777777" w:rsidTr="001372C0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25E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E426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7DA261E3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1864E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59924ABB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F25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7E9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1864E8" w:rsidRPr="001864E8" w14:paraId="37CFB63F" w14:textId="77777777" w:rsidTr="001372C0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3F4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F3FD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34A2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148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1864E8" w:rsidRPr="001864E8" w14:paraId="7BF2677A" w14:textId="77777777" w:rsidTr="001372C0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667B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3D1F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B031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127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1864E8" w:rsidRPr="001864E8" w14:paraId="3A0EF14F" w14:textId="77777777" w:rsidTr="001372C0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A02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DC7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6F8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377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1864E8" w:rsidRPr="001864E8" w14:paraId="6C435FA2" w14:textId="77777777" w:rsidTr="001372C0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3ECF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869C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85F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2BE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1864E8" w:rsidRPr="001864E8" w14:paraId="337B9F63" w14:textId="77777777" w:rsidTr="001372C0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72B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ED6D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2B5D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4E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48A" w14:textId="77777777" w:rsidR="001864E8" w:rsidRPr="001864E8" w:rsidRDefault="001864E8" w:rsidP="001864E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D60099D" w14:textId="1B07DAA3" w:rsidR="001864E8" w:rsidRPr="001864E8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5DA4D3" w14:textId="77777777" w:rsidR="001864E8" w:rsidRPr="001864E8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8915DC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75185F47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430C1623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41BA138F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1A8D1C6F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32888CBE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3B8C1443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07F233DF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71BCAA35" w14:textId="77777777" w:rsidR="001864E8" w:rsidRPr="00535E2A" w:rsidRDefault="001864E8" w:rsidP="001864E8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6DDA95EF" w14:textId="77777777" w:rsidR="001864E8" w:rsidRPr="00535E2A" w:rsidRDefault="001864E8" w:rsidP="001864E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B6D434" w14:textId="77777777" w:rsidR="001864E8" w:rsidRPr="00535E2A" w:rsidRDefault="001864E8" w:rsidP="001864E8">
      <w:pPr>
        <w:jc w:val="both"/>
        <w:rPr>
          <w:rFonts w:ascii="Times New Roman" w:hAnsi="Times New Roman" w:cs="Times New Roman"/>
          <w:sz w:val="16"/>
          <w:szCs w:val="16"/>
        </w:rPr>
      </w:pPr>
      <w:r w:rsidRPr="00535E2A">
        <w:rPr>
          <w:rFonts w:ascii="Times New Roman" w:hAnsi="Times New Roman" w:cs="Times New Roman"/>
          <w:sz w:val="16"/>
          <w:szCs w:val="16"/>
        </w:rPr>
        <w:t>* Se bifează tipul de majoritate cu care s-a adoptat hotărârea Consiliului local.</w:t>
      </w:r>
    </w:p>
    <w:p w14:paraId="01F7BBC4" w14:textId="77777777" w:rsidR="001864E8" w:rsidRDefault="001864E8" w:rsidP="001864E8">
      <w:pPr>
        <w:jc w:val="both"/>
      </w:pPr>
    </w:p>
    <w:p w14:paraId="2D3F06CD" w14:textId="62F155BA" w:rsidR="001864E8" w:rsidRDefault="001864E8" w:rsidP="001864E8">
      <w:pPr>
        <w:jc w:val="both"/>
      </w:pPr>
    </w:p>
    <w:sectPr w:rsidR="001864E8" w:rsidSect="0021243C">
      <w:pgSz w:w="11906" w:h="16838"/>
      <w:pgMar w:top="27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BC"/>
    <w:multiLevelType w:val="hybridMultilevel"/>
    <w:tmpl w:val="407E76B6"/>
    <w:lvl w:ilvl="0" w:tplc="44AE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DAD4804"/>
    <w:multiLevelType w:val="multilevel"/>
    <w:tmpl w:val="30B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58E5"/>
    <w:multiLevelType w:val="multilevel"/>
    <w:tmpl w:val="0A9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80"/>
    <w:rsid w:val="001825B8"/>
    <w:rsid w:val="001864E8"/>
    <w:rsid w:val="001C65F8"/>
    <w:rsid w:val="001F4437"/>
    <w:rsid w:val="0021243C"/>
    <w:rsid w:val="00220013"/>
    <w:rsid w:val="0022376B"/>
    <w:rsid w:val="0029356E"/>
    <w:rsid w:val="002C6C1E"/>
    <w:rsid w:val="002F1D7B"/>
    <w:rsid w:val="0034283F"/>
    <w:rsid w:val="004009F5"/>
    <w:rsid w:val="0042785A"/>
    <w:rsid w:val="00427FF1"/>
    <w:rsid w:val="004557B9"/>
    <w:rsid w:val="00535E2A"/>
    <w:rsid w:val="00566B75"/>
    <w:rsid w:val="005B72CB"/>
    <w:rsid w:val="005D36BD"/>
    <w:rsid w:val="0066027A"/>
    <w:rsid w:val="00710183"/>
    <w:rsid w:val="00725B61"/>
    <w:rsid w:val="007635DA"/>
    <w:rsid w:val="007B5829"/>
    <w:rsid w:val="007C5880"/>
    <w:rsid w:val="008030D8"/>
    <w:rsid w:val="008169A3"/>
    <w:rsid w:val="008809FF"/>
    <w:rsid w:val="008D185C"/>
    <w:rsid w:val="008F195B"/>
    <w:rsid w:val="009229C8"/>
    <w:rsid w:val="00923268"/>
    <w:rsid w:val="00953955"/>
    <w:rsid w:val="00A23FCD"/>
    <w:rsid w:val="00A96F88"/>
    <w:rsid w:val="00AA02C5"/>
    <w:rsid w:val="00AD1ED7"/>
    <w:rsid w:val="00AE76E8"/>
    <w:rsid w:val="00B56D7A"/>
    <w:rsid w:val="00BB1DB6"/>
    <w:rsid w:val="00C139DF"/>
    <w:rsid w:val="00C324E5"/>
    <w:rsid w:val="00C455CB"/>
    <w:rsid w:val="00C50B9F"/>
    <w:rsid w:val="00C52AC5"/>
    <w:rsid w:val="00C95001"/>
    <w:rsid w:val="00D55D82"/>
    <w:rsid w:val="00E20021"/>
    <w:rsid w:val="00E20350"/>
    <w:rsid w:val="00E44B15"/>
    <w:rsid w:val="00E746E1"/>
    <w:rsid w:val="00F1702F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DAAF"/>
  <w15:chartTrackingRefBased/>
  <w15:docId w15:val="{2BE83343-6A6B-4CCB-8372-3C1E056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9F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F5"/>
    <w:pPr>
      <w:ind w:left="720"/>
      <w:contextualSpacing/>
    </w:pPr>
  </w:style>
  <w:style w:type="table" w:styleId="TableGrid">
    <w:name w:val="Table Grid"/>
    <w:basedOn w:val="TableNormal"/>
    <w:uiPriority w:val="39"/>
    <w:rsid w:val="001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802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108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108</cp:revision>
  <cp:lastPrinted>2022-12-07T14:22:00Z</cp:lastPrinted>
  <dcterms:created xsi:type="dcterms:W3CDTF">2020-12-22T17:24:00Z</dcterms:created>
  <dcterms:modified xsi:type="dcterms:W3CDTF">2024-11-29T08:49:00Z</dcterms:modified>
</cp:coreProperties>
</file>