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558" w:rsidRDefault="00A72558">
      <w:pPr>
        <w:spacing w:line="1" w:lineRule="exact"/>
      </w:pPr>
    </w:p>
    <w:p w:rsidR="002A63A0" w:rsidRDefault="002A63A0" w:rsidP="00F870B4">
      <w:pPr>
        <w:pStyle w:val="BodyText1"/>
        <w:spacing w:after="200"/>
        <w:ind w:firstLine="0"/>
        <w:jc w:val="both"/>
        <w:rPr>
          <w:b/>
          <w:bCs/>
        </w:rPr>
      </w:pPr>
    </w:p>
    <w:p w:rsidR="002A63A0" w:rsidRPr="002A63A0" w:rsidRDefault="00987E3B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   </w:t>
      </w:r>
      <w:r w:rsidR="002A63A0" w:rsidRPr="002A63A0">
        <w:rPr>
          <w:rFonts w:ascii="Times New Roman" w:eastAsia="Times New Roman" w:hAnsi="Times New Roman" w:cs="Times New Roman"/>
          <w:color w:val="auto"/>
          <w:lang w:val="fr-FR" w:eastAsia="en-US" w:bidi="ar-SA"/>
        </w:rPr>
        <w:t>ROMÂNIA</w:t>
      </w: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 w:rsidRPr="002A63A0">
        <w:rPr>
          <w:rFonts w:ascii="Times New Roman" w:eastAsia="Times New Roman" w:hAnsi="Times New Roman" w:cs="Times New Roman"/>
          <w:color w:val="auto"/>
          <w:lang w:val="fr-FR" w:eastAsia="en-US" w:bidi="ar-SA"/>
        </w:rPr>
        <w:t>JUDEŢUL   NEAMT</w:t>
      </w: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 w:rsidRPr="002A63A0">
        <w:rPr>
          <w:rFonts w:ascii="Times New Roman" w:eastAsia="Times New Roman" w:hAnsi="Times New Roman" w:cs="Times New Roman"/>
          <w:color w:val="auto"/>
          <w:lang w:val="fr-FR" w:eastAsia="en-US" w:bidi="ar-SA"/>
        </w:rPr>
        <w:t>PRIMĂRIA COMUNEI ION CREANGA</w:t>
      </w:r>
    </w:p>
    <w:p w:rsidR="002A63A0" w:rsidRPr="002A63A0" w:rsidRDefault="00710885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fr-FR" w:eastAsia="en-US" w:bidi="ar-SA"/>
        </w:rPr>
        <w:t>Nr .16.232</w:t>
      </w:r>
      <w:r w:rsidR="00987E3B"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lang w:val="fr-FR" w:eastAsia="en-US" w:bidi="ar-SA"/>
        </w:rPr>
        <w:t>din  24.12.2024</w:t>
      </w:r>
      <w:r w:rsidR="002A63A0" w:rsidRPr="002A63A0"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</w:t>
      </w: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:rsidR="002A63A0" w:rsidRPr="002A63A0" w:rsidRDefault="002A63A0" w:rsidP="002A63A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</w:pPr>
      <w:r w:rsidRPr="002A63A0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 xml:space="preserve">ANUNT   </w:t>
      </w:r>
    </w:p>
    <w:p w:rsidR="002A63A0" w:rsidRPr="002A63A0" w:rsidRDefault="00710885" w:rsidP="002A63A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>DIN  16.12.2024</w:t>
      </w:r>
      <w:r w:rsidR="002A63A0" w:rsidRPr="002A63A0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 xml:space="preserve"> </w:t>
      </w:r>
    </w:p>
    <w:p w:rsidR="002A63A0" w:rsidRPr="002A63A0" w:rsidRDefault="002A63A0" w:rsidP="00710885">
      <w:pPr>
        <w:pStyle w:val="NoSpacing"/>
        <w:spacing w:line="360" w:lineRule="auto"/>
        <w:rPr>
          <w:rFonts w:ascii="Times New Roman" w:hAnsi="Times New Roman" w:cs="Times New Roman"/>
          <w:iCs/>
        </w:rPr>
      </w:pPr>
      <w:r w:rsidRPr="002A63A0">
        <w:rPr>
          <w:rFonts w:ascii="Times New Roman" w:eastAsia="Times New Roman" w:hAnsi="Times New Roman" w:cs="Times New Roman"/>
          <w:color w:val="555555"/>
          <w:lang w:val="en-US" w:eastAsia="en-US" w:bidi="ar-SA"/>
        </w:rPr>
        <w:br/>
      </w:r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     Se supune dezbaterii publice Proiectul de Hotărâre a Consiliului Local </w:t>
      </w:r>
      <w:r w:rsidR="00710885" w:rsidRPr="00710885">
        <w:rPr>
          <w:rFonts w:ascii="Times New Roman" w:hAnsi="Times New Roman" w:cs="Times New Roman"/>
        </w:rPr>
        <w:t xml:space="preserve">privind aprobarea numărului total de posturi pentru asistenţii personali si  însoţitori ai persoanelor cu handicap, </w:t>
      </w:r>
      <w:r w:rsidR="00710885" w:rsidRPr="00710885">
        <w:rPr>
          <w:rFonts w:ascii="Times New Roman" w:hAnsi="Times New Roman" w:cs="Times New Roman"/>
          <w:iCs/>
        </w:rPr>
        <w:t>pntru  anul 2025</w:t>
      </w: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en-US" w:eastAsia="en-US" w:bidi="ar-SA"/>
        </w:rPr>
      </w:pP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:rsidR="002A63A0" w:rsidRPr="002A63A0" w:rsidRDefault="002A63A0" w:rsidP="002A63A0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555555"/>
          <w:lang w:val="en-US"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     Până la data de 31.01</w:t>
      </w:r>
      <w:r w:rsidR="00710885">
        <w:rPr>
          <w:rFonts w:ascii="Times New Roman" w:eastAsia="Times New Roman" w:hAnsi="Times New Roman" w:cs="Times New Roman"/>
          <w:color w:val="auto"/>
          <w:lang w:val="en-US" w:eastAsia="en-US" w:bidi="ar-SA"/>
        </w:rPr>
        <w:t>.2025</w:t>
      </w:r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 persoanele interesate vor putea depune în scris propuneri, sugestii sau opinii la registratura Primăriei Comunei Ion Creanga.</w:t>
      </w:r>
      <w:r w:rsidRPr="002A63A0">
        <w:rPr>
          <w:rFonts w:ascii="Times New Roman" w:eastAsia="Times New Roman" w:hAnsi="Times New Roman" w:cs="Times New Roman"/>
          <w:color w:val="auto"/>
          <w:lang w:val="en-US" w:eastAsia="en-US" w:bidi="ar-SA"/>
        </w:rPr>
        <w:br/>
      </w:r>
    </w:p>
    <w:p w:rsidR="002A63A0" w:rsidRPr="002A63A0" w:rsidRDefault="002A63A0" w:rsidP="002A63A0">
      <w:pPr>
        <w:widowControl/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bCs/>
          <w:color w:val="555555"/>
          <w:lang w:val="en-US" w:eastAsia="en-US" w:bidi="ar-SA"/>
        </w:rPr>
      </w:pPr>
    </w:p>
    <w:p w:rsidR="002A63A0" w:rsidRPr="002A63A0" w:rsidRDefault="002A63A0" w:rsidP="002A63A0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 w:eastAsia="en-US" w:bidi="ar-SA"/>
        </w:rPr>
      </w:pPr>
    </w:p>
    <w:p w:rsidR="002A63A0" w:rsidRPr="002A63A0" w:rsidRDefault="002A63A0" w:rsidP="002A63A0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lang w:val="en-US" w:eastAsia="en-US" w:bidi="ar-SA"/>
        </w:rPr>
      </w:pPr>
    </w:p>
    <w:p w:rsidR="002A63A0" w:rsidRPr="002A63A0" w:rsidRDefault="002A63A0" w:rsidP="002A63A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</w:pPr>
      <w:r w:rsidRPr="002A63A0">
        <w:rPr>
          <w:rFonts w:ascii="Times New Roman" w:eastAsia="Times New Roman" w:hAnsi="Times New Roman" w:cs="Times New Roman"/>
          <w:bCs/>
          <w:color w:val="auto"/>
          <w:lang w:val="en-US" w:eastAsia="en-US" w:bidi="ar-SA"/>
        </w:rPr>
        <w:t>PRIMAR</w:t>
      </w:r>
    </w:p>
    <w:p w:rsidR="002A63A0" w:rsidRPr="002A63A0" w:rsidRDefault="002A63A0" w:rsidP="002A63A0">
      <w:pPr>
        <w:widowControl/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</w:pPr>
      <w:r w:rsidRPr="002A63A0">
        <w:rPr>
          <w:rFonts w:ascii="Times New Roman" w:eastAsia="Times New Roman" w:hAnsi="Times New Roman" w:cs="Times New Roman"/>
          <w:b/>
          <w:bCs/>
          <w:color w:val="auto"/>
          <w:lang w:val="en-US" w:eastAsia="en-US" w:bidi="ar-SA"/>
        </w:rPr>
        <w:t xml:space="preserve">Dumitru – Dorin TABACARIU </w:t>
      </w:r>
    </w:p>
    <w:p w:rsidR="002A63A0" w:rsidRPr="002A63A0" w:rsidRDefault="002A63A0" w:rsidP="002A63A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:rsidR="002A63A0" w:rsidRPr="002A63A0" w:rsidRDefault="002A63A0" w:rsidP="002A63A0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:rsidR="002A63A0" w:rsidRPr="002A63A0" w:rsidRDefault="002A63A0" w:rsidP="002A63A0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:rsidR="007E41C0" w:rsidRDefault="007E41C0" w:rsidP="007E41C0">
      <w:pPr>
        <w:rPr>
          <w:rFonts w:ascii="Times New Roman" w:hAnsi="Times New Roman"/>
        </w:rPr>
      </w:pPr>
      <w:bookmarkStart w:id="0" w:name="_GoBack"/>
      <w:bookmarkEnd w:id="0"/>
    </w:p>
    <w:sectPr w:rsidR="007E41C0" w:rsidSect="00224D82">
      <w:pgSz w:w="11900" w:h="16840"/>
      <w:pgMar w:top="471" w:right="899" w:bottom="630" w:left="1406" w:header="43" w:footer="9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E8" w:rsidRDefault="008D58E8" w:rsidP="00A72558">
      <w:r>
        <w:separator/>
      </w:r>
    </w:p>
  </w:endnote>
  <w:endnote w:type="continuationSeparator" w:id="0">
    <w:p w:rsidR="008D58E8" w:rsidRDefault="008D58E8" w:rsidP="00A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E8" w:rsidRDefault="008D58E8"/>
  </w:footnote>
  <w:footnote w:type="continuationSeparator" w:id="0">
    <w:p w:rsidR="008D58E8" w:rsidRDefault="008D58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72558"/>
    <w:rsid w:val="000301C3"/>
    <w:rsid w:val="000616D8"/>
    <w:rsid w:val="00092A5F"/>
    <w:rsid w:val="000A19B1"/>
    <w:rsid w:val="000B4A88"/>
    <w:rsid w:val="000D021A"/>
    <w:rsid w:val="00120EF4"/>
    <w:rsid w:val="0013317A"/>
    <w:rsid w:val="001E4B7A"/>
    <w:rsid w:val="001F11C9"/>
    <w:rsid w:val="00224D82"/>
    <w:rsid w:val="00251FC5"/>
    <w:rsid w:val="002A63A0"/>
    <w:rsid w:val="002C0704"/>
    <w:rsid w:val="002D2982"/>
    <w:rsid w:val="002F5756"/>
    <w:rsid w:val="00317918"/>
    <w:rsid w:val="003621BA"/>
    <w:rsid w:val="00364220"/>
    <w:rsid w:val="003D0526"/>
    <w:rsid w:val="003E51CD"/>
    <w:rsid w:val="00424B12"/>
    <w:rsid w:val="00460F08"/>
    <w:rsid w:val="0046230E"/>
    <w:rsid w:val="0046499A"/>
    <w:rsid w:val="00467950"/>
    <w:rsid w:val="004B2DF0"/>
    <w:rsid w:val="004E62E3"/>
    <w:rsid w:val="00522247"/>
    <w:rsid w:val="0059344C"/>
    <w:rsid w:val="0060348D"/>
    <w:rsid w:val="00627A94"/>
    <w:rsid w:val="0064410D"/>
    <w:rsid w:val="006541ED"/>
    <w:rsid w:val="006A7455"/>
    <w:rsid w:val="006B6543"/>
    <w:rsid w:val="00710885"/>
    <w:rsid w:val="00761834"/>
    <w:rsid w:val="007A1962"/>
    <w:rsid w:val="007A2E5E"/>
    <w:rsid w:val="007A6828"/>
    <w:rsid w:val="007C79EF"/>
    <w:rsid w:val="007E04DE"/>
    <w:rsid w:val="007E41C0"/>
    <w:rsid w:val="00805816"/>
    <w:rsid w:val="00807DBA"/>
    <w:rsid w:val="00827D2F"/>
    <w:rsid w:val="00836B1E"/>
    <w:rsid w:val="00891F88"/>
    <w:rsid w:val="008D58E8"/>
    <w:rsid w:val="00935FAB"/>
    <w:rsid w:val="0093755C"/>
    <w:rsid w:val="00945DAF"/>
    <w:rsid w:val="00987E3B"/>
    <w:rsid w:val="009A3A93"/>
    <w:rsid w:val="009B0ABD"/>
    <w:rsid w:val="009C4E55"/>
    <w:rsid w:val="00A06E38"/>
    <w:rsid w:val="00A17595"/>
    <w:rsid w:val="00A72558"/>
    <w:rsid w:val="00A872ED"/>
    <w:rsid w:val="00B13956"/>
    <w:rsid w:val="00B16257"/>
    <w:rsid w:val="00B26CC9"/>
    <w:rsid w:val="00BE67E5"/>
    <w:rsid w:val="00C26452"/>
    <w:rsid w:val="00C354DC"/>
    <w:rsid w:val="00C4099A"/>
    <w:rsid w:val="00C616D0"/>
    <w:rsid w:val="00CC2649"/>
    <w:rsid w:val="00CC583E"/>
    <w:rsid w:val="00CC5BB9"/>
    <w:rsid w:val="00D507BB"/>
    <w:rsid w:val="00D616D5"/>
    <w:rsid w:val="00D6215C"/>
    <w:rsid w:val="00D62DE1"/>
    <w:rsid w:val="00D74B00"/>
    <w:rsid w:val="00DC73F5"/>
    <w:rsid w:val="00DD146A"/>
    <w:rsid w:val="00E840EE"/>
    <w:rsid w:val="00ED0082"/>
    <w:rsid w:val="00F363BE"/>
    <w:rsid w:val="00F36C8A"/>
    <w:rsid w:val="00F66AF0"/>
    <w:rsid w:val="00F72285"/>
    <w:rsid w:val="00F84F06"/>
    <w:rsid w:val="00F85222"/>
    <w:rsid w:val="00F870B4"/>
    <w:rsid w:val="00FA22F3"/>
    <w:rsid w:val="00FC574C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3F81"/>
  <w15:docId w15:val="{0889C9D1-9767-4B06-9164-FD272B9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7255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72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">
    <w:name w:val="Body text_"/>
    <w:basedOn w:val="DefaultParagraphFont"/>
    <w:link w:val="BodyText1"/>
    <w:rsid w:val="00A72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sid w:val="00A72558"/>
    <w:pPr>
      <w:spacing w:after="8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">
    <w:name w:val="Body Text1"/>
    <w:basedOn w:val="Normal"/>
    <w:link w:val="Bodytext"/>
    <w:qFormat/>
    <w:rsid w:val="00A72558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870B4"/>
    <w:rPr>
      <w:color w:val="000000"/>
    </w:rPr>
  </w:style>
  <w:style w:type="paragraph" w:styleId="ListParagraph">
    <w:name w:val="List Paragraph"/>
    <w:basedOn w:val="Normal"/>
    <w:uiPriority w:val="34"/>
    <w:qFormat/>
    <w:rsid w:val="00987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0E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7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45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A7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4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CentruZi04</dc:creator>
  <cp:lastModifiedBy>BY DELL</cp:lastModifiedBy>
  <cp:revision>120</cp:revision>
  <cp:lastPrinted>2024-01-14T10:02:00Z</cp:lastPrinted>
  <dcterms:created xsi:type="dcterms:W3CDTF">2022-01-12T12:39:00Z</dcterms:created>
  <dcterms:modified xsi:type="dcterms:W3CDTF">2025-01-22T07:05:00Z</dcterms:modified>
</cp:coreProperties>
</file>