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5CB" w:rsidRPr="00D27BB6" w:rsidRDefault="00BF55CB" w:rsidP="00BF55CB">
      <w:pPr>
        <w:spacing w:after="0"/>
        <w:rPr>
          <w:rFonts w:ascii="Times New Roman" w:hAnsi="Times New Roman" w:cs="Times New Roman"/>
        </w:rPr>
      </w:pPr>
    </w:p>
    <w:p w:rsidR="00BF55CB" w:rsidRPr="006549E8" w:rsidRDefault="00BF55CB" w:rsidP="00BF55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>ROMÂNIA</w:t>
      </w:r>
    </w:p>
    <w:p w:rsidR="00BF55CB" w:rsidRPr="006549E8" w:rsidRDefault="00BF55CB" w:rsidP="00BF55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>JUDEȚUL NEAMȚ</w:t>
      </w:r>
    </w:p>
    <w:p w:rsidR="00BF55CB" w:rsidRPr="006549E8" w:rsidRDefault="00BF55CB" w:rsidP="00BF55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>PRIMĂRIA COMUNEI ION CREANGĂ</w:t>
      </w:r>
    </w:p>
    <w:p w:rsidR="00BF55CB" w:rsidRPr="006549E8" w:rsidRDefault="00BF55CB" w:rsidP="00BF55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>PRIMAR</w:t>
      </w:r>
    </w:p>
    <w:p w:rsidR="00BF55CB" w:rsidRPr="006549E8" w:rsidRDefault="00BF55CB" w:rsidP="00BF55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5CB" w:rsidRPr="006549E8" w:rsidRDefault="00BF55CB" w:rsidP="00BF55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6549E8">
        <w:rPr>
          <w:rFonts w:ascii="Times New Roman" w:hAnsi="Times New Roman" w:cs="Times New Roman"/>
          <w:b/>
          <w:bCs/>
          <w:sz w:val="24"/>
          <w:szCs w:val="24"/>
          <w:lang w:val="pt-PT"/>
        </w:rPr>
        <w:t>D I S P O Z I T I E</w:t>
      </w:r>
    </w:p>
    <w:p w:rsidR="00BF55CB" w:rsidRPr="006549E8" w:rsidRDefault="00BF55CB" w:rsidP="00BF55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42 din 03.03.2025</w:t>
      </w:r>
    </w:p>
    <w:p w:rsidR="00BF55CB" w:rsidRPr="006549E8" w:rsidRDefault="00BF55CB" w:rsidP="00BF55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6549E8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6549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încadrarea</w:t>
      </w:r>
      <w:r w:rsidRPr="006549E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cu Contract individual de muncă</w:t>
      </w:r>
    </w:p>
    <w:p w:rsidR="00BF55CB" w:rsidRPr="006549E8" w:rsidRDefault="00BF55CB" w:rsidP="00BF55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9E8">
        <w:rPr>
          <w:rFonts w:ascii="Times New Roman" w:hAnsi="Times New Roman" w:cs="Times New Roman"/>
          <w:b/>
          <w:sz w:val="24"/>
          <w:szCs w:val="24"/>
          <w:lang w:val="ro-RO"/>
        </w:rPr>
        <w:t xml:space="preserve">al doamnei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Istiuc Alina-Lenuta</w:t>
      </w:r>
      <w:r w:rsidRPr="006549E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 funcția de asistent personal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, începând cu data de 01.03.2025</w:t>
      </w:r>
      <w:r w:rsidRPr="006549E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BF55CB" w:rsidRPr="006549E8" w:rsidRDefault="00BF55CB" w:rsidP="00BF5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BF55CB" w:rsidRPr="006549E8" w:rsidRDefault="00BF55CB" w:rsidP="00BF5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Analizand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temeiurile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>:</w:t>
      </w:r>
    </w:p>
    <w:p w:rsidR="00BF55CB" w:rsidRPr="006549E8" w:rsidRDefault="00BF55CB" w:rsidP="00BF5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 -art.35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 w:rsidRPr="006549E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549E8">
        <w:rPr>
          <w:rFonts w:ascii="Times New Roman" w:hAnsi="Times New Roman" w:cs="Times New Roman"/>
          <w:sz w:val="24"/>
          <w:szCs w:val="24"/>
        </w:rPr>
        <w:t xml:space="preserve">1), art. 36- 44 lit. (a) </w:t>
      </w:r>
      <w:proofErr w:type="gramStart"/>
      <w:r w:rsidRPr="006549E8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. 448/2006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promovareap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cu handicap cu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49E8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proofErr w:type="gramEnd"/>
      <w:r w:rsidRPr="006549E8">
        <w:rPr>
          <w:rFonts w:ascii="Times New Roman" w:hAnsi="Times New Roman" w:cs="Times New Roman"/>
          <w:sz w:val="24"/>
          <w:szCs w:val="24"/>
        </w:rPr>
        <w:t>;</w:t>
      </w:r>
    </w:p>
    <w:p w:rsidR="00BF55CB" w:rsidRPr="006549E8" w:rsidRDefault="00BF55CB" w:rsidP="00BF5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-art.25 din HG nr.268/2007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. 448/2006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49E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proofErr w:type="gramEnd"/>
      <w:r w:rsidRPr="006549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cu  handicap, cu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>;</w:t>
      </w:r>
    </w:p>
    <w:p w:rsidR="00BF55CB" w:rsidRPr="006549E8" w:rsidRDefault="00BF55CB" w:rsidP="00BF5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. 53/2003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49E8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muncii</w:t>
      </w:r>
      <w:proofErr w:type="spellEnd"/>
      <w:proofErr w:type="gramEnd"/>
      <w:r w:rsidRPr="006549E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odificarile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>;</w:t>
      </w:r>
    </w:p>
    <w:p w:rsidR="00BF55CB" w:rsidRPr="006549E8" w:rsidRDefault="00BF55CB" w:rsidP="00BF5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6549E8">
        <w:rPr>
          <w:rFonts w:ascii="Times New Roman" w:hAnsi="Times New Roman" w:cs="Times New Roman"/>
          <w:sz w:val="24"/>
          <w:szCs w:val="24"/>
        </w:rPr>
        <w:t>anexa</w:t>
      </w:r>
      <w:proofErr w:type="spellEnd"/>
      <w:proofErr w:type="gram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. II,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cap.I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, pct.3.2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subpct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549E8">
        <w:rPr>
          <w:rFonts w:ascii="Times New Roman" w:hAnsi="Times New Roman" w:cs="Times New Roman"/>
          <w:sz w:val="24"/>
          <w:szCs w:val="24"/>
        </w:rPr>
        <w:t>45</w:t>
      </w:r>
      <w:proofErr w:type="gramEnd"/>
      <w:r w:rsidRPr="006549E8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549E8">
        <w:rPr>
          <w:rFonts w:ascii="Times New Roman" w:hAnsi="Times New Roman" w:cs="Times New Roman"/>
          <w:sz w:val="24"/>
          <w:szCs w:val="24"/>
        </w:rPr>
        <w:t>153/2017</w:t>
      </w:r>
      <w:proofErr w:type="gram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salarizarea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plătit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>.</w:t>
      </w:r>
    </w:p>
    <w:p w:rsidR="00BF55CB" w:rsidRPr="006549E8" w:rsidRDefault="00BF55CB" w:rsidP="00BF5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549E8">
        <w:rPr>
          <w:rFonts w:ascii="Times New Roman" w:hAnsi="Times New Roman" w:cs="Times New Roman"/>
          <w:sz w:val="24"/>
          <w:szCs w:val="24"/>
        </w:rPr>
        <w:t>art</w:t>
      </w:r>
      <w:proofErr w:type="gramEnd"/>
      <w:r w:rsidRPr="006549E8">
        <w:rPr>
          <w:rFonts w:ascii="Times New Roman" w:hAnsi="Times New Roman" w:cs="Times New Roman"/>
          <w:sz w:val="24"/>
          <w:szCs w:val="24"/>
        </w:rPr>
        <w:t xml:space="preserve">. 554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 w:rsidRPr="006549E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549E8">
        <w:rPr>
          <w:rFonts w:ascii="Times New Roman" w:hAnsi="Times New Roman" w:cs="Times New Roman"/>
          <w:sz w:val="24"/>
          <w:szCs w:val="24"/>
        </w:rPr>
        <w:t xml:space="preserve">1) din OUG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549E8">
        <w:rPr>
          <w:rFonts w:ascii="Times New Roman" w:hAnsi="Times New Roman" w:cs="Times New Roman"/>
          <w:sz w:val="24"/>
          <w:szCs w:val="24"/>
        </w:rPr>
        <w:t>57/2019</w:t>
      </w:r>
      <w:proofErr w:type="gram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>.</w:t>
      </w:r>
    </w:p>
    <w:p w:rsidR="00BF55CB" w:rsidRPr="006549E8" w:rsidRDefault="00BF55CB" w:rsidP="00BF55C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- H.G.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1506/27.11.2024</w:t>
      </w:r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pentru</w:t>
      </w:r>
      <w:proofErr w:type="spellEnd"/>
      <w:r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stabilirea</w:t>
      </w:r>
      <w:proofErr w:type="spellEnd"/>
      <w:r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salariului</w:t>
      </w:r>
      <w:proofErr w:type="spellEnd"/>
      <w:r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bază</w:t>
      </w:r>
      <w:proofErr w:type="spellEnd"/>
      <w:r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minim brut </w:t>
      </w:r>
      <w:proofErr w:type="spellStart"/>
      <w:r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pe</w:t>
      </w:r>
      <w:proofErr w:type="spellEnd"/>
      <w:r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țară</w:t>
      </w:r>
      <w:proofErr w:type="spellEnd"/>
      <w:r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garantat</w:t>
      </w:r>
      <w:proofErr w:type="spellEnd"/>
      <w:r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în</w:t>
      </w:r>
      <w:proofErr w:type="spellEnd"/>
      <w:r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plată</w:t>
      </w:r>
      <w:proofErr w:type="spellEnd"/>
      <w:r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BF55CB" w:rsidRPr="006549E8" w:rsidRDefault="00BF55CB" w:rsidP="00BF55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- art. I, alin. (1) din OUG 115/2023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unele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măsuri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fiscal -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bugetare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domeniul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cheltuielilor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consolidare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fiscală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combaterea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evaziunii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fiscale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modificarea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completarea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normative,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precum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prorogarea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termene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F55CB" w:rsidRPr="006549E8" w:rsidRDefault="00BF55CB" w:rsidP="00BF5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Ţinând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seamă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>:</w:t>
      </w:r>
    </w:p>
    <w:p w:rsidR="00BF55CB" w:rsidRDefault="00BF55CB" w:rsidP="00BF5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H.C.L  nr. 7 din 29.01.2025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privind aprobarea numarului total de asistenti personali ai persoanelor c</w:t>
      </w:r>
      <w:r>
        <w:rPr>
          <w:rFonts w:ascii="Times New Roman" w:hAnsi="Times New Roman" w:cs="Times New Roman"/>
          <w:sz w:val="24"/>
          <w:szCs w:val="24"/>
          <w:lang w:val="ro-RO"/>
        </w:rPr>
        <w:t>u handicap grav pentru anul 2025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BF55CB" w:rsidRPr="006549E8" w:rsidRDefault="00BF55CB" w:rsidP="00BF5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Dispozitia nr. 9 din 20.01.2025privind stabilirea salariului de baza, brut, lunar, ale asistentilor personali si stabilirea indemnizatiilor lunare ale persoanelor cu handicap grav, incepand cu 01.01.2025;</w:t>
      </w:r>
    </w:p>
    <w:p w:rsidR="00BF55CB" w:rsidRPr="006549E8" w:rsidRDefault="00BF55CB" w:rsidP="00BF55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- Contractul individual de muncă înregistrat la nr. </w:t>
      </w:r>
      <w:r>
        <w:rPr>
          <w:rFonts w:ascii="Times New Roman" w:hAnsi="Times New Roman" w:cs="Times New Roman"/>
          <w:sz w:val="24"/>
          <w:szCs w:val="24"/>
          <w:lang w:val="ro-RO"/>
        </w:rPr>
        <w:t>2164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din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27.02.2025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BF55CB" w:rsidRPr="006549E8" w:rsidRDefault="00BF55CB" w:rsidP="00BF55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          Luând act de:</w:t>
      </w:r>
    </w:p>
    <w:p w:rsidR="00BF55CB" w:rsidRPr="006549E8" w:rsidRDefault="00BF55CB" w:rsidP="00BF5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doamnei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Istiuc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Alina-</w:t>
      </w:r>
      <w:proofErr w:type="spellStart"/>
      <w:r>
        <w:rPr>
          <w:rFonts w:ascii="Times New Roman" w:hAnsi="Times New Roman" w:cs="Times New Roman"/>
          <w:sz w:val="24"/>
          <w:szCs w:val="24"/>
        </w:rPr>
        <w:t>Lenuta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înr</w:t>
      </w:r>
      <w:r>
        <w:rPr>
          <w:rFonts w:ascii="Times New Roman" w:hAnsi="Times New Roman" w:cs="Times New Roman"/>
          <w:sz w:val="24"/>
          <w:szCs w:val="24"/>
        </w:rPr>
        <w:t>egistrată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 1560</w:t>
      </w:r>
      <w:r w:rsidRPr="006549E8">
        <w:rPr>
          <w:rFonts w:ascii="Times New Roman" w:hAnsi="Times New Roman" w:cs="Times New Roman"/>
          <w:sz w:val="24"/>
          <w:szCs w:val="24"/>
        </w:rPr>
        <w:t xml:space="preserve"> din </w:t>
      </w:r>
      <w:r>
        <w:rPr>
          <w:rFonts w:ascii="Times New Roman" w:hAnsi="Times New Roman" w:cs="Times New Roman"/>
          <w:sz w:val="24"/>
          <w:szCs w:val="24"/>
        </w:rPr>
        <w:t>11.02.2025</w:t>
      </w:r>
      <w:r w:rsidRPr="006549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proofErr w:type="gramStart"/>
      <w:r w:rsidRPr="006549E8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angajarea</w:t>
      </w:r>
      <w:proofErr w:type="spellEnd"/>
      <w:proofErr w:type="gramEnd"/>
      <w:r w:rsidRPr="006549E8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asistent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personal,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împreună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angajare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>;</w:t>
      </w:r>
    </w:p>
    <w:p w:rsidR="00BF55CB" w:rsidRPr="006549E8" w:rsidRDefault="00BF55CB" w:rsidP="00BF5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DGASPC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Neamț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73585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din 06.02.2025</w:t>
      </w:r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își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exprimă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referitor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angajarea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doamnei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Istiuc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Alina-</w:t>
      </w:r>
      <w:proofErr w:type="spellStart"/>
      <w:r>
        <w:rPr>
          <w:rFonts w:ascii="Times New Roman" w:hAnsi="Times New Roman" w:cs="Times New Roman"/>
          <w:sz w:val="24"/>
          <w:szCs w:val="24"/>
        </w:rPr>
        <w:t>Lenuta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asistent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personal a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cu handicap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grav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>;</w:t>
      </w:r>
    </w:p>
    <w:p w:rsidR="00BF55CB" w:rsidRPr="006549E8" w:rsidRDefault="00BF55CB" w:rsidP="00BF5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încadrare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49E8">
        <w:rPr>
          <w:rFonts w:ascii="Times New Roman" w:hAnsi="Times New Roman" w:cs="Times New Roman"/>
          <w:sz w:val="24"/>
          <w:szCs w:val="24"/>
        </w:rPr>
        <w:t>grad</w:t>
      </w:r>
      <w:proofErr w:type="gramEnd"/>
      <w:r w:rsidRPr="006549E8">
        <w:rPr>
          <w:rFonts w:ascii="Times New Roman" w:hAnsi="Times New Roman" w:cs="Times New Roman"/>
          <w:sz w:val="24"/>
          <w:szCs w:val="24"/>
        </w:rPr>
        <w:t xml:space="preserve"> de handicap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>.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1548 din 21.10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>.2024, emis de către Comisia pentru Protectia Copilului.</w:t>
      </w:r>
      <w:r w:rsidRPr="006549E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F55CB" w:rsidRPr="006549E8" w:rsidRDefault="00BF55CB" w:rsidP="00BF5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dispozițiilor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 w:rsidRPr="006549E8">
        <w:rPr>
          <w:rFonts w:ascii="Times New Roman" w:hAnsi="Times New Roman" w:cs="Times New Roman"/>
          <w:sz w:val="24"/>
          <w:szCs w:val="24"/>
        </w:rPr>
        <w:t>155</w:t>
      </w:r>
      <w:proofErr w:type="gram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lit.”</w:t>
      </w:r>
      <w:proofErr w:type="gramStart"/>
      <w:r w:rsidRPr="006549E8">
        <w:rPr>
          <w:rFonts w:ascii="Times New Roman" w:hAnsi="Times New Roman" w:cs="Times New Roman"/>
          <w:sz w:val="24"/>
          <w:szCs w:val="24"/>
        </w:rPr>
        <w:t>d</w:t>
      </w:r>
      <w:proofErr w:type="spellEnd"/>
      <w:proofErr w:type="gramEnd"/>
      <w:r w:rsidRPr="006549E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.(5) lit. ”a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c”,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coroborate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cu art.129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. (7) </w:t>
      </w:r>
      <w:proofErr w:type="gramStart"/>
      <w:r w:rsidRPr="006549E8">
        <w:rPr>
          <w:rFonts w:ascii="Times New Roman" w:hAnsi="Times New Roman" w:cs="Times New Roman"/>
          <w:sz w:val="24"/>
          <w:szCs w:val="24"/>
        </w:rPr>
        <w:t>lit</w:t>
      </w:r>
      <w:proofErr w:type="gramEnd"/>
      <w:r w:rsidRPr="006549E8">
        <w:rPr>
          <w:rFonts w:ascii="Times New Roman" w:hAnsi="Times New Roman" w:cs="Times New Roman"/>
          <w:sz w:val="24"/>
          <w:szCs w:val="24"/>
        </w:rPr>
        <w:t xml:space="preserve">. ”b” din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O.U.G.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549E8">
        <w:rPr>
          <w:rFonts w:ascii="Times New Roman" w:hAnsi="Times New Roman" w:cs="Times New Roman"/>
          <w:sz w:val="24"/>
          <w:szCs w:val="24"/>
        </w:rPr>
        <w:t>57</w:t>
      </w:r>
      <w:proofErr w:type="gramEnd"/>
      <w:r w:rsidRPr="006549E8">
        <w:rPr>
          <w:rFonts w:ascii="Times New Roman" w:hAnsi="Times New Roman" w:cs="Times New Roman"/>
          <w:sz w:val="24"/>
          <w:szCs w:val="24"/>
        </w:rPr>
        <w:t xml:space="preserve"> din 05.07.2019.</w:t>
      </w:r>
    </w:p>
    <w:p w:rsidR="00BF55CB" w:rsidRPr="006549E8" w:rsidRDefault="00BF55CB" w:rsidP="00BF5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 xml:space="preserve">Primarul comunei Ion Creangă, </w:t>
      </w:r>
      <w:r w:rsidRPr="006549E8">
        <w:rPr>
          <w:rFonts w:ascii="Times New Roman" w:hAnsi="Times New Roman" w:cs="Times New Roman"/>
          <w:b/>
          <w:sz w:val="24"/>
          <w:szCs w:val="24"/>
          <w:lang w:val="ro-RO"/>
        </w:rPr>
        <w:t>judeţul Neamţ:</w:t>
      </w:r>
    </w:p>
    <w:p w:rsidR="00BF55CB" w:rsidRPr="006549E8" w:rsidRDefault="00BF55CB" w:rsidP="00BF55CB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BF55CB" w:rsidRPr="006549E8" w:rsidRDefault="00BF55CB" w:rsidP="00BF55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6549E8">
        <w:rPr>
          <w:rFonts w:ascii="Times New Roman" w:hAnsi="Times New Roman" w:cs="Times New Roman"/>
          <w:b/>
          <w:bCs/>
          <w:sz w:val="24"/>
          <w:szCs w:val="24"/>
          <w:lang w:val="pt-PT"/>
        </w:rPr>
        <w:t>DISPUNE:</w:t>
      </w:r>
    </w:p>
    <w:p w:rsidR="00BF55CB" w:rsidRPr="006549E8" w:rsidRDefault="00BF55CB" w:rsidP="00BF55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BF55CB" w:rsidRDefault="00BF55CB" w:rsidP="00BF55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>Art.1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.Se încadrează cu </w:t>
      </w: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>contract individual de muncă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, pe durată nedeterminată, doamna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Istiuc Alina-Lenuta</w:t>
      </w: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CNP: </w:t>
      </w:r>
      <w:r>
        <w:rPr>
          <w:rFonts w:ascii="Times New Roman" w:hAnsi="Times New Roman" w:cs="Times New Roman"/>
          <w:sz w:val="24"/>
          <w:szCs w:val="24"/>
          <w:lang w:val="pt-PT"/>
        </w:rPr>
        <w:t>2880325270823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, domiciliata în sat / com. Ion Creanga, str. </w:t>
      </w:r>
      <w:r>
        <w:rPr>
          <w:rFonts w:ascii="Times New Roman" w:hAnsi="Times New Roman" w:cs="Times New Roman"/>
          <w:sz w:val="24"/>
          <w:szCs w:val="24"/>
          <w:lang w:val="pt-PT"/>
        </w:rPr>
        <w:t>Liliacului, nr. 19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, jud. Neamț, în calitate de asistent personal, pentru îngrijirea și protecția persoanei cu handicap grav, </w:t>
      </w:r>
      <w:r>
        <w:rPr>
          <w:rFonts w:ascii="Times New Roman" w:hAnsi="Times New Roman" w:cs="Times New Roman"/>
          <w:sz w:val="24"/>
          <w:szCs w:val="24"/>
          <w:lang w:val="pt-PT"/>
        </w:rPr>
        <w:t>Apostu Doru-Nicholas,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CNP: </w:t>
      </w:r>
      <w:r>
        <w:rPr>
          <w:rFonts w:ascii="Times New Roman" w:hAnsi="Times New Roman" w:cs="Times New Roman"/>
          <w:sz w:val="24"/>
          <w:szCs w:val="24"/>
          <w:lang w:val="pt-PT"/>
        </w:rPr>
        <w:t>5150925808726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, pe perioada valabilității certificatului de încadrare în grad de </w:t>
      </w:r>
    </w:p>
    <w:p w:rsidR="00BF55CB" w:rsidRDefault="00BF55CB" w:rsidP="00BF5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BF55CB" w:rsidRDefault="00BF55CB" w:rsidP="00BF5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BF55CB" w:rsidRDefault="00BF55CB" w:rsidP="00BF5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BF55CB" w:rsidRDefault="00BF55CB" w:rsidP="00BF5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BF55CB" w:rsidRPr="00D44005" w:rsidRDefault="00BF55CB" w:rsidP="00BF5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handicap și a acordului DGASPC Neamț, începând cu </w:t>
      </w:r>
      <w:r>
        <w:rPr>
          <w:rFonts w:ascii="Times New Roman" w:hAnsi="Times New Roman" w:cs="Times New Roman"/>
          <w:sz w:val="24"/>
          <w:szCs w:val="24"/>
          <w:lang w:val="pt-PT"/>
        </w:rPr>
        <w:t>data de 01.03.2025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cu durata de 8 ore/zi, 40 ore/ săptămână, cu un salar brut, lunar de </w:t>
      </w:r>
      <w:r>
        <w:rPr>
          <w:rFonts w:ascii="Times New Roman" w:hAnsi="Times New Roman" w:cs="Times New Roman"/>
          <w:sz w:val="24"/>
          <w:szCs w:val="24"/>
          <w:lang w:val="pt-PT"/>
        </w:rPr>
        <w:t>4050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lei, la care se adauga norma de hrană.</w:t>
      </w:r>
    </w:p>
    <w:p w:rsidR="00BF55CB" w:rsidRPr="006549E8" w:rsidRDefault="00BF55CB" w:rsidP="00BF55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 xml:space="preserve">Art.2 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>Persoana desemnată la art. 1 va duce la îndeplinire atribuțiile conform fișei de post anexate la Contractul individual de muncă.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ab/>
        <w:t xml:space="preserve"> </w:t>
      </w:r>
    </w:p>
    <w:p w:rsidR="00BF55CB" w:rsidRPr="006549E8" w:rsidRDefault="00BF55CB" w:rsidP="00BF55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549E8">
        <w:rPr>
          <w:rFonts w:ascii="Times New Roman" w:hAnsi="Times New Roman" w:cs="Times New Roman"/>
          <w:b/>
          <w:sz w:val="24"/>
          <w:szCs w:val="24"/>
        </w:rPr>
        <w:t xml:space="preserve">Art.3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Compartimentele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asistență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financiar-contabilitate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aduce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dispoziții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>.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55CB" w:rsidRPr="006549E8" w:rsidRDefault="00BF55CB" w:rsidP="00BF55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 xml:space="preserve">         </w:t>
      </w: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ab/>
        <w:t>Art.4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 xml:space="preserve">alin.(1) 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>Persoana  nemulţumită poate depune contestaţie în termen de 20 zile calendaristice, de la data  luării la cunoştinţă a prezentei dispoziţii, la sediul ordonatorului principal de credite;</w:t>
      </w:r>
    </w:p>
    <w:p w:rsidR="00BF55CB" w:rsidRPr="006549E8" w:rsidRDefault="00BF55CB" w:rsidP="00BF5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</w:t>
      </w: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 xml:space="preserve">alin.(2) 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În cazul în care sunteţi nemulţumit  de soluţionarea contestaţiei de către primar, puteţi să vă adresaţi  la instanţa de  Contencios  Administrativ, în termen de 30 zile calendaristice de la comunicare. </w:t>
      </w:r>
    </w:p>
    <w:p w:rsidR="00BF55CB" w:rsidRPr="006549E8" w:rsidRDefault="00BF55CB" w:rsidP="00BF55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       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>Art.5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. Secretarul general, va comunica  prezenta, instituţiilor, autorităților şi persoanelor  interesate.                                                                                                        </w:t>
      </w:r>
      <w:r w:rsidRPr="006549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BF55CB" w:rsidRDefault="00BF55CB" w:rsidP="00BF55CB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F55CB" w:rsidRPr="006549E8" w:rsidRDefault="00BF55CB" w:rsidP="00BF55CB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F55CB" w:rsidRPr="006549E8" w:rsidRDefault="00BF55CB" w:rsidP="00BF55CB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PRIMAR,                                     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Avizat pentru legalitate</w:t>
      </w:r>
    </w:p>
    <w:p w:rsidR="00BF55CB" w:rsidRPr="006549E8" w:rsidRDefault="00BF55CB" w:rsidP="00BF55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549E8">
        <w:rPr>
          <w:rFonts w:ascii="Times New Roman" w:hAnsi="Times New Roman" w:cs="Times New Roman"/>
          <w:sz w:val="24"/>
          <w:szCs w:val="24"/>
          <w:lang w:val="ro-RO"/>
        </w:rPr>
        <w:t>Dumitru-Dorin TABACARIU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SECRETAR GENERAL,</w:t>
      </w:r>
    </w:p>
    <w:p w:rsidR="00BF55CB" w:rsidRPr="006549E8" w:rsidRDefault="00BF55CB" w:rsidP="00BF55C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   Mihaela NIŢĂ</w:t>
      </w:r>
    </w:p>
    <w:p w:rsidR="00A656EA" w:rsidRDefault="00A656EA">
      <w:bookmarkStart w:id="0" w:name="_GoBack"/>
      <w:bookmarkEnd w:id="0"/>
    </w:p>
    <w:sectPr w:rsidR="00A656EA" w:rsidSect="00D44005">
      <w:footerReference w:type="default" r:id="rId4"/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00421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4A5B" w:rsidRDefault="00BF55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4A5B" w:rsidRDefault="00BF55C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FF"/>
    <w:rsid w:val="00140DFF"/>
    <w:rsid w:val="00A656EA"/>
    <w:rsid w:val="00BF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7C06A-3DDA-4A6E-ACB9-71CBB112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5C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5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5C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2</cp:revision>
  <dcterms:created xsi:type="dcterms:W3CDTF">2025-03-06T12:01:00Z</dcterms:created>
  <dcterms:modified xsi:type="dcterms:W3CDTF">2025-03-06T12:02:00Z</dcterms:modified>
</cp:coreProperties>
</file>