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7350" w14:textId="77777777" w:rsidR="002F15A9" w:rsidRDefault="002F15A9" w:rsidP="002F15A9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6A04A5B8" wp14:editId="4F5676EF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DEDC8" w14:textId="77777777" w:rsidR="002F15A9" w:rsidRDefault="002F15A9" w:rsidP="002F15A9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F80007" w14:textId="77777777" w:rsidR="002F15A9" w:rsidRDefault="002F15A9" w:rsidP="002F15A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25D55F" w14:textId="77777777" w:rsidR="002F15A9" w:rsidRDefault="002F15A9" w:rsidP="002F15A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778CA2" w14:textId="77777777" w:rsidR="002F15A9" w:rsidRDefault="002F15A9" w:rsidP="002F15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4A5B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68DDEDC8" w14:textId="77777777" w:rsidR="002F15A9" w:rsidRDefault="002F15A9" w:rsidP="002F15A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4F80007" w14:textId="77777777" w:rsidR="002F15A9" w:rsidRDefault="002F15A9" w:rsidP="002F15A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925D55F" w14:textId="77777777" w:rsidR="002F15A9" w:rsidRDefault="002F15A9" w:rsidP="002F15A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B778CA2" w14:textId="77777777" w:rsidR="002F15A9" w:rsidRDefault="002F15A9" w:rsidP="002F15A9"/>
                  </w:txbxContent>
                </v:textbox>
              </v:shape>
            </w:pict>
          </mc:Fallback>
        </mc:AlternateContent>
      </w:r>
    </w:p>
    <w:p w14:paraId="71F17D3B" w14:textId="77777777" w:rsidR="002F15A9" w:rsidRPr="00B8485E" w:rsidRDefault="002F15A9" w:rsidP="002F15A9">
      <w:pPr>
        <w:spacing w:after="0" w:line="240" w:lineRule="auto"/>
        <w:jc w:val="right"/>
        <w:rPr>
          <w:i/>
          <w:sz w:val="20"/>
          <w:szCs w:val="20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431D88AA" wp14:editId="5F10B36E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22D7D" w14:textId="77777777" w:rsidR="002F15A9" w:rsidRPr="00B8485E" w:rsidRDefault="002F15A9" w:rsidP="002F15A9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7497D9F1" w14:textId="77777777" w:rsidR="002F15A9" w:rsidRDefault="002F15A9" w:rsidP="002F15A9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0090E1F9" w14:textId="77777777" w:rsidR="002F15A9" w:rsidRPr="00B8485E" w:rsidRDefault="002F15A9" w:rsidP="002F15A9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5139C4D4" w14:textId="77777777" w:rsidR="002F15A9" w:rsidRDefault="002F15A9" w:rsidP="002F15A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3040DBC6" w14:textId="77777777" w:rsidR="002F15A9" w:rsidRDefault="002F15A9" w:rsidP="002F15A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433C094E" w14:textId="77777777" w:rsidR="002F15A9" w:rsidRDefault="002F15A9" w:rsidP="002F15A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3DCF06" w14:textId="77777777" w:rsidR="002F15A9" w:rsidRDefault="002F15A9" w:rsidP="002F15A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3C0347" w14:textId="77777777" w:rsidR="002F15A9" w:rsidRDefault="002F15A9" w:rsidP="002F15A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569C6C" w14:textId="77777777" w:rsidR="002F15A9" w:rsidRDefault="002F15A9" w:rsidP="002F15A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DBBCF26" w14:textId="77777777" w:rsidR="002F15A9" w:rsidRDefault="002F15A9" w:rsidP="002F15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D88AA" id="Text Box 1" o:spid="_x0000_s1027" type="#_x0000_t202" style="position:absolute;left:0;text-align:left;margin-left:115.25pt;margin-top:38pt;width:263.9pt;height:85.4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nCFgIAADMEAAAOAAAAZHJzL2Uyb0RvYy54bWysU9tu2zAMfR+wfxD0vthO4i014hRdugwD&#10;ugvQ7QNkWbaFyaImKbGzry8lu2nRvRXTgyCK0iF5eLi9HntFTsI6Cbqk2SKlRGgOtdRtSX/9PLzb&#10;UOI80zVToEVJz8LR693bN9vBFGIJHahaWIIg2hWDKWnnvSmSxPFO9MwtwAiNzgZszzyatk1qywZE&#10;71WyTNP3yQC2Nha4cA5vbycn3UX8phHcf28aJzxRJcXcfNxt3KuwJ7stK1rLTCf5nAZ7RRY9kxqD&#10;XqBumWfkaOU/UL3kFhw0fsGhT6BpJBexBqwmS19Uc98xI2ItSI4zF5rc/4Pl30735oclfvwIIzYw&#10;FuHMHfDfjmjYd0y34sZaGDrBagycBcqSwbhi/hqodoULINXwFWpsMjt6iEBjY/vACtZJEB0bcL6Q&#10;LkZPOF6uVnmWr9DF0Zelm3W+iW1JWPH43VjnPwvoSTiU1GJXIzw73Tkf0mHF45MQzYGS9UEqFQ3b&#10;VntlyYmhAg5xxQpePFOaDCW9ypf5xMArIHrpUcpK9iXdpGFN4gq8fdJ1FJpnUk1nTFnpmcjA3cSi&#10;H6uRyHpmOfBaQX1GZi1MysVJw0MH9i8lA6q2pO7PkVlBifqisTtX2XodZB6Ndf5hiYZ97qmee5jm&#10;CFVST8l03PtpNI7GyrbDSJMeNNxgRxsZuX7Kak4flRlbME9RkP5zO756mvXdAwAAAP//AwBQSwME&#10;FAAGAAgAAAAhAIdiiIHfAAAACgEAAA8AAABkcnMvZG93bnJldi54bWxMj0FPwkAQhe8m/ofNmHgx&#10;srVIaUq3hBCNZ9CLt6U7tA3d2ba70OKvdzzJcfK+vPlevp5sKy44+MaRgpdZBAKpdKahSsHX5/tz&#10;CsIHTUa3jlDBFT2si/u7XGfGjbTDyz5UgkvIZ1pBHUKXSenLGq32M9chcXZ0g9WBz6GSZtAjl9tW&#10;xlGUSKsb4g+17nBbY3nan60CN75drcM+ip++f+zHdtPvjnGv1OPDtFmBCDiFfxj+9FkdCnY6uDMZ&#10;L1oF8TxaMKpgmfAmBpaLdA7iwMlrkoIscnk7ofgFAAD//wMAUEsBAi0AFAAGAAgAAAAhALaDOJL+&#10;AAAA4QEAABMAAAAAAAAAAAAAAAAAAAAAAFtDb250ZW50X1R5cGVzXS54bWxQSwECLQAUAAYACAAA&#10;ACEAOP0h/9YAAACUAQAACwAAAAAAAAAAAAAAAAAvAQAAX3JlbHMvLnJlbHNQSwECLQAUAAYACAAA&#10;ACEAiKXpwhYCAAAzBAAADgAAAAAAAAAAAAAAAAAuAgAAZHJzL2Uyb0RvYy54bWxQSwECLQAUAAYA&#10;CAAAACEAh2KIgd8AAAAKAQAADwAAAAAAAAAAAAAAAABwBAAAZHJzL2Rvd25yZXYueG1sUEsFBgAA&#10;AAAEAAQA8wAAAHwFAAAAAA==&#10;" strokecolor="white">
                <v:textbox>
                  <w:txbxContent>
                    <w:p w14:paraId="3E022D7D" w14:textId="77777777" w:rsidR="002F15A9" w:rsidRPr="00B8485E" w:rsidRDefault="002F15A9" w:rsidP="002F15A9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7497D9F1" w14:textId="77777777" w:rsidR="002F15A9" w:rsidRDefault="002F15A9" w:rsidP="002F15A9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0090E1F9" w14:textId="77777777" w:rsidR="002F15A9" w:rsidRPr="00B8485E" w:rsidRDefault="002F15A9" w:rsidP="002F15A9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5139C4D4" w14:textId="77777777" w:rsidR="002F15A9" w:rsidRDefault="002F15A9" w:rsidP="002F15A9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3040DBC6" w14:textId="77777777" w:rsidR="002F15A9" w:rsidRDefault="002F15A9" w:rsidP="002F15A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433C094E" w14:textId="77777777" w:rsidR="002F15A9" w:rsidRDefault="002F15A9" w:rsidP="002F15A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13DCF06" w14:textId="77777777" w:rsidR="002F15A9" w:rsidRDefault="002F15A9" w:rsidP="002F15A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B3C0347" w14:textId="77777777" w:rsidR="002F15A9" w:rsidRDefault="002F15A9" w:rsidP="002F15A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8569C6C" w14:textId="77777777" w:rsidR="002F15A9" w:rsidRDefault="002F15A9" w:rsidP="002F15A9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DBBCF26" w14:textId="77777777" w:rsidR="002F15A9" w:rsidRDefault="002F15A9" w:rsidP="002F15A9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585E30FA" w14:textId="77777777" w:rsidR="002F15A9" w:rsidRDefault="002F15A9" w:rsidP="002F15A9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EC05C5A" wp14:editId="54A3B6EB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27AD477D" wp14:editId="3D9C5263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9BA11" w14:textId="77777777" w:rsidR="002F15A9" w:rsidRPr="00B8485E" w:rsidRDefault="002F15A9" w:rsidP="002F15A9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11180D9" wp14:editId="0788D95B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C919D" w14:textId="77777777" w:rsidR="002F15A9" w:rsidRPr="00D53CA7" w:rsidRDefault="002F15A9" w:rsidP="002F15A9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6CFB0D6C" w14:textId="77777777" w:rsidR="002F15A9" w:rsidRPr="00310B97" w:rsidRDefault="002F15A9" w:rsidP="002F15A9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10B97">
                              <w:rPr>
                                <w:b/>
                              </w:rPr>
                              <w:t>nr.</w:t>
                            </w:r>
                            <w:r w:rsidR="007260F7">
                              <w:rPr>
                                <w:b/>
                              </w:rPr>
                              <w:t xml:space="preserve">63 </w:t>
                            </w:r>
                            <w:r w:rsidRPr="00310B97">
                              <w:rPr>
                                <w:b/>
                              </w:rPr>
                              <w:t>din</w:t>
                            </w:r>
                            <w:r>
                              <w:rPr>
                                <w:b/>
                              </w:rPr>
                              <w:t xml:space="preserve"> 25.03.2025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763EDCD2" w14:textId="77777777" w:rsidR="002F15A9" w:rsidRPr="00EE1CEA" w:rsidRDefault="002F15A9" w:rsidP="002F15A9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menținerea dreptului la venitul minim de incluziune </w:t>
                            </w:r>
                          </w:p>
                          <w:p w14:paraId="64AA5667" w14:textId="25C216FB" w:rsidR="002F15A9" w:rsidRPr="00D53CA7" w:rsidRDefault="002F15A9" w:rsidP="002F15A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domnului Romică</w:t>
                            </w:r>
                          </w:p>
                          <w:p w14:paraId="75C19FD5" w14:textId="77777777" w:rsidR="002F15A9" w:rsidRPr="00D53CA7" w:rsidRDefault="002F15A9" w:rsidP="002F15A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80D9" id="Text Box 5" o:spid="_x0000_s1028" type="#_x0000_t202" style="position:absolute;left:0;text-align:left;margin-left:.55pt;margin-top:6.3pt;width:488.6pt;height:88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1BhFw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Zc0D38DrxXUJ2TWwqRcnDQ8dGB/UzKgakvqfh2YFZSoTxq7c50tl0Hm0Viu3gVe7aWnuvQw&#10;zRGqpJ6S6bjz02gcjJVth5EmPWi4xY42MnL9nNWcPioztmCeoiD9Szu+ep717SMAAAD//wMAUEsD&#10;BBQABgAIAAAAIQAXNB7L3QAAAAgBAAAPAAAAZHJzL2Rvd25yZXYueG1sTI/NbsIwEITvlfoO1lbi&#10;UhWHVII0xEEIUfXMz4WbiZckIl4nsSGhT9/tqT2tZmc0+222Gm0j7tj72pGC2TQCgVQ4U1Op4Hj4&#10;fEtA+KDJ6MYRKnigh1X+/JTp1LiBdnjfh1JwCflUK6hCaFMpfVGh1X7qWiT2Lq63OrDsS2l6PXC5&#10;bWQcRXNpdU18odItbiosrvubVeCG7cM67KL49fRtvzbrbneJO6UmL+N6CSLgGP7C8IvP6JAz09nd&#10;yHjRsJ5xkEc8B8H2xyJ5B3HmRZIsQOaZ/P9A/gMAAP//AwBQSwECLQAUAAYACAAAACEAtoM4kv4A&#10;AADhAQAAEwAAAAAAAAAAAAAAAAAAAAAAW0NvbnRlbnRfVHlwZXNdLnhtbFBLAQItABQABgAIAAAA&#10;IQA4/SH/1gAAAJQBAAALAAAAAAAAAAAAAAAAAC8BAABfcmVscy8ucmVsc1BLAQItABQABgAIAAAA&#10;IQDIF1BhFwIAADMEAAAOAAAAAAAAAAAAAAAAAC4CAABkcnMvZTJvRG9jLnhtbFBLAQItABQABgAI&#10;AAAAIQAXNB7L3QAAAAgBAAAPAAAAAAAAAAAAAAAAAHEEAABkcnMvZG93bnJldi54bWxQSwUGAAAA&#10;AAQABADzAAAAewUAAAAA&#10;" strokecolor="white">
                <v:textbox>
                  <w:txbxContent>
                    <w:p w14:paraId="32CC919D" w14:textId="77777777" w:rsidR="002F15A9" w:rsidRPr="00D53CA7" w:rsidRDefault="002F15A9" w:rsidP="002F15A9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6CFB0D6C" w14:textId="77777777" w:rsidR="002F15A9" w:rsidRPr="00310B97" w:rsidRDefault="002F15A9" w:rsidP="002F15A9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310B97">
                        <w:rPr>
                          <w:b/>
                        </w:rPr>
                        <w:t>nr.</w:t>
                      </w:r>
                      <w:r w:rsidR="007260F7">
                        <w:rPr>
                          <w:b/>
                        </w:rPr>
                        <w:t xml:space="preserve">63 </w:t>
                      </w:r>
                      <w:r w:rsidRPr="00310B97">
                        <w:rPr>
                          <w:b/>
                        </w:rPr>
                        <w:t>din</w:t>
                      </w:r>
                      <w:r>
                        <w:rPr>
                          <w:b/>
                        </w:rPr>
                        <w:t xml:space="preserve"> 25.03.2025 </w:t>
                      </w:r>
                    </w:p>
                    <w:bookmarkEnd w:id="7"/>
                    <w:bookmarkEnd w:id="8"/>
                    <w:bookmarkEnd w:id="9"/>
                    <w:bookmarkEnd w:id="10"/>
                    <w:bookmarkEnd w:id="11"/>
                    <w:p w14:paraId="763EDCD2" w14:textId="77777777" w:rsidR="002F15A9" w:rsidRPr="00EE1CEA" w:rsidRDefault="002F15A9" w:rsidP="002F15A9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menținerea dreptului la venitul minim de incluziune </w:t>
                      </w:r>
                    </w:p>
                    <w:p w14:paraId="64AA5667" w14:textId="25C216FB" w:rsidR="002F15A9" w:rsidRPr="00D53CA7" w:rsidRDefault="002F15A9" w:rsidP="002F15A9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domnului Romică</w:t>
                      </w:r>
                    </w:p>
                    <w:p w14:paraId="75C19FD5" w14:textId="77777777" w:rsidR="002F15A9" w:rsidRPr="00D53CA7" w:rsidRDefault="002F15A9" w:rsidP="002F15A9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B3F073" w14:textId="77777777" w:rsidR="002F15A9" w:rsidRDefault="002F15A9" w:rsidP="002F15A9">
      <w:pPr>
        <w:ind w:firstLine="567"/>
        <w:jc w:val="both"/>
      </w:pPr>
    </w:p>
    <w:p w14:paraId="481C3030" w14:textId="77777777" w:rsidR="002F15A9" w:rsidRDefault="002F15A9" w:rsidP="002F15A9">
      <w:pPr>
        <w:ind w:firstLine="567"/>
        <w:jc w:val="both"/>
      </w:pPr>
    </w:p>
    <w:p w14:paraId="7C71750E" w14:textId="77777777" w:rsidR="002F15A9" w:rsidRDefault="002F15A9" w:rsidP="002F15A9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27A48F33" w14:textId="77777777" w:rsidR="002F15A9" w:rsidRDefault="002F15A9" w:rsidP="002F15A9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6F166DC4" w14:textId="77777777" w:rsidR="002F15A9" w:rsidRPr="00D53CA7" w:rsidRDefault="002F15A9" w:rsidP="002F15A9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4A7DFB07" w14:textId="77777777" w:rsidR="002F15A9" w:rsidRPr="00D53CA7" w:rsidRDefault="002F15A9" w:rsidP="002F15A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5E141B13" w14:textId="77777777" w:rsidR="002F15A9" w:rsidRPr="00D53CA7" w:rsidRDefault="002F15A9" w:rsidP="002F15A9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445F9872" w14:textId="77777777" w:rsidR="002F15A9" w:rsidRPr="00D53CA7" w:rsidRDefault="002F15A9" w:rsidP="002F15A9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22682083" w14:textId="77777777" w:rsidR="002F15A9" w:rsidRPr="00D53CA7" w:rsidRDefault="002F15A9" w:rsidP="002F15A9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0FB405ED" w14:textId="77777777" w:rsidR="002F15A9" w:rsidRPr="00D53CA7" w:rsidRDefault="002F15A9" w:rsidP="002F15A9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085421C1" w14:textId="77777777" w:rsidR="002F15A9" w:rsidRPr="00D53CA7" w:rsidRDefault="002F15A9" w:rsidP="002F15A9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rPr>
          <w:lang w:eastAsia="ro-RO"/>
        </w:rPr>
        <w:t>art. 40, și</w:t>
      </w:r>
      <w:r w:rsidRPr="00D53CA7">
        <w:rPr>
          <w:lang w:eastAsia="ro-RO"/>
        </w:rPr>
        <w:t xml:space="preserve"> art. 88 din Legea nr. 196/2016 privind venitul minim de incluziune, cu modificările și completările ulterioare; </w:t>
      </w:r>
      <w:r>
        <w:rPr>
          <w:lang w:eastAsia="ro-RO"/>
        </w:rPr>
        <w:t xml:space="preserve">  </w:t>
      </w:r>
    </w:p>
    <w:p w14:paraId="1E9F95A0" w14:textId="77777777" w:rsidR="002F15A9" w:rsidRPr="00D53CA7" w:rsidRDefault="002F15A9" w:rsidP="002F15A9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>43</w:t>
      </w:r>
      <w:r w:rsidRPr="00D53CA7">
        <w:rPr>
          <w:lang w:eastAsia="ro-RO"/>
        </w:rPr>
        <w:t xml:space="preserve"> </w:t>
      </w:r>
      <w:r w:rsidR="0005127A">
        <w:rPr>
          <w:lang w:eastAsia="ro-RO"/>
        </w:rPr>
        <w:t xml:space="preserve">alin. (1) lit. a) și </w:t>
      </w:r>
      <w:r>
        <w:rPr>
          <w:lang w:eastAsia="ro-RO"/>
        </w:rPr>
        <w:t>alin. (3)</w:t>
      </w:r>
      <w:r w:rsidR="007260F7">
        <w:rPr>
          <w:lang w:eastAsia="ro-RO"/>
        </w:rPr>
        <w:t>, art.51</w:t>
      </w:r>
      <w:r>
        <w:rPr>
          <w:lang w:eastAsia="ro-RO"/>
        </w:rPr>
        <w:t xml:space="preserve">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6B3BCA8D" w14:textId="77777777" w:rsidR="002F15A9" w:rsidRPr="00D53CA7" w:rsidRDefault="002F15A9" w:rsidP="002F15A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6FD68299" w14:textId="77777777" w:rsidR="002F15A9" w:rsidRPr="00D53CA7" w:rsidRDefault="002F15A9" w:rsidP="002F15A9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135D1FB2" w14:textId="77777777" w:rsidR="002F15A9" w:rsidRPr="00D53CA7" w:rsidRDefault="002F15A9" w:rsidP="002F15A9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7695A9BB" w14:textId="77777777" w:rsidR="002F15A9" w:rsidRDefault="002F15A9" w:rsidP="007260F7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="007260F7">
        <w:rPr>
          <w:rFonts w:eastAsia="Times New Roman"/>
          <w:lang w:eastAsia="ro-RO"/>
        </w:rPr>
        <w:t xml:space="preserve"> la nr.63 din 25.03.2025.</w:t>
      </w:r>
    </w:p>
    <w:p w14:paraId="669D625E" w14:textId="77777777" w:rsidR="007260F7" w:rsidRPr="00482040" w:rsidRDefault="007260F7" w:rsidP="007260F7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ED39EAB" w14:textId="21F87254" w:rsidR="002F15A9" w:rsidRDefault="002F15A9" w:rsidP="002F15A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</w:t>
      </w:r>
      <w:r>
        <w:rPr>
          <w:rFonts w:eastAsia="Times New Roman"/>
          <w:lang w:eastAsia="ro-RO"/>
        </w:rPr>
        <w:t>menținerea</w:t>
      </w:r>
      <w:r w:rsidRPr="00295DFD">
        <w:rPr>
          <w:rFonts w:eastAsia="Times New Roman"/>
          <w:lang w:eastAsia="ro-RO"/>
        </w:rPr>
        <w:t xml:space="preserve"> dreptului la venitul minim de incluziune</w:t>
      </w:r>
      <w:r>
        <w:rPr>
          <w:rFonts w:eastAsia="Times New Roman"/>
          <w:lang w:eastAsia="ro-RO"/>
        </w:rPr>
        <w:t xml:space="preserve"> familiei domnului Romică, titular venit minim de incluziune,</w:t>
      </w:r>
      <w:r w:rsidRPr="00295DFD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>astfel cum reiese din r</w:t>
      </w:r>
      <w:r w:rsidR="00E87408">
        <w:rPr>
          <w:rFonts w:eastAsia="Times New Roman"/>
          <w:lang w:eastAsia="ro-RO"/>
        </w:rPr>
        <w:t>eferatul nr. 3359/ 25.03.2025</w:t>
      </w:r>
      <w:r>
        <w:rPr>
          <w:rFonts w:eastAsia="Times New Roman"/>
          <w:lang w:eastAsia="ro-RO"/>
        </w:rPr>
        <w:t>,</w:t>
      </w:r>
      <w:r w:rsidRPr="00EE1CEA">
        <w:rPr>
          <w:rFonts w:eastAsia="Times New Roman"/>
          <w:lang w:eastAsia="ro-RO"/>
        </w:rPr>
        <w:t xml:space="preserve"> </w:t>
      </w:r>
    </w:p>
    <w:p w14:paraId="577ADCE3" w14:textId="77777777" w:rsidR="002F15A9" w:rsidRPr="00D53CA7" w:rsidRDefault="002F15A9" w:rsidP="002F15A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F78D758" w14:textId="77777777" w:rsidR="002F15A9" w:rsidRPr="00D53CA7" w:rsidRDefault="002F15A9" w:rsidP="002F15A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79EA0D80" w14:textId="77777777" w:rsidR="002F15A9" w:rsidRDefault="002F15A9" w:rsidP="002F15A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314F318" w14:textId="77777777" w:rsidR="002F15A9" w:rsidRPr="00D53CA7" w:rsidRDefault="002F15A9" w:rsidP="002F15A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5BEA27A" w14:textId="77777777" w:rsidR="002F15A9" w:rsidRDefault="002F15A9" w:rsidP="002F15A9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2D6C1C74" w14:textId="77777777" w:rsidR="002F15A9" w:rsidRPr="00482040" w:rsidRDefault="002F15A9" w:rsidP="002F15A9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278C6AFB" w14:textId="77777777" w:rsidR="002F15A9" w:rsidRPr="00482040" w:rsidRDefault="002F15A9" w:rsidP="002F15A9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50F0D4AF" w14:textId="77777777" w:rsidR="002F15A9" w:rsidRPr="00D53CA7" w:rsidRDefault="002F15A9" w:rsidP="002F15A9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421C0B93" w14:textId="04B0E9F8" w:rsidR="002F15A9" w:rsidRPr="00EE1CEA" w:rsidRDefault="002F15A9" w:rsidP="002769BF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2" w:name="ref%2523A1"/>
      <w:bookmarkStart w:id="13" w:name="tree%252368"/>
      <w:bookmarkEnd w:id="12"/>
      <w:r w:rsidRPr="00D53CA7">
        <w:rPr>
          <w:rFonts w:eastAsia="Times New Roman"/>
          <w:bCs/>
          <w:lang w:eastAsia="ro-RO"/>
        </w:rPr>
        <w:t>Art. 1. –</w:t>
      </w:r>
      <w:r w:rsidRPr="00EE1CEA">
        <w:rPr>
          <w:rFonts w:eastAsia="Times New Roman"/>
          <w:bCs/>
          <w:lang w:eastAsia="ro-RO"/>
        </w:rPr>
        <w:t>Începând c</w:t>
      </w:r>
      <w:r>
        <w:rPr>
          <w:rFonts w:eastAsia="Times New Roman"/>
          <w:bCs/>
          <w:lang w:eastAsia="ro-RO"/>
        </w:rPr>
        <w:t>u data de 01.03.2025</w:t>
      </w:r>
      <w:r w:rsidRPr="00EE1CEA">
        <w:rPr>
          <w:rFonts w:eastAsia="Times New Roman"/>
          <w:bCs/>
          <w:lang w:eastAsia="ro-RO"/>
        </w:rPr>
        <w:t>, se menține dreptul la venitul mini</w:t>
      </w:r>
      <w:r>
        <w:rPr>
          <w:rFonts w:eastAsia="Times New Roman"/>
          <w:bCs/>
          <w:lang w:eastAsia="ro-RO"/>
        </w:rPr>
        <w:t xml:space="preserve">m de incluziune acordat titularului </w:t>
      </w:r>
      <w:r>
        <w:rPr>
          <w:rFonts w:eastAsia="Times New Roman"/>
          <w:b/>
          <w:bCs/>
          <w:lang w:eastAsia="ro-RO"/>
        </w:rPr>
        <w:t>Romică</w:t>
      </w:r>
      <w:r>
        <w:rPr>
          <w:rFonts w:eastAsia="Times New Roman"/>
          <w:bCs/>
          <w:lang w:eastAsia="ro-RO"/>
        </w:rPr>
        <w:t>,</w:t>
      </w:r>
      <w:r w:rsidRPr="00EE1CEA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CNP: </w:t>
      </w:r>
      <w:r w:rsidR="00A17BFE">
        <w:rPr>
          <w:rFonts w:eastAsia="Times New Roman"/>
          <w:bCs/>
          <w:lang w:eastAsia="ro-RO"/>
        </w:rPr>
        <w:t xml:space="preserve">              </w:t>
      </w:r>
      <w:r>
        <w:rPr>
          <w:rFonts w:eastAsia="Times New Roman"/>
          <w:bCs/>
          <w:lang w:eastAsia="ro-RO"/>
        </w:rPr>
        <w:t xml:space="preserve">, </w:t>
      </w:r>
      <w:r w:rsidR="00217207">
        <w:rPr>
          <w:rFonts w:eastAsia="Times New Roman"/>
          <w:bCs/>
          <w:lang w:eastAsia="ro-RO"/>
        </w:rPr>
        <w:t xml:space="preserve">domiciliat în comuna/ sat Ion Creangă, </w:t>
      </w:r>
      <w:r w:rsidR="00320B34">
        <w:rPr>
          <w:rFonts w:eastAsia="Times New Roman"/>
          <w:bCs/>
          <w:lang w:eastAsia="ro-RO"/>
        </w:rPr>
        <w:t xml:space="preserve">aprobat </w:t>
      </w:r>
      <w:r w:rsidRPr="00EE1CEA">
        <w:rPr>
          <w:rFonts w:eastAsia="Times New Roman"/>
          <w:bCs/>
          <w:lang w:eastAsia="ro-RO"/>
        </w:rPr>
        <w:t>prin</w:t>
      </w:r>
      <w:r>
        <w:rPr>
          <w:rFonts w:eastAsia="Times New Roman"/>
          <w:bCs/>
          <w:lang w:eastAsia="ro-RO"/>
        </w:rPr>
        <w:t xml:space="preserve"> Dispoziția nr. 73 din 29.03.2024</w:t>
      </w:r>
      <w:r w:rsidR="00320B34">
        <w:rPr>
          <w:rFonts w:eastAsia="Times New Roman"/>
          <w:bCs/>
          <w:lang w:eastAsia="ro-RO"/>
        </w:rPr>
        <w:t>,</w:t>
      </w:r>
      <w:r>
        <w:rPr>
          <w:rFonts w:eastAsia="Times New Roman"/>
          <w:bCs/>
          <w:lang w:eastAsia="ro-RO"/>
        </w:rPr>
        <w:t xml:space="preserve"> </w:t>
      </w:r>
      <w:r w:rsidR="002769BF" w:rsidRPr="00EE1CEA">
        <w:rPr>
          <w:rFonts w:eastAsia="Times New Roman"/>
          <w:bCs/>
          <w:lang w:eastAsia="ro-RO"/>
        </w:rPr>
        <w:t xml:space="preserve">și se stabilește un nou cuantum al acestuia, </w:t>
      </w:r>
      <w:r w:rsidR="002769BF">
        <w:rPr>
          <w:rFonts w:eastAsia="Times New Roman"/>
          <w:bCs/>
          <w:lang w:eastAsia="ro-RO"/>
        </w:rPr>
        <w:t xml:space="preserve">respectiv </w:t>
      </w:r>
      <w:r w:rsidR="00E87408">
        <w:rPr>
          <w:rFonts w:eastAsia="Times New Roman"/>
          <w:bCs/>
          <w:lang w:eastAsia="ro-RO"/>
        </w:rPr>
        <w:t>148</w:t>
      </w:r>
      <w:r w:rsidRPr="00EE1CEA">
        <w:rPr>
          <w:rFonts w:eastAsia="Times New Roman"/>
          <w:bCs/>
          <w:lang w:eastAsia="ro-RO"/>
        </w:rPr>
        <w:t xml:space="preserve"> lei/lună, pentru </w:t>
      </w:r>
      <w:r w:rsidR="00E87408">
        <w:rPr>
          <w:rFonts w:eastAsia="Times New Roman"/>
          <w:bCs/>
          <w:lang w:eastAsia="ro-RO"/>
        </w:rPr>
        <w:t>familia monoparentală cu un copil</w:t>
      </w:r>
      <w:r w:rsidRPr="00EE1CEA">
        <w:rPr>
          <w:rFonts w:eastAsia="Times New Roman"/>
          <w:bCs/>
          <w:lang w:eastAsia="ro-RO"/>
        </w:rPr>
        <w:t>, fiind format din următoarele componente:</w:t>
      </w:r>
    </w:p>
    <w:p w14:paraId="48F4E39D" w14:textId="77777777" w:rsidR="002F15A9" w:rsidRPr="00EE1CEA" w:rsidRDefault="002F15A9" w:rsidP="002F15A9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a)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>jutor pentru fami</w:t>
      </w:r>
      <w:r>
        <w:rPr>
          <w:rFonts w:eastAsia="Times New Roman"/>
          <w:bCs/>
          <w:lang w:eastAsia="ro-RO"/>
        </w:rPr>
        <w:t xml:space="preserve">lia cu copii în cuantum de </w:t>
      </w:r>
      <w:r w:rsidR="00E87408">
        <w:rPr>
          <w:rFonts w:eastAsia="Times New Roman"/>
          <w:bCs/>
          <w:lang w:eastAsia="ro-RO"/>
        </w:rPr>
        <w:t>148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>lei/lună;</w:t>
      </w:r>
    </w:p>
    <w:p w14:paraId="75CCD65F" w14:textId="77777777" w:rsidR="002F15A9" w:rsidRDefault="002F15A9" w:rsidP="002F15A9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b)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de incluziune în cuantum de </w:t>
      </w:r>
      <w:r w:rsidR="00E87408">
        <w:rPr>
          <w:rFonts w:eastAsia="Times New Roman"/>
          <w:bCs/>
          <w:lang w:eastAsia="ro-RO"/>
        </w:rPr>
        <w:t>0</w:t>
      </w:r>
      <w:r w:rsidRPr="00EE1CEA">
        <w:rPr>
          <w:rFonts w:eastAsia="Times New Roman"/>
          <w:bCs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.</w:t>
      </w:r>
    </w:p>
    <w:p w14:paraId="4E4900A2" w14:textId="77777777" w:rsidR="002F15A9" w:rsidRDefault="002F15A9" w:rsidP="002F15A9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Motivul pentru care se modifică cuantumul venitului minim de incluziune este următorul:</w:t>
      </w:r>
    </w:p>
    <w:p w14:paraId="61AA2615" w14:textId="7CE5A57F" w:rsidR="002F15A9" w:rsidRPr="002F4FA3" w:rsidRDefault="00E87408" w:rsidP="002F15A9">
      <w:pPr>
        <w:tabs>
          <w:tab w:val="left" w:pos="1276"/>
        </w:tabs>
        <w:spacing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tree%252370"/>
      <w:bookmarkEnd w:id="13"/>
      <w:r>
        <w:rPr>
          <w:rFonts w:eastAsia="Times New Roman"/>
          <w:bCs/>
          <w:lang w:eastAsia="ro-RO"/>
        </w:rPr>
        <w:t>Fiul domnului Romică, Vasile- Dragoș</w:t>
      </w:r>
      <w:r w:rsidR="007260F7">
        <w:rPr>
          <w:rFonts w:eastAsia="Times New Roman"/>
          <w:bCs/>
          <w:lang w:eastAsia="ro-RO"/>
        </w:rPr>
        <w:t xml:space="preserve">, CNP </w:t>
      </w:r>
      <w:r w:rsidR="00A17BFE">
        <w:rPr>
          <w:rFonts w:eastAsia="Times New Roman"/>
          <w:bCs/>
          <w:lang w:eastAsia="ro-RO"/>
        </w:rPr>
        <w:t xml:space="preserve">                            </w:t>
      </w:r>
      <w:r w:rsidR="007260F7">
        <w:rPr>
          <w:rFonts w:eastAsia="Times New Roman"/>
          <w:bCs/>
          <w:lang w:eastAsia="ro-RO"/>
        </w:rPr>
        <w:t>,</w:t>
      </w:r>
      <w:r>
        <w:rPr>
          <w:rFonts w:eastAsia="Times New Roman"/>
          <w:bCs/>
          <w:lang w:eastAsia="ro-RO"/>
        </w:rPr>
        <w:t xml:space="preserve"> beneficiază de pensie de urmaș începând cu data de 01.10.2025 conform Deciziei nr. 335799 din 31.01.2025 privind acordarea pensiei de urmaș, cod pensie (</w:t>
      </w:r>
      <w:r w:rsidRPr="00E87408">
        <w:rPr>
          <w:rFonts w:eastAsia="Times New Roman"/>
          <w:bCs/>
          <w:u w:val="single"/>
          <w:lang w:eastAsia="ro-RO"/>
        </w:rPr>
        <w:t>N31</w:t>
      </w:r>
      <w:r w:rsidR="002F4FA3">
        <w:rPr>
          <w:rFonts w:eastAsia="Times New Roman"/>
          <w:bCs/>
          <w:u w:val="single"/>
          <w:lang w:eastAsia="ro-RO"/>
        </w:rPr>
        <w:t>),</w:t>
      </w:r>
      <w:r w:rsidR="002F4FA3">
        <w:rPr>
          <w:rFonts w:eastAsia="Times New Roman"/>
          <w:bCs/>
          <w:lang w:eastAsia="ro-RO"/>
        </w:rPr>
        <w:t xml:space="preserve"> eliberată de C</w:t>
      </w:r>
      <w:r w:rsidR="008F406B">
        <w:rPr>
          <w:rFonts w:eastAsia="Times New Roman"/>
          <w:bCs/>
          <w:lang w:eastAsia="ro-RO"/>
        </w:rPr>
        <w:t>asa Teritorială de Pensii Neamț, prin urmare veni</w:t>
      </w:r>
      <w:r w:rsidR="0005127A">
        <w:rPr>
          <w:rFonts w:eastAsia="Times New Roman"/>
          <w:bCs/>
          <w:lang w:eastAsia="ro-RO"/>
        </w:rPr>
        <w:t xml:space="preserve">tul total al familiei a crescut și </w:t>
      </w:r>
      <w:r w:rsidR="00320B34">
        <w:rPr>
          <w:rFonts w:eastAsia="Times New Roman"/>
          <w:bCs/>
          <w:lang w:eastAsia="ro-RO"/>
        </w:rPr>
        <w:t xml:space="preserve">astfel </w:t>
      </w:r>
      <w:r w:rsidR="0005127A">
        <w:rPr>
          <w:rFonts w:eastAsia="Times New Roman"/>
          <w:bCs/>
          <w:lang w:eastAsia="ro-RO"/>
        </w:rPr>
        <w:t>încetează componenta ajutorului de incluziune.</w:t>
      </w:r>
    </w:p>
    <w:p w14:paraId="5783EEA9" w14:textId="77777777" w:rsidR="002F15A9" w:rsidRPr="00217207" w:rsidRDefault="002F15A9" w:rsidP="00217207">
      <w:pPr>
        <w:tabs>
          <w:tab w:val="left" w:pos="1276"/>
        </w:tabs>
        <w:spacing w:line="240" w:lineRule="auto"/>
        <w:ind w:firstLine="851"/>
        <w:jc w:val="both"/>
      </w:pPr>
      <w:bookmarkStart w:id="15" w:name="tree%252374"/>
      <w:bookmarkEnd w:id="14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6" w:name="ref%2523A4"/>
      <w:bookmarkEnd w:id="16"/>
      <w:r>
        <w:rPr>
          <w:rFonts w:eastAsia="Times New Roman"/>
          <w:bCs/>
          <w:lang w:eastAsia="ro-RO"/>
        </w:rPr>
        <w:t xml:space="preserve">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7B67ACF9" w14:textId="77777777" w:rsidR="002F15A9" w:rsidRPr="00D53CA7" w:rsidRDefault="002F15A9" w:rsidP="002F15A9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Patrașcu Irina- Elena, </w:t>
      </w:r>
      <w:r w:rsidR="00217207">
        <w:rPr>
          <w:rFonts w:eastAsia="Times New Roman"/>
          <w:lang w:eastAsia="ro-RO"/>
        </w:rPr>
        <w:t>Șef SVSU Huci Constantin Cristian.</w:t>
      </w:r>
    </w:p>
    <w:p w14:paraId="5363B5A8" w14:textId="77777777" w:rsidR="002F15A9" w:rsidRPr="00D53CA7" w:rsidRDefault="002F15A9" w:rsidP="002F15A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333CC8C5" w14:textId="77777777" w:rsidR="002F15A9" w:rsidRPr="00D53CA7" w:rsidRDefault="002F15A9" w:rsidP="002F15A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DEF0622" w14:textId="77777777" w:rsidR="002F15A9" w:rsidRPr="00D53CA7" w:rsidRDefault="002F15A9" w:rsidP="002F15A9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7" w:name="ref%2523A5"/>
      <w:bookmarkStart w:id="18" w:name="tree%252375"/>
      <w:bookmarkEnd w:id="15"/>
      <w:bookmarkEnd w:id="17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15CB14A8" w14:textId="77777777" w:rsidR="002F15A9" w:rsidRPr="00D53CA7" w:rsidRDefault="002F15A9" w:rsidP="002F15A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2AE41D64" w14:textId="77777777" w:rsidR="002F15A9" w:rsidRPr="00D53CA7" w:rsidRDefault="002F15A9" w:rsidP="002F15A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0C484D30" w14:textId="77777777" w:rsidR="002F15A9" w:rsidRPr="00D53CA7" w:rsidRDefault="002F15A9" w:rsidP="002F15A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4CC5E555" w14:textId="77777777" w:rsidR="002F15A9" w:rsidRDefault="002F15A9" w:rsidP="002F15A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5EFBBEE0" w14:textId="77777777" w:rsidR="002F15A9" w:rsidRDefault="002F15A9" w:rsidP="002F15A9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AD67EC6" w14:textId="77777777" w:rsidR="002F15A9" w:rsidRPr="00D53CA7" w:rsidRDefault="002F15A9" w:rsidP="002F15A9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11CA653F" w14:textId="77777777" w:rsidR="002F15A9" w:rsidRPr="00D53CA7" w:rsidRDefault="002F15A9" w:rsidP="002F15A9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8072757" wp14:editId="357CFFAF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925FC" w14:textId="77777777" w:rsidR="002F15A9" w:rsidRDefault="002F15A9" w:rsidP="002F15A9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21D2F224" w14:textId="77777777" w:rsidR="002F15A9" w:rsidRDefault="002F15A9" w:rsidP="002F15A9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34A00E65" w14:textId="77777777" w:rsidR="002F15A9" w:rsidRDefault="002F15A9" w:rsidP="002F15A9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7B54FED2" w14:textId="77777777" w:rsidR="002F15A9" w:rsidRDefault="002F15A9" w:rsidP="002F15A9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06C0BF18" w14:textId="77777777" w:rsidR="002F15A9" w:rsidRDefault="002F15A9" w:rsidP="002F15A9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2B6FB87D" w14:textId="77777777" w:rsidR="002F15A9" w:rsidRDefault="002F15A9" w:rsidP="002F15A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72757" id="Text Box 4" o:spid="_x0000_s1029" type="#_x0000_t202" style="position:absolute;left:0;text-align:left;margin-left:254.4pt;margin-top:3.65pt;width:244.7pt;height:125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g/FwIAADMEAAAOAAAAZHJzL2Uyb0RvYy54bWysU9tu2zAMfR+wfxD0vthOk7Yx4hRdugwD&#10;ugvQ7QMUWY6FyaJGKbG7ry8lp2m2vRXTgyCK0iF5eLi8GTrDDgq9BlvxYpJzpqyEWttdxX9837y7&#10;5swHYWthwKqKPyrPb1Zv3yx7V6optGBqhYxArC97V/E2BFdmmZet6oSfgFOWnA1gJwKZuMtqFD2h&#10;dyab5vll1gPWDkEq7+n2bnTyVcJvGiXD16bxKjBTccotpB3Tvo17tlqKcofCtVoe0xCvyKIT2lLQ&#10;E9SdCILtUf8D1WmJ4KEJEwldBk2jpUo1UDVF/lc1D61wKtVC5Hh3osn/P1j55fDgviELw3sYqIGp&#10;CO/uQf70zMK6FXanbhGhb5WoKXARKct658vj10i1L30E2fafoaYmi32ABDQ02EVWqE5G6NSAxxPp&#10;aghM0uVFkV9dLsglyVfMFxfTYp5iiPL5u0MfPiroWDxUHKmrCV4c7n2I6Yjy+UmM5sHoeqONSQbu&#10;tmuD7CBIAZu0juh/PDOW9RVfzKfzkYFXQHQ6kJSN7ip+ncc1iivy9sHWSWhBaDOeKWVjj0RG7kYW&#10;w7AdmK6JlPg38rqF+pGYRRiVS5NGhxbwN2c9qbbi/tdeoOLMfLLUnUUxm0WZJ2M2v5qSgeee7blH&#10;WElQFQ+cjcd1GEdj71DvWoo06sHCLXW00Ynrl6yO6ZMyUwuOUxSlf26nVy+zvnoC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EKhSD8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2A1925FC" w14:textId="77777777" w:rsidR="002F15A9" w:rsidRDefault="002F15A9" w:rsidP="002F15A9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21D2F224" w14:textId="77777777" w:rsidR="002F15A9" w:rsidRDefault="002F15A9" w:rsidP="002F15A9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34A00E65" w14:textId="77777777" w:rsidR="002F15A9" w:rsidRDefault="002F15A9" w:rsidP="002F15A9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7B54FED2" w14:textId="77777777" w:rsidR="002F15A9" w:rsidRDefault="002F15A9" w:rsidP="002F15A9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06C0BF18" w14:textId="77777777" w:rsidR="002F15A9" w:rsidRDefault="002F15A9" w:rsidP="002F15A9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2B6FB87D" w14:textId="77777777" w:rsidR="002F15A9" w:rsidRDefault="002F15A9" w:rsidP="002F15A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9AEA58" w14:textId="77777777" w:rsidR="002F15A9" w:rsidRPr="00D53CA7" w:rsidRDefault="002F15A9" w:rsidP="002F15A9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769B691" wp14:editId="4D8D91EC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64F92" w14:textId="77777777" w:rsidR="002F15A9" w:rsidRDefault="002F15A9" w:rsidP="002F15A9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476790CB" w14:textId="77777777" w:rsidR="002F15A9" w:rsidRDefault="002F15A9" w:rsidP="002F15A9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6B2AA638" w14:textId="77777777" w:rsidR="002F15A9" w:rsidRPr="00157C1A" w:rsidRDefault="002F15A9" w:rsidP="002F15A9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9B691" id="Text Box 2" o:spid="_x0000_s1030" type="#_x0000_t202" style="position:absolute;left:0;text-align:left;margin-left:1.9pt;margin-top:.6pt;width:236.25pt;height:91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7kFw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ko+jzVGXndQnYhZhEG5tGl0aQB/cdaRakvufx4EKs7MR0vTuZnO51HmyZgvrmdk4KVnd+kR&#10;VhJUyQNnw3UThtU4ONT7hjINerBwRxOtdeL6uaqxfFJmmta4RVH6l3aKet719W8AAAD//wMAUEsD&#10;BBQABgAIAAAAIQD7UE7b2wAAAAcBAAAPAAAAZHJzL2Rvd25yZXYueG1sTI7LbsIwEEX3lfoP1iB1&#10;UxWnSQUojYMQKuqax4adiYckIh4nsSGBr+901S7vQ/eebDnaRtyw97UjBe/TCARS4UxNpYLDfvO2&#10;AOGDJqMbR6jgjh6W+fNTplPjBtribRdKwSPkU62gCqFNpfRFhVb7qWuRODu73urAsi+l6fXA47aR&#10;cRTNpNU18UOlW1xXWFx2V6vADV9367CL4tfjw36vV932HHdKvUzG1SeIgGP4K8MvPqNDzkwndyXj&#10;RaMgYfDAdgyC04/5LAFxYr1I5iDzTP7nz38AAAD//wMAUEsBAi0AFAAGAAgAAAAhALaDOJL+AAAA&#10;4QEAABMAAAAAAAAAAAAAAAAAAAAAAFtDb250ZW50X1R5cGVzXS54bWxQSwECLQAUAAYACAAAACEA&#10;OP0h/9YAAACUAQAACwAAAAAAAAAAAAAAAAAvAQAAX3JlbHMvLnJlbHNQSwECLQAUAAYACAAAACEA&#10;6fJO5BcCAAAzBAAADgAAAAAAAAAAAAAAAAAuAgAAZHJzL2Uyb0RvYy54bWxQSwECLQAUAAYACAAA&#10;ACEA+1BO29sAAAAHAQAADwAAAAAAAAAAAAAAAABxBAAAZHJzL2Rvd25yZXYueG1sUEsFBgAAAAAE&#10;AAQA8wAAAHkFAAAAAA==&#10;" strokecolor="white">
                <v:textbox>
                  <w:txbxContent>
                    <w:p w14:paraId="7F464F92" w14:textId="77777777" w:rsidR="002F15A9" w:rsidRDefault="002F15A9" w:rsidP="002F15A9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476790CB" w14:textId="77777777" w:rsidR="002F15A9" w:rsidRDefault="002F15A9" w:rsidP="002F15A9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6B2AA638" w14:textId="77777777" w:rsidR="002F15A9" w:rsidRPr="00157C1A" w:rsidRDefault="002F15A9" w:rsidP="002F15A9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7E1CFE3E" w14:textId="77777777" w:rsidR="002F15A9" w:rsidRPr="00D53CA7" w:rsidRDefault="002F15A9" w:rsidP="002F15A9">
      <w:pPr>
        <w:tabs>
          <w:tab w:val="left" w:pos="6113"/>
        </w:tabs>
        <w:ind w:firstLine="1080"/>
        <w:jc w:val="both"/>
      </w:pPr>
      <w:r w:rsidRPr="00D53CA7">
        <w:tab/>
      </w:r>
    </w:p>
    <w:p w14:paraId="39528D48" w14:textId="77777777" w:rsidR="002F15A9" w:rsidRDefault="002F15A9" w:rsidP="002F15A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F02C744" w14:textId="77777777" w:rsidR="002F15A9" w:rsidRDefault="002F15A9" w:rsidP="002F15A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8A359D1" w14:textId="77777777" w:rsidR="002F15A9" w:rsidRDefault="002F15A9" w:rsidP="002F15A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DB95FCC" w14:textId="77777777" w:rsidR="002F15A9" w:rsidRDefault="002F15A9" w:rsidP="002F15A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B9CE9C7" w14:textId="77777777" w:rsidR="002F15A9" w:rsidRDefault="002F15A9" w:rsidP="002F15A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DC15AE0" w14:textId="77777777" w:rsidR="0005127A" w:rsidRPr="00D53CA7" w:rsidRDefault="0005127A" w:rsidP="002F15A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2F15A9" w:rsidRPr="00D53CA7" w14:paraId="2DA3205B" w14:textId="77777777" w:rsidTr="0051621A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DC80635" w14:textId="77777777" w:rsidR="002F15A9" w:rsidRPr="00D53CA7" w:rsidRDefault="002F15A9" w:rsidP="0005127A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704DEE">
              <w:rPr>
                <w:b/>
                <w:bCs/>
                <w:sz w:val="18"/>
              </w:rPr>
              <w:t>63/ 25.03.2025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2F15A9" w:rsidRPr="00D53CA7" w14:paraId="05BC774D" w14:textId="77777777" w:rsidTr="0051621A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61D1BB2" w14:textId="77777777" w:rsidR="002F15A9" w:rsidRPr="00D53CA7" w:rsidRDefault="002F15A9" w:rsidP="0051621A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2F15A9" w:rsidRPr="00D53CA7" w14:paraId="1A2FF483" w14:textId="77777777" w:rsidTr="0051621A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A396D36" w14:textId="77777777" w:rsidR="002F15A9" w:rsidRPr="00D53CA7" w:rsidRDefault="002F15A9" w:rsidP="0051621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781F78D8" w14:textId="77777777" w:rsidR="002F15A9" w:rsidRPr="00D53CA7" w:rsidRDefault="002F15A9" w:rsidP="0051621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6A6BFA91" w14:textId="77777777" w:rsidR="002F15A9" w:rsidRPr="00D53CA7" w:rsidRDefault="002F15A9" w:rsidP="0051621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B786F81" w14:textId="77777777" w:rsidR="002F15A9" w:rsidRPr="00D53CA7" w:rsidRDefault="002F15A9" w:rsidP="0051621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665A981B" w14:textId="77777777" w:rsidR="002F15A9" w:rsidRPr="00D53CA7" w:rsidRDefault="002F15A9" w:rsidP="0051621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C8A2165" w14:textId="77777777" w:rsidR="002F15A9" w:rsidRPr="00D53CA7" w:rsidRDefault="002F15A9" w:rsidP="0051621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2F15A9" w:rsidRPr="00D53CA7" w14:paraId="06B2552F" w14:textId="77777777" w:rsidTr="0051621A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CC410BE" w14:textId="77777777" w:rsidR="002F15A9" w:rsidRPr="00D53CA7" w:rsidRDefault="002F15A9" w:rsidP="0051621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48C329FB" w14:textId="77777777" w:rsidR="002F15A9" w:rsidRPr="00D53CA7" w:rsidRDefault="002F15A9" w:rsidP="0051621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22E5DAD" w14:textId="77777777" w:rsidR="002F15A9" w:rsidRPr="00D53CA7" w:rsidRDefault="002F15A9" w:rsidP="0051621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7CC6102" w14:textId="77777777" w:rsidR="002F15A9" w:rsidRPr="00D53CA7" w:rsidRDefault="002F15A9" w:rsidP="0051621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2F15A9" w:rsidRPr="00D53CA7" w14:paraId="38D12EDC" w14:textId="77777777" w:rsidTr="0051621A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27AB32F" w14:textId="77777777" w:rsidR="002F15A9" w:rsidRPr="00D53CA7" w:rsidRDefault="002F15A9" w:rsidP="0051621A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3838D403" w14:textId="77777777" w:rsidR="002F15A9" w:rsidRPr="00D53CA7" w:rsidRDefault="002F15A9" w:rsidP="0051621A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72A4AEF" w14:textId="77777777" w:rsidR="002F15A9" w:rsidRPr="00D53CA7" w:rsidRDefault="00704DEE" w:rsidP="0051621A">
            <w:pPr>
              <w:spacing w:after="0"/>
              <w:ind w:right="-57"/>
              <w:rPr>
                <w:sz w:val="18"/>
              </w:rPr>
            </w:pPr>
            <w:r>
              <w:rPr>
                <w:sz w:val="18"/>
              </w:rPr>
              <w:t>25.03.2025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C89AD7C" w14:textId="77777777" w:rsidR="002F15A9" w:rsidRPr="00D53CA7" w:rsidRDefault="002F15A9" w:rsidP="0051621A">
            <w:pPr>
              <w:spacing w:after="0"/>
              <w:jc w:val="center"/>
              <w:rPr>
                <w:sz w:val="18"/>
              </w:rPr>
            </w:pPr>
          </w:p>
        </w:tc>
      </w:tr>
      <w:tr w:rsidR="002F15A9" w:rsidRPr="00D53CA7" w14:paraId="31C4EB68" w14:textId="77777777" w:rsidTr="0051621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BFF8C55" w14:textId="77777777" w:rsidR="002F15A9" w:rsidRPr="00D53CA7" w:rsidRDefault="002F15A9" w:rsidP="0051621A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25B76DA0" w14:textId="77777777" w:rsidR="002F15A9" w:rsidRPr="00D53CA7" w:rsidRDefault="002F15A9" w:rsidP="0051621A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8F55750" w14:textId="77777777" w:rsidR="002F15A9" w:rsidRPr="007B54C9" w:rsidRDefault="00704DEE" w:rsidP="0051621A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72356C7" w14:textId="77777777" w:rsidR="002F15A9" w:rsidRPr="00D53CA7" w:rsidRDefault="002F15A9" w:rsidP="0051621A">
            <w:pPr>
              <w:spacing w:after="0"/>
              <w:jc w:val="center"/>
              <w:rPr>
                <w:sz w:val="18"/>
              </w:rPr>
            </w:pPr>
          </w:p>
        </w:tc>
      </w:tr>
      <w:tr w:rsidR="002F15A9" w:rsidRPr="00D53CA7" w14:paraId="2082FFD7" w14:textId="77777777" w:rsidTr="0051621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A87C9D3" w14:textId="77777777" w:rsidR="002F15A9" w:rsidRPr="00D53CA7" w:rsidRDefault="002F15A9" w:rsidP="0051621A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765683B5" w14:textId="77777777" w:rsidR="002F15A9" w:rsidRPr="00D53CA7" w:rsidRDefault="002F15A9" w:rsidP="0051621A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7007B1B5" w14:textId="77777777" w:rsidR="002F15A9" w:rsidRPr="007B54C9" w:rsidRDefault="00704DEE" w:rsidP="0051621A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2396FCD" w14:textId="77777777" w:rsidR="002F15A9" w:rsidRPr="00D53CA7" w:rsidRDefault="002F15A9" w:rsidP="0051621A">
            <w:pPr>
              <w:spacing w:after="0"/>
              <w:jc w:val="center"/>
              <w:rPr>
                <w:sz w:val="18"/>
              </w:rPr>
            </w:pPr>
          </w:p>
        </w:tc>
      </w:tr>
      <w:tr w:rsidR="002F15A9" w:rsidRPr="00D53CA7" w14:paraId="675A5C77" w14:textId="77777777" w:rsidTr="0051621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C9D9207" w14:textId="77777777" w:rsidR="002F15A9" w:rsidRPr="00D53CA7" w:rsidRDefault="002F15A9" w:rsidP="0051621A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23F7F5DB" w14:textId="77777777" w:rsidR="002F15A9" w:rsidRPr="00D53CA7" w:rsidRDefault="002F15A9" w:rsidP="0051621A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7A9F87D4" w14:textId="77777777" w:rsidR="002F15A9" w:rsidRPr="007B54C9" w:rsidRDefault="00704DEE" w:rsidP="0051621A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52AD5D6" w14:textId="77777777" w:rsidR="002F15A9" w:rsidRPr="00D53CA7" w:rsidRDefault="002F15A9" w:rsidP="0051621A">
            <w:pPr>
              <w:spacing w:after="0"/>
              <w:jc w:val="center"/>
              <w:rPr>
                <w:sz w:val="18"/>
              </w:rPr>
            </w:pPr>
          </w:p>
        </w:tc>
      </w:tr>
      <w:tr w:rsidR="002F15A9" w:rsidRPr="00D53CA7" w14:paraId="3327AF1D" w14:textId="77777777" w:rsidTr="0051621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09A2663" w14:textId="77777777" w:rsidR="002F15A9" w:rsidRPr="00D53CA7" w:rsidRDefault="002F15A9" w:rsidP="0051621A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04BF5FB0" w14:textId="77777777" w:rsidR="002F15A9" w:rsidRPr="00D53CA7" w:rsidRDefault="002F15A9" w:rsidP="0051621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3CC68D7F" w14:textId="77777777" w:rsidR="002F15A9" w:rsidRPr="007B54C9" w:rsidRDefault="00704DEE" w:rsidP="0051621A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25.03.2025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82F2192" w14:textId="77777777" w:rsidR="002F15A9" w:rsidRPr="00D53CA7" w:rsidRDefault="002F15A9" w:rsidP="0051621A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2F15A9" w:rsidRPr="00D53CA7" w14:paraId="4B6F6D08" w14:textId="77777777" w:rsidTr="0051621A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475B38B" w14:textId="77777777" w:rsidR="002F15A9" w:rsidRPr="00D53CA7" w:rsidRDefault="002F15A9" w:rsidP="0051621A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0275A455" w14:textId="77777777" w:rsidR="002F15A9" w:rsidRPr="00D53CA7" w:rsidRDefault="002F15A9" w:rsidP="0051621A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762DF345" w14:textId="77777777" w:rsidR="002F15A9" w:rsidRPr="00D53CA7" w:rsidRDefault="002F15A9" w:rsidP="0051621A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5BDA8638" w14:textId="77777777" w:rsidR="002F15A9" w:rsidRPr="00D53CA7" w:rsidRDefault="002F15A9" w:rsidP="0051621A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695BEF54" w14:textId="77777777" w:rsidR="002F15A9" w:rsidRPr="00D53CA7" w:rsidRDefault="002F15A9" w:rsidP="0051621A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6F95351" w14:textId="77777777" w:rsidR="002F15A9" w:rsidRPr="00D53CA7" w:rsidRDefault="002F15A9" w:rsidP="0051621A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25FE1030" w14:textId="77777777" w:rsidR="002F15A9" w:rsidRPr="00D53CA7" w:rsidRDefault="002F15A9" w:rsidP="0051621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1EBFB909" w14:textId="77777777" w:rsidR="002F15A9" w:rsidRPr="00D53CA7" w:rsidRDefault="002F15A9" w:rsidP="0051621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3C2A5F91" w14:textId="77777777" w:rsidR="002F15A9" w:rsidRPr="00D53CA7" w:rsidRDefault="002F15A9" w:rsidP="0051621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40A11A96" w14:textId="77777777" w:rsidR="002F15A9" w:rsidRPr="00D53CA7" w:rsidRDefault="002F15A9" w:rsidP="0051621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7F85CF52" w14:textId="77777777" w:rsidR="002F15A9" w:rsidRPr="00D53CA7" w:rsidRDefault="002F15A9" w:rsidP="0051621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8"/>
    </w:tbl>
    <w:p w14:paraId="0CB6A9A5" w14:textId="77777777" w:rsidR="002F15A9" w:rsidRPr="00D53CA7" w:rsidRDefault="002F15A9" w:rsidP="002F15A9">
      <w:pPr>
        <w:rPr>
          <w:bCs/>
        </w:rPr>
      </w:pPr>
    </w:p>
    <w:p w14:paraId="5696DB55" w14:textId="77777777" w:rsidR="002F15A9" w:rsidRDefault="002F15A9" w:rsidP="002F15A9"/>
    <w:p w14:paraId="74693526" w14:textId="77777777" w:rsidR="002F15A9" w:rsidRDefault="002F15A9" w:rsidP="002F15A9"/>
    <w:p w14:paraId="0328FAE1" w14:textId="77777777" w:rsidR="002F15A9" w:rsidRDefault="002F15A9" w:rsidP="002F15A9"/>
    <w:p w14:paraId="562D37D1" w14:textId="77777777" w:rsidR="002F15A9" w:rsidRDefault="002F15A9" w:rsidP="002F15A9"/>
    <w:p w14:paraId="1FC341F8" w14:textId="77777777" w:rsidR="002F15A9" w:rsidRDefault="002F15A9" w:rsidP="002F15A9"/>
    <w:p w14:paraId="20C686EF" w14:textId="77777777" w:rsidR="002F15A9" w:rsidRDefault="002F15A9" w:rsidP="002F15A9"/>
    <w:p w14:paraId="7B334F5E" w14:textId="77777777" w:rsidR="002F15A9" w:rsidRDefault="002F15A9" w:rsidP="002F15A9"/>
    <w:p w14:paraId="7A78D376" w14:textId="77777777" w:rsidR="002F15A9" w:rsidRDefault="002F15A9" w:rsidP="002F15A9"/>
    <w:p w14:paraId="08556210" w14:textId="77777777" w:rsidR="002F15A9" w:rsidRDefault="002F15A9" w:rsidP="002F15A9"/>
    <w:p w14:paraId="4E9FAD98" w14:textId="77777777" w:rsidR="002F15A9" w:rsidRDefault="002F15A9" w:rsidP="002F15A9"/>
    <w:p w14:paraId="5ED37962" w14:textId="77777777" w:rsidR="002F15A9" w:rsidRDefault="002F15A9" w:rsidP="002F15A9"/>
    <w:bookmarkEnd w:id="0"/>
    <w:bookmarkEnd w:id="1"/>
    <w:p w14:paraId="71E48448" w14:textId="77777777" w:rsidR="002F15A9" w:rsidRDefault="002F15A9" w:rsidP="002F15A9"/>
    <w:sectPr w:rsidR="002F15A9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15FC8" w14:textId="77777777" w:rsidR="002E2A35" w:rsidRDefault="002E2A35">
      <w:pPr>
        <w:spacing w:after="0" w:line="240" w:lineRule="auto"/>
      </w:pPr>
      <w:r>
        <w:separator/>
      </w:r>
    </w:p>
  </w:endnote>
  <w:endnote w:type="continuationSeparator" w:id="0">
    <w:p w14:paraId="0216E03A" w14:textId="77777777" w:rsidR="002E2A35" w:rsidRDefault="002E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914E" w14:textId="77777777" w:rsidR="00000000" w:rsidRDefault="00000000" w:rsidP="002D6424">
    <w:pPr>
      <w:pStyle w:val="Footer"/>
    </w:pPr>
  </w:p>
  <w:p w14:paraId="49573F6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62A52" w14:textId="77777777" w:rsidR="002E2A35" w:rsidRDefault="002E2A35">
      <w:pPr>
        <w:spacing w:after="0" w:line="240" w:lineRule="auto"/>
      </w:pPr>
      <w:r>
        <w:separator/>
      </w:r>
    </w:p>
  </w:footnote>
  <w:footnote w:type="continuationSeparator" w:id="0">
    <w:p w14:paraId="318D8878" w14:textId="77777777" w:rsidR="002E2A35" w:rsidRDefault="002E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123912709">
    <w:abstractNumId w:val="0"/>
  </w:num>
  <w:num w:numId="2" w16cid:durableId="720444947">
    <w:abstractNumId w:val="3"/>
  </w:num>
  <w:num w:numId="3" w16cid:durableId="1117069303">
    <w:abstractNumId w:val="2"/>
  </w:num>
  <w:num w:numId="4" w16cid:durableId="129166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B07"/>
    <w:rsid w:val="0005127A"/>
    <w:rsid w:val="00217207"/>
    <w:rsid w:val="002769BF"/>
    <w:rsid w:val="002E2A35"/>
    <w:rsid w:val="002E6D6F"/>
    <w:rsid w:val="002F15A9"/>
    <w:rsid w:val="002F4FA3"/>
    <w:rsid w:val="00320B34"/>
    <w:rsid w:val="00704DEE"/>
    <w:rsid w:val="007260F7"/>
    <w:rsid w:val="008F406B"/>
    <w:rsid w:val="00982546"/>
    <w:rsid w:val="00A17BFE"/>
    <w:rsid w:val="00CE1975"/>
    <w:rsid w:val="00CE6B07"/>
    <w:rsid w:val="00D04BAC"/>
    <w:rsid w:val="00D87C85"/>
    <w:rsid w:val="00DF582D"/>
    <w:rsid w:val="00E8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8C14"/>
  <w15:chartTrackingRefBased/>
  <w15:docId w15:val="{52ADAC10-7742-4D2F-8B2B-BF9D70B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D6F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2E6D6F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D6F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2E6D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15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5A9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BF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13</cp:revision>
  <cp:lastPrinted>2025-03-27T07:31:00Z</cp:lastPrinted>
  <dcterms:created xsi:type="dcterms:W3CDTF">2025-03-26T12:51:00Z</dcterms:created>
  <dcterms:modified xsi:type="dcterms:W3CDTF">2025-04-08T09:11:00Z</dcterms:modified>
</cp:coreProperties>
</file>