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3D1A" w14:textId="77777777" w:rsidR="004234B5" w:rsidRPr="008C7CD7" w:rsidRDefault="004234B5" w:rsidP="00D76EAA">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200D019D"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2E039E8E"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5BE6821B"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351A1B74" w14:textId="77777777" w:rsidR="004234B5" w:rsidRPr="008C7CD7" w:rsidRDefault="004234B5" w:rsidP="004234B5">
      <w:pPr>
        <w:spacing w:after="0"/>
        <w:rPr>
          <w:rFonts w:ascii="Times New Roman" w:hAnsi="Times New Roman" w:cs="Times New Roman"/>
          <w:sz w:val="24"/>
          <w:szCs w:val="24"/>
          <w:lang w:val="ro-RO"/>
        </w:rPr>
      </w:pPr>
    </w:p>
    <w:p w14:paraId="459BFC38"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0C27CA56"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2E2057">
        <w:rPr>
          <w:rFonts w:ascii="Times New Roman" w:hAnsi="Times New Roman" w:cs="Times New Roman"/>
          <w:b/>
          <w:sz w:val="24"/>
          <w:szCs w:val="24"/>
          <w:lang w:val="ro-RO"/>
        </w:rPr>
        <w:t xml:space="preserve"> 70</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A0211">
        <w:rPr>
          <w:rFonts w:ascii="Times New Roman" w:hAnsi="Times New Roman" w:cs="Times New Roman"/>
          <w:b/>
          <w:sz w:val="24"/>
          <w:szCs w:val="24"/>
          <w:lang w:val="ro-RO"/>
        </w:rPr>
        <w:t>01.04</w:t>
      </w:r>
      <w:r w:rsidR="005A1CDD">
        <w:rPr>
          <w:rFonts w:ascii="Times New Roman" w:hAnsi="Times New Roman" w:cs="Times New Roman"/>
          <w:b/>
          <w:sz w:val="24"/>
          <w:szCs w:val="24"/>
          <w:lang w:val="ro-RO"/>
        </w:rPr>
        <w:t>.2025</w:t>
      </w:r>
    </w:p>
    <w:p w14:paraId="6D89FE7C"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61F4D28E" w14:textId="2CD750E4" w:rsidR="004234B5" w:rsidRPr="008C7CD7" w:rsidRDefault="001A0211"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Vasile</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01.04</w:t>
      </w:r>
      <w:r w:rsidR="00FB1974">
        <w:rPr>
          <w:rFonts w:ascii="Times New Roman" w:hAnsi="Times New Roman" w:cs="Times New Roman"/>
          <w:sz w:val="24"/>
          <w:szCs w:val="24"/>
          <w:lang w:val="ro-RO"/>
        </w:rPr>
        <w:t>.2025</w:t>
      </w:r>
    </w:p>
    <w:p w14:paraId="083E8701" w14:textId="77777777" w:rsidR="004234B5" w:rsidRPr="008C7CD7" w:rsidRDefault="004234B5" w:rsidP="004234B5">
      <w:pPr>
        <w:spacing w:after="0"/>
        <w:jc w:val="center"/>
        <w:rPr>
          <w:rFonts w:ascii="Times New Roman" w:hAnsi="Times New Roman" w:cs="Times New Roman"/>
          <w:sz w:val="24"/>
          <w:szCs w:val="24"/>
          <w:lang w:val="ro-RO"/>
        </w:rPr>
      </w:pPr>
    </w:p>
    <w:p w14:paraId="61CDD6AD"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30B1963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27DCC75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5BD8757A"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1A1FA27D"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4AA94EBB"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5C3E340C"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1A0211">
        <w:rPr>
          <w:rFonts w:ascii="Times New Roman" w:hAnsi="Times New Roman" w:cs="Times New Roman"/>
          <w:sz w:val="24"/>
          <w:szCs w:val="24"/>
        </w:rPr>
        <w:t>132456/27.02.2025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595FA193"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76577/07.03</w:t>
      </w:r>
      <w:r w:rsidR="0056271D">
        <w:rPr>
          <w:rFonts w:ascii="Times New Roman" w:hAnsi="Times New Roman" w:cs="Times New Roman"/>
          <w:sz w:val="24"/>
          <w:szCs w:val="24"/>
        </w:rPr>
        <w:t>.2025</w:t>
      </w:r>
      <w:r w:rsidRPr="008C7CD7">
        <w:rPr>
          <w:rFonts w:ascii="Times New Roman" w:hAnsi="Times New Roman" w:cs="Times New Roman"/>
          <w:sz w:val="24"/>
          <w:szCs w:val="24"/>
        </w:rPr>
        <w:t>.</w:t>
      </w:r>
    </w:p>
    <w:p w14:paraId="44C66FD9"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0BBDC3CF" w14:textId="5B47012F"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 xml:space="preserve">nr. </w:t>
      </w:r>
      <w:r w:rsidR="006C7B91">
        <w:rPr>
          <w:rFonts w:ascii="Times New Roman" w:hAnsi="Times New Roman" w:cs="Times New Roman"/>
          <w:sz w:val="24"/>
          <w:szCs w:val="24"/>
        </w:rPr>
        <w:t>2753</w:t>
      </w:r>
      <w:r w:rsidR="00961F01">
        <w:rPr>
          <w:rFonts w:ascii="Times New Roman" w:hAnsi="Times New Roman" w:cs="Times New Roman"/>
          <w:sz w:val="24"/>
          <w:szCs w:val="24"/>
        </w:rPr>
        <w:t xml:space="preserve"> din </w:t>
      </w:r>
      <w:r w:rsidR="006C7B91">
        <w:rPr>
          <w:rFonts w:ascii="Times New Roman" w:hAnsi="Times New Roman" w:cs="Times New Roman"/>
          <w:sz w:val="24"/>
          <w:szCs w:val="24"/>
        </w:rPr>
        <w:t>13.03</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CF640E">
        <w:rPr>
          <w:rFonts w:ascii="Times New Roman" w:hAnsi="Times New Roman" w:cs="Times New Roman"/>
          <w:sz w:val="24"/>
          <w:szCs w:val="24"/>
        </w:rPr>
        <w:t xml:space="preserve">domnului </w:t>
      </w:r>
      <w:r w:rsidR="006C7B91">
        <w:rPr>
          <w:rFonts w:ascii="Times New Roman" w:hAnsi="Times New Roman" w:cs="Times New Roman"/>
          <w:sz w:val="24"/>
          <w:szCs w:val="24"/>
        </w:rPr>
        <w:t>Vasile</w:t>
      </w:r>
      <w:r w:rsidRPr="008C7CD7">
        <w:rPr>
          <w:rFonts w:ascii="Times New Roman" w:hAnsi="Times New Roman" w:cs="Times New Roman"/>
          <w:sz w:val="24"/>
          <w:szCs w:val="24"/>
        </w:rPr>
        <w:t>, prin care solicită acordarea indemnizaţiei lunare pentru persoana cu handicap grav;</w:t>
      </w:r>
    </w:p>
    <w:p w14:paraId="0A0D85DD"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896D54">
        <w:rPr>
          <w:rFonts w:ascii="Times New Roman" w:hAnsi="Times New Roman" w:cs="Times New Roman"/>
          <w:sz w:val="24"/>
          <w:szCs w:val="24"/>
        </w:rPr>
        <w:t>2753</w:t>
      </w:r>
      <w:r w:rsidR="00961F01">
        <w:rPr>
          <w:rFonts w:ascii="Times New Roman" w:hAnsi="Times New Roman" w:cs="Times New Roman"/>
          <w:sz w:val="24"/>
          <w:szCs w:val="24"/>
        </w:rPr>
        <w:t xml:space="preserve"> din </w:t>
      </w:r>
      <w:r w:rsidR="00896D54">
        <w:rPr>
          <w:rFonts w:ascii="Times New Roman" w:hAnsi="Times New Roman" w:cs="Times New Roman"/>
          <w:sz w:val="24"/>
          <w:szCs w:val="24"/>
        </w:rPr>
        <w:t>25.03</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43D5227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896D54">
        <w:rPr>
          <w:rFonts w:ascii="Times New Roman" w:hAnsi="Times New Roman" w:cs="Times New Roman"/>
          <w:sz w:val="24"/>
          <w:szCs w:val="24"/>
        </w:rPr>
        <w:t>3464</w:t>
      </w:r>
      <w:r w:rsidRPr="008C7CD7">
        <w:rPr>
          <w:rFonts w:ascii="Times New Roman" w:hAnsi="Times New Roman" w:cs="Times New Roman"/>
          <w:sz w:val="24"/>
          <w:szCs w:val="24"/>
        </w:rPr>
        <w:t xml:space="preserve"> in data de </w:t>
      </w:r>
      <w:r w:rsidR="00896D54">
        <w:rPr>
          <w:rFonts w:ascii="Times New Roman" w:hAnsi="Times New Roman" w:cs="Times New Roman"/>
          <w:sz w:val="24"/>
          <w:szCs w:val="24"/>
        </w:rPr>
        <w:t>27.03</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6297E507"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783A276A"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A070098"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29AEC76C"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31254BE8"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7EDDDCAB" w14:textId="5F19DE5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896D54">
        <w:rPr>
          <w:rFonts w:ascii="Times New Roman" w:hAnsi="Times New Roman" w:cs="Times New Roman"/>
          <w:sz w:val="24"/>
          <w:szCs w:val="24"/>
        </w:rPr>
        <w:t>01.04</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r w:rsidR="00896D54">
        <w:rPr>
          <w:rFonts w:ascii="Times New Roman" w:hAnsi="Times New Roman" w:cs="Times New Roman"/>
          <w:b/>
          <w:sz w:val="24"/>
          <w:szCs w:val="24"/>
        </w:rPr>
        <w:t>Vasile</w:t>
      </w:r>
      <w:r w:rsidRPr="008C7CD7">
        <w:rPr>
          <w:rFonts w:ascii="Times New Roman" w:hAnsi="Times New Roman" w:cs="Times New Roman"/>
          <w:sz w:val="24"/>
          <w:szCs w:val="24"/>
        </w:rPr>
        <w:t xml:space="preserve">, CNP: </w:t>
      </w:r>
      <w:r w:rsidR="007C197D">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206780B6"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3DC191D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4605E3FD"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6B0841CA"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36D0DD44"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05C54F5A" w14:textId="77777777" w:rsidR="004234B5"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4234B5"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392215">
    <w:abstractNumId w:val="1"/>
  </w:num>
  <w:num w:numId="2" w16cid:durableId="14932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A0211"/>
    <w:rsid w:val="001B2EE2"/>
    <w:rsid w:val="0022563A"/>
    <w:rsid w:val="00270070"/>
    <w:rsid w:val="00271B82"/>
    <w:rsid w:val="002E2057"/>
    <w:rsid w:val="003214F3"/>
    <w:rsid w:val="00325211"/>
    <w:rsid w:val="0037334C"/>
    <w:rsid w:val="0037431E"/>
    <w:rsid w:val="00375632"/>
    <w:rsid w:val="003A3574"/>
    <w:rsid w:val="003C1EFE"/>
    <w:rsid w:val="004234B5"/>
    <w:rsid w:val="0047754F"/>
    <w:rsid w:val="00491AB8"/>
    <w:rsid w:val="0049634D"/>
    <w:rsid w:val="00496EF9"/>
    <w:rsid w:val="00507F8D"/>
    <w:rsid w:val="0056163A"/>
    <w:rsid w:val="0056271D"/>
    <w:rsid w:val="005A1CDD"/>
    <w:rsid w:val="005F30C9"/>
    <w:rsid w:val="005F53FF"/>
    <w:rsid w:val="00623DBD"/>
    <w:rsid w:val="00640DE9"/>
    <w:rsid w:val="006A5877"/>
    <w:rsid w:val="006C31E5"/>
    <w:rsid w:val="006C66A7"/>
    <w:rsid w:val="006C7B91"/>
    <w:rsid w:val="006E5FB7"/>
    <w:rsid w:val="007055AB"/>
    <w:rsid w:val="00752FFA"/>
    <w:rsid w:val="007B2071"/>
    <w:rsid w:val="007C197D"/>
    <w:rsid w:val="007D2DF7"/>
    <w:rsid w:val="007D65C1"/>
    <w:rsid w:val="007F2087"/>
    <w:rsid w:val="008241FE"/>
    <w:rsid w:val="00873B2C"/>
    <w:rsid w:val="0088632D"/>
    <w:rsid w:val="00896D54"/>
    <w:rsid w:val="008B7023"/>
    <w:rsid w:val="00961F01"/>
    <w:rsid w:val="009C00F6"/>
    <w:rsid w:val="009C5251"/>
    <w:rsid w:val="009D0324"/>
    <w:rsid w:val="00A053B0"/>
    <w:rsid w:val="00A627D2"/>
    <w:rsid w:val="00AB7BE0"/>
    <w:rsid w:val="00B10B2A"/>
    <w:rsid w:val="00B50ECA"/>
    <w:rsid w:val="00B81E2D"/>
    <w:rsid w:val="00BA2849"/>
    <w:rsid w:val="00C05C83"/>
    <w:rsid w:val="00C64C4A"/>
    <w:rsid w:val="00C70544"/>
    <w:rsid w:val="00CB0929"/>
    <w:rsid w:val="00CB77B6"/>
    <w:rsid w:val="00CF640E"/>
    <w:rsid w:val="00D05DD0"/>
    <w:rsid w:val="00D13B6F"/>
    <w:rsid w:val="00D76EAA"/>
    <w:rsid w:val="00D96E9F"/>
    <w:rsid w:val="00E2596F"/>
    <w:rsid w:val="00E55EF4"/>
    <w:rsid w:val="00E92105"/>
    <w:rsid w:val="00EF1387"/>
    <w:rsid w:val="00F05B15"/>
    <w:rsid w:val="00F0678B"/>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EA09"/>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18</cp:revision>
  <cp:lastPrinted>2025-02-07T06:03:00Z</cp:lastPrinted>
  <dcterms:created xsi:type="dcterms:W3CDTF">2025-02-06T13:58:00Z</dcterms:created>
  <dcterms:modified xsi:type="dcterms:W3CDTF">2025-04-07T12:17:00Z</dcterms:modified>
</cp:coreProperties>
</file>