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947A" w14:textId="77777777" w:rsidR="00253D76" w:rsidRPr="0057167C" w:rsidRDefault="002177D4" w:rsidP="00253D76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62AABF0" wp14:editId="2E12D700">
                <wp:simplePos x="0" y="0"/>
                <wp:positionH relativeFrom="column">
                  <wp:posOffset>333375</wp:posOffset>
                </wp:positionH>
                <wp:positionV relativeFrom="paragraph">
                  <wp:posOffset>1352550</wp:posOffset>
                </wp:positionV>
                <wp:extent cx="6115050" cy="10953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5BC8" w14:textId="77777777" w:rsidR="00253D76" w:rsidRPr="00D53CA7" w:rsidRDefault="00253D76" w:rsidP="00253D7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0A9C433" w14:textId="77777777" w:rsidR="00253D76" w:rsidRPr="0057167C" w:rsidRDefault="00253D76" w:rsidP="00253D7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3" w:name="_Hlk157290542"/>
                            <w:bookmarkStart w:id="4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83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22.04.2025 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p w14:paraId="2BD8A960" w14:textId="77777777" w:rsidR="002177D4" w:rsidRPr="00305FC6" w:rsidRDefault="002177D4" w:rsidP="002177D4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privind menținerea dreptului la venitul minim de incluziune </w:t>
                            </w:r>
                          </w:p>
                          <w:p w14:paraId="31E6A157" w14:textId="65A64A0D" w:rsidR="002177D4" w:rsidRDefault="002177D4" w:rsidP="002177D4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bookmarkStart w:id="5" w:name="_Hlk157354688"/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urmare </w:t>
                            </w:r>
                            <w:r w:rsidRPr="00305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producerii de modificări în componența și/sau a veniturilor</w:t>
                            </w: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 w:rsidR="00ED7B5F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intervenite în famili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 domnului Vasile</w:t>
                            </w:r>
                          </w:p>
                          <w:p w14:paraId="77C85BCC" w14:textId="77777777" w:rsidR="002177D4" w:rsidRPr="00305FC6" w:rsidRDefault="002177D4" w:rsidP="002177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5FC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intervenite în </w:t>
                            </w:r>
                            <w:bookmarkEnd w:id="5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familia domnului Gavriluc Gabriel- Valentin</w:t>
                            </w:r>
                          </w:p>
                          <w:p w14:paraId="5C768F1A" w14:textId="77777777" w:rsidR="00253D76" w:rsidRPr="008D5171" w:rsidRDefault="00253D76" w:rsidP="00253D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AA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5pt;width:481.5pt;height:86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" strokecolor="white">
                <v:textbox>
                  <w:txbxContent>
                    <w:p w14:paraId="218C5BC8" w14:textId="77777777" w:rsidR="00253D76" w:rsidRPr="00D53CA7" w:rsidRDefault="00253D76" w:rsidP="00253D7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0A9C433" w14:textId="77777777" w:rsidR="00253D76" w:rsidRPr="0057167C" w:rsidRDefault="00253D76" w:rsidP="00253D76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83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22.04.2025 </w:t>
                      </w:r>
                    </w:p>
                    <w:bookmarkEnd w:id="6"/>
                    <w:bookmarkEnd w:id="7"/>
                    <w:bookmarkEnd w:id="8"/>
                    <w:bookmarkEnd w:id="9"/>
                    <w:bookmarkEnd w:id="10"/>
                    <w:p w14:paraId="2BD8A960" w14:textId="77777777" w:rsidR="002177D4" w:rsidRPr="00305FC6" w:rsidRDefault="002177D4" w:rsidP="002177D4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privind menținerea dreptului la venitul minim de incluziune </w:t>
                      </w:r>
                    </w:p>
                    <w:p w14:paraId="31E6A157" w14:textId="65A64A0D" w:rsidR="002177D4" w:rsidRDefault="002177D4" w:rsidP="002177D4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bookmarkStart w:id="11" w:name="_Hlk157354688"/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urmare </w:t>
                      </w:r>
                      <w:r w:rsidRPr="00305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producerii de modificări în componența și/sau a veniturilor</w:t>
                      </w: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 w:rsidR="00ED7B5F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intervenite în famili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 domnului Vasile</w:t>
                      </w:r>
                    </w:p>
                    <w:p w14:paraId="77C85BCC" w14:textId="77777777" w:rsidR="002177D4" w:rsidRPr="00305FC6" w:rsidRDefault="002177D4" w:rsidP="002177D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5FC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intervenite în </w:t>
                      </w:r>
                      <w:bookmarkEnd w:id="11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familia domnului Gavriluc Gabriel- Valentin</w:t>
                      </w:r>
                    </w:p>
                    <w:p w14:paraId="5C768F1A" w14:textId="77777777" w:rsidR="00253D76" w:rsidRPr="008D5171" w:rsidRDefault="00253D76" w:rsidP="00253D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D7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CEF969" wp14:editId="564305E3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C141" w14:textId="77777777" w:rsidR="00253D76" w:rsidRPr="0057167C" w:rsidRDefault="00253D76" w:rsidP="00253D7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604C0E3" w14:textId="77777777" w:rsidR="00253D76" w:rsidRPr="0057167C" w:rsidRDefault="00253D76" w:rsidP="00253D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5F68C258" w14:textId="77777777" w:rsidR="00253D76" w:rsidRPr="0057167C" w:rsidRDefault="00253D76" w:rsidP="00253D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0F489CD" w14:textId="77777777" w:rsidR="00253D76" w:rsidRPr="0057167C" w:rsidRDefault="00253D76" w:rsidP="00253D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50576386" w14:textId="77777777" w:rsidR="00253D76" w:rsidRPr="0057167C" w:rsidRDefault="00253D76" w:rsidP="00253D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391F4A8" w14:textId="77777777" w:rsidR="00253D76" w:rsidRDefault="00253D76" w:rsidP="00253D7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6396DD" w14:textId="77777777" w:rsidR="00253D76" w:rsidRDefault="00253D76" w:rsidP="00253D7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9F8136" w14:textId="77777777" w:rsidR="00253D76" w:rsidRDefault="00253D76" w:rsidP="00253D7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2CE829" w14:textId="77777777" w:rsidR="00253D76" w:rsidRDefault="00253D76" w:rsidP="00253D7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3D323F8" w14:textId="77777777" w:rsidR="00253D76" w:rsidRDefault="00253D76" w:rsidP="00253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F969" id="Text Box 7" o:spid="_x0000_s1027" type="#_x0000_t202" style="position:absolute;left:0;text-align:left;margin-left:148.5pt;margin-top:26.05pt;width:237.75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" strokecolor="white">
                <v:textbox>
                  <w:txbxContent>
                    <w:p w14:paraId="41EAC141" w14:textId="77777777" w:rsidR="00253D76" w:rsidRPr="0057167C" w:rsidRDefault="00253D76" w:rsidP="00253D7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604C0E3" w14:textId="77777777" w:rsidR="00253D76" w:rsidRPr="0057167C" w:rsidRDefault="00253D76" w:rsidP="00253D76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5F68C258" w14:textId="77777777" w:rsidR="00253D76" w:rsidRPr="0057167C" w:rsidRDefault="00253D76" w:rsidP="00253D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0F489CD" w14:textId="77777777" w:rsidR="00253D76" w:rsidRPr="0057167C" w:rsidRDefault="00253D76" w:rsidP="00253D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50576386" w14:textId="77777777" w:rsidR="00253D76" w:rsidRPr="0057167C" w:rsidRDefault="00253D76" w:rsidP="00253D7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391F4A8" w14:textId="77777777" w:rsidR="00253D76" w:rsidRDefault="00253D76" w:rsidP="00253D7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6396DD" w14:textId="77777777" w:rsidR="00253D76" w:rsidRDefault="00253D76" w:rsidP="00253D7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49F8136" w14:textId="77777777" w:rsidR="00253D76" w:rsidRDefault="00253D76" w:rsidP="00253D7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2CE829" w14:textId="77777777" w:rsidR="00253D76" w:rsidRDefault="00253D76" w:rsidP="00253D76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3D323F8" w14:textId="77777777" w:rsidR="00253D76" w:rsidRDefault="00253D76" w:rsidP="00253D76"/>
                  </w:txbxContent>
                </v:textbox>
              </v:shape>
            </w:pict>
          </mc:Fallback>
        </mc:AlternateContent>
      </w:r>
      <w:r w:rsidR="00253D76">
        <w:rPr>
          <w:noProof/>
        </w:rPr>
        <w:drawing>
          <wp:anchor distT="0" distB="0" distL="114300" distR="114300" simplePos="0" relativeHeight="251663360" behindDoc="0" locked="0" layoutInCell="1" allowOverlap="1" wp14:anchorId="6445C003" wp14:editId="62E4182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76"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</w:t>
      </w:r>
      <w:r w:rsidR="00253D76" w:rsidRPr="008E0545">
        <w:rPr>
          <w:noProof/>
        </w:rPr>
        <w:drawing>
          <wp:inline distT="0" distB="0" distL="0" distR="0" wp14:anchorId="638004BB" wp14:editId="41427557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4CC76" w14:textId="77777777" w:rsidR="00253D76" w:rsidRPr="00B8485E" w:rsidRDefault="00253D76" w:rsidP="00253D76">
      <w:pPr>
        <w:jc w:val="both"/>
        <w:rPr>
          <w:rFonts w:eastAsia="Arial"/>
        </w:rPr>
      </w:pPr>
    </w:p>
    <w:p w14:paraId="2F2490ED" w14:textId="77777777" w:rsidR="00253D76" w:rsidRDefault="00253D76" w:rsidP="00253D76">
      <w:pPr>
        <w:ind w:firstLine="567"/>
        <w:jc w:val="both"/>
      </w:pPr>
    </w:p>
    <w:p w14:paraId="28D8A792" w14:textId="77777777" w:rsidR="00253D76" w:rsidRDefault="00253D76" w:rsidP="00253D76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AA14CDB" w14:textId="77777777" w:rsidR="00253D76" w:rsidRDefault="00253D76" w:rsidP="00253D76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90E259B" w14:textId="77777777" w:rsidR="00253D76" w:rsidRDefault="00253D76" w:rsidP="00253D76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EC5800D" w14:textId="77777777" w:rsidR="00253D76" w:rsidRPr="00CE5055" w:rsidRDefault="00253D76" w:rsidP="00253D7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r w:rsidRPr="00CE5055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29CE5D46" w14:textId="77777777" w:rsidR="00253D76" w:rsidRPr="00CE5055" w:rsidRDefault="00253D76" w:rsidP="00253D7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6CDD054B" w14:textId="77777777" w:rsidR="00253D76" w:rsidRPr="00CE5055" w:rsidRDefault="00253D76" w:rsidP="00253D7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7620F74B" w14:textId="77777777" w:rsidR="00253D76" w:rsidRPr="00CE5055" w:rsidRDefault="00253D76" w:rsidP="00253D7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>art. 7 alin. (2)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CE5055">
        <w:rPr>
          <w:rFonts w:ascii="Arial" w:hAnsi="Arial" w:cs="Arial"/>
          <w:sz w:val="24"/>
          <w:szCs w:val="24"/>
        </w:rPr>
        <w:t xml:space="preserve"> 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Legea nr. 287/2009 privind Codul civil, republicată, cu modificările </w:t>
      </w:r>
      <w:r w:rsidRPr="00CE5055">
        <w:rPr>
          <w:rFonts w:ascii="Arial" w:hAnsi="Arial" w:cs="Arial"/>
          <w:sz w:val="24"/>
          <w:szCs w:val="24"/>
          <w:lang w:eastAsia="ro-RO"/>
        </w:rPr>
        <w:t xml:space="preserve">și completările 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r w:rsidRPr="00CE5055">
        <w:rPr>
          <w:rFonts w:ascii="Arial" w:hAnsi="Arial" w:cs="Arial"/>
          <w:sz w:val="24"/>
          <w:szCs w:val="24"/>
        </w:rPr>
        <w:t>;</w:t>
      </w:r>
    </w:p>
    <w:p w14:paraId="69BBEB8F" w14:textId="77777777" w:rsidR="00253D76" w:rsidRPr="00CE5055" w:rsidRDefault="00253D76" w:rsidP="00253D7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948BBC4" w14:textId="77777777" w:rsidR="00253D76" w:rsidRPr="00CE5055" w:rsidRDefault="00253D76" w:rsidP="00253D7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65840D8" w14:textId="77777777" w:rsidR="00253D76" w:rsidRPr="00CE5055" w:rsidRDefault="00253D76" w:rsidP="00253D76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</w:rPr>
        <w:t xml:space="preserve">art. 6 alin. (1), lit. a) pct.3, art. 40 </w:t>
      </w:r>
      <w:r w:rsidRPr="00CE5055">
        <w:rPr>
          <w:rFonts w:ascii="Arial" w:hAnsi="Arial" w:cs="Arial"/>
          <w:sz w:val="24"/>
          <w:szCs w:val="24"/>
          <w:lang w:eastAsia="ro-RO"/>
        </w:rPr>
        <w:t xml:space="preserve">din Legea nr. Legea nr. 196/2016 privind venitul minim de incluziune, cu modificările și completările ulterioare; </w:t>
      </w:r>
    </w:p>
    <w:p w14:paraId="22BC74DD" w14:textId="77777777" w:rsidR="00253D76" w:rsidRPr="00CE5055" w:rsidRDefault="00253D76" w:rsidP="00253D76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</w:t>
      </w:r>
      <w:r>
        <w:rPr>
          <w:rFonts w:ascii="Arial" w:hAnsi="Arial" w:cs="Arial"/>
          <w:sz w:val="24"/>
          <w:szCs w:val="24"/>
          <w:lang w:eastAsia="ro-RO"/>
        </w:rPr>
        <w:t xml:space="preserve">43 alin. (2) –(4) </w:t>
      </w:r>
      <w:r w:rsidRPr="00CE5055">
        <w:rPr>
          <w:rFonts w:ascii="Arial" w:hAnsi="Arial" w:cs="Arial"/>
          <w:sz w:val="24"/>
          <w:szCs w:val="24"/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32DC0652" w14:textId="77777777" w:rsidR="00253D76" w:rsidRPr="00CE5055" w:rsidRDefault="00253D76" w:rsidP="00253D7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3DEB4EEE" w14:textId="77777777" w:rsidR="00253D76" w:rsidRPr="00CE5055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3FE3D2" w14:textId="77777777" w:rsidR="00253D76" w:rsidRPr="00CE5055" w:rsidRDefault="00253D76" w:rsidP="00253D7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39139D39" w14:textId="77777777" w:rsidR="00253D76" w:rsidRPr="00CE5055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0835472" w14:textId="77777777" w:rsidR="00253D76" w:rsidRPr="00CE5055" w:rsidRDefault="00253D76" w:rsidP="00253D7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CE5055">
        <w:rPr>
          <w:rFonts w:ascii="Arial" w:eastAsia="Times New Roman" w:hAnsi="Arial" w:cs="Arial"/>
          <w:sz w:val="24"/>
          <w:szCs w:val="24"/>
          <w:lang w:eastAsia="ro-RO"/>
        </w:rPr>
        <w:t>luând act de faptul că proiectul prezentei dispoziții a fost înregistrat în</w:t>
      </w:r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474D7A">
        <w:rPr>
          <w:rFonts w:ascii="Arial" w:eastAsia="Times New Roman" w:hAnsi="Arial" w:cs="Arial"/>
          <w:sz w:val="24"/>
          <w:szCs w:val="24"/>
          <w:lang w:eastAsia="ro-RO"/>
        </w:rPr>
        <w:t>83</w:t>
      </w:r>
      <w:r>
        <w:rPr>
          <w:rFonts w:ascii="Arial" w:eastAsia="Times New Roman" w:hAnsi="Arial" w:cs="Arial"/>
          <w:sz w:val="24"/>
          <w:szCs w:val="24"/>
          <w:lang w:eastAsia="ro-RO"/>
        </w:rPr>
        <w:t>/ 22.04.2025,</w:t>
      </w:r>
    </w:p>
    <w:p w14:paraId="094B70DC" w14:textId="77777777" w:rsidR="00253D76" w:rsidRPr="00CE5055" w:rsidRDefault="00253D76" w:rsidP="00253D76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2E355A6D" w14:textId="77777777" w:rsidR="00253D76" w:rsidRPr="00CE5055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venitului minim de incluziune, astfel cum reiese din refe</w:t>
      </w:r>
      <w:r w:rsidR="00474D7A">
        <w:rPr>
          <w:rFonts w:ascii="Arial" w:eastAsia="Times New Roman" w:hAnsi="Arial" w:cs="Arial"/>
          <w:sz w:val="24"/>
          <w:szCs w:val="24"/>
          <w:lang w:eastAsia="ro-RO"/>
        </w:rPr>
        <w:t>ratul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înregistrate sub nr. </w:t>
      </w:r>
      <w:r w:rsidR="00474D7A">
        <w:rPr>
          <w:rFonts w:ascii="Arial" w:eastAsia="Times New Roman" w:hAnsi="Arial" w:cs="Arial"/>
          <w:sz w:val="24"/>
          <w:szCs w:val="24"/>
          <w:lang w:eastAsia="ro-RO"/>
        </w:rPr>
        <w:t>4358/ 22.04.2025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FDACB68" w14:textId="77777777" w:rsidR="00253D76" w:rsidRPr="00CE5055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BA3D62" w14:textId="77777777" w:rsidR="00253D76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CE5055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5ED1A1F4" w14:textId="77777777" w:rsidR="00253D76" w:rsidRPr="00CE5055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B3F072D" w14:textId="77777777" w:rsidR="00253D76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C0314A7" w14:textId="77777777" w:rsidR="00253D76" w:rsidRPr="00CE5055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D3C1334" w14:textId="77777777" w:rsidR="00253D76" w:rsidRPr="00D00F4A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lastRenderedPageBreak/>
        <w:t xml:space="preserve">                           </w:t>
      </w: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PRIMARUL COMUNEI ION CREANGĂ emite prezenta</w:t>
      </w:r>
    </w:p>
    <w:p w14:paraId="54B95EC6" w14:textId="77777777" w:rsidR="00253D76" w:rsidRPr="00D00F4A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</w:t>
      </w: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Dispoziție: </w:t>
      </w:r>
    </w:p>
    <w:p w14:paraId="6675A433" w14:textId="77777777" w:rsidR="00253D76" w:rsidRPr="00CE5055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A29234D" w14:textId="5AB15F78" w:rsidR="00253D76" w:rsidRPr="00EB3C6E" w:rsidRDefault="00253D76" w:rsidP="00253D7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1"/>
      <w:bookmarkStart w:id="14" w:name="ref%2523A2"/>
      <w:bookmarkStart w:id="15" w:name="tree%252368"/>
      <w:bookmarkStart w:id="16" w:name="tree%252370"/>
      <w:bookmarkEnd w:id="13"/>
      <w:bookmarkEnd w:id="14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Art. 1. –Începând c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u data de 01.04.2025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, se menține dreptul la venitul minim</w:t>
      </w:r>
      <w:r w:rsidR="00474D7A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incluziune acordat titularului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474D7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Vasile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16241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          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prin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Dispoziția nr.65 din 25.03.2025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și se stabilește un nou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cuantum al acestuia, respectiv </w:t>
      </w:r>
      <w:r w:rsidR="001B21B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360 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lei/lună, </w:t>
      </w:r>
      <w:r w:rsidR="00474D7A">
        <w:rPr>
          <w:rFonts w:ascii="Arial" w:eastAsia="Times New Roman" w:hAnsi="Arial" w:cs="Arial"/>
          <w:bCs/>
          <w:sz w:val="24"/>
          <w:szCs w:val="24"/>
          <w:lang w:eastAsia="ro-RO"/>
        </w:rPr>
        <w:t>persoană singură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, fiind format din următoarele componente:</w:t>
      </w:r>
    </w:p>
    <w:p w14:paraId="273C1498" w14:textId="77777777" w:rsidR="00253D76" w:rsidRPr="00EB3C6E" w:rsidRDefault="00253D76" w:rsidP="00253D7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ab/>
        <w:t xml:space="preserve">ajutor pentru familia cu copii în cuantum de </w:t>
      </w:r>
      <w:r w:rsidR="007D6E1C">
        <w:rPr>
          <w:rFonts w:ascii="Arial" w:eastAsia="Times New Roman" w:hAnsi="Arial" w:cs="Arial"/>
          <w:bCs/>
          <w:sz w:val="24"/>
          <w:szCs w:val="24"/>
          <w:lang w:eastAsia="ro-RO"/>
        </w:rPr>
        <w:t>0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lei/lună;</w:t>
      </w:r>
    </w:p>
    <w:p w14:paraId="46EED9F8" w14:textId="77777777" w:rsidR="00253D76" w:rsidRDefault="00253D76" w:rsidP="00253D7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ab/>
        <w:t xml:space="preserve">ajutor de incluziune în cuantum de </w:t>
      </w:r>
      <w:r w:rsidR="001B21B5">
        <w:rPr>
          <w:rFonts w:ascii="Arial" w:eastAsia="Times New Roman" w:hAnsi="Arial" w:cs="Arial"/>
          <w:bCs/>
          <w:sz w:val="24"/>
          <w:szCs w:val="24"/>
          <w:lang w:eastAsia="ro-RO"/>
        </w:rPr>
        <w:t>360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lei/lună.</w:t>
      </w:r>
    </w:p>
    <w:p w14:paraId="542CD543" w14:textId="77777777" w:rsidR="00364A0E" w:rsidRPr="00EB3C6E" w:rsidRDefault="00364A0E" w:rsidP="00253D7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56FE40D5" w14:textId="77777777" w:rsidR="00253D76" w:rsidRDefault="00253D76" w:rsidP="00253D7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Motivul pentru care se modifică cuantumul venitului minim de incluziune este următorul:</w:t>
      </w:r>
    </w:p>
    <w:p w14:paraId="730A0EE2" w14:textId="77777777" w:rsidR="00474D7A" w:rsidRDefault="00474D7A" w:rsidP="00253D7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Modificarea componenței familiei</w:t>
      </w:r>
      <w:r w:rsidR="003C0AB6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ca urmare a despărțirii în fapt a soților.</w:t>
      </w:r>
    </w:p>
    <w:p w14:paraId="63E9D655" w14:textId="77777777" w:rsidR="007D6E1C" w:rsidRPr="00EB3C6E" w:rsidRDefault="007D6E1C" w:rsidP="00253D76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bookmarkEnd w:id="15"/>
    <w:p w14:paraId="1CD059D1" w14:textId="77777777" w:rsidR="00253D76" w:rsidRDefault="00253D76" w:rsidP="00253D76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r w:rsidR="001B21B5">
        <w:rPr>
          <w:rFonts w:ascii="Arial" w:eastAsia="Times New Roman" w:hAnsi="Arial" w:cs="Arial"/>
          <w:bCs/>
          <w:sz w:val="24"/>
          <w:szCs w:val="24"/>
          <w:lang w:eastAsia="ro-RO"/>
        </w:rPr>
        <w:t>(1)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EB3C6E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EB3C6E">
        <w:rPr>
          <w:rFonts w:ascii="Arial" w:hAnsi="Arial" w:cs="Arial"/>
          <w:i/>
          <w:iCs/>
          <w:sz w:val="24"/>
          <w:szCs w:val="24"/>
        </w:rPr>
        <w:t>Serviciul public de asistență socială</w:t>
      </w:r>
      <w:r w:rsidRPr="00EB3C6E">
        <w:rPr>
          <w:rFonts w:ascii="Arial" w:hAnsi="Arial" w:cs="Arial"/>
          <w:sz w:val="24"/>
          <w:szCs w:val="24"/>
        </w:rPr>
        <w:t xml:space="preserve">, o declarație pe propria răspundere privind modificările intervenite, însoțită, după caz, de documente doveditoare, în termen de maxim 10 zile lucrătoare de la data la care a intervenit </w:t>
      </w:r>
      <w:r>
        <w:rPr>
          <w:rFonts w:ascii="Arial" w:hAnsi="Arial" w:cs="Arial"/>
          <w:sz w:val="24"/>
          <w:szCs w:val="24"/>
        </w:rPr>
        <w:t>modificarea.</w:t>
      </w:r>
    </w:p>
    <w:p w14:paraId="00125FBA" w14:textId="61A857AF" w:rsidR="001B21B5" w:rsidRPr="00F80C60" w:rsidRDefault="001B21B5" w:rsidP="00364A0E">
      <w:pPr>
        <w:tabs>
          <w:tab w:val="left" w:pos="1276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(2) </w:t>
      </w:r>
      <w:r w:rsidRPr="0057167C">
        <w:rPr>
          <w:rFonts w:ascii="Arial" w:hAnsi="Arial" w:cs="Arial"/>
          <w:sz w:val="24"/>
          <w:szCs w:val="24"/>
        </w:rPr>
        <w:t xml:space="preserve">În fiecare lună, </w:t>
      </w:r>
      <w:r>
        <w:rPr>
          <w:rFonts w:ascii="Arial" w:hAnsi="Arial" w:cs="Arial"/>
          <w:sz w:val="24"/>
          <w:szCs w:val="24"/>
        </w:rPr>
        <w:t>domnul Vasile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16"/>
    <w:p w14:paraId="5BEF09E8" w14:textId="77777777" w:rsidR="00253D76" w:rsidRPr="0057167C" w:rsidRDefault="00253D76" w:rsidP="00253D76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Art. 3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C5BF0FB" w14:textId="77777777" w:rsidR="00253D76" w:rsidRPr="0057167C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Art. 4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6E38C3A5" w14:textId="77777777" w:rsidR="00253D76" w:rsidRPr="0057167C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2B67187" w14:textId="77777777" w:rsidR="00253D76" w:rsidRPr="0057167C" w:rsidRDefault="00253D76" w:rsidP="00253D76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7" w:name="ref%2523A5"/>
      <w:bookmarkEnd w:id="17"/>
      <w:r>
        <w:rPr>
          <w:rFonts w:ascii="Arial" w:eastAsia="Times New Roman" w:hAnsi="Arial" w:cs="Arial"/>
          <w:bCs/>
          <w:sz w:val="24"/>
          <w:szCs w:val="24"/>
          <w:lang w:eastAsia="ro-RO"/>
        </w:rPr>
        <w:t>Art. 5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7C2E00C3" w14:textId="77777777" w:rsidR="00253D76" w:rsidRPr="0057167C" w:rsidRDefault="00253D76" w:rsidP="00253D7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BE025F0" w14:textId="77777777" w:rsidR="00253D76" w:rsidRPr="0057167C" w:rsidRDefault="00253D76" w:rsidP="00253D7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311C2DA6" w14:textId="77777777" w:rsidR="00253D76" w:rsidRPr="0057167C" w:rsidRDefault="00253D76" w:rsidP="00253D7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210FFB65" w14:textId="77777777" w:rsidR="00253D76" w:rsidRDefault="00253D76" w:rsidP="00253D76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7D2C0D1B" w14:textId="77777777" w:rsidR="00253D76" w:rsidRPr="0057167C" w:rsidRDefault="00253D76" w:rsidP="00253D76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FFC696" w14:textId="77777777" w:rsidR="00253D76" w:rsidRPr="0057167C" w:rsidRDefault="00253D76" w:rsidP="00253D7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D9C6AAA" wp14:editId="64B4D05A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F538" w14:textId="77777777" w:rsidR="00253D76" w:rsidRPr="0057167C" w:rsidRDefault="00253D76" w:rsidP="00253D7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3B331F44" w14:textId="77777777" w:rsidR="00253D76" w:rsidRPr="0057167C" w:rsidRDefault="00253D76" w:rsidP="00253D76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34336D7" w14:textId="77777777" w:rsidR="00253D76" w:rsidRPr="0057167C" w:rsidRDefault="00253D76" w:rsidP="00253D7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49BA65B" w14:textId="77777777" w:rsidR="00253D76" w:rsidRPr="0057167C" w:rsidRDefault="00253D76" w:rsidP="00253D7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5249B924" w14:textId="77777777" w:rsidR="00253D76" w:rsidRDefault="00253D76" w:rsidP="00253D76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15069E0" w14:textId="77777777" w:rsidR="00253D76" w:rsidRDefault="00253D76" w:rsidP="00253D7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6AAA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493F538" w14:textId="77777777" w:rsidR="00253D76" w:rsidRPr="0057167C" w:rsidRDefault="00253D76" w:rsidP="00253D7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3B331F44" w14:textId="77777777" w:rsidR="00253D76" w:rsidRPr="0057167C" w:rsidRDefault="00253D76" w:rsidP="00253D76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34336D7" w14:textId="77777777" w:rsidR="00253D76" w:rsidRPr="0057167C" w:rsidRDefault="00253D76" w:rsidP="00253D76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49BA65B" w14:textId="77777777" w:rsidR="00253D76" w:rsidRPr="0057167C" w:rsidRDefault="00253D76" w:rsidP="00253D7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5249B924" w14:textId="77777777" w:rsidR="00253D76" w:rsidRDefault="00253D76" w:rsidP="00253D76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15069E0" w14:textId="77777777" w:rsidR="00253D76" w:rsidRDefault="00253D76" w:rsidP="00253D7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72330B" w14:textId="77777777" w:rsidR="00253D76" w:rsidRPr="0057167C" w:rsidRDefault="00253D76" w:rsidP="00253D76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A9E94F" wp14:editId="1C6842A9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A20A" w14:textId="77777777" w:rsidR="00253D76" w:rsidRPr="0057167C" w:rsidRDefault="00253D76" w:rsidP="00253D76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C0E1C05" w14:textId="77777777" w:rsidR="00253D76" w:rsidRPr="0057167C" w:rsidRDefault="00253D76" w:rsidP="00253D76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0455C31D" w14:textId="77777777" w:rsidR="00253D76" w:rsidRPr="0057167C" w:rsidRDefault="00253D76" w:rsidP="00253D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9E94F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E0DA20A" w14:textId="77777777" w:rsidR="00253D76" w:rsidRPr="0057167C" w:rsidRDefault="00253D76" w:rsidP="00253D76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C0E1C05" w14:textId="77777777" w:rsidR="00253D76" w:rsidRPr="0057167C" w:rsidRDefault="00253D76" w:rsidP="00253D76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0455C31D" w14:textId="77777777" w:rsidR="00253D76" w:rsidRPr="0057167C" w:rsidRDefault="00253D76" w:rsidP="00253D76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01D22EF" w14:textId="77777777" w:rsidR="00253D76" w:rsidRPr="0057167C" w:rsidRDefault="00253D76" w:rsidP="00253D76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08D20112" w14:textId="77777777" w:rsidR="00253D76" w:rsidRPr="0057167C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B7FC5A2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CDDD99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7BB1943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C501B8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3DFDCA3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E204F86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897C0B0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C80744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CB81B0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E3B0970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9E5F8FC" w14:textId="77777777" w:rsidR="00253D76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68DB995" w14:textId="77777777" w:rsidR="00253D76" w:rsidRPr="0057167C" w:rsidRDefault="00253D76" w:rsidP="00253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253D76" w:rsidRPr="00D53CA7" w14:paraId="3D46387B" w14:textId="77777777" w:rsidTr="0070422D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2"/>
          <w:p w14:paraId="46156165" w14:textId="77777777" w:rsidR="00253D76" w:rsidRPr="009F22A5" w:rsidRDefault="00253D76" w:rsidP="0070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4435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 22.04.2025</w:t>
            </w:r>
          </w:p>
        </w:tc>
      </w:tr>
      <w:tr w:rsidR="00253D76" w:rsidRPr="00D53CA7" w14:paraId="570F562F" w14:textId="77777777" w:rsidTr="0070422D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9F1A9E3" w14:textId="77777777" w:rsidR="00253D76" w:rsidRPr="009F22A5" w:rsidRDefault="00253D76" w:rsidP="0070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253D76" w:rsidRPr="00D53CA7" w14:paraId="30E82BAE" w14:textId="77777777" w:rsidTr="0070422D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26A386C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0033790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6776F39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EF2BB5E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10AE0F1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9641E39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253D76" w:rsidRPr="00D53CA7" w14:paraId="1E507340" w14:textId="77777777" w:rsidTr="0070422D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5E06F50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1E1B41FE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6BF7B0D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AE06A07" w14:textId="77777777" w:rsidR="00253D76" w:rsidRPr="009F22A5" w:rsidRDefault="00253D76" w:rsidP="0070422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53D76" w:rsidRPr="00D53CA7" w14:paraId="50FC752A" w14:textId="77777777" w:rsidTr="0070422D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F621686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106D5F7" w14:textId="77777777" w:rsidR="00253D76" w:rsidRPr="00C05D30" w:rsidRDefault="00253D76" w:rsidP="00704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5D30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C05D3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C05D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E4B42EA" w14:textId="77777777" w:rsidR="00253D76" w:rsidRPr="00C05D30" w:rsidRDefault="00253D76" w:rsidP="0070422D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852F135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D76" w:rsidRPr="00D53CA7" w14:paraId="5D1FBA24" w14:textId="77777777" w:rsidTr="0070422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027B037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0D9FED4C" w14:textId="77777777" w:rsidR="00253D76" w:rsidRPr="009F22A5" w:rsidRDefault="00253D76" w:rsidP="00704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14:paraId="4B5F42BE" w14:textId="77777777" w:rsidR="00253D76" w:rsidRPr="00C05D30" w:rsidRDefault="00253D76" w:rsidP="0070422D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0905BD5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D76" w:rsidRPr="00D53CA7" w14:paraId="7EB99967" w14:textId="77777777" w:rsidTr="0070422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534E706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798F92E3" w14:textId="77777777" w:rsidR="00253D76" w:rsidRPr="009F22A5" w:rsidRDefault="00253D76" w:rsidP="00704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14:paraId="14031A22" w14:textId="77777777" w:rsidR="00253D76" w:rsidRPr="00C05D30" w:rsidRDefault="00253D76" w:rsidP="0070422D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60E5401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D76" w:rsidRPr="00D53CA7" w14:paraId="07E1CFE0" w14:textId="77777777" w:rsidTr="0070422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13F0BF7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5ABACCD5" w14:textId="77777777" w:rsidR="00253D76" w:rsidRPr="009F22A5" w:rsidRDefault="00253D76" w:rsidP="007042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14:paraId="4B50F9DE" w14:textId="77777777" w:rsidR="00253D76" w:rsidRPr="00C05D30" w:rsidRDefault="00253D76" w:rsidP="0070422D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C8EA877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D76" w:rsidRPr="00D53CA7" w14:paraId="7206AD38" w14:textId="77777777" w:rsidTr="0070422D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CF0748D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2FB43D8F" w14:textId="77777777" w:rsidR="00253D76" w:rsidRPr="009F22A5" w:rsidRDefault="00253D76" w:rsidP="007042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  <w:vAlign w:val="center"/>
          </w:tcPr>
          <w:p w14:paraId="30AA6600" w14:textId="77777777" w:rsidR="00253D76" w:rsidRPr="00C05D30" w:rsidRDefault="00253D76" w:rsidP="0070422D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417D9AE" w14:textId="77777777" w:rsidR="00253D76" w:rsidRPr="009F22A5" w:rsidRDefault="00253D76" w:rsidP="00704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D76" w:rsidRPr="00D53CA7" w14:paraId="6C03FB36" w14:textId="77777777" w:rsidTr="0070422D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530225A" w14:textId="77777777" w:rsidR="00253D76" w:rsidRPr="009F22A5" w:rsidRDefault="00253D76" w:rsidP="0070422D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2A2847B" w14:textId="77777777" w:rsidR="00253D76" w:rsidRPr="009F22A5" w:rsidRDefault="00253D76" w:rsidP="0070422D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FC1157C" w14:textId="77777777" w:rsidR="00253D76" w:rsidRPr="009F22A5" w:rsidRDefault="00253D76" w:rsidP="0070422D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3D6215BB" w14:textId="77777777" w:rsidR="00253D76" w:rsidRPr="009F22A5" w:rsidRDefault="00253D76" w:rsidP="0070422D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76E87F0C" w14:textId="77777777" w:rsidR="00253D76" w:rsidRPr="009F22A5" w:rsidRDefault="00253D76" w:rsidP="0070422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05EE093" w14:textId="77777777" w:rsidR="00253D76" w:rsidRPr="009F22A5" w:rsidRDefault="00253D76" w:rsidP="0070422D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62DA52EC" w14:textId="77777777" w:rsidR="00253D76" w:rsidRPr="009F22A5" w:rsidRDefault="00253D76" w:rsidP="0070422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6CAC1AAC" w14:textId="77777777" w:rsidR="00253D76" w:rsidRPr="009F22A5" w:rsidRDefault="00253D76" w:rsidP="0070422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1882AC1" w14:textId="77777777" w:rsidR="00253D76" w:rsidRPr="009F22A5" w:rsidRDefault="00253D76" w:rsidP="0070422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FDCE1BC" w14:textId="77777777" w:rsidR="00253D76" w:rsidRPr="009F22A5" w:rsidRDefault="00253D76" w:rsidP="0070422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7CCEF44" w14:textId="77777777" w:rsidR="00253D76" w:rsidRPr="009F22A5" w:rsidRDefault="00253D76" w:rsidP="0070422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6FC93BF4" w14:textId="77777777" w:rsidR="00253D76" w:rsidRPr="0057167C" w:rsidRDefault="00253D76" w:rsidP="00253D76">
      <w:pPr>
        <w:rPr>
          <w:rFonts w:ascii="Arial" w:hAnsi="Arial" w:cs="Arial"/>
          <w:sz w:val="24"/>
          <w:szCs w:val="24"/>
        </w:rPr>
      </w:pPr>
    </w:p>
    <w:p w14:paraId="160DEADE" w14:textId="77777777" w:rsidR="00253D76" w:rsidRDefault="00253D76" w:rsidP="00253D76">
      <w:r>
        <w:t xml:space="preserve"> </w:t>
      </w:r>
    </w:p>
    <w:p w14:paraId="2EF7F76E" w14:textId="77777777" w:rsidR="00253D76" w:rsidRDefault="00253D76" w:rsidP="00253D76"/>
    <w:p w14:paraId="79DBF3F3" w14:textId="77777777" w:rsidR="003B3820" w:rsidRDefault="003B3820"/>
    <w:sectPr w:rsidR="003B3820" w:rsidSect="00293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73283656">
    <w:abstractNumId w:val="0"/>
  </w:num>
  <w:num w:numId="2" w16cid:durableId="1324235979">
    <w:abstractNumId w:val="3"/>
  </w:num>
  <w:num w:numId="3" w16cid:durableId="272441288">
    <w:abstractNumId w:val="2"/>
  </w:num>
  <w:num w:numId="4" w16cid:durableId="4168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01B"/>
    <w:rsid w:val="00162411"/>
    <w:rsid w:val="001B21B5"/>
    <w:rsid w:val="002177D4"/>
    <w:rsid w:val="00253D76"/>
    <w:rsid w:val="00364A0E"/>
    <w:rsid w:val="003804AD"/>
    <w:rsid w:val="003B3820"/>
    <w:rsid w:val="003C0AB6"/>
    <w:rsid w:val="00443536"/>
    <w:rsid w:val="00474D7A"/>
    <w:rsid w:val="005929F0"/>
    <w:rsid w:val="0078301B"/>
    <w:rsid w:val="007D6E1C"/>
    <w:rsid w:val="008945AD"/>
    <w:rsid w:val="00E5588D"/>
    <w:rsid w:val="00E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AA50"/>
  <w15:chartTrackingRefBased/>
  <w15:docId w15:val="{1449AA29-0805-4B52-AF18-FD89812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76"/>
  </w:style>
  <w:style w:type="paragraph" w:styleId="Heading1">
    <w:name w:val="heading 1"/>
    <w:basedOn w:val="Normal"/>
    <w:next w:val="Normal"/>
    <w:link w:val="Heading1Char"/>
    <w:qFormat/>
    <w:rsid w:val="00253D7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3D7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53D76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cp:lastPrinted>2025-04-22T09:11:00Z</cp:lastPrinted>
  <dcterms:created xsi:type="dcterms:W3CDTF">2025-04-22T08:03:00Z</dcterms:created>
  <dcterms:modified xsi:type="dcterms:W3CDTF">2025-04-30T05:23:00Z</dcterms:modified>
</cp:coreProperties>
</file>