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775DA" w14:textId="77777777" w:rsidR="00B2765C" w:rsidRPr="00305FC6" w:rsidRDefault="00B2765C" w:rsidP="00B2765C">
      <w:pPr>
        <w:spacing w:after="0" w:line="240" w:lineRule="auto"/>
        <w:jc w:val="right"/>
        <w:rPr>
          <w:rFonts w:ascii="Arial" w:hAnsi="Arial" w:cs="Arial"/>
          <w:i/>
          <w:sz w:val="24"/>
          <w:szCs w:val="24"/>
          <w:u w:val="single"/>
        </w:rPr>
      </w:pPr>
      <w:bookmarkStart w:id="0" w:name="tree%252357"/>
      <w:bookmarkStart w:id="1" w:name="_Hlk157290336"/>
      <w:r w:rsidRPr="00305FC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B6866E3" wp14:editId="4F3FF49F">
                <wp:simplePos x="0" y="0"/>
                <wp:positionH relativeFrom="column">
                  <wp:posOffset>1463675</wp:posOffset>
                </wp:positionH>
                <wp:positionV relativeFrom="paragraph">
                  <wp:posOffset>482600</wp:posOffset>
                </wp:positionV>
                <wp:extent cx="3351530" cy="1084580"/>
                <wp:effectExtent l="10795" t="9525" r="9525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8BC2F" w14:textId="77777777" w:rsidR="00B2765C" w:rsidRPr="00305FC6" w:rsidRDefault="00B2765C" w:rsidP="00B2765C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305FC6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5AA819D6" w14:textId="77777777" w:rsidR="00B2765C" w:rsidRPr="00305FC6" w:rsidRDefault="00B2765C" w:rsidP="00B2765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305F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JUDEȚUL NEAMȚ</w:t>
                            </w:r>
                          </w:p>
                          <w:p w14:paraId="7DF3FA82" w14:textId="77777777" w:rsidR="00B2765C" w:rsidRPr="00305FC6" w:rsidRDefault="00B2765C" w:rsidP="00B2765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05FC6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PRIMARUL </w:t>
                            </w:r>
                            <w:r w:rsidRPr="00305F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COMUNEI</w:t>
                            </w:r>
                          </w:p>
                          <w:p w14:paraId="13DE5047" w14:textId="77777777" w:rsidR="00B2765C" w:rsidRPr="00305FC6" w:rsidRDefault="00B2765C" w:rsidP="00B2765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05F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UAT ION CREANGĂ</w:t>
                            </w:r>
                          </w:p>
                          <w:p w14:paraId="52BA81CB" w14:textId="77777777" w:rsidR="00B2765C" w:rsidRPr="00305FC6" w:rsidRDefault="00B2765C" w:rsidP="00B2765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05F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CIF 2613753</w:t>
                            </w:r>
                          </w:p>
                          <w:p w14:paraId="581225F5" w14:textId="77777777" w:rsidR="00B2765C" w:rsidRDefault="00B2765C" w:rsidP="00B2765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B470058" w14:textId="77777777" w:rsidR="00B2765C" w:rsidRDefault="00B2765C" w:rsidP="00B2765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DE50FB9" w14:textId="77777777" w:rsidR="00B2765C" w:rsidRDefault="00B2765C" w:rsidP="00B2765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79931A7" w14:textId="77777777" w:rsidR="00B2765C" w:rsidRDefault="00B2765C" w:rsidP="00B2765C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2B12C0D7" w14:textId="77777777" w:rsidR="00B2765C" w:rsidRDefault="00B2765C" w:rsidP="00B276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6866E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15.25pt;margin-top:38pt;width:263.9pt;height:85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" strokecolor="white">
                <v:textbox>
                  <w:txbxContent>
                    <w:p w14:paraId="2A88BC2F" w14:textId="77777777" w:rsidR="00B2765C" w:rsidRPr="00305FC6" w:rsidRDefault="00B2765C" w:rsidP="00B2765C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 w:rsidRPr="00305FC6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5AA819D6" w14:textId="77777777" w:rsidR="00B2765C" w:rsidRPr="00305FC6" w:rsidRDefault="00B2765C" w:rsidP="00B2765C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305FC6">
                        <w:rPr>
                          <w:rFonts w:ascii="Arial" w:hAnsi="Arial" w:cs="Arial"/>
                          <w:sz w:val="24"/>
                          <w:szCs w:val="24"/>
                        </w:rPr>
                        <w:t>JUDEȚUL NEAMȚ</w:t>
                      </w:r>
                    </w:p>
                    <w:p w14:paraId="7DF3FA82" w14:textId="77777777" w:rsidR="00B2765C" w:rsidRPr="00305FC6" w:rsidRDefault="00B2765C" w:rsidP="00B2765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05FC6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PRIMARUL </w:t>
                      </w:r>
                      <w:r w:rsidRPr="00305FC6">
                        <w:rPr>
                          <w:rFonts w:ascii="Arial" w:hAnsi="Arial" w:cs="Arial"/>
                          <w:sz w:val="24"/>
                          <w:szCs w:val="24"/>
                        </w:rPr>
                        <w:t>COMUNEI</w:t>
                      </w:r>
                    </w:p>
                    <w:p w14:paraId="13DE5047" w14:textId="77777777" w:rsidR="00B2765C" w:rsidRPr="00305FC6" w:rsidRDefault="00B2765C" w:rsidP="00B2765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05FC6">
                        <w:rPr>
                          <w:rFonts w:ascii="Arial" w:hAnsi="Arial" w:cs="Arial"/>
                          <w:sz w:val="24"/>
                          <w:szCs w:val="24"/>
                        </w:rPr>
                        <w:t>UAT ION CREANGĂ</w:t>
                      </w:r>
                    </w:p>
                    <w:p w14:paraId="52BA81CB" w14:textId="77777777" w:rsidR="00B2765C" w:rsidRPr="00305FC6" w:rsidRDefault="00B2765C" w:rsidP="00B2765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05FC6">
                        <w:rPr>
                          <w:rFonts w:ascii="Arial" w:hAnsi="Arial" w:cs="Arial"/>
                          <w:sz w:val="24"/>
                          <w:szCs w:val="24"/>
                        </w:rPr>
                        <w:t>CIF 2613753</w:t>
                      </w:r>
                    </w:p>
                    <w:p w14:paraId="581225F5" w14:textId="77777777" w:rsidR="00B2765C" w:rsidRDefault="00B2765C" w:rsidP="00B2765C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B470058" w14:textId="77777777" w:rsidR="00B2765C" w:rsidRDefault="00B2765C" w:rsidP="00B2765C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DE50FB9" w14:textId="77777777" w:rsidR="00B2765C" w:rsidRDefault="00B2765C" w:rsidP="00B2765C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79931A7" w14:textId="77777777" w:rsidR="00B2765C" w:rsidRDefault="00B2765C" w:rsidP="00B2765C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2B12C0D7" w14:textId="77777777" w:rsidR="00B2765C" w:rsidRDefault="00B2765C" w:rsidP="00B2765C"/>
                  </w:txbxContent>
                </v:textbox>
              </v:shape>
            </w:pict>
          </mc:Fallback>
        </mc:AlternateContent>
      </w:r>
      <w:r w:rsidRPr="00305FC6">
        <w:rPr>
          <w:rFonts w:ascii="Arial" w:eastAsia="Times New Roman" w:hAnsi="Arial" w:cs="Arial"/>
          <w:color w:val="000000"/>
          <w:sz w:val="24"/>
          <w:szCs w:val="24"/>
          <w:lang w:eastAsia="ro-RO"/>
        </w:rPr>
        <w:br/>
      </w:r>
    </w:p>
    <w:p w14:paraId="7CB0F3F9" w14:textId="77777777" w:rsidR="00B2765C" w:rsidRPr="00305FC6" w:rsidRDefault="00B2765C" w:rsidP="00B2765C">
      <w:pPr>
        <w:ind w:firstLine="567"/>
        <w:jc w:val="both"/>
        <w:rPr>
          <w:rFonts w:ascii="Arial" w:eastAsia="Arial" w:hAnsi="Arial" w:cs="Arial"/>
          <w:sz w:val="24"/>
          <w:szCs w:val="24"/>
        </w:rPr>
      </w:pPr>
      <w:r w:rsidRPr="00305FC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3984FA7" wp14:editId="653495FA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5FC6">
        <w:rPr>
          <w:rFonts w:ascii="Arial" w:eastAsia="Arial Black" w:hAnsi="Arial" w:cs="Arial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Arial" w:eastAsia="Arial Black" w:hAnsi="Arial" w:cs="Arial"/>
          <w:sz w:val="24"/>
          <w:szCs w:val="24"/>
        </w:rPr>
        <w:t xml:space="preserve">                </w:t>
      </w:r>
      <w:r w:rsidRPr="00305FC6">
        <w:rPr>
          <w:rFonts w:ascii="Arial" w:eastAsia="Arial Black" w:hAnsi="Arial" w:cs="Arial"/>
          <w:sz w:val="24"/>
          <w:szCs w:val="24"/>
        </w:rPr>
        <w:t xml:space="preserve">   </w:t>
      </w:r>
      <w:r w:rsidRPr="00305FC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D6A8FA2" wp14:editId="6C14FE55">
            <wp:extent cx="1104900" cy="1314450"/>
            <wp:effectExtent l="0" t="0" r="0" b="0"/>
            <wp:docPr id="9" name="Picture 9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C981C" w14:textId="77777777" w:rsidR="00B2765C" w:rsidRPr="00305FC6" w:rsidRDefault="00B2765C" w:rsidP="00B2765C">
      <w:pPr>
        <w:jc w:val="both"/>
        <w:rPr>
          <w:rFonts w:ascii="Arial" w:eastAsia="Arial" w:hAnsi="Arial" w:cs="Arial"/>
          <w:sz w:val="24"/>
          <w:szCs w:val="24"/>
        </w:rPr>
      </w:pPr>
      <w:r w:rsidRPr="00305FC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7C6E03D4" wp14:editId="2395CD16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1118235"/>
                <wp:effectExtent l="11430" t="11430" r="12700" b="133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C79BD" w14:textId="77777777" w:rsidR="00B2765C" w:rsidRPr="00305FC6" w:rsidRDefault="00B2765C" w:rsidP="00B2765C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24"/>
                                <w:szCs w:val="24"/>
                              </w:rPr>
                            </w:pPr>
                            <w:bookmarkStart w:id="2" w:name="_Hlk157290466"/>
                            <w:bookmarkStart w:id="3" w:name="_Hlk157290404"/>
                            <w:bookmarkStart w:id="4" w:name="_Hlk157290405"/>
                            <w:r w:rsidRPr="00305FC6">
                              <w:rPr>
                                <w:rFonts w:ascii="Arial" w:hAnsi="Arial" w:cs="Arial"/>
                                <w:spacing w:val="102"/>
                                <w:sz w:val="24"/>
                                <w:szCs w:val="24"/>
                              </w:rPr>
                              <w:t>DISPOZIȚIE</w:t>
                            </w:r>
                          </w:p>
                          <w:p w14:paraId="32270374" w14:textId="77777777" w:rsidR="00B2765C" w:rsidRPr="00305FC6" w:rsidRDefault="00B2765C" w:rsidP="00B2765C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bookmarkStart w:id="5" w:name="_Hlk157290542"/>
                            <w:bookmarkStart w:id="6" w:name="_Hlk157290543"/>
                            <w:r w:rsidRPr="00305F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nr.  84 </w:t>
                            </w:r>
                            <w:r w:rsidRPr="00305F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din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22.04.2025</w:t>
                            </w:r>
                            <w:r w:rsidRPr="00305F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p w14:paraId="1DBC5109" w14:textId="77777777" w:rsidR="00B2765C" w:rsidRPr="00305FC6" w:rsidRDefault="00B2765C" w:rsidP="00B2765C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r w:rsidRPr="00305FC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privind menținerea dreptului la venitul minim de incluziune </w:t>
                            </w:r>
                          </w:p>
                          <w:p w14:paraId="5C7D7C37" w14:textId="38DA7901" w:rsidR="00B2765C" w:rsidRPr="00305FC6" w:rsidRDefault="00B2765C" w:rsidP="00B2765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05FC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ca </w:t>
                            </w:r>
                            <w:bookmarkStart w:id="7" w:name="_Hlk157354688"/>
                            <w:r w:rsidRPr="00305FC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urmare </w:t>
                            </w:r>
                            <w:r w:rsidRPr="00305FC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 producerii de modificări în componența și/sau a veniturilor</w:t>
                            </w:r>
                            <w:r w:rsidRPr="00305FC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intervenite în </w:t>
                            </w:r>
                            <w:bookmarkEnd w:id="7"/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familia domnului Gabriel- Valentin</w:t>
                            </w:r>
                          </w:p>
                          <w:p w14:paraId="551341CA" w14:textId="77777777" w:rsidR="00B2765C" w:rsidRPr="00D53CA7" w:rsidRDefault="00B2765C" w:rsidP="00B2765C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E03D4" id="Text Box 5" o:spid="_x0000_s1027" type="#_x0000_t202" style="position:absolute;left:0;text-align:left;margin-left:.55pt;margin-top:6.3pt;width:488.6pt;height:88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" strokecolor="white">
                <v:textbox>
                  <w:txbxContent>
                    <w:p w14:paraId="128C79BD" w14:textId="77777777" w:rsidR="00B2765C" w:rsidRPr="00305FC6" w:rsidRDefault="00B2765C" w:rsidP="00B2765C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24"/>
                          <w:szCs w:val="24"/>
                        </w:rPr>
                      </w:pPr>
                      <w:bookmarkStart w:id="8" w:name="_Hlk157290466"/>
                      <w:bookmarkStart w:id="9" w:name="_Hlk157290404"/>
                      <w:bookmarkStart w:id="10" w:name="_Hlk157290405"/>
                      <w:r w:rsidRPr="00305FC6">
                        <w:rPr>
                          <w:rFonts w:ascii="Arial" w:hAnsi="Arial" w:cs="Arial"/>
                          <w:spacing w:val="102"/>
                          <w:sz w:val="24"/>
                          <w:szCs w:val="24"/>
                        </w:rPr>
                        <w:t>DISPOZIȚIE</w:t>
                      </w:r>
                    </w:p>
                    <w:p w14:paraId="32270374" w14:textId="77777777" w:rsidR="00B2765C" w:rsidRPr="00305FC6" w:rsidRDefault="00B2765C" w:rsidP="00B2765C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bookmarkStart w:id="11" w:name="_Hlk157290542"/>
                      <w:bookmarkStart w:id="12" w:name="_Hlk157290543"/>
                      <w:r w:rsidRPr="00305F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nr.  84 </w:t>
                      </w:r>
                      <w:r w:rsidRPr="00305F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din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22.04.2025</w:t>
                      </w:r>
                      <w:r w:rsidRPr="00305F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bookmarkEnd w:id="8"/>
                    <w:bookmarkEnd w:id="9"/>
                    <w:bookmarkEnd w:id="10"/>
                    <w:bookmarkEnd w:id="11"/>
                    <w:bookmarkEnd w:id="12"/>
                    <w:p w14:paraId="1DBC5109" w14:textId="77777777" w:rsidR="00B2765C" w:rsidRPr="00305FC6" w:rsidRDefault="00B2765C" w:rsidP="00B2765C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r w:rsidRPr="00305FC6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privind menținerea dreptului la venitul minim de incluziune </w:t>
                      </w:r>
                    </w:p>
                    <w:p w14:paraId="5C7D7C37" w14:textId="38DA7901" w:rsidR="00B2765C" w:rsidRPr="00305FC6" w:rsidRDefault="00B2765C" w:rsidP="00B2765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05FC6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ca </w:t>
                      </w:r>
                      <w:bookmarkStart w:id="13" w:name="_Hlk157354688"/>
                      <w:r w:rsidRPr="00305FC6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urmare </w:t>
                      </w:r>
                      <w:r w:rsidRPr="00305FC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 producerii de modificări în componența și/sau a veniturilor</w:t>
                      </w:r>
                      <w:r w:rsidRPr="00305FC6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intervenite în </w:t>
                      </w:r>
                      <w:bookmarkEnd w:id="13"/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familia domnului Gabriel- Valentin</w:t>
                      </w:r>
                    </w:p>
                    <w:p w14:paraId="551341CA" w14:textId="77777777" w:rsidR="00B2765C" w:rsidRPr="00D53CA7" w:rsidRDefault="00B2765C" w:rsidP="00B2765C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BB43F5D" w14:textId="77777777" w:rsidR="00B2765C" w:rsidRPr="00305FC6" w:rsidRDefault="00B2765C" w:rsidP="00B2765C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5CEFC0C7" w14:textId="77777777" w:rsidR="00B2765C" w:rsidRPr="00305FC6" w:rsidRDefault="00B2765C" w:rsidP="00B2765C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74C38501" w14:textId="77777777" w:rsidR="00B2765C" w:rsidRPr="00305FC6" w:rsidRDefault="00B2765C" w:rsidP="00B2765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o-RO"/>
        </w:rPr>
      </w:pPr>
    </w:p>
    <w:p w14:paraId="0BD27B17" w14:textId="77777777" w:rsidR="00B2765C" w:rsidRPr="00305FC6" w:rsidRDefault="00B2765C" w:rsidP="00B2765C">
      <w:pPr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o-RO"/>
        </w:rPr>
      </w:pPr>
    </w:p>
    <w:p w14:paraId="24C8E16C" w14:textId="77777777" w:rsidR="00B2765C" w:rsidRPr="00305FC6" w:rsidRDefault="00B2765C" w:rsidP="00B2765C">
      <w:pPr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305FC6">
        <w:rPr>
          <w:rFonts w:ascii="Arial" w:hAnsi="Arial" w:cs="Arial"/>
          <w:sz w:val="24"/>
          <w:szCs w:val="24"/>
          <w:lang w:eastAsia="ro-RO"/>
        </w:rPr>
        <w:t>Având în vedere temeiurile juridice, respectiv prevederile:</w:t>
      </w:r>
    </w:p>
    <w:p w14:paraId="497CAB53" w14:textId="77777777" w:rsidR="00B2765C" w:rsidRPr="00305FC6" w:rsidRDefault="00B2765C" w:rsidP="00B2765C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305FC6">
        <w:rPr>
          <w:rFonts w:ascii="Arial" w:hAnsi="Arial" w:cs="Arial"/>
          <w:sz w:val="24"/>
          <w:szCs w:val="24"/>
          <w:lang w:eastAsia="ro-RO"/>
        </w:rPr>
        <w:t>art. 1 alin. (5), art. 31 alin. (2), art. 120 alin. (1) și art. 121 alin. (1) și (2) din Constituția României, republicată;</w:t>
      </w:r>
    </w:p>
    <w:p w14:paraId="4EC566BE" w14:textId="77777777" w:rsidR="00B2765C" w:rsidRPr="00305FC6" w:rsidRDefault="00B2765C" w:rsidP="00B2765C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305FC6">
        <w:rPr>
          <w:rFonts w:ascii="Arial" w:hAnsi="Arial" w:cs="Arial"/>
          <w:sz w:val="24"/>
          <w:szCs w:val="24"/>
        </w:rPr>
        <w:t>art. 4 paragrafele 1 – 4 din Carta europeană a autonomiei locale, adoptată la Strasbourg la 15 octombrie 1985, ratificată prin Legea nr. 199/1997;</w:t>
      </w:r>
    </w:p>
    <w:p w14:paraId="06036DD4" w14:textId="77777777" w:rsidR="00B2765C" w:rsidRPr="00305FC6" w:rsidRDefault="00B2765C" w:rsidP="00B2765C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305FC6">
        <w:rPr>
          <w:rFonts w:ascii="Arial" w:hAnsi="Arial" w:cs="Arial"/>
          <w:sz w:val="24"/>
          <w:szCs w:val="24"/>
        </w:rPr>
        <w:t>art. 7 alin. (2)</w:t>
      </w:r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din</w:t>
      </w:r>
      <w:r w:rsidRPr="00305FC6">
        <w:rPr>
          <w:rFonts w:ascii="Arial" w:hAnsi="Arial" w:cs="Arial"/>
          <w:sz w:val="24"/>
          <w:szCs w:val="24"/>
        </w:rPr>
        <w:t xml:space="preserve"> </w:t>
      </w:r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Legea nr. 287/2009 privind Codul civil, republicată, cu modificările </w:t>
      </w:r>
      <w:r w:rsidRPr="00305FC6">
        <w:rPr>
          <w:rFonts w:ascii="Arial" w:hAnsi="Arial" w:cs="Arial"/>
          <w:sz w:val="24"/>
          <w:szCs w:val="24"/>
          <w:lang w:eastAsia="ro-RO"/>
        </w:rPr>
        <w:t xml:space="preserve">și completările </w:t>
      </w:r>
      <w:r w:rsidRPr="00305FC6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r w:rsidRPr="00305FC6">
        <w:rPr>
          <w:rFonts w:ascii="Arial" w:hAnsi="Arial" w:cs="Arial"/>
          <w:sz w:val="24"/>
          <w:szCs w:val="24"/>
        </w:rPr>
        <w:t>;</w:t>
      </w:r>
    </w:p>
    <w:p w14:paraId="4C991995" w14:textId="77777777" w:rsidR="00B2765C" w:rsidRPr="00305FC6" w:rsidRDefault="00B2765C" w:rsidP="00B2765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305FC6">
        <w:rPr>
          <w:rFonts w:ascii="Arial" w:hAnsi="Arial" w:cs="Arial"/>
          <w:sz w:val="24"/>
          <w:szCs w:val="24"/>
        </w:rPr>
        <w:t>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14:paraId="2877527B" w14:textId="77777777" w:rsidR="00B2765C" w:rsidRPr="00305FC6" w:rsidRDefault="00B2765C" w:rsidP="00B2765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305FC6">
        <w:rPr>
          <w:rFonts w:ascii="Arial" w:hAnsi="Arial" w:cs="Arial"/>
          <w:sz w:val="24"/>
          <w:szCs w:val="24"/>
        </w:rPr>
        <w:t>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14:paraId="04A3FB00" w14:textId="77777777" w:rsidR="00B2765C" w:rsidRPr="00305FC6" w:rsidRDefault="00B2765C" w:rsidP="00B2765C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305FC6">
        <w:rPr>
          <w:rFonts w:ascii="Arial" w:hAnsi="Arial" w:cs="Arial"/>
          <w:sz w:val="24"/>
          <w:szCs w:val="24"/>
          <w:lang w:eastAsia="ro-RO"/>
        </w:rPr>
        <w:t xml:space="preserve">art.40 și art. 88 din Legea nr. 196/2016 privind venitul minim de incluziune, cu modificările și completările ulterioare;   </w:t>
      </w:r>
    </w:p>
    <w:p w14:paraId="21E0D8F6" w14:textId="77777777" w:rsidR="00B2765C" w:rsidRPr="00305FC6" w:rsidRDefault="00B2765C" w:rsidP="00B2765C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305FC6">
        <w:rPr>
          <w:rFonts w:ascii="Arial" w:hAnsi="Arial" w:cs="Arial"/>
          <w:sz w:val="24"/>
          <w:szCs w:val="24"/>
          <w:lang w:eastAsia="ro-RO"/>
        </w:rPr>
        <w:t>art. 43 alin. (3) din Normele metodologice de aplicare a prevederilor Legii nr. 196/2016 privind venitul minim de incluziune, aprobate prin Hotărârea Guvernului nr. 1154/2022, cu modificările și completările ulterioare;</w:t>
      </w:r>
    </w:p>
    <w:p w14:paraId="49F0246B" w14:textId="77777777" w:rsidR="00B2765C" w:rsidRPr="00305FC6" w:rsidRDefault="00B2765C" w:rsidP="00B2765C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305FC6">
        <w:rPr>
          <w:rFonts w:ascii="Arial" w:hAnsi="Arial" w:cs="Arial"/>
          <w:sz w:val="24"/>
          <w:szCs w:val="24"/>
          <w:lang w:eastAsia="ro-RO"/>
        </w:rPr>
        <w:t>Ordonanței Guvernului nr. 27/2002 privind reglementarea activității de soluționare a petițiilor, aprobată cu modificări și completări prin Legea nr. 233/2002, cu modificările ulterioare;</w:t>
      </w:r>
    </w:p>
    <w:p w14:paraId="1CB1E88D" w14:textId="77777777" w:rsidR="00B2765C" w:rsidRPr="00305FC6" w:rsidRDefault="00B2765C" w:rsidP="00B276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bookmarkEnd w:id="0"/>
    <w:p w14:paraId="70332E3B" w14:textId="77777777" w:rsidR="00B2765C" w:rsidRPr="00305FC6" w:rsidRDefault="00B2765C" w:rsidP="00B2765C">
      <w:pPr>
        <w:spacing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ținând seama de prevederile art. 80 – 84 din </w:t>
      </w:r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Legea nr. 24/2000 privind normele de tehnică legislativă pentru elaborarea actelor normative</w:t>
      </w:r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, republicată, cu modificările și completările ulterioare, </w:t>
      </w:r>
    </w:p>
    <w:p w14:paraId="7681726F" w14:textId="1C1934E0" w:rsidR="00B2765C" w:rsidRPr="00305FC6" w:rsidRDefault="00B2765C" w:rsidP="00B2765C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>
        <w:rPr>
          <w:rFonts w:ascii="Arial" w:eastAsia="Times New Roman" w:hAnsi="Arial" w:cs="Arial"/>
          <w:sz w:val="24"/>
          <w:szCs w:val="24"/>
          <w:lang w:eastAsia="ro-RO"/>
        </w:rPr>
        <w:t>Analizând fișa</w:t>
      </w:r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de aptitudini – Medicina Muncii nr.</w:t>
      </w:r>
      <w:r>
        <w:rPr>
          <w:rFonts w:ascii="Arial" w:eastAsia="Times New Roman" w:hAnsi="Arial" w:cs="Arial"/>
          <w:sz w:val="24"/>
          <w:szCs w:val="24"/>
          <w:lang w:eastAsia="ro-RO"/>
        </w:rPr>
        <w:t>82581/ 2025</w:t>
      </w:r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, cu termen de valabilitate </w:t>
      </w:r>
      <w:r>
        <w:rPr>
          <w:rFonts w:ascii="Arial" w:eastAsia="Times New Roman" w:hAnsi="Arial" w:cs="Arial"/>
          <w:sz w:val="24"/>
          <w:szCs w:val="24"/>
          <w:lang w:eastAsia="ro-RO"/>
        </w:rPr>
        <w:t>6</w:t>
      </w:r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luni, eliberate de SC Med Class SRL Roman, prin care se atestă faptul că </w:t>
      </w:r>
      <w:r>
        <w:rPr>
          <w:rFonts w:ascii="Arial" w:eastAsia="Times New Roman" w:hAnsi="Arial" w:cs="Arial"/>
          <w:sz w:val="24"/>
          <w:szCs w:val="24"/>
          <w:lang w:eastAsia="ro-RO"/>
        </w:rPr>
        <w:t>numitul Gabriel- Valentin este inapt temporar</w:t>
      </w:r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de muncă.</w:t>
      </w:r>
    </w:p>
    <w:p w14:paraId="5F1006D5" w14:textId="77777777" w:rsidR="00B2765C" w:rsidRPr="00305FC6" w:rsidRDefault="00B2765C" w:rsidP="00B2765C">
      <w:pPr>
        <w:spacing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04E2F29F" w14:textId="77777777" w:rsidR="00B2765C" w:rsidRPr="00305FC6" w:rsidRDefault="00B2765C" w:rsidP="00B2765C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305FC6">
        <w:rPr>
          <w:rFonts w:ascii="Arial" w:eastAsia="Times New Roman" w:hAnsi="Arial" w:cs="Arial"/>
          <w:sz w:val="24"/>
          <w:szCs w:val="24"/>
          <w:lang w:eastAsia="ro-RO"/>
        </w:rPr>
        <w:t>luând act de faptul că proiectul acestei dispoziții a fost înregistrat în</w:t>
      </w:r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Registrul pentru evidența proiectelor de dispoziții ale autorității executive</w:t>
      </w:r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la nr. </w:t>
      </w:r>
      <w:r>
        <w:rPr>
          <w:rFonts w:ascii="Arial" w:eastAsia="Times New Roman" w:hAnsi="Arial" w:cs="Arial"/>
          <w:sz w:val="24"/>
          <w:szCs w:val="24"/>
          <w:lang w:eastAsia="ro-RO"/>
        </w:rPr>
        <w:t>84</w:t>
      </w:r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din </w:t>
      </w:r>
      <w:r>
        <w:rPr>
          <w:rFonts w:ascii="Arial" w:eastAsia="Times New Roman" w:hAnsi="Arial" w:cs="Arial"/>
          <w:sz w:val="24"/>
          <w:szCs w:val="24"/>
          <w:lang w:eastAsia="ro-RO"/>
        </w:rPr>
        <w:t>22.04.2025</w:t>
      </w:r>
      <w:r w:rsidRPr="00305FC6">
        <w:rPr>
          <w:rFonts w:ascii="Arial" w:eastAsia="Times New Roman" w:hAnsi="Arial" w:cs="Arial"/>
          <w:sz w:val="24"/>
          <w:szCs w:val="24"/>
          <w:lang w:eastAsia="ro-RO"/>
        </w:rPr>
        <w:t>,</w:t>
      </w:r>
    </w:p>
    <w:p w14:paraId="11827E0E" w14:textId="77777777" w:rsidR="00B2765C" w:rsidRPr="00305FC6" w:rsidRDefault="00B2765C" w:rsidP="00B2765C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562A8CB7" w14:textId="087AA910" w:rsidR="00B2765C" w:rsidRPr="00305FC6" w:rsidRDefault="00B2765C" w:rsidP="00B2765C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constatând că sunt îndeplinite condițiile legale privind acordarea dreptului la venitul minim de incluziune ca urmare a modificării </w:t>
      </w:r>
      <w:r>
        <w:rPr>
          <w:rFonts w:ascii="Arial" w:eastAsia="Times New Roman" w:hAnsi="Arial" w:cs="Arial"/>
          <w:sz w:val="24"/>
          <w:szCs w:val="24"/>
          <w:lang w:eastAsia="ro-RO"/>
        </w:rPr>
        <w:t>intervenită în cazul domnului Gabriel- Valention</w:t>
      </w:r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ro-RO"/>
        </w:rPr>
        <w:t>persoană singură</w:t>
      </w:r>
      <w:r w:rsidRPr="00305FC6">
        <w:rPr>
          <w:rFonts w:ascii="Arial" w:eastAsia="Times New Roman" w:hAnsi="Arial" w:cs="Arial"/>
          <w:sz w:val="24"/>
          <w:szCs w:val="24"/>
          <w:lang w:eastAsia="ro-RO"/>
        </w:rPr>
        <w:t>,  astfel cum reiese din referatul înregistrat sub nr.</w:t>
      </w:r>
      <w:r>
        <w:rPr>
          <w:rFonts w:ascii="Arial" w:eastAsia="Times New Roman" w:hAnsi="Arial" w:cs="Arial"/>
          <w:sz w:val="24"/>
          <w:szCs w:val="24"/>
          <w:lang w:eastAsia="ro-RO"/>
        </w:rPr>
        <w:t>4361</w:t>
      </w:r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din </w:t>
      </w:r>
      <w:r>
        <w:rPr>
          <w:rFonts w:ascii="Arial" w:eastAsia="Times New Roman" w:hAnsi="Arial" w:cs="Arial"/>
          <w:sz w:val="24"/>
          <w:szCs w:val="24"/>
          <w:lang w:eastAsia="ro-RO"/>
        </w:rPr>
        <w:t>22.04.2025</w:t>
      </w:r>
      <w:r w:rsidRPr="00305FC6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39653A13" w14:textId="77777777" w:rsidR="00B2765C" w:rsidRPr="00305FC6" w:rsidRDefault="00B2765C" w:rsidP="00B2765C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7B71AC76" w14:textId="77777777" w:rsidR="00B2765C" w:rsidRPr="00305FC6" w:rsidRDefault="00B2765C" w:rsidP="00B2765C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în temeiul prevederilor art. 196 alin. (1) lit. b) din </w:t>
      </w:r>
      <w:r w:rsidRPr="00305FC6">
        <w:rPr>
          <w:rFonts w:ascii="Arial" w:hAnsi="Arial" w:cs="Arial"/>
          <w:sz w:val="24"/>
          <w:szCs w:val="24"/>
        </w:rPr>
        <w:t>Ordonanța de urgență a Guvernului nr. 57/2019 privind Codul administrativ</w:t>
      </w:r>
      <w:r w:rsidRPr="00305FC6">
        <w:rPr>
          <w:rFonts w:ascii="Arial" w:eastAsia="Times New Roman" w:hAnsi="Arial" w:cs="Arial"/>
          <w:sz w:val="24"/>
          <w:szCs w:val="24"/>
          <w:lang w:eastAsia="ro-RO"/>
        </w:rPr>
        <w:t>, cu modificările și completările ulterioare,</w:t>
      </w:r>
    </w:p>
    <w:p w14:paraId="52F22899" w14:textId="77777777" w:rsidR="00B2765C" w:rsidRPr="00305FC6" w:rsidRDefault="00B2765C" w:rsidP="00B2765C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F0C47A1" w14:textId="77777777" w:rsidR="00B2765C" w:rsidRPr="00305FC6" w:rsidRDefault="00B2765C" w:rsidP="00B2765C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0524C15C" w14:textId="77777777" w:rsidR="00B2765C" w:rsidRPr="00305FC6" w:rsidRDefault="00B2765C" w:rsidP="00B2765C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305FC6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PRIMARUL COMUNEI ION CREANGĂ emite prezenta:</w:t>
      </w:r>
    </w:p>
    <w:p w14:paraId="6E1AA00A" w14:textId="77777777" w:rsidR="00B2765C" w:rsidRPr="00305FC6" w:rsidRDefault="00B2765C" w:rsidP="00B2765C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</w:p>
    <w:p w14:paraId="0E7A93A0" w14:textId="77777777" w:rsidR="00B2765C" w:rsidRPr="00305FC6" w:rsidRDefault="00B2765C" w:rsidP="00B2765C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305FC6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                                 DISPOZIȚIE</w:t>
      </w:r>
    </w:p>
    <w:p w14:paraId="0F7E1B7F" w14:textId="77777777" w:rsidR="00B2765C" w:rsidRPr="00305FC6" w:rsidRDefault="00B2765C" w:rsidP="00B2765C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</w:p>
    <w:p w14:paraId="73F19DB7" w14:textId="37277AE9" w:rsidR="00B2765C" w:rsidRPr="00305FC6" w:rsidRDefault="00B2765C" w:rsidP="00B2765C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bookmarkStart w:id="14" w:name="ref%2523A1"/>
      <w:bookmarkStart w:id="15" w:name="tree%252368"/>
      <w:bookmarkEnd w:id="14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Art. 1. –Începând cu data de</w:t>
      </w:r>
      <w:r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01.04.2025</w:t>
      </w:r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se menține dreptul la venitul minim de incluziune acordat </w:t>
      </w:r>
      <w:r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domnului </w:t>
      </w:r>
      <w:r w:rsidRPr="005C22A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Gabriel- Valentin</w:t>
      </w:r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CNP: </w:t>
      </w:r>
      <w:r w:rsidR="00D308FB">
        <w:rPr>
          <w:rFonts w:ascii="Arial" w:hAnsi="Arial" w:cs="Arial"/>
          <w:sz w:val="24"/>
          <w:szCs w:val="24"/>
          <w:shd w:val="clear" w:color="auto" w:fill="E9ECEF"/>
        </w:rPr>
        <w:t xml:space="preserve">                           </w:t>
      </w:r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cu domiciliul în prin Dispoziția nr. </w:t>
      </w:r>
      <w:r>
        <w:rPr>
          <w:rFonts w:ascii="Arial" w:eastAsia="Times New Roman" w:hAnsi="Arial" w:cs="Arial"/>
          <w:bCs/>
          <w:sz w:val="24"/>
          <w:szCs w:val="24"/>
          <w:lang w:eastAsia="ro-RO"/>
        </w:rPr>
        <w:t>57</w:t>
      </w:r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din </w:t>
      </w:r>
      <w:r>
        <w:rPr>
          <w:rFonts w:ascii="Arial" w:eastAsia="Times New Roman" w:hAnsi="Arial" w:cs="Arial"/>
          <w:bCs/>
          <w:sz w:val="24"/>
          <w:szCs w:val="24"/>
          <w:lang w:eastAsia="ro-RO"/>
        </w:rPr>
        <w:t>19.03.2025</w:t>
      </w:r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în cuantum de </w:t>
      </w:r>
      <w:r>
        <w:rPr>
          <w:rFonts w:ascii="Arial" w:eastAsia="Times New Roman" w:hAnsi="Arial" w:cs="Arial"/>
          <w:bCs/>
          <w:sz w:val="24"/>
          <w:szCs w:val="24"/>
          <w:lang w:eastAsia="ro-RO"/>
        </w:rPr>
        <w:t>366</w:t>
      </w:r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lei/ lună, fiind format din următoarele componente:</w:t>
      </w:r>
    </w:p>
    <w:p w14:paraId="173C79BB" w14:textId="77777777" w:rsidR="00B2765C" w:rsidRPr="00305FC6" w:rsidRDefault="00B2765C" w:rsidP="00B2765C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a)</w:t>
      </w:r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ab/>
        <w:t>ajutor pentru familia cu copii în cuantum de 0 lei/lună;</w:t>
      </w:r>
    </w:p>
    <w:p w14:paraId="0616C557" w14:textId="77777777" w:rsidR="00B2765C" w:rsidRPr="00305FC6" w:rsidRDefault="00B2765C" w:rsidP="00B2765C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b)</w:t>
      </w:r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ab/>
        <w:t xml:space="preserve">ajutor de incluziune în cuantum de </w:t>
      </w:r>
      <w:r>
        <w:rPr>
          <w:rFonts w:ascii="Arial" w:eastAsia="Times New Roman" w:hAnsi="Arial" w:cs="Arial"/>
          <w:bCs/>
          <w:sz w:val="24"/>
          <w:szCs w:val="24"/>
          <w:lang w:eastAsia="ro-RO"/>
        </w:rPr>
        <w:t>366</w:t>
      </w:r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lei/lună.</w:t>
      </w:r>
    </w:p>
    <w:p w14:paraId="329D5C3E" w14:textId="77777777" w:rsidR="00B2765C" w:rsidRPr="00305FC6" w:rsidRDefault="00B2765C" w:rsidP="00B2765C">
      <w:pPr>
        <w:tabs>
          <w:tab w:val="left" w:pos="1276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bookmarkStart w:id="16" w:name="tree%252374"/>
      <w:bookmarkEnd w:id="15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Art. 2. –</w:t>
      </w:r>
      <w:bookmarkStart w:id="17" w:name="tree%252373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bookmarkStart w:id="18" w:name="ref%2523A4"/>
      <w:bookmarkEnd w:id="17"/>
      <w:bookmarkEnd w:id="18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(1) </w:t>
      </w:r>
      <w:r w:rsidRPr="00305FC6">
        <w:rPr>
          <w:rFonts w:ascii="Arial" w:hAnsi="Arial" w:cs="Arial"/>
          <w:sz w:val="24"/>
          <w:szCs w:val="24"/>
        </w:rPr>
        <w:t xml:space="preserve">În situația în care se produc modificări în componența familiei și/sau a veniturilor, titularul dreptului are obligația să depună la Primărie, </w:t>
      </w:r>
      <w:r w:rsidRPr="00305FC6">
        <w:rPr>
          <w:rFonts w:ascii="Arial" w:hAnsi="Arial" w:cs="Arial"/>
          <w:i/>
          <w:iCs/>
          <w:sz w:val="24"/>
          <w:szCs w:val="24"/>
        </w:rPr>
        <w:t>Serviciul public de asistență socială</w:t>
      </w:r>
      <w:r w:rsidRPr="00305FC6">
        <w:rPr>
          <w:rFonts w:ascii="Arial" w:hAnsi="Arial" w:cs="Arial"/>
          <w:sz w:val="24"/>
          <w:szCs w:val="24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14:paraId="59E894DB" w14:textId="00A3016F" w:rsidR="00B2765C" w:rsidRPr="00305FC6" w:rsidRDefault="00B2765C" w:rsidP="00B2765C">
      <w:pPr>
        <w:tabs>
          <w:tab w:val="left" w:pos="1276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05FC6">
        <w:rPr>
          <w:rFonts w:ascii="Arial" w:hAnsi="Arial" w:cs="Arial"/>
          <w:sz w:val="24"/>
          <w:szCs w:val="24"/>
        </w:rPr>
        <w:t xml:space="preserve">               (2) Domnul </w:t>
      </w:r>
      <w:r>
        <w:rPr>
          <w:rFonts w:ascii="Arial" w:hAnsi="Arial" w:cs="Arial"/>
          <w:sz w:val="24"/>
          <w:szCs w:val="24"/>
        </w:rPr>
        <w:t>Gabriel- Valentin nu are</w:t>
      </w:r>
      <w:r w:rsidRPr="00305FC6">
        <w:rPr>
          <w:rFonts w:ascii="Arial" w:hAnsi="Arial" w:cs="Arial"/>
          <w:sz w:val="24"/>
          <w:szCs w:val="24"/>
        </w:rPr>
        <w:t xml:space="preserve"> obligația de a presta activități sau lucrări de interes local p</w:t>
      </w:r>
      <w:r>
        <w:rPr>
          <w:rFonts w:ascii="Arial" w:hAnsi="Arial" w:cs="Arial"/>
          <w:sz w:val="24"/>
          <w:szCs w:val="24"/>
        </w:rPr>
        <w:t>e perioada valabilității fișei</w:t>
      </w:r>
      <w:r w:rsidRPr="00305FC6">
        <w:rPr>
          <w:rFonts w:ascii="Arial" w:hAnsi="Arial" w:cs="Arial"/>
          <w:sz w:val="24"/>
          <w:szCs w:val="24"/>
        </w:rPr>
        <w:t xml:space="preserve"> de aptitudini.</w:t>
      </w:r>
    </w:p>
    <w:p w14:paraId="4AA389B2" w14:textId="77777777" w:rsidR="00B2765C" w:rsidRPr="00305FC6" w:rsidRDefault="00B2765C" w:rsidP="00B2765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EE66054" w14:textId="77777777" w:rsidR="00B2765C" w:rsidRPr="00305FC6" w:rsidRDefault="00B2765C" w:rsidP="00B2765C">
      <w:pPr>
        <w:spacing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3. – </w:t>
      </w:r>
      <w:r w:rsidRPr="00305FC6">
        <w:rPr>
          <w:rFonts w:ascii="Arial" w:eastAsia="Times New Roman" w:hAnsi="Arial" w:cs="Arial"/>
          <w:sz w:val="24"/>
          <w:szCs w:val="24"/>
          <w:lang w:eastAsia="ro-RO"/>
        </w:rPr>
        <w:t>Cu ducerea la îndeplinire a prezentei dispoziții se obligă compartimentele de resort din aparatul de specialitate cu atribuții în acest sens, respectiv: Compartiment de asistență socială- doamna Patrașcu Irina- Elena, Șef SVSU- Huci Constantin- Cristian.</w:t>
      </w:r>
    </w:p>
    <w:p w14:paraId="670A8195" w14:textId="77777777" w:rsidR="00B2765C" w:rsidRPr="00305FC6" w:rsidRDefault="00B2765C" w:rsidP="00B2765C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Art. 4. –</w:t>
      </w:r>
      <w:r w:rsidRPr="00305FC6">
        <w:rPr>
          <w:rFonts w:ascii="Arial" w:hAnsi="Arial" w:cs="Arial"/>
          <w:sz w:val="24"/>
          <w:szCs w:val="24"/>
        </w:rPr>
        <w:t xml:space="preserve"> </w:t>
      </w:r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14:paraId="191A0FC4" w14:textId="77777777" w:rsidR="00B2765C" w:rsidRPr="00305FC6" w:rsidRDefault="00B2765C" w:rsidP="00B2765C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17DB957E" w14:textId="77777777" w:rsidR="00B2765C" w:rsidRPr="00305FC6" w:rsidRDefault="00B2765C" w:rsidP="00B2765C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bookmarkStart w:id="19" w:name="ref%2523A5"/>
      <w:bookmarkStart w:id="20" w:name="tree%252375"/>
      <w:bookmarkEnd w:id="16"/>
      <w:bookmarkEnd w:id="19"/>
      <w:r w:rsidRPr="00305FC6">
        <w:rPr>
          <w:rFonts w:ascii="Arial" w:eastAsia="Times New Roman" w:hAnsi="Arial" w:cs="Arial"/>
          <w:bCs/>
          <w:sz w:val="24"/>
          <w:szCs w:val="24"/>
          <w:lang w:eastAsia="ro-RO"/>
        </w:rPr>
        <w:t>Art. 5. – P</w:t>
      </w:r>
      <w:r w:rsidRPr="00305FC6">
        <w:rPr>
          <w:rFonts w:ascii="Arial" w:eastAsia="Times New Roman" w:hAnsi="Arial" w:cs="Arial"/>
          <w:sz w:val="24"/>
          <w:szCs w:val="24"/>
          <w:lang w:eastAsia="ro-RO"/>
        </w:rPr>
        <w:t>rezenta dispoziție, prin grija secretarului general al UAT Ion Creangă, în termenul prevăzut de lege:</w:t>
      </w:r>
    </w:p>
    <w:p w14:paraId="5E02BA98" w14:textId="77777777" w:rsidR="00B2765C" w:rsidRPr="00305FC6" w:rsidRDefault="00B2765C" w:rsidP="00B2765C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se înregistrează în </w:t>
      </w:r>
      <w:r w:rsidRPr="00305FC6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Registrul pentru evidența dispozițiilor autorității executive</w:t>
      </w:r>
      <w:r w:rsidRPr="00305FC6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29BD3F6C" w14:textId="77777777" w:rsidR="00B2765C" w:rsidRPr="00305FC6" w:rsidRDefault="00B2765C" w:rsidP="00B2765C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305FC6">
        <w:rPr>
          <w:rFonts w:ascii="Arial" w:eastAsia="Times New Roman" w:hAnsi="Arial" w:cs="Arial"/>
          <w:sz w:val="24"/>
          <w:szCs w:val="24"/>
          <w:lang w:eastAsia="ro-RO"/>
        </w:rPr>
        <w:t>se comunică prefectului județului Neamț;</w:t>
      </w:r>
    </w:p>
    <w:p w14:paraId="5C36E2C8" w14:textId="77777777" w:rsidR="00B2765C" w:rsidRPr="00305FC6" w:rsidRDefault="00B2765C" w:rsidP="00B2765C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305FC6">
        <w:rPr>
          <w:rFonts w:ascii="Arial" w:eastAsia="Times New Roman" w:hAnsi="Arial" w:cs="Arial"/>
          <w:sz w:val="24"/>
          <w:szCs w:val="24"/>
          <w:lang w:eastAsia="ro-RO"/>
        </w:rPr>
        <w:t>se comunică titularului prevăzut la art. 1 în termen de cel mult 5 zile de la data comunicării oficiale către prefect;</w:t>
      </w:r>
    </w:p>
    <w:p w14:paraId="40A6F69C" w14:textId="77777777" w:rsidR="00B2765C" w:rsidRPr="00305FC6" w:rsidRDefault="00B2765C" w:rsidP="00B2765C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se aduce la cunoștință publică prin Monitorul oficial local la adresa de internet www.primariaioncreanga.ro, prin înregistrarea titlului său potrivit lit. a). </w:t>
      </w:r>
    </w:p>
    <w:p w14:paraId="604FA459" w14:textId="77777777" w:rsidR="00B2765C" w:rsidRPr="00305FC6" w:rsidRDefault="00B2765C" w:rsidP="00B2765C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305FC6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</w:p>
    <w:p w14:paraId="6A60D6D3" w14:textId="77777777" w:rsidR="00B2765C" w:rsidRPr="00305FC6" w:rsidRDefault="00B2765C" w:rsidP="00B2765C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305FC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44E97C37" wp14:editId="4C4F1ECD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12B05" w14:textId="77777777" w:rsidR="00B2765C" w:rsidRPr="00305FC6" w:rsidRDefault="00B2765C" w:rsidP="00B2765C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</w:rPr>
                            </w:pPr>
                            <w:r w:rsidRPr="00305FC6">
                              <w:rPr>
                                <w:rFonts w:ascii="Arial" w:hAnsi="Arial" w:cs="Arial"/>
                              </w:rPr>
                              <w:t>SECRETARUL GENERAL AL UAT</w:t>
                            </w:r>
                          </w:p>
                          <w:p w14:paraId="78DC4FCE" w14:textId="77777777" w:rsidR="00B2765C" w:rsidRPr="00305FC6" w:rsidRDefault="00B2765C" w:rsidP="00B2765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05FC6"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  <w:r w:rsidRPr="00305FC6">
                              <w:rPr>
                                <w:rFonts w:ascii="Arial" w:hAnsi="Arial" w:cs="Arial"/>
                                <w:u w:val="single"/>
                              </w:rPr>
                              <w:t>Contrasemnează:</w:t>
                            </w:r>
                          </w:p>
                          <w:p w14:paraId="36EE8EBE" w14:textId="77777777" w:rsidR="00B2765C" w:rsidRPr="00305FC6" w:rsidRDefault="00B2765C" w:rsidP="00B2765C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 w:rsidRPr="00305FC6">
                              <w:rPr>
                                <w:rFonts w:ascii="Arial" w:eastAsia="Arial" w:hAnsi="Arial" w:cs="Arial"/>
                              </w:rPr>
                              <w:t>……………………………</w:t>
                            </w:r>
                            <w:r w:rsidRPr="00305FC6">
                              <w:rPr>
                                <w:rFonts w:ascii="Arial" w:hAnsi="Arial" w:cs="Arial"/>
                              </w:rPr>
                              <w:t>.…………</w:t>
                            </w:r>
                          </w:p>
                          <w:p w14:paraId="78E6E111" w14:textId="77777777" w:rsidR="00B2765C" w:rsidRPr="00305FC6" w:rsidRDefault="00B2765C" w:rsidP="00B2765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 w:rsidRPr="00305FC6">
                              <w:rPr>
                                <w:rFonts w:ascii="Arial" w:eastAsia="Arial" w:hAnsi="Arial" w:cs="Arial"/>
                              </w:rPr>
                              <w:t>Mihaela NIȚĂ</w:t>
                            </w:r>
                          </w:p>
                          <w:p w14:paraId="4C554568" w14:textId="77777777" w:rsidR="00B2765C" w:rsidRDefault="00B2765C" w:rsidP="00B2765C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7E5486E9" w14:textId="77777777" w:rsidR="00B2765C" w:rsidRDefault="00B2765C" w:rsidP="00B2765C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97C37" id="Text Box 4" o:spid="_x0000_s1028" type="#_x0000_t202" style="position:absolute;left:0;text-align:left;margin-left:254.4pt;margin-top:3.65pt;width:244.7pt;height:125.4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65012B05" w14:textId="77777777" w:rsidR="00B2765C" w:rsidRPr="00305FC6" w:rsidRDefault="00B2765C" w:rsidP="00B2765C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</w:rPr>
                      </w:pPr>
                      <w:r w:rsidRPr="00305FC6">
                        <w:rPr>
                          <w:rFonts w:ascii="Arial" w:hAnsi="Arial" w:cs="Arial"/>
                        </w:rPr>
                        <w:t>SECRETARUL GENERAL AL UAT</w:t>
                      </w:r>
                    </w:p>
                    <w:p w14:paraId="78DC4FCE" w14:textId="77777777" w:rsidR="00B2765C" w:rsidRPr="00305FC6" w:rsidRDefault="00B2765C" w:rsidP="00B2765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05FC6"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  <w:r w:rsidRPr="00305FC6">
                        <w:rPr>
                          <w:rFonts w:ascii="Arial" w:hAnsi="Arial" w:cs="Arial"/>
                          <w:u w:val="single"/>
                        </w:rPr>
                        <w:t>Contrasemnează:</w:t>
                      </w:r>
                    </w:p>
                    <w:p w14:paraId="36EE8EBE" w14:textId="77777777" w:rsidR="00B2765C" w:rsidRPr="00305FC6" w:rsidRDefault="00B2765C" w:rsidP="00B2765C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</w:rPr>
                      </w:pPr>
                      <w:r w:rsidRPr="00305FC6">
                        <w:rPr>
                          <w:rFonts w:ascii="Arial" w:eastAsia="Arial" w:hAnsi="Arial" w:cs="Arial"/>
                        </w:rPr>
                        <w:t>……………………………</w:t>
                      </w:r>
                      <w:r w:rsidRPr="00305FC6">
                        <w:rPr>
                          <w:rFonts w:ascii="Arial" w:hAnsi="Arial" w:cs="Arial"/>
                        </w:rPr>
                        <w:t>.…………</w:t>
                      </w:r>
                    </w:p>
                    <w:p w14:paraId="78E6E111" w14:textId="77777777" w:rsidR="00B2765C" w:rsidRPr="00305FC6" w:rsidRDefault="00B2765C" w:rsidP="00B2765C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</w:rPr>
                      </w:pPr>
                      <w:r w:rsidRPr="00305FC6">
                        <w:rPr>
                          <w:rFonts w:ascii="Arial" w:eastAsia="Arial" w:hAnsi="Arial" w:cs="Arial"/>
                        </w:rPr>
                        <w:t>Mihaela NIȚĂ</w:t>
                      </w:r>
                    </w:p>
                    <w:p w14:paraId="4C554568" w14:textId="77777777" w:rsidR="00B2765C" w:rsidRDefault="00B2765C" w:rsidP="00B2765C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7E5486E9" w14:textId="77777777" w:rsidR="00B2765C" w:rsidRDefault="00B2765C" w:rsidP="00B2765C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01E5D75" w14:textId="77777777" w:rsidR="00B2765C" w:rsidRPr="00305FC6" w:rsidRDefault="00B2765C" w:rsidP="00B2765C">
      <w:pPr>
        <w:ind w:firstLine="1080"/>
        <w:jc w:val="both"/>
        <w:rPr>
          <w:rFonts w:ascii="Arial" w:hAnsi="Arial" w:cs="Arial"/>
          <w:b/>
          <w:sz w:val="24"/>
          <w:szCs w:val="24"/>
        </w:rPr>
      </w:pPr>
      <w:r w:rsidRPr="00305FC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125D69A1" wp14:editId="24AA0016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EABAE" w14:textId="77777777" w:rsidR="00B2765C" w:rsidRPr="00305FC6" w:rsidRDefault="00B2765C" w:rsidP="00B2765C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05F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PRIMARUL COMUNEI,</w:t>
                            </w:r>
                          </w:p>
                          <w:p w14:paraId="5E6D077A" w14:textId="77777777" w:rsidR="00B2765C" w:rsidRPr="00305FC6" w:rsidRDefault="00B2765C" w:rsidP="00B2765C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305FC6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05FC6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</w:t>
                            </w:r>
                            <w:r w:rsidRPr="00305F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.…………………………</w:t>
                            </w:r>
                          </w:p>
                          <w:p w14:paraId="17C4C849" w14:textId="77777777" w:rsidR="00B2765C" w:rsidRPr="00305FC6" w:rsidRDefault="00B2765C" w:rsidP="00B276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305FC6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          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D69A1" id="Text Box 2" o:spid="_x0000_s1029" type="#_x0000_t202" style="position:absolute;left:0;text-align:left;margin-left:1.9pt;margin-top:.6pt;width:236.25pt;height:91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29DEABAE" w14:textId="77777777" w:rsidR="00B2765C" w:rsidRPr="00305FC6" w:rsidRDefault="00B2765C" w:rsidP="00B2765C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  <w:sz w:val="24"/>
                          <w:szCs w:val="24"/>
                        </w:rPr>
                      </w:pPr>
                      <w:r w:rsidRPr="00305FC6">
                        <w:rPr>
                          <w:rFonts w:ascii="Arial" w:hAnsi="Arial" w:cs="Arial"/>
                          <w:sz w:val="24"/>
                          <w:szCs w:val="24"/>
                        </w:rPr>
                        <w:t>PRIMARUL COMUNEI,</w:t>
                      </w:r>
                    </w:p>
                    <w:p w14:paraId="5E6D077A" w14:textId="77777777" w:rsidR="00B2765C" w:rsidRPr="00305FC6" w:rsidRDefault="00B2765C" w:rsidP="00B2765C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305FC6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305FC6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</w:t>
                      </w:r>
                      <w:r w:rsidRPr="00305FC6">
                        <w:rPr>
                          <w:rFonts w:ascii="Arial" w:hAnsi="Arial" w:cs="Arial"/>
                          <w:sz w:val="24"/>
                          <w:szCs w:val="24"/>
                        </w:rPr>
                        <w:t>.…………………………</w:t>
                      </w:r>
                    </w:p>
                    <w:p w14:paraId="17C4C849" w14:textId="77777777" w:rsidR="00B2765C" w:rsidRPr="00305FC6" w:rsidRDefault="00B2765C" w:rsidP="00B2765C">
                      <w:pPr>
                        <w:spacing w:after="0" w:line="240" w:lineRule="auto"/>
                        <w:rPr>
                          <w:rFonts w:ascii="Arial" w:hAnsi="Arial" w:cs="Arial"/>
                          <w:spacing w:val="40"/>
                          <w:sz w:val="24"/>
                          <w:szCs w:val="24"/>
                        </w:rPr>
                      </w:pPr>
                      <w:r w:rsidRPr="00305FC6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          Dumitru- Dorin TABACARIU</w:t>
                      </w:r>
                    </w:p>
                  </w:txbxContent>
                </v:textbox>
              </v:shape>
            </w:pict>
          </mc:Fallback>
        </mc:AlternateContent>
      </w:r>
    </w:p>
    <w:p w14:paraId="47F40E32" w14:textId="77777777" w:rsidR="00B2765C" w:rsidRPr="00305FC6" w:rsidRDefault="00B2765C" w:rsidP="00B2765C">
      <w:pPr>
        <w:tabs>
          <w:tab w:val="left" w:pos="6113"/>
        </w:tabs>
        <w:ind w:firstLine="1080"/>
        <w:jc w:val="both"/>
        <w:rPr>
          <w:rFonts w:ascii="Arial" w:hAnsi="Arial" w:cs="Arial"/>
          <w:sz w:val="24"/>
          <w:szCs w:val="24"/>
        </w:rPr>
      </w:pPr>
      <w:r w:rsidRPr="00305FC6">
        <w:rPr>
          <w:rFonts w:ascii="Arial" w:hAnsi="Arial" w:cs="Arial"/>
          <w:sz w:val="24"/>
          <w:szCs w:val="24"/>
        </w:rPr>
        <w:tab/>
      </w:r>
    </w:p>
    <w:p w14:paraId="78D172F2" w14:textId="77777777" w:rsidR="00B2765C" w:rsidRPr="00305FC6" w:rsidRDefault="00B2765C" w:rsidP="00B276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1633A581" w14:textId="77777777" w:rsidR="00B2765C" w:rsidRPr="00305FC6" w:rsidRDefault="00B2765C" w:rsidP="00B276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5660F571" w14:textId="77777777" w:rsidR="00B2765C" w:rsidRPr="00305FC6" w:rsidRDefault="00B2765C" w:rsidP="00B276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0B4D700" w14:textId="77777777" w:rsidR="00B2765C" w:rsidRPr="00305FC6" w:rsidRDefault="00B2765C" w:rsidP="00B276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14A90ADF" w14:textId="77777777" w:rsidR="00B2765C" w:rsidRPr="00305FC6" w:rsidRDefault="00B2765C" w:rsidP="00B276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3412C7C2" w14:textId="77777777" w:rsidR="00B2765C" w:rsidRPr="00305FC6" w:rsidRDefault="00B2765C" w:rsidP="00B276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205"/>
        <w:gridCol w:w="1263"/>
        <w:gridCol w:w="1944"/>
      </w:tblGrid>
      <w:tr w:rsidR="00B2765C" w:rsidRPr="00305FC6" w14:paraId="679B1769" w14:textId="77777777" w:rsidTr="009F09AC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4F862089" w14:textId="77777777" w:rsidR="00B2765C" w:rsidRPr="00305FC6" w:rsidRDefault="00B2765C" w:rsidP="00B2765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5FC6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PROCEDURĂ OBLIGATORIE ULTERIOARĂ EMITERII DISPOZIȚIEI PRIMARULUI COMUNEI NR.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84/ 22.04.2025</w:t>
            </w:r>
          </w:p>
        </w:tc>
      </w:tr>
      <w:tr w:rsidR="00B2765C" w:rsidRPr="00305FC6" w14:paraId="38275A8B" w14:textId="77777777" w:rsidTr="009F09AC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43DE09B6" w14:textId="77777777" w:rsidR="00B2765C" w:rsidRPr="00305FC6" w:rsidRDefault="00B2765C" w:rsidP="009F09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5FC6">
              <w:rPr>
                <w:rFonts w:ascii="Arial" w:hAnsi="Arial" w:cs="Arial"/>
                <w:b/>
                <w:bCs/>
                <w:sz w:val="18"/>
                <w:szCs w:val="18"/>
              </w:rPr>
              <w:t>CARTUȘ DE INSERAT PE DISPOZIȚIA PRIMARULUI, DUPĂ SEMNĂTURA SA ȘI CEA A SECRETARULUI GENERAL</w:t>
            </w:r>
          </w:p>
        </w:tc>
      </w:tr>
      <w:tr w:rsidR="00B2765C" w:rsidRPr="00305FC6" w14:paraId="13502C32" w14:textId="77777777" w:rsidTr="009F09AC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58C94EA7" w14:textId="77777777" w:rsidR="00B2765C" w:rsidRPr="00305FC6" w:rsidRDefault="00B2765C" w:rsidP="009F09AC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5FC6">
              <w:rPr>
                <w:rFonts w:ascii="Arial" w:hAnsi="Arial" w:cs="Arial"/>
                <w:b/>
                <w:bCs/>
                <w:sz w:val="18"/>
                <w:szCs w:val="18"/>
              </w:rPr>
              <w:t>Nr.</w:t>
            </w:r>
          </w:p>
          <w:p w14:paraId="3DDB336F" w14:textId="77777777" w:rsidR="00B2765C" w:rsidRPr="00305FC6" w:rsidRDefault="00B2765C" w:rsidP="009F09AC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5FC6">
              <w:rPr>
                <w:rFonts w:ascii="Arial" w:hAnsi="Arial" w:cs="Arial"/>
                <w:b/>
                <w:bCs/>
                <w:sz w:val="18"/>
                <w:szCs w:val="18"/>
              </w:rPr>
              <w:t>crt.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1D511034" w14:textId="77777777" w:rsidR="00B2765C" w:rsidRPr="00305FC6" w:rsidRDefault="00B2765C" w:rsidP="009F09AC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305FC6">
              <w:rPr>
                <w:rFonts w:ascii="Arial" w:hAnsi="Arial" w:cs="Arial"/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49E75D6D" w14:textId="77777777" w:rsidR="00B2765C" w:rsidRPr="00305FC6" w:rsidRDefault="00B2765C" w:rsidP="009F09AC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5FC6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  <w:p w14:paraId="4BF803D3" w14:textId="77777777" w:rsidR="00B2765C" w:rsidRPr="00305FC6" w:rsidRDefault="00B2765C" w:rsidP="009F09AC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5FC6">
              <w:rPr>
                <w:rFonts w:ascii="Arial" w:hAnsi="Arial" w:cs="Arial"/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04B79EB5" w14:textId="77777777" w:rsidR="00B2765C" w:rsidRPr="00305FC6" w:rsidRDefault="00B2765C" w:rsidP="009F09AC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5FC6">
              <w:rPr>
                <w:rFonts w:ascii="Arial" w:hAnsi="Arial" w:cs="Arial"/>
                <w:b/>
                <w:bCs/>
                <w:sz w:val="18"/>
                <w:szCs w:val="18"/>
              </w:rPr>
              <w:t>Semnătura persoanei responsabile să efectueze procedura</w:t>
            </w:r>
          </w:p>
        </w:tc>
      </w:tr>
      <w:tr w:rsidR="00B2765C" w:rsidRPr="00305FC6" w14:paraId="5440CAE7" w14:textId="77777777" w:rsidTr="009F09AC">
        <w:tc>
          <w:tcPr>
            <w:tcW w:w="392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05BC349D" w14:textId="77777777" w:rsidR="00B2765C" w:rsidRPr="00305FC6" w:rsidRDefault="00B2765C" w:rsidP="009F09AC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5FC6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520" w:type="dxa"/>
            <w:tcBorders>
              <w:bottom w:val="double" w:sz="4" w:space="0" w:color="auto"/>
            </w:tcBorders>
            <w:vAlign w:val="center"/>
          </w:tcPr>
          <w:p w14:paraId="203B123A" w14:textId="77777777" w:rsidR="00B2765C" w:rsidRPr="00305FC6" w:rsidRDefault="00B2765C" w:rsidP="009F09AC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5FC6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1536EE79" w14:textId="77777777" w:rsidR="00B2765C" w:rsidRPr="00305FC6" w:rsidRDefault="00B2765C" w:rsidP="009F09AC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5FC6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776762A8" w14:textId="77777777" w:rsidR="00B2765C" w:rsidRPr="00305FC6" w:rsidRDefault="00B2765C" w:rsidP="009F09AC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5F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B2765C" w:rsidRPr="00305FC6" w14:paraId="71FF45F7" w14:textId="77777777" w:rsidTr="009F09AC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54B4F421" w14:textId="77777777" w:rsidR="00B2765C" w:rsidRPr="00305FC6" w:rsidRDefault="00B2765C" w:rsidP="009F09A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5FC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3D068BA0" w14:textId="77777777" w:rsidR="00B2765C" w:rsidRPr="00305FC6" w:rsidRDefault="00B2765C" w:rsidP="009F09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05FC6">
              <w:rPr>
                <w:rFonts w:ascii="Arial" w:hAnsi="Arial" w:cs="Arial"/>
                <w:sz w:val="18"/>
                <w:szCs w:val="18"/>
              </w:rPr>
              <w:t>Semnarea dispoziției</w:t>
            </w:r>
            <w:r w:rsidRPr="00305FC6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305FC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3F2759B5" w14:textId="77777777" w:rsidR="00B2765C" w:rsidRPr="00305FC6" w:rsidRDefault="00B2765C" w:rsidP="009F09AC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22.04.2025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63A953C3" w14:textId="77777777" w:rsidR="00B2765C" w:rsidRPr="00305FC6" w:rsidRDefault="00B2765C" w:rsidP="009F09A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765C" w:rsidRPr="00305FC6" w14:paraId="1F5FA028" w14:textId="77777777" w:rsidTr="009F09AC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692C04AC" w14:textId="77777777" w:rsidR="00B2765C" w:rsidRPr="00305FC6" w:rsidRDefault="00B2765C" w:rsidP="009F09A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5FC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0" w:type="dxa"/>
            <w:vAlign w:val="center"/>
          </w:tcPr>
          <w:p w14:paraId="58BC22B5" w14:textId="77777777" w:rsidR="00B2765C" w:rsidRPr="00305FC6" w:rsidRDefault="00B2765C" w:rsidP="009F09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05FC6">
              <w:rPr>
                <w:rFonts w:ascii="Arial" w:hAnsi="Arial" w:cs="Arial"/>
                <w:sz w:val="18"/>
                <w:szCs w:val="18"/>
              </w:rPr>
              <w:t>Comunicarea către prefectul județului</w:t>
            </w:r>
            <w:r w:rsidRPr="00305FC6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305FC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448C6CFE" w14:textId="77777777" w:rsidR="00B2765C" w:rsidRPr="00305FC6" w:rsidRDefault="00B2765C" w:rsidP="009F09AC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22.04.2025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5A3E340C" w14:textId="77777777" w:rsidR="00B2765C" w:rsidRPr="00305FC6" w:rsidRDefault="00B2765C" w:rsidP="009F09A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765C" w:rsidRPr="00305FC6" w14:paraId="5100EDCE" w14:textId="77777777" w:rsidTr="009F09AC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328FD24F" w14:textId="77777777" w:rsidR="00B2765C" w:rsidRPr="00305FC6" w:rsidRDefault="00B2765C" w:rsidP="009F09A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5FC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520" w:type="dxa"/>
            <w:vAlign w:val="center"/>
          </w:tcPr>
          <w:p w14:paraId="5283E7E1" w14:textId="77777777" w:rsidR="00B2765C" w:rsidRPr="00305FC6" w:rsidRDefault="00B2765C" w:rsidP="009F09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05FC6">
              <w:rPr>
                <w:rFonts w:ascii="Arial" w:hAnsi="Arial" w:cs="Arial"/>
                <w:sz w:val="18"/>
                <w:szCs w:val="18"/>
              </w:rPr>
              <w:t>Aducerea la cunoștință publică</w:t>
            </w:r>
            <w:r w:rsidRPr="00305FC6">
              <w:rPr>
                <w:rFonts w:ascii="Arial" w:hAnsi="Arial" w:cs="Arial"/>
                <w:sz w:val="18"/>
                <w:szCs w:val="18"/>
                <w:vertAlign w:val="superscript"/>
              </w:rPr>
              <w:t>3+4+7</w:t>
            </w:r>
            <w:r w:rsidRPr="00305FC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29639202" w14:textId="77777777" w:rsidR="00B2765C" w:rsidRPr="00305FC6" w:rsidRDefault="00B2765C" w:rsidP="009F09AC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22.04.2025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6BE52673" w14:textId="77777777" w:rsidR="00B2765C" w:rsidRPr="00305FC6" w:rsidRDefault="00B2765C" w:rsidP="009F09A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765C" w:rsidRPr="00305FC6" w14:paraId="52AF18EC" w14:textId="77777777" w:rsidTr="009F09AC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2BAFE48F" w14:textId="77777777" w:rsidR="00B2765C" w:rsidRPr="00305FC6" w:rsidRDefault="00B2765C" w:rsidP="009F09A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5FC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520" w:type="dxa"/>
            <w:vAlign w:val="center"/>
          </w:tcPr>
          <w:p w14:paraId="15E00AEF" w14:textId="77777777" w:rsidR="00B2765C" w:rsidRPr="00305FC6" w:rsidRDefault="00B2765C" w:rsidP="009F09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05FC6">
              <w:rPr>
                <w:rFonts w:ascii="Arial" w:hAnsi="Arial" w:cs="Arial"/>
                <w:sz w:val="18"/>
                <w:szCs w:val="18"/>
              </w:rPr>
              <w:t>Comunicarea, numai în cazul celei cu caracter individual</w:t>
            </w:r>
            <w:r w:rsidRPr="00305FC6">
              <w:rPr>
                <w:rFonts w:ascii="Arial" w:hAnsi="Arial" w:cs="Arial"/>
                <w:sz w:val="18"/>
                <w:szCs w:val="18"/>
                <w:vertAlign w:val="superscript"/>
              </w:rPr>
              <w:t>3+4</w:t>
            </w:r>
            <w:r w:rsidRPr="00305FC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4F102327" w14:textId="77777777" w:rsidR="00B2765C" w:rsidRPr="00305FC6" w:rsidRDefault="00B2765C" w:rsidP="009F09AC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22.04.2025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39216F14" w14:textId="77777777" w:rsidR="00B2765C" w:rsidRPr="00305FC6" w:rsidRDefault="00B2765C" w:rsidP="009F09A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765C" w:rsidRPr="00305FC6" w14:paraId="7D02B5F3" w14:textId="77777777" w:rsidTr="009F09AC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225BFA97" w14:textId="77777777" w:rsidR="00B2765C" w:rsidRPr="00305FC6" w:rsidRDefault="00B2765C" w:rsidP="009F09A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5FC6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520" w:type="dxa"/>
            <w:vAlign w:val="center"/>
          </w:tcPr>
          <w:p w14:paraId="3DA93910" w14:textId="77777777" w:rsidR="00B2765C" w:rsidRPr="00305FC6" w:rsidRDefault="00B2765C" w:rsidP="009F09A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05FC6">
              <w:rPr>
                <w:rFonts w:ascii="Arial" w:hAnsi="Arial" w:cs="Arial"/>
                <w:b/>
                <w:sz w:val="18"/>
                <w:szCs w:val="18"/>
              </w:rPr>
              <w:t>Dispoziția devine obligatorie</w:t>
            </w:r>
            <w:r w:rsidRPr="00305FC6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5+7</w:t>
            </w:r>
            <w:r w:rsidRPr="00305FC6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305FC6">
              <w:rPr>
                <w:rFonts w:ascii="Arial" w:hAnsi="Arial" w:cs="Arial"/>
                <w:b/>
                <w:sz w:val="18"/>
                <w:szCs w:val="18"/>
              </w:rPr>
              <w:t xml:space="preserve"> sau produce efecte juridice</w:t>
            </w:r>
            <w:r w:rsidRPr="00305FC6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6+7</w:t>
            </w:r>
            <w:r w:rsidRPr="00305FC6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305FC6">
              <w:rPr>
                <w:rFonts w:ascii="Arial" w:hAnsi="Arial" w:cs="Arial"/>
                <w:b/>
                <w:sz w:val="18"/>
                <w:szCs w:val="18"/>
              </w:rPr>
              <w:t>, după caz</w:t>
            </w:r>
          </w:p>
        </w:tc>
        <w:tc>
          <w:tcPr>
            <w:tcW w:w="1276" w:type="dxa"/>
          </w:tcPr>
          <w:p w14:paraId="1FFEFC39" w14:textId="77777777" w:rsidR="00B2765C" w:rsidRPr="00305FC6" w:rsidRDefault="00B2765C" w:rsidP="009F09AC">
            <w:pPr>
              <w:spacing w:after="0"/>
              <w:ind w:right="-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22.04.2025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141ECF48" w14:textId="77777777" w:rsidR="00B2765C" w:rsidRPr="00305FC6" w:rsidRDefault="00B2765C" w:rsidP="009F09A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765C" w:rsidRPr="00305FC6" w14:paraId="51D5C987" w14:textId="77777777" w:rsidTr="009F09AC">
        <w:trPr>
          <w:trHeight w:val="5015"/>
        </w:trPr>
        <w:tc>
          <w:tcPr>
            <w:tcW w:w="10173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6C0B1F57" w14:textId="77777777" w:rsidR="00B2765C" w:rsidRPr="00305FC6" w:rsidRDefault="00B2765C" w:rsidP="009F09AC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  <w:szCs w:val="18"/>
              </w:rPr>
            </w:pPr>
            <w:r w:rsidRPr="00305FC6">
              <w:rPr>
                <w:b/>
                <w:sz w:val="18"/>
                <w:szCs w:val="18"/>
              </w:rPr>
              <w:t>Extrase din Ordonanța de urgență a Guvernului nr. 57/2019 privind Codul administrativ, cu modificările și completările ulterioare:</w:t>
            </w:r>
          </w:p>
          <w:p w14:paraId="01BE3463" w14:textId="77777777" w:rsidR="00B2765C" w:rsidRPr="00305FC6" w:rsidRDefault="00B2765C" w:rsidP="009F09AC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5FC6">
              <w:rPr>
                <w:rFonts w:ascii="Arial" w:hAnsi="Arial" w:cs="Arial"/>
                <w:sz w:val="18"/>
                <w:szCs w:val="18"/>
              </w:rPr>
              <w:t xml:space="preserve">art. 240 alin. (1): </w:t>
            </w:r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„Primarul, ..., prin semnare, învestește cu formulă de autoritate executarea actelor administrative emise ... în exercitarea atribuțiilor care îi revin potrivit legii.”;</w:t>
            </w:r>
            <w:r w:rsidRPr="00305FC6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78EC5D1A" w14:textId="77777777" w:rsidR="00B2765C" w:rsidRPr="00305FC6" w:rsidRDefault="00B2765C" w:rsidP="009F09AC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5FC6">
              <w:rPr>
                <w:rFonts w:ascii="Arial" w:hAnsi="Arial" w:cs="Arial"/>
                <w:sz w:val="18"/>
                <w:szCs w:val="18"/>
              </w:rPr>
              <w:t xml:space="preserve">art. 197 alin. (1), adaptat: </w:t>
            </w:r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Secretarul general al comunei comunică dispozițiile primarului  comunei prefectului în cel mult 10 zile lucrătoare de la data ... emiterii.;</w:t>
            </w:r>
          </w:p>
          <w:p w14:paraId="1EBCB5EC" w14:textId="77777777" w:rsidR="00B2765C" w:rsidRPr="00305FC6" w:rsidRDefault="00B2765C" w:rsidP="009F09AC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5FC6">
              <w:rPr>
                <w:rFonts w:ascii="Arial" w:hAnsi="Arial" w:cs="Arial"/>
                <w:sz w:val="18"/>
                <w:szCs w:val="18"/>
              </w:rPr>
              <w:t xml:space="preserve">art. 197 alin. (4): </w:t>
            </w:r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... dispozițiile se aduc la cunoștința publică și se comunică, în condițiile legii, prin grija secretarului general al comunei.;</w:t>
            </w:r>
          </w:p>
          <w:p w14:paraId="489BD282" w14:textId="77777777" w:rsidR="00B2765C" w:rsidRPr="00305FC6" w:rsidRDefault="00B2765C" w:rsidP="009F09AC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18"/>
              </w:rPr>
            </w:pPr>
            <w:r w:rsidRPr="00305FC6">
              <w:rPr>
                <w:sz w:val="18"/>
                <w:szCs w:val="18"/>
              </w:rPr>
              <w:t xml:space="preserve">art. 199 alin. (1): </w:t>
            </w:r>
            <w:r w:rsidRPr="00305FC6">
              <w:rPr>
                <w:i/>
                <w:iCs/>
                <w:sz w:val="18"/>
                <w:szCs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1CE7B2C6" w14:textId="77777777" w:rsidR="00B2765C" w:rsidRPr="00305FC6" w:rsidRDefault="00B2765C" w:rsidP="009F09AC">
            <w:pPr>
              <w:numPr>
                <w:ilvl w:val="0"/>
                <w:numId w:val="3"/>
              </w:numPr>
              <w:tabs>
                <w:tab w:val="left" w:pos="798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5FC6">
              <w:rPr>
                <w:rFonts w:ascii="Arial" w:hAnsi="Arial" w:cs="Arial"/>
                <w:sz w:val="18"/>
                <w:szCs w:val="18"/>
              </w:rPr>
              <w:t xml:space="preserve">art. 198 alin. (1): </w:t>
            </w:r>
            <w:r w:rsidRPr="00305FC6">
              <w:rPr>
                <w:rFonts w:ascii="Arial" w:hAnsi="Arial" w:cs="Arial"/>
                <w:i/>
                <w:iCs/>
                <w:sz w:val="18"/>
                <w:szCs w:val="18"/>
              </w:rPr>
              <w:t>„... dispozițiile cu caracter normativ devin obligatorii de la data aducerii lor la cunoștință publică.”;</w:t>
            </w:r>
          </w:p>
          <w:p w14:paraId="7FC21ED5" w14:textId="77777777" w:rsidR="00B2765C" w:rsidRPr="00305FC6" w:rsidRDefault="00B2765C" w:rsidP="009F09AC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305FC6">
              <w:rPr>
                <w:sz w:val="18"/>
                <w:szCs w:val="18"/>
              </w:rPr>
              <w:t xml:space="preserve">art. 199 alin. (2): </w:t>
            </w:r>
            <w:r w:rsidRPr="00305FC6">
              <w:rPr>
                <w:i/>
                <w:iCs/>
                <w:sz w:val="18"/>
                <w:szCs w:val="18"/>
              </w:rPr>
              <w:t>„ ... dispozițiile cu caracter individual produc efecte juridice de la data comunicării către persoanele cărora li se adresează.”</w:t>
            </w:r>
          </w:p>
          <w:p w14:paraId="5525C777" w14:textId="77777777" w:rsidR="00B2765C" w:rsidRPr="00305FC6" w:rsidRDefault="00B2765C" w:rsidP="009F09AC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305FC6">
              <w:rPr>
                <w:i/>
                <w:sz w:val="18"/>
                <w:szCs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25620443" w14:textId="77777777" w:rsidR="00B2765C" w:rsidRPr="00305FC6" w:rsidRDefault="00B2765C" w:rsidP="009F09AC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305FC6">
              <w:rPr>
                <w:i/>
                <w:sz w:val="18"/>
                <w:szCs w:val="18"/>
              </w:rPr>
              <w:t xml:space="preserve">(2) La activarea etichetei „MONITORUL OFICIAL LOCAL„ se deschid șase sub-etichete:  </w:t>
            </w:r>
          </w:p>
          <w:p w14:paraId="3C4A44A0" w14:textId="77777777" w:rsidR="00B2765C" w:rsidRPr="00305FC6" w:rsidRDefault="00B2765C" w:rsidP="009F09AC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305FC6">
              <w:rPr>
                <w:i/>
                <w:sz w:val="18"/>
                <w:szCs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08377024" w14:textId="77777777" w:rsidR="00B2765C" w:rsidRPr="00305FC6" w:rsidRDefault="00B2765C" w:rsidP="009F09AC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305FC6">
              <w:rPr>
                <w:i/>
                <w:sz w:val="18"/>
                <w:szCs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  <w:bookmarkEnd w:id="1"/>
      <w:bookmarkEnd w:id="20"/>
    </w:tbl>
    <w:p w14:paraId="11A11F94" w14:textId="77777777" w:rsidR="00B2765C" w:rsidRPr="00305FC6" w:rsidRDefault="00B2765C" w:rsidP="00B2765C">
      <w:pPr>
        <w:rPr>
          <w:rFonts w:ascii="Arial" w:hAnsi="Arial" w:cs="Arial"/>
          <w:bCs/>
          <w:sz w:val="24"/>
          <w:szCs w:val="24"/>
        </w:rPr>
      </w:pPr>
    </w:p>
    <w:p w14:paraId="6D453AF1" w14:textId="77777777" w:rsidR="00B2765C" w:rsidRPr="00305FC6" w:rsidRDefault="00B2765C" w:rsidP="00B2765C">
      <w:pPr>
        <w:rPr>
          <w:rFonts w:ascii="Arial" w:hAnsi="Arial" w:cs="Arial"/>
          <w:sz w:val="24"/>
          <w:szCs w:val="24"/>
        </w:rPr>
      </w:pPr>
    </w:p>
    <w:p w14:paraId="13F32903" w14:textId="77777777" w:rsidR="00B2765C" w:rsidRPr="00305FC6" w:rsidRDefault="00B2765C" w:rsidP="00B2765C">
      <w:pPr>
        <w:rPr>
          <w:rFonts w:ascii="Arial" w:hAnsi="Arial" w:cs="Arial"/>
          <w:sz w:val="24"/>
          <w:szCs w:val="24"/>
        </w:rPr>
      </w:pPr>
    </w:p>
    <w:p w14:paraId="72791C7F" w14:textId="77777777" w:rsidR="00B2765C" w:rsidRPr="00305FC6" w:rsidRDefault="00B2765C" w:rsidP="00B2765C">
      <w:pPr>
        <w:rPr>
          <w:rFonts w:ascii="Arial" w:hAnsi="Arial" w:cs="Arial"/>
          <w:sz w:val="24"/>
          <w:szCs w:val="24"/>
        </w:rPr>
      </w:pPr>
    </w:p>
    <w:p w14:paraId="2B472E1F" w14:textId="77777777" w:rsidR="00B2765C" w:rsidRPr="00305FC6" w:rsidRDefault="00B2765C" w:rsidP="00B2765C">
      <w:pPr>
        <w:rPr>
          <w:rFonts w:ascii="Arial" w:hAnsi="Arial" w:cs="Arial"/>
          <w:sz w:val="24"/>
          <w:szCs w:val="24"/>
        </w:rPr>
      </w:pPr>
    </w:p>
    <w:p w14:paraId="64C12A02" w14:textId="77777777" w:rsidR="00B2765C" w:rsidRPr="00305FC6" w:rsidRDefault="00B2765C" w:rsidP="00B2765C">
      <w:pPr>
        <w:rPr>
          <w:rFonts w:ascii="Arial" w:hAnsi="Arial" w:cs="Arial"/>
          <w:sz w:val="24"/>
          <w:szCs w:val="24"/>
        </w:rPr>
      </w:pPr>
    </w:p>
    <w:p w14:paraId="61758B41" w14:textId="77777777" w:rsidR="00B2765C" w:rsidRPr="00305FC6" w:rsidRDefault="00B2765C" w:rsidP="00B2765C">
      <w:pPr>
        <w:rPr>
          <w:rFonts w:ascii="Arial" w:hAnsi="Arial" w:cs="Arial"/>
          <w:sz w:val="24"/>
          <w:szCs w:val="24"/>
        </w:rPr>
      </w:pPr>
    </w:p>
    <w:p w14:paraId="756C3878" w14:textId="77777777" w:rsidR="00B2765C" w:rsidRPr="00305FC6" w:rsidRDefault="00B2765C" w:rsidP="00B2765C">
      <w:pPr>
        <w:rPr>
          <w:rFonts w:ascii="Arial" w:hAnsi="Arial" w:cs="Arial"/>
          <w:sz w:val="24"/>
          <w:szCs w:val="24"/>
        </w:rPr>
      </w:pPr>
    </w:p>
    <w:p w14:paraId="53BF3719" w14:textId="77777777" w:rsidR="00B2765C" w:rsidRPr="00305FC6" w:rsidRDefault="00B2765C" w:rsidP="00B2765C">
      <w:pPr>
        <w:rPr>
          <w:rFonts w:ascii="Arial" w:hAnsi="Arial" w:cs="Arial"/>
          <w:sz w:val="24"/>
          <w:szCs w:val="24"/>
        </w:rPr>
      </w:pPr>
    </w:p>
    <w:p w14:paraId="69B19C50" w14:textId="77777777" w:rsidR="00B2765C" w:rsidRPr="00305FC6" w:rsidRDefault="00B2765C" w:rsidP="00B2765C">
      <w:pPr>
        <w:rPr>
          <w:rFonts w:ascii="Arial" w:hAnsi="Arial" w:cs="Arial"/>
          <w:bCs/>
          <w:sz w:val="24"/>
          <w:szCs w:val="24"/>
        </w:rPr>
      </w:pPr>
    </w:p>
    <w:p w14:paraId="5DC687EC" w14:textId="77777777" w:rsidR="00B2765C" w:rsidRPr="00305FC6" w:rsidRDefault="00B2765C" w:rsidP="00B2765C">
      <w:pPr>
        <w:rPr>
          <w:rFonts w:ascii="Arial" w:hAnsi="Arial" w:cs="Arial"/>
          <w:sz w:val="24"/>
          <w:szCs w:val="24"/>
        </w:rPr>
      </w:pPr>
    </w:p>
    <w:p w14:paraId="245940ED" w14:textId="77777777" w:rsidR="00B2765C" w:rsidRPr="00305FC6" w:rsidRDefault="00B2765C" w:rsidP="00B2765C">
      <w:pPr>
        <w:rPr>
          <w:rFonts w:ascii="Arial" w:hAnsi="Arial" w:cs="Arial"/>
          <w:sz w:val="24"/>
          <w:szCs w:val="24"/>
        </w:rPr>
      </w:pPr>
    </w:p>
    <w:sectPr w:rsidR="00B2765C" w:rsidRPr="00305FC6" w:rsidSect="0095257C">
      <w:footerReference w:type="default" r:id="rId9"/>
      <w:pgSz w:w="11906" w:h="16838"/>
      <w:pgMar w:top="360" w:right="796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B0A53" w14:textId="77777777" w:rsidR="005069EB" w:rsidRDefault="005069EB">
      <w:pPr>
        <w:spacing w:after="0" w:line="240" w:lineRule="auto"/>
      </w:pPr>
      <w:r>
        <w:separator/>
      </w:r>
    </w:p>
  </w:endnote>
  <w:endnote w:type="continuationSeparator" w:id="0">
    <w:p w14:paraId="7DEB6842" w14:textId="77777777" w:rsidR="005069EB" w:rsidRDefault="00506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2E4BB" w14:textId="77777777" w:rsidR="00000000" w:rsidRDefault="00000000" w:rsidP="002D6424">
    <w:pPr>
      <w:pStyle w:val="Footer"/>
    </w:pPr>
  </w:p>
  <w:p w14:paraId="45EDA131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7B6CB" w14:textId="77777777" w:rsidR="005069EB" w:rsidRDefault="005069EB">
      <w:pPr>
        <w:spacing w:after="0" w:line="240" w:lineRule="auto"/>
      </w:pPr>
      <w:r>
        <w:separator/>
      </w:r>
    </w:p>
  </w:footnote>
  <w:footnote w:type="continuationSeparator" w:id="0">
    <w:p w14:paraId="5B33F989" w14:textId="77777777" w:rsidR="005069EB" w:rsidRDefault="00506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209419694">
    <w:abstractNumId w:val="0"/>
  </w:num>
  <w:num w:numId="2" w16cid:durableId="2126000255">
    <w:abstractNumId w:val="3"/>
  </w:num>
  <w:num w:numId="3" w16cid:durableId="1190796992">
    <w:abstractNumId w:val="2"/>
  </w:num>
  <w:num w:numId="4" w16cid:durableId="2056270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2C40"/>
    <w:rsid w:val="005069EB"/>
    <w:rsid w:val="005C22AE"/>
    <w:rsid w:val="00B2765C"/>
    <w:rsid w:val="00C5719E"/>
    <w:rsid w:val="00CB2C40"/>
    <w:rsid w:val="00D308FB"/>
    <w:rsid w:val="00DA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4979F"/>
  <w15:chartTrackingRefBased/>
  <w15:docId w15:val="{EE45BEC6-C002-4465-B852-3C7B36F6A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65C"/>
  </w:style>
  <w:style w:type="paragraph" w:styleId="Heading1">
    <w:name w:val="heading 1"/>
    <w:basedOn w:val="Normal"/>
    <w:next w:val="Normal"/>
    <w:link w:val="Heading1Char"/>
    <w:qFormat/>
    <w:rsid w:val="00B2765C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765C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B2765C"/>
    <w:pPr>
      <w:suppressAutoHyphens/>
      <w:ind w:left="720"/>
      <w:contextualSpacing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Footer">
    <w:name w:val="footer"/>
    <w:basedOn w:val="Normal"/>
    <w:link w:val="FooterChar"/>
    <w:uiPriority w:val="99"/>
    <w:unhideWhenUsed/>
    <w:rsid w:val="00B2765C"/>
    <w:pPr>
      <w:tabs>
        <w:tab w:val="center" w:pos="4536"/>
        <w:tab w:val="right" w:pos="9072"/>
      </w:tabs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B2765C"/>
    <w:rPr>
      <w:rFonts w:ascii="Arial" w:eastAsia="Calibri" w:hAnsi="Arial" w:cs="Arial"/>
      <w:sz w:val="24"/>
      <w:szCs w:val="24"/>
      <w:lang w:val="ro-RO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2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1109</Words>
  <Characters>6322</Characters>
  <Application>Microsoft Office Word</Application>
  <DocSecurity>0</DocSecurity>
  <Lines>52</Lines>
  <Paragraphs>14</Paragraphs>
  <ScaleCrop>false</ScaleCrop>
  <Company/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4</cp:revision>
  <cp:lastPrinted>2025-04-22T08:33:00Z</cp:lastPrinted>
  <dcterms:created xsi:type="dcterms:W3CDTF">2025-04-22T08:23:00Z</dcterms:created>
  <dcterms:modified xsi:type="dcterms:W3CDTF">2025-04-30T05:25:00Z</dcterms:modified>
</cp:coreProperties>
</file>