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31A5" w14:textId="77777777" w:rsidR="005958D0" w:rsidRDefault="005958D0" w:rsidP="005958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7C40DC" w14:textId="77777777" w:rsidR="00147A49" w:rsidRDefault="00147A49" w:rsidP="00147A4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3D1216D" w14:textId="77777777" w:rsidR="005958D0" w:rsidRDefault="005958D0" w:rsidP="00147A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08FBFC7C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4611E921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82966CA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27591805" w14:textId="77777777" w:rsidR="005958D0" w:rsidRDefault="005958D0" w:rsidP="005958D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FFB39FB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14:paraId="03EC1493" w14:textId="77777777" w:rsidR="005958D0" w:rsidRDefault="001C50D1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852D2A">
        <w:rPr>
          <w:rFonts w:ascii="Times New Roman" w:hAnsi="Times New Roman" w:cs="Times New Roman"/>
          <w:sz w:val="24"/>
          <w:szCs w:val="24"/>
          <w:lang w:val="ro-RO"/>
        </w:rPr>
        <w:t>94</w:t>
      </w:r>
      <w:r w:rsidR="00526E5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19BA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852D2A">
        <w:rPr>
          <w:rFonts w:ascii="Times New Roman" w:hAnsi="Times New Roman" w:cs="Times New Roman"/>
          <w:sz w:val="24"/>
          <w:szCs w:val="24"/>
          <w:lang w:val="ro-RO"/>
        </w:rPr>
        <w:t>25</w:t>
      </w:r>
      <w:r w:rsidR="00526E58">
        <w:rPr>
          <w:rFonts w:ascii="Times New Roman" w:hAnsi="Times New Roman" w:cs="Times New Roman"/>
          <w:sz w:val="24"/>
          <w:szCs w:val="24"/>
          <w:lang w:val="ro-RO"/>
        </w:rPr>
        <w:t>.04.2025</w:t>
      </w:r>
    </w:p>
    <w:p w14:paraId="12DDFC55" w14:textId="77777777" w:rsidR="005958D0" w:rsidRDefault="001C50D1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înce</w:t>
      </w:r>
      <w:r w:rsidR="005958D0">
        <w:rPr>
          <w:rFonts w:ascii="Times New Roman" w:hAnsi="Times New Roman" w:cs="Times New Roman"/>
          <w:sz w:val="24"/>
          <w:szCs w:val="24"/>
          <w:lang w:val="ro-RO"/>
        </w:rPr>
        <w:t xml:space="preserve">tarea </w:t>
      </w:r>
      <w:r w:rsidR="00147A49">
        <w:rPr>
          <w:rFonts w:ascii="Times New Roman" w:hAnsi="Times New Roman" w:cs="Times New Roman"/>
          <w:sz w:val="24"/>
          <w:szCs w:val="24"/>
          <w:lang w:val="ro-RO"/>
        </w:rPr>
        <w:t>plăţii indemnizaţiei persoanei</w:t>
      </w:r>
      <w:r w:rsidR="005958D0">
        <w:rPr>
          <w:rFonts w:ascii="Times New Roman" w:hAnsi="Times New Roman" w:cs="Times New Roman"/>
          <w:sz w:val="24"/>
          <w:szCs w:val="24"/>
          <w:lang w:val="ro-RO"/>
        </w:rPr>
        <w:t xml:space="preserve"> cu handicap grav</w:t>
      </w:r>
    </w:p>
    <w:p w14:paraId="692613CE" w14:textId="5DC8E858" w:rsidR="005958D0" w:rsidRDefault="00DE3A25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Marița</w:t>
      </w:r>
      <w:r w:rsidR="001C50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07</w:t>
      </w:r>
      <w:r w:rsidR="007518E1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04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>.2025</w:t>
      </w:r>
    </w:p>
    <w:p w14:paraId="74D2B840" w14:textId="77777777" w:rsidR="005958D0" w:rsidRDefault="005958D0" w:rsidP="005958D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2F3571A" w14:textId="77777777" w:rsidR="005958D0" w:rsidRDefault="005958D0" w:rsidP="005958D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Analizând temeiurile juridice:</w:t>
      </w:r>
    </w:p>
    <w:p w14:paraId="5C6150FE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43 alin.(2) din Legea nr. 448/2006 privind protecţia şi promovarea drepturilor cu handicap grav, republicată, cu modificările şi completările ulterioare;</w:t>
      </w:r>
    </w:p>
    <w:p w14:paraId="1C6D043B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30 alin. (2) din HG nr. 268/2007 pentru aprobarea Normelor metodologice de aplicare a prevederilor Legii nr. 448/2006 privind protecţia şi promovarea drepturilor persoanelor cu handicap, cu modificări şi completări ulterioare.</w:t>
      </w:r>
    </w:p>
    <w:p w14:paraId="1D480AC0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 din Ordinul 794/2002 privind aprobarea modalităţii de plată a indemnizaţiei de care poate beneficia persoana cu handicap sau reprezentantul său legal;</w:t>
      </w:r>
    </w:p>
    <w:p w14:paraId="6FD12DE1" w14:textId="77777777" w:rsidR="005958D0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Ţinând cont de: </w:t>
      </w:r>
    </w:p>
    <w:p w14:paraId="46DA118A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Certificatul de deces seria</w:t>
      </w:r>
      <w:r w:rsidR="00147A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4D3D">
        <w:rPr>
          <w:rFonts w:ascii="Times New Roman" w:hAnsi="Times New Roman" w:cs="Times New Roman"/>
          <w:sz w:val="24"/>
          <w:szCs w:val="24"/>
          <w:lang w:val="ro-RO"/>
        </w:rPr>
        <w:t>NTD</w:t>
      </w:r>
      <w:r w:rsidR="00147A49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DE3A25">
        <w:rPr>
          <w:rFonts w:ascii="Times New Roman" w:hAnsi="Times New Roman" w:cs="Times New Roman"/>
          <w:sz w:val="24"/>
          <w:szCs w:val="24"/>
          <w:lang w:val="ro-RO"/>
        </w:rPr>
        <w:t>2505258</w:t>
      </w:r>
      <w:r w:rsidR="00BE4D3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E3A25">
        <w:rPr>
          <w:rFonts w:ascii="Times New Roman" w:hAnsi="Times New Roman" w:cs="Times New Roman"/>
          <w:sz w:val="24"/>
          <w:szCs w:val="24"/>
          <w:lang w:val="ro-RO"/>
        </w:rPr>
        <w:t>eliberat î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 xml:space="preserve">n data de </w:t>
      </w:r>
      <w:r w:rsidR="00DE3A25">
        <w:rPr>
          <w:rFonts w:ascii="Times New Roman" w:hAnsi="Times New Roman" w:cs="Times New Roman"/>
          <w:sz w:val="24"/>
          <w:szCs w:val="24"/>
          <w:lang w:val="ro-RO"/>
        </w:rPr>
        <w:t>07.04.202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BE4D3D">
        <w:rPr>
          <w:rFonts w:ascii="Times New Roman" w:hAnsi="Times New Roman" w:cs="Times New Roman"/>
          <w:sz w:val="24"/>
          <w:szCs w:val="24"/>
          <w:lang w:val="ro-RO"/>
        </w:rPr>
        <w:t xml:space="preserve"> de mun. </w:t>
      </w:r>
      <w:r w:rsidR="00DE3A25">
        <w:rPr>
          <w:rFonts w:ascii="Times New Roman" w:hAnsi="Times New Roman" w:cs="Times New Roman"/>
          <w:sz w:val="24"/>
          <w:szCs w:val="24"/>
          <w:lang w:val="ro-RO"/>
        </w:rPr>
        <w:t>Roman, î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 xml:space="preserve">ntegistrat la primaria comunei Ion Creanga cu nr. </w:t>
      </w:r>
      <w:r w:rsidR="00DE3A25">
        <w:rPr>
          <w:rFonts w:ascii="Times New Roman" w:hAnsi="Times New Roman" w:cs="Times New Roman"/>
          <w:sz w:val="24"/>
          <w:szCs w:val="24"/>
          <w:lang w:val="ro-RO"/>
        </w:rPr>
        <w:t>4296 in data de 16.04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>.2025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6DFBE44" w14:textId="77777777" w:rsidR="005958D0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Luân act de:</w:t>
      </w:r>
    </w:p>
    <w:p w14:paraId="4092F618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Referatul doamnei </w:t>
      </w:r>
      <w:r w:rsidR="00DE3A25">
        <w:rPr>
          <w:rFonts w:ascii="Times New Roman" w:hAnsi="Times New Roman" w:cs="Times New Roman"/>
          <w:sz w:val="24"/>
          <w:szCs w:val="24"/>
          <w:lang w:val="ro-RO"/>
        </w:rPr>
        <w:t>Patrașcu Irina- Elena</w:t>
      </w:r>
      <w:r>
        <w:rPr>
          <w:rFonts w:ascii="Times New Roman" w:hAnsi="Times New Roman" w:cs="Times New Roman"/>
          <w:sz w:val="24"/>
          <w:szCs w:val="24"/>
          <w:lang w:val="ro-RO"/>
        </w:rPr>
        <w:t>, consilier în cadrul compartimentului de asistenţă socială, înregist</w:t>
      </w:r>
      <w:r w:rsidR="001C50D1">
        <w:rPr>
          <w:rFonts w:ascii="Times New Roman" w:hAnsi="Times New Roman" w:cs="Times New Roman"/>
          <w:sz w:val="24"/>
          <w:szCs w:val="24"/>
          <w:lang w:val="ro-RO"/>
        </w:rPr>
        <w:t xml:space="preserve">rat sub nr. </w:t>
      </w:r>
      <w:r w:rsidR="00DE3A25">
        <w:rPr>
          <w:rFonts w:ascii="Times New Roman" w:hAnsi="Times New Roman" w:cs="Times New Roman"/>
          <w:sz w:val="24"/>
          <w:szCs w:val="24"/>
          <w:lang w:val="ro-RO"/>
        </w:rPr>
        <w:t>4302</w:t>
      </w:r>
      <w:r w:rsidR="001C50D1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DE3A25">
        <w:rPr>
          <w:rFonts w:ascii="Times New Roman" w:hAnsi="Times New Roman" w:cs="Times New Roman"/>
          <w:sz w:val="24"/>
          <w:szCs w:val="24"/>
          <w:lang w:val="ro-RO"/>
        </w:rPr>
        <w:t>16.04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>.2025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0F7C3D1" w14:textId="77777777" w:rsidR="005958D0" w:rsidRPr="00A272AE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În temeiul dispoziţiilor art. 155 alin (1) lit „d” alin (5) lit „a” şi „c” coraborate cu art. 129 alin. (7) </w:t>
      </w:r>
      <w:r w:rsidRPr="00A272AE">
        <w:rPr>
          <w:rFonts w:ascii="Times New Roman" w:hAnsi="Times New Roman" w:cs="Times New Roman"/>
          <w:sz w:val="24"/>
          <w:szCs w:val="24"/>
          <w:lang w:val="ro-RO"/>
        </w:rPr>
        <w:t>lit. „b” din Codul administrativ, aprobat prin O. U. G. nr. 57 din 05.07.2019.</w:t>
      </w:r>
    </w:p>
    <w:p w14:paraId="1C20259C" w14:textId="77777777" w:rsidR="005958D0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Primarul comunei Ion Creangă, judeţul Neamţ;</w:t>
      </w:r>
    </w:p>
    <w:p w14:paraId="184F8EBE" w14:textId="77777777" w:rsidR="005958D0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23C3EC" w14:textId="77777777" w:rsidR="005958D0" w:rsidRDefault="005958D0" w:rsidP="005958D0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5A2017B7" w14:textId="77777777" w:rsidR="005958D0" w:rsidRPr="00200E38" w:rsidRDefault="005958D0" w:rsidP="005958D0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C3A9F4D" w14:textId="0326AF21" w:rsidR="005958D0" w:rsidRDefault="005958D0" w:rsidP="005958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Art.1. </w:t>
      </w:r>
      <w:r w:rsidR="00804122">
        <w:rPr>
          <w:rFonts w:ascii="Times New Roman" w:hAnsi="Times New Roman" w:cs="Times New Roman"/>
          <w:sz w:val="24"/>
          <w:szCs w:val="24"/>
          <w:lang w:val="ro-RO"/>
        </w:rPr>
        <w:t>Începând cu data de 07.04</w:t>
      </w:r>
      <w:r w:rsidR="00404BFA">
        <w:rPr>
          <w:rFonts w:ascii="Times New Roman" w:hAnsi="Times New Roman" w:cs="Times New Roman"/>
          <w:sz w:val="24"/>
          <w:szCs w:val="24"/>
          <w:lang w:val="ro-RO"/>
        </w:rPr>
        <w:t>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încetează plata indemnizaţiei lunare acordate persoanei cu handicap grav </w:t>
      </w:r>
      <w:r w:rsidR="00804122">
        <w:rPr>
          <w:rFonts w:ascii="Times New Roman" w:hAnsi="Times New Roman" w:cs="Times New Roman"/>
          <w:b/>
          <w:sz w:val="24"/>
          <w:szCs w:val="24"/>
          <w:lang w:val="ro-RO"/>
        </w:rPr>
        <w:t>Marița</w:t>
      </w:r>
      <w:r>
        <w:rPr>
          <w:rFonts w:ascii="Times New Roman" w:hAnsi="Times New Roman" w:cs="Times New Roman"/>
          <w:sz w:val="24"/>
          <w:szCs w:val="24"/>
          <w:lang w:val="ro-RO"/>
        </w:rPr>
        <w:t>, CNP-</w:t>
      </w:r>
      <w:r w:rsidR="00AB7F9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="00804122">
        <w:rPr>
          <w:rFonts w:ascii="Times New Roman" w:hAnsi="Times New Roman" w:cs="Times New Roman"/>
          <w:sz w:val="24"/>
          <w:szCs w:val="24"/>
          <w:lang w:val="ro-RO"/>
        </w:rPr>
        <w:t>, motivat de decesul acesteia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FFDFBF5" w14:textId="77777777" w:rsidR="005958D0" w:rsidRDefault="005958D0" w:rsidP="005958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Art.2.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Compartimentele de asistenţă socială şi financiar-contabil, vor duce la îndeplinire prezentei.</w:t>
      </w:r>
    </w:p>
    <w:p w14:paraId="1DB79536" w14:textId="77777777" w:rsidR="005958D0" w:rsidRPr="00400EFE" w:rsidRDefault="005958D0" w:rsidP="005958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26E3FCBB" w14:textId="77777777" w:rsidR="005958D0" w:rsidRPr="00147A49" w:rsidRDefault="005958D0" w:rsidP="00147A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6349AF" w14:textId="77777777" w:rsidR="005958D0" w:rsidRDefault="005958D0" w:rsidP="005958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C233F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Avizat pentru legalitate</w:t>
      </w:r>
    </w:p>
    <w:p w14:paraId="630E7771" w14:textId="77777777" w:rsidR="005958D0" w:rsidRDefault="005958D0" w:rsidP="005958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C233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3D092515" w14:textId="77777777" w:rsidR="005958D0" w:rsidRDefault="005958D0" w:rsidP="005958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22E07A36" w14:textId="77777777" w:rsidR="003E7FD9" w:rsidRDefault="003E7FD9"/>
    <w:sectPr w:rsidR="003E7FD9" w:rsidSect="00147A49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2D"/>
    <w:rsid w:val="00125C25"/>
    <w:rsid w:val="00147A49"/>
    <w:rsid w:val="0015751C"/>
    <w:rsid w:val="001C15DB"/>
    <w:rsid w:val="001C50D1"/>
    <w:rsid w:val="001C6433"/>
    <w:rsid w:val="00215484"/>
    <w:rsid w:val="002D2150"/>
    <w:rsid w:val="003D1D49"/>
    <w:rsid w:val="003E7FD9"/>
    <w:rsid w:val="00404BFA"/>
    <w:rsid w:val="00426FAD"/>
    <w:rsid w:val="00437DD1"/>
    <w:rsid w:val="004D0939"/>
    <w:rsid w:val="004F19BA"/>
    <w:rsid w:val="00526E58"/>
    <w:rsid w:val="005958D0"/>
    <w:rsid w:val="0062729E"/>
    <w:rsid w:val="0071572D"/>
    <w:rsid w:val="007518E1"/>
    <w:rsid w:val="00797ECF"/>
    <w:rsid w:val="00804122"/>
    <w:rsid w:val="00852D2A"/>
    <w:rsid w:val="009305E1"/>
    <w:rsid w:val="00937045"/>
    <w:rsid w:val="00A70D2A"/>
    <w:rsid w:val="00AB0060"/>
    <w:rsid w:val="00AB7F9E"/>
    <w:rsid w:val="00B73D04"/>
    <w:rsid w:val="00BE4D3D"/>
    <w:rsid w:val="00C062BA"/>
    <w:rsid w:val="00C233F3"/>
    <w:rsid w:val="00C54B77"/>
    <w:rsid w:val="00D800BD"/>
    <w:rsid w:val="00DE3A25"/>
    <w:rsid w:val="00F64C5E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E84D"/>
  <w15:chartTrackingRefBased/>
  <w15:docId w15:val="{613B9900-9235-4B95-9276-F414A6D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15</cp:revision>
  <cp:lastPrinted>2025-04-29T06:50:00Z</cp:lastPrinted>
  <dcterms:created xsi:type="dcterms:W3CDTF">2025-04-16T12:44:00Z</dcterms:created>
  <dcterms:modified xsi:type="dcterms:W3CDTF">2025-04-30T05:56:00Z</dcterms:modified>
</cp:coreProperties>
</file>