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5181F" w14:textId="77777777" w:rsidR="00765828" w:rsidRDefault="001134CB" w:rsidP="00DB367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 xml:space="preserve">                    </w:t>
      </w:r>
    </w:p>
    <w:p w14:paraId="02982E73" w14:textId="7146CDD7" w:rsidR="001134CB" w:rsidRPr="00DB3670" w:rsidRDefault="00765828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 xml:space="preserve">                         </w:t>
      </w:r>
      <w:r w:rsidR="001134CB" w:rsidRPr="00DB3670">
        <w:rPr>
          <w:rFonts w:ascii="Times New Roman" w:hAnsi="Times New Roman"/>
          <w:lang w:val="en-US" w:eastAsia="en-US"/>
        </w:rPr>
        <w:t xml:space="preserve"> ROMANIA</w:t>
      </w:r>
    </w:p>
    <w:p w14:paraId="233A9A3E" w14:textId="77777777" w:rsidR="001134CB" w:rsidRPr="00DB3670" w:rsidRDefault="001134CB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 xml:space="preserve">                  JUDETUL NEAMT </w:t>
      </w:r>
    </w:p>
    <w:p w14:paraId="1A3BF34D" w14:textId="05A85469" w:rsidR="001134CB" w:rsidRDefault="001134CB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 xml:space="preserve">                 </w:t>
      </w:r>
      <w:proofErr w:type="gramStart"/>
      <w:r w:rsidRPr="00DB3670">
        <w:rPr>
          <w:rFonts w:ascii="Times New Roman" w:hAnsi="Times New Roman"/>
          <w:lang w:val="en-US" w:eastAsia="en-US"/>
        </w:rPr>
        <w:t>PRIMARIA  COMUNEI</w:t>
      </w:r>
      <w:proofErr w:type="gramEnd"/>
      <w:r w:rsidRPr="00DB3670">
        <w:rPr>
          <w:rFonts w:ascii="Times New Roman" w:hAnsi="Times New Roman"/>
          <w:lang w:val="en-US" w:eastAsia="en-US"/>
        </w:rPr>
        <w:t xml:space="preserve">  ION  CREANGA </w:t>
      </w:r>
    </w:p>
    <w:p w14:paraId="25BAEB61" w14:textId="46F3C6BF" w:rsidR="00350189" w:rsidRPr="00DB3670" w:rsidRDefault="004B63D3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 xml:space="preserve">                 </w:t>
      </w:r>
      <w:proofErr w:type="spellStart"/>
      <w:proofErr w:type="gramStart"/>
      <w:r>
        <w:rPr>
          <w:rFonts w:ascii="Times New Roman" w:hAnsi="Times New Roman"/>
          <w:lang w:val="en-US" w:eastAsia="en-US"/>
        </w:rPr>
        <w:t>Nr</w:t>
      </w:r>
      <w:proofErr w:type="spellEnd"/>
      <w:r>
        <w:rPr>
          <w:rFonts w:ascii="Times New Roman" w:hAnsi="Times New Roman"/>
          <w:lang w:val="en-US" w:eastAsia="en-US"/>
        </w:rPr>
        <w:t xml:space="preserve"> .</w:t>
      </w:r>
      <w:proofErr w:type="gramEnd"/>
      <w:r>
        <w:rPr>
          <w:rFonts w:ascii="Times New Roman" w:hAnsi="Times New Roman"/>
          <w:lang w:val="en-US" w:eastAsia="en-US"/>
        </w:rPr>
        <w:t xml:space="preserve"> </w:t>
      </w:r>
      <w:proofErr w:type="gramStart"/>
      <w:r>
        <w:rPr>
          <w:rFonts w:ascii="Times New Roman" w:hAnsi="Times New Roman"/>
          <w:lang w:val="en-US" w:eastAsia="en-US"/>
        </w:rPr>
        <w:t>4829</w:t>
      </w:r>
      <w:r w:rsidR="00CB5B39">
        <w:rPr>
          <w:rFonts w:ascii="Times New Roman" w:hAnsi="Times New Roman"/>
          <w:lang w:val="en-US" w:eastAsia="en-US"/>
        </w:rPr>
        <w:t xml:space="preserve">  din</w:t>
      </w:r>
      <w:proofErr w:type="gramEnd"/>
      <w:r w:rsidR="00CB5B39">
        <w:rPr>
          <w:rFonts w:ascii="Times New Roman" w:hAnsi="Times New Roman"/>
          <w:lang w:val="en-US" w:eastAsia="en-US"/>
        </w:rPr>
        <w:t xml:space="preserve"> 0</w:t>
      </w:r>
      <w:r>
        <w:rPr>
          <w:rFonts w:ascii="Times New Roman" w:hAnsi="Times New Roman"/>
          <w:lang w:val="en-US" w:eastAsia="en-US"/>
        </w:rPr>
        <w:t>7.05</w:t>
      </w:r>
      <w:r w:rsidR="00494FC5">
        <w:rPr>
          <w:rFonts w:ascii="Times New Roman" w:hAnsi="Times New Roman"/>
          <w:lang w:val="en-US" w:eastAsia="en-US"/>
        </w:rPr>
        <w:t>.202</w:t>
      </w:r>
      <w:r w:rsidR="00CB5B39">
        <w:rPr>
          <w:rFonts w:ascii="Times New Roman" w:hAnsi="Times New Roman"/>
          <w:lang w:val="en-US" w:eastAsia="en-US"/>
        </w:rPr>
        <w:t>5</w:t>
      </w:r>
    </w:p>
    <w:p w14:paraId="08F192FD" w14:textId="77777777" w:rsidR="001134CB" w:rsidRPr="00DB3670" w:rsidRDefault="001134CB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</w:p>
    <w:p w14:paraId="36A0A85C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</w:p>
    <w:p w14:paraId="4C67B0F4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</w:p>
    <w:p w14:paraId="40FC712F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  <w:r w:rsidRPr="00DB3670">
        <w:rPr>
          <w:rFonts w:ascii="Times New Roman" w:hAnsi="Times New Roman"/>
          <w:bCs/>
          <w:color w:val="000000"/>
        </w:rPr>
        <w:t>ANUNT</w:t>
      </w:r>
    </w:p>
    <w:p w14:paraId="2F8EEB2C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</w:rPr>
      </w:pPr>
    </w:p>
    <w:p w14:paraId="18E0BB52" w14:textId="32C849D3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  <w:r w:rsidRPr="00DB3670">
        <w:rPr>
          <w:rFonts w:ascii="Times New Roman" w:hAnsi="Times New Roman"/>
          <w:bCs/>
          <w:color w:val="000000"/>
        </w:rPr>
        <w:t xml:space="preserve">DIN </w:t>
      </w:r>
      <w:r w:rsidR="004B63D3">
        <w:rPr>
          <w:rFonts w:ascii="Times New Roman" w:hAnsi="Times New Roman"/>
          <w:bCs/>
          <w:color w:val="000000"/>
        </w:rPr>
        <w:t>07.05</w:t>
      </w:r>
      <w:r w:rsidR="00CB5B39">
        <w:rPr>
          <w:rFonts w:ascii="Times New Roman" w:hAnsi="Times New Roman"/>
          <w:bCs/>
          <w:color w:val="000000"/>
        </w:rPr>
        <w:t>.2025</w:t>
      </w:r>
    </w:p>
    <w:p w14:paraId="007F0572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</w:p>
    <w:p w14:paraId="240092EC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</w:p>
    <w:p w14:paraId="284AB33A" w14:textId="64B27D5C" w:rsidR="00E624F0" w:rsidRPr="00E624F0" w:rsidRDefault="001134CB" w:rsidP="00E624F0">
      <w:pPr>
        <w:spacing w:line="276" w:lineRule="auto"/>
        <w:rPr>
          <w:rFonts w:ascii="Times New Roman" w:hAnsi="Times New Roman"/>
          <w:bCs/>
        </w:rPr>
      </w:pPr>
      <w:r w:rsidRPr="00DB3670">
        <w:rPr>
          <w:rFonts w:ascii="Times New Roman" w:hAnsi="Times New Roman"/>
          <w:lang w:val="en-US" w:eastAsia="en-US"/>
        </w:rPr>
        <w:t xml:space="preserve">         Se </w:t>
      </w:r>
      <w:proofErr w:type="spellStart"/>
      <w:r w:rsidRPr="00DB3670">
        <w:rPr>
          <w:rFonts w:ascii="Times New Roman" w:hAnsi="Times New Roman"/>
          <w:lang w:val="en-US" w:eastAsia="en-US"/>
        </w:rPr>
        <w:t>supune</w:t>
      </w:r>
      <w:proofErr w:type="spellEnd"/>
      <w:r w:rsidRPr="00DB3670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lang w:val="en-US" w:eastAsia="en-US"/>
        </w:rPr>
        <w:t>dezbaterii</w:t>
      </w:r>
      <w:proofErr w:type="spellEnd"/>
      <w:r w:rsidRPr="00DB3670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lang w:val="en-US" w:eastAsia="en-US"/>
        </w:rPr>
        <w:t>publice</w:t>
      </w:r>
      <w:proofErr w:type="spellEnd"/>
      <w:r w:rsidRPr="00DB3670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Proiectul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de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Hotărâre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a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Consiliului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Local al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Comunei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Ion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Creanga</w:t>
      </w:r>
      <w:proofErr w:type="spellEnd"/>
      <w:r w:rsidR="00E624F0" w:rsidRPr="00E624F0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E624F0" w:rsidRPr="00E624F0">
        <w:rPr>
          <w:rFonts w:ascii="Times New Roman" w:hAnsi="Times New Roman"/>
          <w:bCs/>
        </w:rPr>
        <w:t>privind  a</w:t>
      </w:r>
      <w:r w:rsidR="00263750">
        <w:rPr>
          <w:rFonts w:ascii="Times New Roman" w:hAnsi="Times New Roman"/>
          <w:bCs/>
        </w:rPr>
        <w:t>probare</w:t>
      </w:r>
      <w:proofErr w:type="gramEnd"/>
      <w:r w:rsidR="00263750">
        <w:rPr>
          <w:rFonts w:ascii="Times New Roman" w:hAnsi="Times New Roman"/>
          <w:bCs/>
        </w:rPr>
        <w:t xml:space="preserve">  prelungire</w:t>
      </w:r>
      <w:r w:rsidR="009626DD">
        <w:rPr>
          <w:rFonts w:ascii="Times New Roman" w:hAnsi="Times New Roman"/>
          <w:bCs/>
        </w:rPr>
        <w:t xml:space="preserve">  contractului</w:t>
      </w:r>
      <w:r w:rsidR="009626DD" w:rsidRPr="00E624F0">
        <w:rPr>
          <w:rFonts w:ascii="Times New Roman" w:hAnsi="Times New Roman"/>
          <w:bCs/>
        </w:rPr>
        <w:t xml:space="preserve"> </w:t>
      </w:r>
      <w:r w:rsidR="00020213">
        <w:rPr>
          <w:rFonts w:ascii="Times New Roman" w:hAnsi="Times New Roman"/>
          <w:bCs/>
        </w:rPr>
        <w:t xml:space="preserve"> de  concesiune </w:t>
      </w:r>
      <w:r w:rsidR="00042D19">
        <w:rPr>
          <w:rFonts w:ascii="Times New Roman" w:hAnsi="Times New Roman"/>
          <w:bCs/>
        </w:rPr>
        <w:t xml:space="preserve"> </w:t>
      </w:r>
      <w:r w:rsidR="00CB5B39">
        <w:rPr>
          <w:rFonts w:ascii="Times New Roman" w:hAnsi="Times New Roman"/>
          <w:bCs/>
        </w:rPr>
        <w:t>n</w:t>
      </w:r>
      <w:r w:rsidR="00255054">
        <w:rPr>
          <w:rFonts w:ascii="Times New Roman" w:hAnsi="Times New Roman"/>
          <w:bCs/>
        </w:rPr>
        <w:t xml:space="preserve">r. </w:t>
      </w:r>
      <w:r w:rsidR="004B63D3">
        <w:rPr>
          <w:rFonts w:ascii="Times New Roman" w:hAnsi="Times New Roman"/>
          <w:bCs/>
        </w:rPr>
        <w:t>3572 din 26</w:t>
      </w:r>
      <w:r w:rsidR="00CB5B39">
        <w:rPr>
          <w:rFonts w:ascii="Times New Roman" w:hAnsi="Times New Roman"/>
          <w:bCs/>
        </w:rPr>
        <w:t xml:space="preserve">.04.2018, </w:t>
      </w:r>
      <w:r w:rsidR="00E624F0" w:rsidRPr="00E624F0">
        <w:rPr>
          <w:rFonts w:ascii="Times New Roman" w:hAnsi="Times New Roman"/>
          <w:bCs/>
        </w:rPr>
        <w:t xml:space="preserve"> pe  o perioadă de  3  ani, în conformitate  cu  prevederile  art. 9</w:t>
      </w:r>
      <w:r w:rsidR="009626DD">
        <w:rPr>
          <w:rFonts w:ascii="Times New Roman" w:hAnsi="Times New Roman"/>
          <w:bCs/>
        </w:rPr>
        <w:t xml:space="preserve"> alin.(2) din OUG nr. 34/ 2013</w:t>
      </w:r>
      <w:r w:rsidR="00F12A4C">
        <w:rPr>
          <w:rFonts w:ascii="Times New Roman" w:hAnsi="Times New Roman"/>
          <w:bCs/>
        </w:rPr>
        <w:t xml:space="preserve">, </w:t>
      </w:r>
      <w:r w:rsidR="00F12A4C" w:rsidRPr="00F12A4C">
        <w:rPr>
          <w:rFonts w:ascii="Times New Roman" w:hAnsi="Times New Roman"/>
          <w:bCs/>
        </w:rPr>
        <w:t xml:space="preserve"> </w:t>
      </w:r>
      <w:r w:rsidR="00F12A4C">
        <w:rPr>
          <w:rFonts w:ascii="Times New Roman" w:hAnsi="Times New Roman"/>
          <w:bCs/>
        </w:rPr>
        <w:t>î</w:t>
      </w:r>
      <w:r w:rsidR="00F12A4C" w:rsidRPr="00F12A4C">
        <w:rPr>
          <w:rFonts w:ascii="Times New Roman" w:hAnsi="Times New Roman"/>
          <w:bCs/>
        </w:rPr>
        <w:t>ncheiat  cu  domnul  Zgură  Dănuț</w:t>
      </w:r>
      <w:bookmarkStart w:id="0" w:name="_GoBack"/>
      <w:bookmarkEnd w:id="0"/>
      <w:r w:rsidR="009626DD">
        <w:rPr>
          <w:rFonts w:ascii="Times New Roman" w:hAnsi="Times New Roman"/>
          <w:bCs/>
        </w:rPr>
        <w:t>.</w:t>
      </w:r>
    </w:p>
    <w:p w14:paraId="5606DEE9" w14:textId="6E9B2A02" w:rsidR="00E624F0" w:rsidRPr="00E624F0" w:rsidRDefault="001134CB" w:rsidP="00E624F0">
      <w:pPr>
        <w:spacing w:line="276" w:lineRule="auto"/>
        <w:rPr>
          <w:rFonts w:ascii="Times New Roman" w:hAnsi="Times New Roman"/>
          <w:bCs/>
        </w:rPr>
      </w:pPr>
      <w:r w:rsidRPr="00DB3670">
        <w:rPr>
          <w:rFonts w:ascii="Times New Roman" w:hAnsi="Times New Roman"/>
          <w:bCs/>
          <w:lang w:val="en-US" w:eastAsia="en-US"/>
        </w:rPr>
        <w:t xml:space="preserve"> </w:t>
      </w:r>
    </w:p>
    <w:p w14:paraId="2310BEC0" w14:textId="60A266CF" w:rsidR="00494FC5" w:rsidRPr="00DB3670" w:rsidRDefault="00494FC5" w:rsidP="00E624F0">
      <w:pPr>
        <w:spacing w:line="276" w:lineRule="auto"/>
        <w:rPr>
          <w:rFonts w:ascii="Times New Roman" w:hAnsi="Times New Roman"/>
        </w:rPr>
      </w:pPr>
    </w:p>
    <w:p w14:paraId="38440A21" w14:textId="68E2CB5B" w:rsidR="00494FC5" w:rsidRPr="00DB3670" w:rsidRDefault="00494FC5" w:rsidP="00E624F0">
      <w:pPr>
        <w:spacing w:line="276" w:lineRule="auto"/>
        <w:rPr>
          <w:rFonts w:ascii="Times New Roman" w:hAnsi="Times New Roman"/>
        </w:rPr>
      </w:pPr>
      <w:r w:rsidRPr="00DB3670">
        <w:rPr>
          <w:rFonts w:ascii="Times New Roman" w:hAnsi="Times New Roman"/>
          <w:bCs/>
        </w:rPr>
        <w:t xml:space="preserve"> </w:t>
      </w:r>
    </w:p>
    <w:p w14:paraId="55DE70F6" w14:textId="6078A025" w:rsidR="001134CB" w:rsidRPr="00DB3670" w:rsidRDefault="00263750" w:rsidP="00E624F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</w:p>
    <w:p w14:paraId="51A07C2F" w14:textId="5E8627D4" w:rsidR="001134CB" w:rsidRPr="00DB3670" w:rsidRDefault="001134CB" w:rsidP="00E624F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  <w:r w:rsidRPr="00DB3670">
        <w:rPr>
          <w:rFonts w:ascii="Times New Roman" w:hAnsi="Times New Roman"/>
          <w:color w:val="000000"/>
        </w:rPr>
        <w:t xml:space="preserve">          Până la data de </w:t>
      </w:r>
      <w:r w:rsidR="004B63D3">
        <w:rPr>
          <w:rFonts w:ascii="Times New Roman" w:hAnsi="Times New Roman"/>
          <w:color w:val="000000"/>
        </w:rPr>
        <w:t>19</w:t>
      </w:r>
      <w:r w:rsidRPr="00DB3670">
        <w:rPr>
          <w:rFonts w:ascii="Times New Roman" w:hAnsi="Times New Roman"/>
          <w:color w:val="000000"/>
        </w:rPr>
        <w:t>.0</w:t>
      </w:r>
      <w:r w:rsidR="004B63D3">
        <w:rPr>
          <w:rFonts w:ascii="Times New Roman" w:hAnsi="Times New Roman"/>
          <w:color w:val="000000"/>
        </w:rPr>
        <w:t>5</w:t>
      </w:r>
      <w:r w:rsidRPr="00DB3670">
        <w:rPr>
          <w:rFonts w:ascii="Times New Roman" w:hAnsi="Times New Roman"/>
          <w:color w:val="000000"/>
        </w:rPr>
        <w:t>.202</w:t>
      </w:r>
      <w:r w:rsidR="00255054">
        <w:rPr>
          <w:rFonts w:ascii="Times New Roman" w:hAnsi="Times New Roman"/>
          <w:color w:val="000000"/>
        </w:rPr>
        <w:t>5</w:t>
      </w:r>
      <w:r w:rsidRPr="00DB3670">
        <w:rPr>
          <w:rFonts w:ascii="Times New Roman" w:hAnsi="Times New Roman"/>
          <w:color w:val="000000"/>
        </w:rPr>
        <w:t xml:space="preserve">  persoanele interesate vor putea depune în scris propuneri, sugestii sau opinii la registratura Primăriei Comunei Ion Creanga.</w:t>
      </w:r>
    </w:p>
    <w:p w14:paraId="14C909B8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</w:p>
    <w:p w14:paraId="7F8687DF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</w:p>
    <w:p w14:paraId="67176068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06DA734A" w14:textId="00B2CCE4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>PRIMAR</w:t>
      </w:r>
    </w:p>
    <w:p w14:paraId="719357AB" w14:textId="00483455" w:rsidR="001134CB" w:rsidRPr="00DB3670" w:rsidRDefault="00DB3670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  <w:r w:rsidRPr="00DB3670">
        <w:rPr>
          <w:rFonts w:ascii="Times New Roman" w:hAnsi="Times New Roman"/>
          <w:bCs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Dumitru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-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Dorin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TABACARIU </w:t>
      </w:r>
    </w:p>
    <w:p w14:paraId="3C972239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0D08BC27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2326D6AC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2406484C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0104DD9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C874730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5CC2CF9B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38A35EFA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6E7F6559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86000F1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0610EFE7" w14:textId="77777777" w:rsidR="001134CB" w:rsidRPr="00DE15CD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52D015EF" w14:textId="77777777" w:rsidR="001134CB" w:rsidRPr="00DE15CD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13E64153" w14:textId="77777777" w:rsidR="001134CB" w:rsidRPr="00DE15CD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0364DC48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4F636270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32C449F1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F556191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798CC84C" w14:textId="59429D7C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6BA07D34" w14:textId="06F027F5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11E173E6" w14:textId="75878F2D" w:rsidR="001134CB" w:rsidRDefault="001134CB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6C8CA556" w14:textId="6AAFB4F9" w:rsidR="00C97786" w:rsidRDefault="00C97786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71BEA17A" w14:textId="3945AA2D" w:rsidR="00C97786" w:rsidRDefault="00C97786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409E46B5" w14:textId="130B56BD" w:rsidR="00C97786" w:rsidRDefault="00C97786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6B1D84B" w14:textId="44421EDC" w:rsidR="0055454B" w:rsidRPr="0088472E" w:rsidRDefault="004B63D3" w:rsidP="0088472E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 xml:space="preserve">                  </w:t>
      </w:r>
    </w:p>
    <w:p w14:paraId="4AAE6524" w14:textId="19D21CF0" w:rsidR="00636005" w:rsidRDefault="00636005" w:rsidP="0055454B">
      <w:pPr>
        <w:rPr>
          <w:lang w:val="fr-FR"/>
        </w:rPr>
      </w:pPr>
    </w:p>
    <w:sectPr w:rsidR="00636005" w:rsidSect="00765828">
      <w:pgSz w:w="11906" w:h="16838"/>
      <w:pgMar w:top="142" w:right="141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F7F0EA5"/>
    <w:multiLevelType w:val="hybridMultilevel"/>
    <w:tmpl w:val="0CCE937E"/>
    <w:lvl w:ilvl="0" w:tplc="87E6E7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39BB"/>
    <w:multiLevelType w:val="hybridMultilevel"/>
    <w:tmpl w:val="B9C656BC"/>
    <w:lvl w:ilvl="0" w:tplc="97E6F9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90CB3"/>
    <w:multiLevelType w:val="hybridMultilevel"/>
    <w:tmpl w:val="C06C61CA"/>
    <w:lvl w:ilvl="0" w:tplc="D64806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4CCC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A1FB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7C2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270F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ECB2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E47B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C4A3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CD4E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CB"/>
    <w:rsid w:val="00000F82"/>
    <w:rsid w:val="000046DE"/>
    <w:rsid w:val="00015859"/>
    <w:rsid w:val="00020213"/>
    <w:rsid w:val="00024B1E"/>
    <w:rsid w:val="00026D7D"/>
    <w:rsid w:val="000302AB"/>
    <w:rsid w:val="00042D19"/>
    <w:rsid w:val="00051C6B"/>
    <w:rsid w:val="00062C5C"/>
    <w:rsid w:val="00092751"/>
    <w:rsid w:val="000E60AF"/>
    <w:rsid w:val="000F731A"/>
    <w:rsid w:val="001134CB"/>
    <w:rsid w:val="00121D92"/>
    <w:rsid w:val="001265C1"/>
    <w:rsid w:val="00135E10"/>
    <w:rsid w:val="0015507B"/>
    <w:rsid w:val="00157824"/>
    <w:rsid w:val="00162C6C"/>
    <w:rsid w:val="00166C10"/>
    <w:rsid w:val="00183D43"/>
    <w:rsid w:val="00184929"/>
    <w:rsid w:val="001A002C"/>
    <w:rsid w:val="001B17A6"/>
    <w:rsid w:val="001D7F80"/>
    <w:rsid w:val="001E6AAF"/>
    <w:rsid w:val="001F2BC2"/>
    <w:rsid w:val="001F3146"/>
    <w:rsid w:val="002102E5"/>
    <w:rsid w:val="00210A51"/>
    <w:rsid w:val="00214B71"/>
    <w:rsid w:val="00231AD8"/>
    <w:rsid w:val="00245B6A"/>
    <w:rsid w:val="00255054"/>
    <w:rsid w:val="00263750"/>
    <w:rsid w:val="002778E3"/>
    <w:rsid w:val="00286DED"/>
    <w:rsid w:val="002A2FAB"/>
    <w:rsid w:val="002A70B3"/>
    <w:rsid w:val="002C1363"/>
    <w:rsid w:val="002C6A42"/>
    <w:rsid w:val="002D6AC2"/>
    <w:rsid w:val="002E76F4"/>
    <w:rsid w:val="002F2C9B"/>
    <w:rsid w:val="002F4E87"/>
    <w:rsid w:val="00304064"/>
    <w:rsid w:val="00313EFE"/>
    <w:rsid w:val="00322003"/>
    <w:rsid w:val="00323AEA"/>
    <w:rsid w:val="00347005"/>
    <w:rsid w:val="00350189"/>
    <w:rsid w:val="0036280F"/>
    <w:rsid w:val="00371578"/>
    <w:rsid w:val="00372715"/>
    <w:rsid w:val="00376B64"/>
    <w:rsid w:val="003C60DF"/>
    <w:rsid w:val="003E71D7"/>
    <w:rsid w:val="0040192F"/>
    <w:rsid w:val="00427B3D"/>
    <w:rsid w:val="00442E92"/>
    <w:rsid w:val="00455513"/>
    <w:rsid w:val="00461086"/>
    <w:rsid w:val="00483824"/>
    <w:rsid w:val="00494FC5"/>
    <w:rsid w:val="004B4C40"/>
    <w:rsid w:val="004B63D3"/>
    <w:rsid w:val="004C294B"/>
    <w:rsid w:val="004C6A0D"/>
    <w:rsid w:val="004D1A5E"/>
    <w:rsid w:val="004D42B4"/>
    <w:rsid w:val="0050467B"/>
    <w:rsid w:val="0055454B"/>
    <w:rsid w:val="00566B75"/>
    <w:rsid w:val="005A4520"/>
    <w:rsid w:val="005A4749"/>
    <w:rsid w:val="005B10B2"/>
    <w:rsid w:val="005B1762"/>
    <w:rsid w:val="005D7068"/>
    <w:rsid w:val="006249B3"/>
    <w:rsid w:val="00631A4E"/>
    <w:rsid w:val="00636005"/>
    <w:rsid w:val="006378B7"/>
    <w:rsid w:val="00641497"/>
    <w:rsid w:val="00643365"/>
    <w:rsid w:val="0065027E"/>
    <w:rsid w:val="00670D04"/>
    <w:rsid w:val="00685E8C"/>
    <w:rsid w:val="006E121B"/>
    <w:rsid w:val="006E160E"/>
    <w:rsid w:val="006E1B3C"/>
    <w:rsid w:val="006F6951"/>
    <w:rsid w:val="007023FF"/>
    <w:rsid w:val="00714D8F"/>
    <w:rsid w:val="00741E7A"/>
    <w:rsid w:val="00747EF7"/>
    <w:rsid w:val="0076573D"/>
    <w:rsid w:val="00765828"/>
    <w:rsid w:val="00776AAA"/>
    <w:rsid w:val="00785B8F"/>
    <w:rsid w:val="0078608C"/>
    <w:rsid w:val="00787C11"/>
    <w:rsid w:val="007B1107"/>
    <w:rsid w:val="007B38FC"/>
    <w:rsid w:val="007C0435"/>
    <w:rsid w:val="007C0BB0"/>
    <w:rsid w:val="007C6F21"/>
    <w:rsid w:val="007D557E"/>
    <w:rsid w:val="007D604D"/>
    <w:rsid w:val="007E2146"/>
    <w:rsid w:val="007F0631"/>
    <w:rsid w:val="007F7D18"/>
    <w:rsid w:val="00846F55"/>
    <w:rsid w:val="0088066F"/>
    <w:rsid w:val="0088472E"/>
    <w:rsid w:val="00890503"/>
    <w:rsid w:val="008D5697"/>
    <w:rsid w:val="008E5A73"/>
    <w:rsid w:val="009000D6"/>
    <w:rsid w:val="00916BDE"/>
    <w:rsid w:val="00923B7B"/>
    <w:rsid w:val="00927B8E"/>
    <w:rsid w:val="009427EB"/>
    <w:rsid w:val="009626DD"/>
    <w:rsid w:val="009827F3"/>
    <w:rsid w:val="009A2EE9"/>
    <w:rsid w:val="009A511C"/>
    <w:rsid w:val="009D0F2A"/>
    <w:rsid w:val="009D2AB9"/>
    <w:rsid w:val="009D6328"/>
    <w:rsid w:val="00A255C6"/>
    <w:rsid w:val="00A36B99"/>
    <w:rsid w:val="00A5483E"/>
    <w:rsid w:val="00A80C33"/>
    <w:rsid w:val="00A86BBB"/>
    <w:rsid w:val="00AB6837"/>
    <w:rsid w:val="00AE1257"/>
    <w:rsid w:val="00AE4214"/>
    <w:rsid w:val="00B15FBD"/>
    <w:rsid w:val="00B40B79"/>
    <w:rsid w:val="00B60C71"/>
    <w:rsid w:val="00B9548A"/>
    <w:rsid w:val="00BA03E3"/>
    <w:rsid w:val="00BA51B6"/>
    <w:rsid w:val="00BC5704"/>
    <w:rsid w:val="00BC5EEA"/>
    <w:rsid w:val="00C044DA"/>
    <w:rsid w:val="00C36C83"/>
    <w:rsid w:val="00C43F3C"/>
    <w:rsid w:val="00C507EC"/>
    <w:rsid w:val="00C575E6"/>
    <w:rsid w:val="00C97786"/>
    <w:rsid w:val="00CB55B3"/>
    <w:rsid w:val="00CB5B39"/>
    <w:rsid w:val="00CF1067"/>
    <w:rsid w:val="00CF3F79"/>
    <w:rsid w:val="00CF7D9D"/>
    <w:rsid w:val="00D24645"/>
    <w:rsid w:val="00D87399"/>
    <w:rsid w:val="00DB18A1"/>
    <w:rsid w:val="00DB3670"/>
    <w:rsid w:val="00DE3F9B"/>
    <w:rsid w:val="00DE5167"/>
    <w:rsid w:val="00E0088A"/>
    <w:rsid w:val="00E14630"/>
    <w:rsid w:val="00E204A7"/>
    <w:rsid w:val="00E33773"/>
    <w:rsid w:val="00E45E76"/>
    <w:rsid w:val="00E46BC9"/>
    <w:rsid w:val="00E53AFA"/>
    <w:rsid w:val="00E60710"/>
    <w:rsid w:val="00E624F0"/>
    <w:rsid w:val="00E826C2"/>
    <w:rsid w:val="00E96DBD"/>
    <w:rsid w:val="00EA45B8"/>
    <w:rsid w:val="00EC54BB"/>
    <w:rsid w:val="00ED4A97"/>
    <w:rsid w:val="00EF679C"/>
    <w:rsid w:val="00F07AF4"/>
    <w:rsid w:val="00F12A4C"/>
    <w:rsid w:val="00F12BE5"/>
    <w:rsid w:val="00F17653"/>
    <w:rsid w:val="00F33A2D"/>
    <w:rsid w:val="00F3453C"/>
    <w:rsid w:val="00F401DB"/>
    <w:rsid w:val="00F428EF"/>
    <w:rsid w:val="00F65DD3"/>
    <w:rsid w:val="00F76F1F"/>
    <w:rsid w:val="00F77366"/>
    <w:rsid w:val="00F77F56"/>
    <w:rsid w:val="00F90DEA"/>
    <w:rsid w:val="00F97592"/>
    <w:rsid w:val="00FA28DD"/>
    <w:rsid w:val="00FA30CB"/>
    <w:rsid w:val="00FC4568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E8CD"/>
  <w15:chartTrackingRefBased/>
  <w15:docId w15:val="{F9B30DAA-020B-499F-AB8E-D825745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4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134CB"/>
    <w:pPr>
      <w:keepNext/>
      <w:jc w:val="both"/>
      <w:outlineLvl w:val="1"/>
    </w:pPr>
    <w:rPr>
      <w:rFonts w:ascii="Times New Roman" w:hAnsi="Times New Roman"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34C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customStyle="1" w:styleId="DefaultText">
    <w:name w:val="Default Text"/>
    <w:basedOn w:val="Normal"/>
    <w:rsid w:val="005545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5545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Frspaiere1">
    <w:name w:val="Fără spațiere1"/>
    <w:uiPriority w:val="1"/>
    <w:qFormat/>
    <w:rsid w:val="002E76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33A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B7"/>
    <w:rPr>
      <w:rFonts w:ascii="Segoe UI" w:eastAsia="Times New Roman" w:hAnsi="Segoe UI" w:cs="Segoe UI"/>
      <w:sz w:val="18"/>
      <w:szCs w:val="18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DE516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279</cp:revision>
  <cp:lastPrinted>2025-05-09T05:21:00Z</cp:lastPrinted>
  <dcterms:created xsi:type="dcterms:W3CDTF">2021-08-24T14:36:00Z</dcterms:created>
  <dcterms:modified xsi:type="dcterms:W3CDTF">2025-05-14T13:54:00Z</dcterms:modified>
</cp:coreProperties>
</file>