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0BEC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249E1AED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607BC6CB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07864BA4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61089A6" w14:textId="77777777" w:rsidR="00D73867" w:rsidRDefault="00D73867" w:rsidP="00D7386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37D928E" w14:textId="77777777" w:rsidR="00D73867" w:rsidRPr="0078487F" w:rsidRDefault="00D73867" w:rsidP="00D7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036BFE9F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101 DIN 07.05.2025   </w:t>
      </w:r>
    </w:p>
    <w:p w14:paraId="6113D39B" w14:textId="77777777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50A9C3D7" w14:textId="326DCD05" w:rsidR="00D73867" w:rsidRDefault="00D73867" w:rsidP="00D73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Dumitru-Razvan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01.05.2025</w:t>
      </w:r>
    </w:p>
    <w:p w14:paraId="1BCAE37A" w14:textId="77777777" w:rsidR="00D73867" w:rsidRDefault="00D73867" w:rsidP="00D7386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1858707" w14:textId="77777777" w:rsidR="00D73867" w:rsidRDefault="00D73867" w:rsidP="00D7386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A99EADE" w14:textId="77777777" w:rsidR="00D73867" w:rsidRDefault="00D73867" w:rsidP="00D73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4DD3F986" w14:textId="77777777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58187055" w14:textId="77777777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3C9A40E0" w14:textId="77777777" w:rsidR="00D73867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04B79C9B" w14:textId="77777777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 şi art.7 din Ordinul 794/2002 privind aprobarea modalităţii de plată a indemnizaţiei de care poate beneficia persoana cu handicap sau reprezentantul său legal;</w:t>
      </w:r>
    </w:p>
    <w:p w14:paraId="12FFA7E0" w14:textId="77777777" w:rsidR="00D73867" w:rsidRPr="00B303C3" w:rsidRDefault="00D73867" w:rsidP="00D7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74D7ED60" w14:textId="77777777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1653 din 05.11.2024, emis de Consiliul Judeţean Neamţ, Comisia pentru Protectia Copilului;</w:t>
      </w:r>
    </w:p>
    <w:p w14:paraId="1ABA7423" w14:textId="77777777" w:rsidR="00D73867" w:rsidRPr="002D66AC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80400 din 05.05.2025.</w:t>
      </w:r>
    </w:p>
    <w:p w14:paraId="7E062AB8" w14:textId="77777777" w:rsidR="00D73867" w:rsidRPr="00B303C3" w:rsidRDefault="00D73867" w:rsidP="00D7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Luân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4DA1C409" w14:textId="53ED4976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4791 din 06.05.2025 a doamnei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Marimar</w:t>
      </w:r>
      <w:proofErr w:type="spellEnd"/>
      <w:r>
        <w:rPr>
          <w:rFonts w:ascii="Times New Roman" w:hAnsi="Times New Roman" w:cs="Times New Roman"/>
          <w:sz w:val="24"/>
          <w:szCs w:val="24"/>
        </w:rPr>
        <w:t>-Maria, reprezentant legal al minorului Dumitru-</w:t>
      </w:r>
      <w:proofErr w:type="spellStart"/>
      <w:r>
        <w:rPr>
          <w:rFonts w:ascii="Times New Roman" w:hAnsi="Times New Roman" w:cs="Times New Roman"/>
          <w:sz w:val="24"/>
          <w:szCs w:val="24"/>
        </w:rPr>
        <w:t>Razvan</w:t>
      </w:r>
      <w:proofErr w:type="spellEnd"/>
      <w:r>
        <w:rPr>
          <w:rFonts w:ascii="Times New Roman" w:hAnsi="Times New Roman" w:cs="Times New Roman"/>
          <w:sz w:val="24"/>
          <w:szCs w:val="24"/>
        </w:rPr>
        <w:t>, prin care solicită acordarea indemnizaţiei lunare pentru persoana cu handicap grav.</w:t>
      </w:r>
    </w:p>
    <w:p w14:paraId="51EA7C63" w14:textId="77777777" w:rsidR="00D73867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Ancheta socială înregistrată cu nr. 4791/06.05.2025 efectuată de compartimentul de Asistenţă Socială.</w:t>
      </w:r>
    </w:p>
    <w:p w14:paraId="2BB2CA1E" w14:textId="77777777" w:rsidR="00D73867" w:rsidRPr="00AC7B65" w:rsidRDefault="00D73867" w:rsidP="00D7386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4792 din 06.05.2025.</w:t>
      </w:r>
    </w:p>
    <w:p w14:paraId="0500A6CF" w14:textId="77777777" w:rsidR="00D73867" w:rsidRPr="00B303C3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050C18BD" w14:textId="77777777" w:rsidR="00D73867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3C1DAD5A" w14:textId="77777777" w:rsidR="00D73867" w:rsidRPr="00665B32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0335B" w14:textId="77777777" w:rsidR="00D73867" w:rsidRDefault="00D73867" w:rsidP="00D7386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0C0F05D9" w14:textId="77777777" w:rsidR="00D73867" w:rsidRPr="00200E38" w:rsidRDefault="00D73867" w:rsidP="00D7386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01CDD" w14:textId="0664AF66" w:rsidR="00D73867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01.05.2025, se aprobă plata indemnizaţiei lunare acordată persoanei cu handicap grav </w:t>
      </w:r>
      <w:r>
        <w:rPr>
          <w:rFonts w:ascii="Times New Roman" w:hAnsi="Times New Roman" w:cs="Times New Roman"/>
          <w:b/>
          <w:sz w:val="24"/>
          <w:szCs w:val="24"/>
        </w:rPr>
        <w:t>Dumitru-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Razvan</w:t>
      </w:r>
      <w:proofErr w:type="spellEnd"/>
      <w:r>
        <w:rPr>
          <w:rFonts w:ascii="Times New Roman" w:hAnsi="Times New Roman" w:cs="Times New Roman"/>
          <w:sz w:val="24"/>
          <w:szCs w:val="24"/>
        </w:rPr>
        <w:t>, CNP-</w:t>
      </w:r>
      <w:r w:rsidR="00C57B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2574 lei lunar, pe perioada valabilităţii certificatului de încadrare în grad de handicap.</w:t>
      </w:r>
    </w:p>
    <w:p w14:paraId="7D402B9D" w14:textId="77777777" w:rsidR="00D73867" w:rsidRPr="004A4D9B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21D6245E" w14:textId="77777777" w:rsidR="00D73867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2F3DE737" w14:textId="77777777" w:rsidR="00D73867" w:rsidRDefault="00D73867" w:rsidP="00D738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74DC043D" w14:textId="77777777" w:rsidR="00D73867" w:rsidRPr="00010259" w:rsidRDefault="00D73867" w:rsidP="00D738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BA181" w14:textId="77777777" w:rsidR="00D73867" w:rsidRDefault="00D73867" w:rsidP="00D73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688FA9C1" w14:textId="77777777" w:rsidR="00D73867" w:rsidRDefault="00D73867" w:rsidP="00D73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6A702D6C" w14:textId="77777777" w:rsidR="00D73867" w:rsidRPr="000F40B9" w:rsidRDefault="00D73867" w:rsidP="00D73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6C8B800B" w14:textId="77777777" w:rsidR="008D2313" w:rsidRDefault="008D2313"/>
    <w:sectPr w:rsidR="008D2313" w:rsidSect="008528DD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B9"/>
    <w:rsid w:val="005D1D3B"/>
    <w:rsid w:val="005D6EB9"/>
    <w:rsid w:val="008D2313"/>
    <w:rsid w:val="00C57B32"/>
    <w:rsid w:val="00D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0ED2"/>
  <w15:chartTrackingRefBased/>
  <w15:docId w15:val="{84DB51D9-36B9-420B-867A-C160BD6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867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2025-05-19T10:26:00Z</dcterms:created>
  <dcterms:modified xsi:type="dcterms:W3CDTF">2025-05-19T10:40:00Z</dcterms:modified>
</cp:coreProperties>
</file>