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D648" w14:textId="78805398" w:rsidR="00B110BF" w:rsidRPr="00B110BF" w:rsidRDefault="00B110BF" w:rsidP="00B110BF">
      <w:pPr>
        <w:rPr>
          <w:rFonts w:ascii="Times New Roman" w:hAnsi="Times New Roman" w:cs="Times New Roman"/>
          <w:bCs/>
          <w:sz w:val="24"/>
          <w:szCs w:val="24"/>
        </w:rPr>
      </w:pPr>
      <w:r w:rsidRPr="00B110BF">
        <w:tab/>
      </w:r>
      <w:r w:rsidRPr="00B110BF">
        <w:tab/>
      </w:r>
      <w:r w:rsidRPr="00B110BF">
        <w:tab/>
      </w:r>
    </w:p>
    <w:p w14:paraId="5C088210" w14:textId="77777777" w:rsidR="00B110BF" w:rsidRPr="00B110BF" w:rsidRDefault="00B110BF" w:rsidP="00B110B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B110B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4D728E08" w14:textId="77777777" w:rsidR="00B110BF" w:rsidRPr="00B110BF" w:rsidRDefault="00B110BF" w:rsidP="00B110B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B110B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3EBFAA2A" w14:textId="77777777" w:rsidR="00B110BF" w:rsidRPr="00B110BF" w:rsidRDefault="00B110BF" w:rsidP="00B110B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B110B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59EFDE41" w14:textId="77777777" w:rsidR="00B110BF" w:rsidRPr="00B110BF" w:rsidRDefault="00B110BF" w:rsidP="00B110B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B110B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622E4B03" w14:textId="77777777" w:rsidR="00B110BF" w:rsidRPr="00B110BF" w:rsidRDefault="00B110BF" w:rsidP="00B110B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2500A568" w14:textId="77777777" w:rsidR="00B110BF" w:rsidRPr="00B110BF" w:rsidRDefault="00B110BF" w:rsidP="00B110B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B110BF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24D64F2A" w14:textId="77777777" w:rsidR="00B110BF" w:rsidRPr="00B110BF" w:rsidRDefault="00B110BF" w:rsidP="00B110B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val="pt-PT"/>
        </w:rPr>
        <w:t>Nr. 104 din 19.05.2025</w:t>
      </w:r>
    </w:p>
    <w:p w14:paraId="4CA7C391" w14:textId="77777777" w:rsidR="00B110BF" w:rsidRPr="00B110BF" w:rsidRDefault="00B110BF" w:rsidP="00B110B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val="pt-PT"/>
        </w:rPr>
        <w:t>Pentru aprobarea Planului de servicii privind minorul</w:t>
      </w:r>
    </w:p>
    <w:p w14:paraId="5B066C30" w14:textId="7D5851AF" w:rsidR="00B110BF" w:rsidRPr="00B110BF" w:rsidRDefault="00B110BF" w:rsidP="00B110BF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Cristian-Daniel</w:t>
      </w:r>
    </w:p>
    <w:p w14:paraId="20715777" w14:textId="77777777" w:rsidR="00B110BF" w:rsidRPr="00B110BF" w:rsidRDefault="00B110BF" w:rsidP="00B110BF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37352488" w14:textId="77777777" w:rsidR="00B110BF" w:rsidRPr="00B110BF" w:rsidRDefault="00B110BF" w:rsidP="00B110BF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Analizând temeiurile juridice:</w:t>
      </w:r>
    </w:p>
    <w:p w14:paraId="0CC74702" w14:textId="77777777" w:rsidR="00B110BF" w:rsidRPr="00B110BF" w:rsidRDefault="00B110BF" w:rsidP="00B110B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a) art. 39 și art. 40 din Legea nr. 272/2004 privind protecția și promovarea drepturilor copilului cu modificările și completările ulterioare;</w:t>
      </w:r>
    </w:p>
    <w:p w14:paraId="53FBC3C9" w14:textId="77777777" w:rsidR="00B110BF" w:rsidRPr="00B110BF" w:rsidRDefault="00B110BF" w:rsidP="00B110B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7C92C85D" w14:textId="77777777" w:rsidR="00B110BF" w:rsidRPr="00B110BF" w:rsidRDefault="00B110BF" w:rsidP="00B110B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Ținând cont de :</w:t>
      </w:r>
    </w:p>
    <w:p w14:paraId="261D8987" w14:textId="77777777" w:rsidR="00B110BF" w:rsidRPr="00B110BF" w:rsidRDefault="00B110BF" w:rsidP="00B110B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-Adresa înaintata Directiei Generale de Asistenta Sociala si Protectia Copilului, înregistrată sub nr. 5283 din 19.05.2025, întocmită de compartimentul de asistență socială din cadrul Primăriei Comunei Ion Creangă, județul Neamț.</w:t>
      </w:r>
    </w:p>
    <w:p w14:paraId="5631CFB1" w14:textId="77777777" w:rsidR="00B110BF" w:rsidRPr="00B110BF" w:rsidRDefault="00B110BF" w:rsidP="00B110BF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temeiul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dispozițiilor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155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proofErr w:type="gram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”d</w:t>
      </w:r>
      <w:proofErr w:type="gram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”,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(5) </w:t>
      </w:r>
      <w:proofErr w:type="gram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”a</w:t>
      </w:r>
      <w:proofErr w:type="gram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196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 </w:t>
      </w:r>
      <w:proofErr w:type="gram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”b</w:t>
      </w:r>
      <w:proofErr w:type="gram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Ordonan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nr. 57/2019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Codul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Administrativ</w:t>
      </w:r>
      <w:proofErr w:type="spellEnd"/>
      <w:r w:rsidRPr="00B110BF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4FF9965C" w14:textId="77777777" w:rsidR="00B110BF" w:rsidRPr="00B110BF" w:rsidRDefault="00B110BF" w:rsidP="00B110BF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B110BF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ab/>
      </w:r>
      <w:proofErr w:type="spellStart"/>
      <w:r w:rsidRPr="00B110BF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Primarul</w:t>
      </w:r>
      <w:proofErr w:type="spellEnd"/>
      <w:r w:rsidRPr="00B110BF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B110BF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Comunei</w:t>
      </w:r>
      <w:proofErr w:type="spellEnd"/>
      <w:r w:rsidRPr="00B110BF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Ion </w:t>
      </w:r>
      <w:proofErr w:type="spellStart"/>
      <w:r w:rsidRPr="00B110BF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Creang</w:t>
      </w:r>
      <w:proofErr w:type="spellEnd"/>
      <w:r w:rsidRPr="00B110B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ă, județul Neamț,</w:t>
      </w:r>
    </w:p>
    <w:p w14:paraId="350A3831" w14:textId="77777777" w:rsidR="00B110BF" w:rsidRPr="00B110BF" w:rsidRDefault="00B110BF" w:rsidP="00B110BF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641A7170" w14:textId="77777777" w:rsidR="00B110BF" w:rsidRPr="00B110BF" w:rsidRDefault="00B110BF" w:rsidP="00B110BF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657EB405" w14:textId="77777777" w:rsidR="00B110BF" w:rsidRPr="00B110BF" w:rsidRDefault="00B110BF" w:rsidP="00B110BF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48CD17F4" w14:textId="77777777" w:rsidR="00B110BF" w:rsidRPr="00B110BF" w:rsidRDefault="00B110BF" w:rsidP="00B110B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7F1CDA4E" w14:textId="59AEB4D2" w:rsidR="00B110BF" w:rsidRPr="00B110BF" w:rsidRDefault="00B110BF" w:rsidP="00B110BF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Art.1.</w:t>
      </w: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 aprobă Planul de Servicii privind minorul </w:t>
      </w:r>
      <w:r w:rsidRPr="00B110B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Cristian-Daniel</w:t>
      </w: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născut la data de </w:t>
      </w:r>
      <w:r w:rsidR="00FC623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</w:t>
      </w: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localitatea Bacau, județul Bacau, CNP- </w:t>
      </w:r>
      <w:r w:rsidR="00FC623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</w:t>
      </w: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anexă la prezenta dispoziție.</w:t>
      </w:r>
    </w:p>
    <w:p w14:paraId="10EFED68" w14:textId="77777777" w:rsidR="00B110BF" w:rsidRPr="00B110BF" w:rsidRDefault="00B110BF" w:rsidP="00B110BF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5F73670D" w14:textId="77777777" w:rsidR="00B110BF" w:rsidRPr="00B110BF" w:rsidRDefault="00B110BF" w:rsidP="00B110BF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110B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B110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21CFE5B3" w14:textId="77777777" w:rsidR="00B110BF" w:rsidRPr="00B110BF" w:rsidRDefault="00B110BF" w:rsidP="00B110BF">
      <w:pPr>
        <w:tabs>
          <w:tab w:val="left" w:pos="1305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3FABC3DE" w14:textId="77777777" w:rsidR="00B110BF" w:rsidRPr="00B110BF" w:rsidRDefault="00B110BF" w:rsidP="00B110BF">
      <w:pPr>
        <w:spacing w:after="0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3B85EC32" w14:textId="77777777" w:rsidR="00B110BF" w:rsidRPr="00B110BF" w:rsidRDefault="00B110BF" w:rsidP="00B110B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10BF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1BC31E1F" w14:textId="77777777" w:rsidR="00B110BF" w:rsidRPr="00B110BF" w:rsidRDefault="00B110BF" w:rsidP="00B110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10BF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01209FA2" w14:textId="77777777" w:rsidR="00FC623A" w:rsidRDefault="00B110BF" w:rsidP="00B11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10B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</w:t>
      </w:r>
    </w:p>
    <w:sectPr w:rsidR="00FC623A" w:rsidSect="00B71F2E">
      <w:pgSz w:w="12240" w:h="15840"/>
      <w:pgMar w:top="113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227BF"/>
    <w:multiLevelType w:val="hybridMultilevel"/>
    <w:tmpl w:val="91BA331A"/>
    <w:lvl w:ilvl="0" w:tplc="57E680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31"/>
    <w:rsid w:val="0015656F"/>
    <w:rsid w:val="008C6A31"/>
    <w:rsid w:val="00B110BF"/>
    <w:rsid w:val="00C90378"/>
    <w:rsid w:val="00F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9D54"/>
  <w15:chartTrackingRefBased/>
  <w15:docId w15:val="{235DA892-9668-4F68-A7E9-3905A4D7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2025-05-19T10:28:00Z</dcterms:created>
  <dcterms:modified xsi:type="dcterms:W3CDTF">2025-05-19T10:42:00Z</dcterms:modified>
</cp:coreProperties>
</file>