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EC80" w14:textId="77777777" w:rsidR="003C03CA" w:rsidRDefault="003C03CA" w:rsidP="00373D2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14:paraId="7CBAB734" w14:textId="77777777" w:rsidR="00452678" w:rsidRPr="00400989" w:rsidRDefault="00452678" w:rsidP="00452678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bCs/>
          <w:lang w:val="en-AU" w:eastAsia="ro-RO"/>
        </w:rPr>
      </w:pPr>
      <w:r>
        <w:rPr>
          <w:rFonts w:ascii="Times New Roman" w:eastAsia="Times New Roman" w:hAnsi="Times New Roman" w:cs="Times New Roman"/>
          <w:color w:val="333333"/>
          <w:lang w:val="en-AU" w:eastAsia="zh-CN"/>
        </w:rPr>
        <w:t xml:space="preserve">                                                                           </w:t>
      </w:r>
      <w:r w:rsidRPr="00400989">
        <w:rPr>
          <w:rFonts w:ascii="Times New Roman" w:eastAsia="Times New Roman" w:hAnsi="Times New Roman" w:cs="Times New Roman"/>
          <w:color w:val="333333"/>
          <w:lang w:val="en-AU" w:eastAsia="zh-CN"/>
        </w:rPr>
        <w:t>ROMÂNIA</w:t>
      </w:r>
    </w:p>
    <w:p w14:paraId="22132DDB" w14:textId="77777777" w:rsidR="00452678" w:rsidRPr="00400989" w:rsidRDefault="00452678" w:rsidP="00452678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AU" w:eastAsia="ro-RO"/>
        </w:rPr>
      </w:pPr>
      <w:r w:rsidRPr="00400989">
        <w:rPr>
          <w:rFonts w:ascii="Times New Roman" w:eastAsia="Times New Roman" w:hAnsi="Times New Roman" w:cs="Times New Roman"/>
          <w:color w:val="333333"/>
          <w:lang w:val="en-AU" w:eastAsia="ro-RO"/>
        </w:rPr>
        <w:t>JUDEŢUL NEAMŢ</w:t>
      </w:r>
    </w:p>
    <w:p w14:paraId="54D2F244" w14:textId="77777777" w:rsidR="00452678" w:rsidRPr="00400989" w:rsidRDefault="00452678" w:rsidP="00452678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AU" w:eastAsia="ro-RO"/>
        </w:rPr>
      </w:pPr>
      <w:r w:rsidRPr="00400989">
        <w:rPr>
          <w:rFonts w:ascii="Times New Roman" w:eastAsia="Times New Roman" w:hAnsi="Times New Roman" w:cs="Times New Roman"/>
          <w:color w:val="333333"/>
          <w:lang w:val="en-AU" w:eastAsia="ro-RO"/>
        </w:rPr>
        <w:t>COMUNA ION CREANGĂ</w:t>
      </w:r>
    </w:p>
    <w:p w14:paraId="3BA4EE06" w14:textId="77777777" w:rsidR="00452678" w:rsidRPr="00400989" w:rsidRDefault="00452678" w:rsidP="00452678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  <w:lang w:val="en-AU" w:eastAsia="ro-RO"/>
        </w:rPr>
      </w:pPr>
      <w:proofErr w:type="gramStart"/>
      <w:r w:rsidRPr="00400989">
        <w:rPr>
          <w:rFonts w:ascii="Times New Roman" w:eastAsia="Times New Roman" w:hAnsi="Times New Roman" w:cs="Times New Roman"/>
          <w:lang w:val="en-AU" w:eastAsia="ro-RO"/>
        </w:rPr>
        <w:t>CONSILIUL  LOCAL</w:t>
      </w:r>
      <w:proofErr w:type="gramEnd"/>
    </w:p>
    <w:p w14:paraId="414C356B" w14:textId="77777777" w:rsidR="00452678" w:rsidRPr="00400989" w:rsidRDefault="00452678" w:rsidP="00452678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  <w:lang w:val="en-AU" w:eastAsia="ro-RO"/>
        </w:rPr>
      </w:pPr>
    </w:p>
    <w:p w14:paraId="23AA3086" w14:textId="77777777" w:rsidR="00452678" w:rsidRPr="00400989" w:rsidRDefault="00452678" w:rsidP="00452678">
      <w:pPr>
        <w:keepNext/>
        <w:spacing w:after="0"/>
        <w:ind w:right="-360"/>
        <w:outlineLvl w:val="1"/>
        <w:rPr>
          <w:rFonts w:ascii="Times New Roman" w:eastAsia="Times New Roman" w:hAnsi="Times New Roman" w:cs="Times New Roman"/>
          <w:lang w:val="en-AU" w:eastAsia="ro-RO"/>
        </w:rPr>
      </w:pPr>
    </w:p>
    <w:p w14:paraId="531458AC" w14:textId="77777777" w:rsidR="00452678" w:rsidRPr="00400989" w:rsidRDefault="00452678" w:rsidP="00452678">
      <w:pPr>
        <w:spacing w:after="0"/>
        <w:jc w:val="center"/>
        <w:rPr>
          <w:rFonts w:ascii="Times New Roman" w:eastAsia="Times New Roman" w:hAnsi="Times New Roman" w:cs="Times New Roman"/>
          <w:b/>
          <w:lang w:val="en-AU" w:eastAsia="ro-RO"/>
        </w:rPr>
      </w:pPr>
      <w:r w:rsidRPr="00400989">
        <w:rPr>
          <w:rFonts w:ascii="Times New Roman" w:eastAsia="Times New Roman" w:hAnsi="Times New Roman" w:cs="Times New Roman"/>
          <w:b/>
          <w:lang w:val="en-AU" w:eastAsia="ro-RO"/>
        </w:rPr>
        <w:t>HOTĂRÂREA</w:t>
      </w:r>
    </w:p>
    <w:p w14:paraId="30DEBF6F" w14:textId="464CE677" w:rsidR="00452678" w:rsidRPr="00400989" w:rsidRDefault="00452678" w:rsidP="00452678">
      <w:pPr>
        <w:spacing w:after="0"/>
        <w:jc w:val="center"/>
        <w:rPr>
          <w:rFonts w:ascii="Times New Roman" w:eastAsia="Times New Roman" w:hAnsi="Times New Roman" w:cs="Times New Roman"/>
          <w:lang w:val="en-AU" w:eastAsia="ro-RO"/>
        </w:rPr>
      </w:pPr>
      <w:r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AU" w:eastAsia="ro-RO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>. 33</w:t>
      </w:r>
      <w:r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 din 30.04.2025</w:t>
      </w:r>
    </w:p>
    <w:p w14:paraId="5B744854" w14:textId="22570CDF" w:rsidR="00984547" w:rsidRDefault="00984547" w:rsidP="004526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privind alegerea </w:t>
      </w:r>
      <w:r w:rsidR="00373D21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președintelui de ședință </w:t>
      </w:r>
      <w:r w:rsidR="004526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pe  următoarele 3 </w:t>
      </w:r>
      <w:r w:rsidR="005F36ED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luni: </w:t>
      </w:r>
      <w:r w:rsidR="00FA7E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mai, iunie, iulie </w:t>
      </w:r>
      <w:r w:rsidR="00A7385B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2025</w:t>
      </w:r>
      <w:r w:rsidR="005F36ED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do</w:t>
      </w:r>
      <w:r w:rsidR="00FA7E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mnul</w:t>
      </w:r>
      <w:r w:rsidR="005F36ED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consi</w:t>
      </w:r>
      <w:r w:rsidR="00A7385B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lier </w:t>
      </w:r>
      <w:r w:rsidR="00A54A4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local</w:t>
      </w:r>
      <w:r w:rsidR="0023257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</w:t>
      </w:r>
      <w:r w:rsidR="00FA7E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Chelaru Constantin </w:t>
      </w:r>
      <w:r w:rsidR="005F36ED" w:rsidRPr="003B3A0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00958608" w14:textId="77777777" w:rsidR="009801DC" w:rsidRPr="003B3A01" w:rsidRDefault="009801DC" w:rsidP="004526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209A237" w14:textId="17B8815D" w:rsidR="008D3FE1" w:rsidRPr="009801DC" w:rsidRDefault="009801DC" w:rsidP="009801DC">
      <w:pPr>
        <w:spacing w:after="0"/>
        <w:rPr>
          <w:rFonts w:ascii="Times New Roman" w:eastAsia="Times New Roman" w:hAnsi="Times New Roman" w:cs="Times New Roman"/>
          <w:lang w:val="en-AU" w:eastAsia="ro-RO"/>
        </w:rPr>
      </w:pPr>
      <w:r>
        <w:rPr>
          <w:rFonts w:ascii="Times New Roman" w:eastAsia="Times New Roman" w:hAnsi="Times New Roman" w:cs="Times New Roman"/>
          <w:lang w:val="en-AU" w:eastAsia="ro-RO"/>
        </w:rPr>
        <w:t xml:space="preserve">           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Consiliul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local al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comunei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Ion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Creangă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județ</w:t>
      </w:r>
      <w:proofErr w:type="gramStart"/>
      <w:r w:rsidRPr="00400989">
        <w:rPr>
          <w:rFonts w:ascii="Times New Roman" w:eastAsia="Times New Roman" w:hAnsi="Times New Roman" w:cs="Times New Roman"/>
          <w:lang w:val="en-AU" w:eastAsia="ro-RO"/>
        </w:rPr>
        <w:t>ul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Neam</w:t>
      </w:r>
      <w:proofErr w:type="gramEnd"/>
      <w:r w:rsidRPr="00400989">
        <w:rPr>
          <w:rFonts w:ascii="Times New Roman" w:eastAsia="Times New Roman" w:hAnsi="Times New Roman" w:cs="Times New Roman"/>
          <w:lang w:val="en-AU" w:eastAsia="ro-RO"/>
        </w:rPr>
        <w:t>ț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întrunit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ședință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ordinară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>,</w:t>
      </w:r>
    </w:p>
    <w:p w14:paraId="199A5587" w14:textId="2A2A4539" w:rsidR="00095F16" w:rsidRPr="00373D21" w:rsidRDefault="00095F16" w:rsidP="0037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D21">
        <w:rPr>
          <w:rFonts w:ascii="Times New Roman" w:hAnsi="Times New Roman" w:cs="Times New Roman"/>
          <w:sz w:val="24"/>
          <w:szCs w:val="24"/>
        </w:rPr>
        <w:t xml:space="preserve">          Analizând temeiurile  juridice :</w:t>
      </w:r>
    </w:p>
    <w:p w14:paraId="1192B243" w14:textId="77777777" w:rsidR="007C4F3C" w:rsidRDefault="00095F16" w:rsidP="007C4F3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Art. 1</w:t>
      </w:r>
      <w:r w:rsidR="00373D21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23</w:t>
      </w: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din O.U.G  nr. 57/ 2019</w:t>
      </w:r>
      <w:r w:rsidR="00BF391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 privind  Codul  Administrativ</w:t>
      </w: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, cu  modificările  și  completările ulterioare ,</w:t>
      </w:r>
    </w:p>
    <w:p w14:paraId="6D380AB9" w14:textId="5C0057A0" w:rsidR="00095F16" w:rsidRPr="00DF4D5F" w:rsidRDefault="007C4F3C" w:rsidP="00DF4D5F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  H.C.L </w:t>
      </w:r>
      <w:proofErr w:type="spellStart"/>
      <w:r w:rsidRPr="007C4F3C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7C4F3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DD5B5D">
        <w:rPr>
          <w:rFonts w:ascii="Times New Roman" w:eastAsia="Times New Roman" w:hAnsi="Times New Roman"/>
          <w:sz w:val="24"/>
          <w:szCs w:val="24"/>
          <w:lang w:val="en-US"/>
        </w:rPr>
        <w:t xml:space="preserve">86 din 14.11.2024 </w:t>
      </w:r>
      <w:r w:rsidRPr="007C4F3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0B17E09" w14:textId="06A42920" w:rsidR="00095F16" w:rsidRPr="00FA7E4F" w:rsidRDefault="00A7385B" w:rsidP="00A7385B">
      <w:pPr>
        <w:pStyle w:val="ListParagraph"/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95F16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095F16" w:rsidRPr="00FA7E4F">
        <w:rPr>
          <w:rFonts w:ascii="Times New Roman" w:hAnsi="Times New Roman" w:cs="Times New Roman"/>
          <w:sz w:val="24"/>
          <w:szCs w:val="24"/>
          <w:lang w:val="fr-FR"/>
        </w:rPr>
        <w:t>Ținând</w:t>
      </w:r>
      <w:proofErr w:type="spellEnd"/>
      <w:r w:rsidR="00095F16" w:rsidRPr="00FA7E4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095F16" w:rsidRPr="00FA7E4F">
        <w:rPr>
          <w:rFonts w:ascii="Times New Roman" w:hAnsi="Times New Roman" w:cs="Times New Roman"/>
          <w:sz w:val="24"/>
          <w:szCs w:val="24"/>
          <w:lang w:val="fr-FR"/>
        </w:rPr>
        <w:t>cont</w:t>
      </w:r>
      <w:proofErr w:type="spellEnd"/>
      <w:r w:rsidR="00095F16" w:rsidRPr="00FA7E4F">
        <w:rPr>
          <w:rFonts w:ascii="Times New Roman" w:hAnsi="Times New Roman" w:cs="Times New Roman"/>
          <w:sz w:val="24"/>
          <w:szCs w:val="24"/>
          <w:lang w:val="fr-FR"/>
        </w:rPr>
        <w:t xml:space="preserve">  de :</w:t>
      </w:r>
    </w:p>
    <w:p w14:paraId="48067BD2" w14:textId="5BF9626A" w:rsidR="00A7385B" w:rsidRPr="00FA7E4F" w:rsidRDefault="004D4F06" w:rsidP="00382EA0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 Prefectului  județul Neamt</w:t>
      </w:r>
      <w:r w:rsidR="00A7385B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568 din 24.10.2024 </w:t>
      </w: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constatarea </w:t>
      </w:r>
      <w:r w:rsidR="00A7385B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îndeplinirii condițiilor </w:t>
      </w: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legal</w:t>
      </w:r>
      <w:r w:rsidR="00A7385B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e de constituire</w:t>
      </w: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Consiliului Local al c</w:t>
      </w:r>
      <w:r w:rsidR="00A7385B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omunei Ion Creangă </w:t>
      </w: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0119DFE" w14:textId="02EC52F8" w:rsidR="006A50A5" w:rsidRPr="00FA7E4F" w:rsidRDefault="00EA03E9" w:rsidP="00373D2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Referatul de  aprobare inreg</w:t>
      </w:r>
      <w:r w:rsidR="006A50A5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A50A5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trat  la  nr. </w:t>
      </w:r>
      <w:r w:rsid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3401</w:t>
      </w:r>
      <w:r w:rsidR="002050EE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r w:rsid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26.03.2025</w:t>
      </w:r>
      <w:r w:rsidR="002050EE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F4D5F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 domnului  primar  al  comunei  Ion Creanga , </w:t>
      </w:r>
    </w:p>
    <w:p w14:paraId="694D98E2" w14:textId="5B74D631" w:rsidR="002050EE" w:rsidRPr="00FA7E4F" w:rsidRDefault="002050EE" w:rsidP="00373D2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Raportul de  specialitate  inregistrat  la  nr. </w:t>
      </w:r>
      <w:r w:rsid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3.402 din 26.03.2025</w:t>
      </w:r>
      <w:r w:rsidR="00DF4D5F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întocmit de  secretarul  general  al  </w:t>
      </w:r>
      <w:r w:rsidR="00DD5B5D" w:rsidRPr="00FA7E4F">
        <w:rPr>
          <w:rFonts w:ascii="Times New Roman" w:eastAsia="Times New Roman" w:hAnsi="Times New Roman" w:cs="Times New Roman"/>
          <w:sz w:val="24"/>
          <w:szCs w:val="24"/>
          <w:lang w:eastAsia="ro-RO"/>
        </w:rPr>
        <w:t>UAT.</w:t>
      </w:r>
    </w:p>
    <w:p w14:paraId="2080B3ED" w14:textId="77777777" w:rsidR="004D4F06" w:rsidRPr="00373D21" w:rsidRDefault="004D4F06" w:rsidP="00373D21">
      <w:pPr>
        <w:spacing w:after="0"/>
        <w:ind w:left="360" w:right="-567"/>
        <w:rPr>
          <w:rFonts w:ascii="Times New Roman" w:hAnsi="Times New Roman" w:cs="Times New Roman"/>
          <w:sz w:val="24"/>
          <w:szCs w:val="24"/>
        </w:rPr>
      </w:pPr>
      <w:r w:rsidRPr="00373D21">
        <w:rPr>
          <w:rFonts w:ascii="Times New Roman" w:hAnsi="Times New Roman" w:cs="Times New Roman"/>
          <w:sz w:val="24"/>
          <w:szCs w:val="24"/>
        </w:rPr>
        <w:t>Luând  act  de :</w:t>
      </w:r>
    </w:p>
    <w:p w14:paraId="1C904B6F" w14:textId="6F2E9AC6" w:rsidR="00476F20" w:rsidRPr="00DD5B5D" w:rsidRDefault="004D4F06" w:rsidP="00373D21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37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legalitate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 ,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intocmit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secretarul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3D21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Pr="00373D21">
        <w:rPr>
          <w:rFonts w:ascii="Times New Roman" w:hAnsi="Times New Roman" w:cs="Times New Roman"/>
          <w:sz w:val="24"/>
          <w:szCs w:val="24"/>
          <w:lang w:val="fr-FR"/>
        </w:rPr>
        <w:t xml:space="preserve">  al  UAT ,</w:t>
      </w:r>
    </w:p>
    <w:p w14:paraId="69F49A29" w14:textId="28DF4DF6" w:rsidR="00DD5B5D" w:rsidRPr="00476F20" w:rsidRDefault="00DD5B5D" w:rsidP="00373D21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82EA0">
        <w:rPr>
          <w:rFonts w:ascii="Times New Roman" w:hAnsi="Times New Roman" w:cs="Times New Roman"/>
          <w:sz w:val="24"/>
          <w:szCs w:val="24"/>
          <w:lang w:val="fr-FR"/>
        </w:rPr>
        <w:t>juridice</w:t>
      </w:r>
      <w:proofErr w:type="spellEnd"/>
      <w:r w:rsidR="00382EA0">
        <w:rPr>
          <w:rFonts w:ascii="Times New Roman" w:hAnsi="Times New Roman" w:cs="Times New Roman"/>
          <w:sz w:val="24"/>
          <w:szCs w:val="24"/>
          <w:lang w:val="fr-FR"/>
        </w:rPr>
        <w:t xml:space="preserve">  si  de </w:t>
      </w:r>
      <w:proofErr w:type="spellStart"/>
      <w:r w:rsidR="00382EA0">
        <w:rPr>
          <w:rFonts w:ascii="Times New Roman" w:hAnsi="Times New Roman" w:cs="Times New Roman"/>
          <w:sz w:val="24"/>
          <w:szCs w:val="24"/>
          <w:lang w:val="fr-FR"/>
        </w:rPr>
        <w:t>disciplină</w:t>
      </w:r>
      <w:proofErr w:type="spellEnd"/>
      <w:r w:rsidR="00382EA0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1B94E572" w14:textId="052F3169" w:rsidR="00DA337C" w:rsidRPr="00373D21" w:rsidRDefault="00DA337C" w:rsidP="00373D2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373D21">
        <w:rPr>
          <w:rFonts w:ascii="Times New Roman" w:hAnsi="Times New Roman" w:cs="Times New Roman"/>
          <w:sz w:val="24"/>
          <w:szCs w:val="24"/>
        </w:rPr>
        <w:t xml:space="preserve">      </w:t>
      </w:r>
      <w:r w:rsidR="004D4F06" w:rsidRPr="00373D21">
        <w:rPr>
          <w:rFonts w:ascii="Times New Roman" w:hAnsi="Times New Roman" w:cs="Times New Roman"/>
          <w:sz w:val="24"/>
          <w:szCs w:val="24"/>
        </w:rPr>
        <w:t xml:space="preserve"> In temeiul  dispozitiilor</w:t>
      </w:r>
      <w:r w:rsidR="002050EE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art. 129 alin.(2 ) lit.”a”,alin.(3) lit.”</w:t>
      </w:r>
      <w:r w:rsidR="00373D21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</w:t>
      </w:r>
      <w:r w:rsidR="002050EE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”</w:t>
      </w:r>
      <w:r w:rsidRPr="00373D21">
        <w:rPr>
          <w:rFonts w:ascii="Times New Roman" w:hAnsi="Times New Roman" w:cs="Times New Roman"/>
          <w:sz w:val="24"/>
          <w:szCs w:val="24"/>
        </w:rPr>
        <w:t xml:space="preserve"> ,  art.139 alin.(1) , art. 140, alin.(1) </w:t>
      </w:r>
      <w:r w:rsidR="002050EE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si art. 196 alin.(1) lit.”a</w:t>
      </w:r>
      <w:r w:rsidR="004D4F06" w:rsidRPr="00373D21">
        <w:rPr>
          <w:rFonts w:ascii="Times New Roman" w:hAnsi="Times New Roman" w:cs="Times New Roman"/>
          <w:sz w:val="24"/>
          <w:szCs w:val="24"/>
        </w:rPr>
        <w:t xml:space="preserve"> </w:t>
      </w:r>
      <w:r w:rsidR="002050EE" w:rsidRPr="00373D21">
        <w:rPr>
          <w:rFonts w:ascii="Times New Roman" w:hAnsi="Times New Roman" w:cs="Times New Roman"/>
          <w:sz w:val="24"/>
          <w:szCs w:val="24"/>
        </w:rPr>
        <w:t>„</w:t>
      </w:r>
      <w:r w:rsidR="004D4F06" w:rsidRPr="00373D21">
        <w:rPr>
          <w:rFonts w:ascii="Times New Roman" w:hAnsi="Times New Roman" w:cs="Times New Roman"/>
          <w:sz w:val="24"/>
          <w:szCs w:val="24"/>
        </w:rPr>
        <w:t xml:space="preserve"> din  Codul  administrativ  aprobat   prin Ordonanta  de  Urgenta  a  Guvernului  nr.  57 din 03.07.2019</w:t>
      </w:r>
      <w:r w:rsidRPr="00373D21">
        <w:rPr>
          <w:rFonts w:ascii="Times New Roman" w:hAnsi="Times New Roman" w:cs="Times New Roman"/>
          <w:sz w:val="24"/>
          <w:szCs w:val="24"/>
        </w:rPr>
        <w:t>.</w:t>
      </w:r>
    </w:p>
    <w:p w14:paraId="238825F1" w14:textId="77777777" w:rsidR="009801DC" w:rsidRPr="00400989" w:rsidRDefault="00DA337C" w:rsidP="009801DC">
      <w:pPr>
        <w:rPr>
          <w:rFonts w:ascii="Times New Roman" w:eastAsia="Times New Roman" w:hAnsi="Times New Roman" w:cs="Times New Roman"/>
          <w:lang w:val="en-AU" w:eastAsia="ro-RO"/>
        </w:rPr>
      </w:pPr>
      <w:r w:rsidRPr="00373D21">
        <w:rPr>
          <w:sz w:val="24"/>
          <w:szCs w:val="24"/>
        </w:rPr>
        <w:t xml:space="preserve">   </w:t>
      </w:r>
      <w:r w:rsidR="00476F20">
        <w:rPr>
          <w:sz w:val="24"/>
          <w:szCs w:val="24"/>
        </w:rPr>
        <w:t xml:space="preserve"> </w:t>
      </w:r>
      <w:r w:rsidRPr="00373D21">
        <w:rPr>
          <w:sz w:val="24"/>
          <w:szCs w:val="24"/>
        </w:rPr>
        <w:t xml:space="preserve">  </w:t>
      </w:r>
      <w:r w:rsidR="009801DC">
        <w:rPr>
          <w:rFonts w:ascii="Times New Roman" w:eastAsia="Times New Roman" w:hAnsi="Times New Roman" w:cs="Times New Roman"/>
          <w:b/>
          <w:lang w:val="en-AU" w:eastAsia="ro-RO"/>
        </w:rPr>
        <w:t xml:space="preserve">     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Consiliul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  Local  Ion 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Creanga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,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judetul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Neamt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, 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adoptă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>prezenta</w:t>
      </w:r>
      <w:proofErr w:type="spellEnd"/>
      <w:r w:rsidR="009801DC" w:rsidRPr="00400989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r w:rsidR="009801DC" w:rsidRPr="00400989">
        <w:rPr>
          <w:rFonts w:ascii="Times New Roman" w:eastAsia="Times New Roman" w:hAnsi="Times New Roman" w:cs="Times New Roman"/>
          <w:lang w:val="en-AU" w:eastAsia="ro-RO"/>
        </w:rPr>
        <w:t>;</w:t>
      </w:r>
    </w:p>
    <w:p w14:paraId="39245F40" w14:textId="77777777" w:rsidR="009801DC" w:rsidRPr="00400989" w:rsidRDefault="009801DC" w:rsidP="009801DC">
      <w:pPr>
        <w:spacing w:after="0"/>
        <w:rPr>
          <w:rFonts w:ascii="Times New Roman" w:eastAsia="Times New Roman" w:hAnsi="Times New Roman" w:cs="Times New Roman"/>
          <w:lang w:val="en-AU" w:eastAsia="ro-RO"/>
        </w:rPr>
      </w:pPr>
    </w:p>
    <w:p w14:paraId="4366E5C7" w14:textId="77777777" w:rsidR="009801DC" w:rsidRPr="00400989" w:rsidRDefault="009801DC" w:rsidP="009801DC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 w:cs="Times New Roman"/>
          <w:b/>
          <w:lang w:val="fr-FR" w:eastAsia="ro-RO"/>
        </w:rPr>
      </w:pPr>
      <w:r w:rsidRPr="00400989">
        <w:rPr>
          <w:rFonts w:ascii="Times New Roman" w:eastAsia="Times New Roman" w:hAnsi="Times New Roman" w:cs="Times New Roman"/>
          <w:b/>
          <w:lang w:val="en-AU" w:eastAsia="ro-RO"/>
        </w:rPr>
        <w:t>HOTĂRÂRE :</w:t>
      </w:r>
      <w:r w:rsidRPr="00400989">
        <w:rPr>
          <w:rFonts w:ascii="Times New Roman" w:eastAsia="Times New Roman" w:hAnsi="Times New Roman" w:cs="Times New Roman"/>
          <w:b/>
          <w:lang w:val="fr-FR" w:eastAsia="ro-RO"/>
        </w:rPr>
        <w:t xml:space="preserve">    </w:t>
      </w:r>
    </w:p>
    <w:p w14:paraId="2E1542D4" w14:textId="0D7F2CD2" w:rsidR="00095F16" w:rsidRPr="009801DC" w:rsidRDefault="00DA337C" w:rsidP="009801DC">
      <w:pPr>
        <w:pStyle w:val="BodyText3"/>
        <w:spacing w:after="0" w:line="276" w:lineRule="auto"/>
        <w:rPr>
          <w:b/>
          <w:sz w:val="24"/>
          <w:szCs w:val="24"/>
          <w:lang w:val="fr-FR"/>
        </w:rPr>
      </w:pPr>
      <w:r w:rsidRPr="00373D21">
        <w:rPr>
          <w:sz w:val="24"/>
          <w:szCs w:val="24"/>
        </w:rPr>
        <w:t xml:space="preserve"> </w:t>
      </w:r>
    </w:p>
    <w:p w14:paraId="679D7CD4" w14:textId="47A0A8C6" w:rsidR="00373D21" w:rsidRPr="00373D21" w:rsidRDefault="00FA7AD0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      </w:t>
      </w:r>
      <w:r w:rsidR="00984547"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Art.1. </w:t>
      </w:r>
      <w:r w:rsidR="00984547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Se alege</w:t>
      </w:r>
      <w:r w:rsidR="00373D21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președinte  de  ședință  al  Consiliului  local  Ion Creangă, pe  o  perioadă de  trei luni</w:t>
      </w:r>
      <w:r w:rsidR="00382EA0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: </w:t>
      </w:r>
      <w:r w:rsidR="00FA7E4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mai , iunie, iulie </w:t>
      </w:r>
      <w:r w:rsidR="00DF4D5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2025</w:t>
      </w:r>
      <w:r w:rsidR="00373D21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, </w:t>
      </w:r>
      <w:r w:rsidR="00984547"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domn</w:t>
      </w:r>
      <w:r w:rsidR="00FA7E4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ul consilier local Chelaru Constantin </w:t>
      </w:r>
      <w:r w:rsidR="00382EA0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</w:t>
      </w:r>
    </w:p>
    <w:p w14:paraId="52A7298C" w14:textId="33BAB908" w:rsidR="00373D21" w:rsidRDefault="00373D21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 </w:t>
      </w:r>
      <w:r w:rsidR="00FA7AD0"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   </w:t>
      </w:r>
      <w:r w:rsidR="00984547"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Art.</w:t>
      </w:r>
      <w:r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2 </w:t>
      </w:r>
      <w:r w:rsidR="00984547" w:rsidRPr="00373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. </w:t>
      </w: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Prezenta hotărâre se aduce la cunoştinţă publică şi se comunică prin grija secretarului general al comunei in termenul legal, autorităților, instituțiilor  și  persoanelor  interesate .</w:t>
      </w:r>
    </w:p>
    <w:p w14:paraId="1D5934EF" w14:textId="77777777" w:rsidR="009801DC" w:rsidRPr="00373D21" w:rsidRDefault="009801DC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7B5A152B" w14:textId="7006A159" w:rsidR="009801DC" w:rsidRPr="00400989" w:rsidRDefault="009801DC" w:rsidP="009801DC">
      <w:pPr>
        <w:spacing w:after="0"/>
        <w:rPr>
          <w:rFonts w:ascii="Times New Roman" w:eastAsia="Times New Roman" w:hAnsi="Times New Roman" w:cs="Times New Roman"/>
          <w:lang w:val="en-AU" w:eastAsia="ro-RO"/>
        </w:rPr>
      </w:pPr>
      <w:r>
        <w:rPr>
          <w:rFonts w:ascii="Times New Roman" w:eastAsia="Times New Roman" w:hAnsi="Times New Roman" w:cs="Times New Roman"/>
          <w:lang w:val="en-AU" w:eastAsia="ro-RO"/>
        </w:rPr>
        <w:t xml:space="preserve">               </w:t>
      </w:r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PREȘEDINTE  DE  ȘEDINȚĂ                 </w:t>
      </w:r>
      <w:r>
        <w:rPr>
          <w:rFonts w:ascii="Times New Roman" w:eastAsia="Times New Roman" w:hAnsi="Times New Roman" w:cs="Times New Roman"/>
          <w:lang w:val="en-AU" w:eastAsia="ro-RO"/>
        </w:rPr>
        <w:t xml:space="preserve">                          </w:t>
      </w:r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Contrasemneaza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ptr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.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Legalitate</w:t>
      </w:r>
      <w:proofErr w:type="spellEnd"/>
    </w:p>
    <w:p w14:paraId="49EB0962" w14:textId="77777777" w:rsidR="009801DC" w:rsidRPr="00400989" w:rsidRDefault="009801DC" w:rsidP="009801DC">
      <w:pPr>
        <w:spacing w:after="0"/>
        <w:rPr>
          <w:rFonts w:ascii="Times New Roman" w:eastAsia="Times New Roman" w:hAnsi="Times New Roman" w:cs="Times New Roman"/>
          <w:lang w:val="en-AU" w:eastAsia="ro-RO"/>
        </w:rPr>
      </w:pPr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                       CONSILIER   LOCAL                                                            SECRETAR GENERAL  </w:t>
      </w:r>
    </w:p>
    <w:p w14:paraId="58D3CAB1" w14:textId="77777777" w:rsidR="009801DC" w:rsidRDefault="009801DC" w:rsidP="009801DC">
      <w:pPr>
        <w:spacing w:after="0"/>
        <w:ind w:left="-567" w:right="-618"/>
        <w:rPr>
          <w:rFonts w:ascii="Times New Roman" w:eastAsia="Times New Roman" w:hAnsi="Times New Roman" w:cs="Times New Roman"/>
          <w:lang w:val="en-AU" w:eastAsia="ro-RO"/>
        </w:rPr>
      </w:pPr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                                Gabriela  CĂNĂRĂU                                                                   </w:t>
      </w:r>
      <w:proofErr w:type="spellStart"/>
      <w:r w:rsidRPr="00400989">
        <w:rPr>
          <w:rFonts w:ascii="Times New Roman" w:eastAsia="Times New Roman" w:hAnsi="Times New Roman" w:cs="Times New Roman"/>
          <w:lang w:val="en-AU" w:eastAsia="ro-RO"/>
        </w:rPr>
        <w:t>Mihaela</w:t>
      </w:r>
      <w:proofErr w:type="spellEnd"/>
      <w:r w:rsidRPr="00400989">
        <w:rPr>
          <w:rFonts w:ascii="Times New Roman" w:eastAsia="Times New Roman" w:hAnsi="Times New Roman" w:cs="Times New Roman"/>
          <w:lang w:val="en-AU" w:eastAsia="ro-RO"/>
        </w:rPr>
        <w:t xml:space="preserve">   NIŢA</w:t>
      </w:r>
    </w:p>
    <w:p w14:paraId="5013DD30" w14:textId="77777777" w:rsidR="009801DC" w:rsidRDefault="009801DC" w:rsidP="009801DC">
      <w:pPr>
        <w:spacing w:after="0"/>
        <w:ind w:left="-567" w:right="-618"/>
        <w:rPr>
          <w:rFonts w:ascii="Times New Roman" w:eastAsia="Times New Roman" w:hAnsi="Times New Roman" w:cs="Times New Roman"/>
          <w:lang w:val="en-AU" w:eastAsia="ro-RO"/>
        </w:rPr>
      </w:pPr>
    </w:p>
    <w:p w14:paraId="25196211" w14:textId="77777777" w:rsidR="009801DC" w:rsidRDefault="009801DC" w:rsidP="009801DC">
      <w:pPr>
        <w:spacing w:after="0"/>
        <w:ind w:left="-567" w:right="-618"/>
        <w:rPr>
          <w:rFonts w:ascii="Times New Roman" w:eastAsia="Times New Roman" w:hAnsi="Times New Roman" w:cs="Times New Roman"/>
          <w:lang w:val="en-AU" w:eastAsia="ro-RO"/>
        </w:rPr>
      </w:pPr>
    </w:p>
    <w:p w14:paraId="59D3E1AB" w14:textId="77777777" w:rsidR="009801DC" w:rsidRDefault="009801DC" w:rsidP="009801DC">
      <w:pPr>
        <w:spacing w:after="0"/>
        <w:ind w:left="-567" w:right="-618"/>
        <w:rPr>
          <w:rFonts w:ascii="Times New Roman" w:eastAsia="Times New Roman" w:hAnsi="Times New Roman" w:cs="Times New Roman"/>
          <w:lang w:val="en-AU" w:eastAsia="ro-RO"/>
        </w:rPr>
      </w:pPr>
    </w:p>
    <w:p w14:paraId="554D0B39" w14:textId="64D61D27" w:rsidR="009801DC" w:rsidRPr="00400989" w:rsidRDefault="009801DC" w:rsidP="009801DC">
      <w:pPr>
        <w:spacing w:after="0"/>
        <w:ind w:left="-567" w:right="-618"/>
        <w:rPr>
          <w:rFonts w:ascii="Times New Roman" w:eastAsia="Times New Roman" w:hAnsi="Times New Roman" w:cs="Times New Roman"/>
          <w:lang w:val="en-AU" w:eastAsia="ro-RO"/>
        </w:rPr>
      </w:pPr>
    </w:p>
    <w:p w14:paraId="07B46E31" w14:textId="77777777" w:rsidR="009801DC" w:rsidRPr="00400989" w:rsidRDefault="009801DC" w:rsidP="009801D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2FF3F12B" w14:textId="34387375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       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Notă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: </w:t>
      </w:r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 1. </w:t>
      </w:r>
      <w:proofErr w:type="spellStart"/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Consilieri</w:t>
      </w:r>
      <w:proofErr w:type="spellEnd"/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prezenţi</w:t>
      </w:r>
      <w:proofErr w:type="spellEnd"/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: 15</w:t>
      </w: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consilieri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din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cei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15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formează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local.</w:t>
      </w:r>
    </w:p>
    <w:p w14:paraId="3C77CE45" w14:textId="30D7FD9E" w:rsidR="009801DC" w:rsidRDefault="009801DC" w:rsidP="009801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    2.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Prezenta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</w:t>
      </w:r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otărâre</w:t>
      </w:r>
      <w:proofErr w:type="spellEnd"/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a </w:t>
      </w:r>
      <w:proofErr w:type="spellStart"/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fost</w:t>
      </w:r>
      <w:proofErr w:type="spellEnd"/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aprobată</w:t>
      </w:r>
      <w:proofErr w:type="spellEnd"/>
      <w:r w:rsidR="00865B3F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cu 15</w:t>
      </w:r>
      <w:bookmarkStart w:id="0" w:name="_GoBack"/>
      <w:bookmarkEnd w:id="0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voturi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pentru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,...</w:t>
      </w:r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-</w:t>
      </w: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.....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voturi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împotrivă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și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....</w:t>
      </w:r>
      <w:r w:rsidR="00601083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-</w:t>
      </w: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......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abține</w:t>
      </w:r>
      <w:proofErr w:type="spellEnd"/>
    </w:p>
    <w:p w14:paraId="5B310A20" w14:textId="77777777" w:rsidR="009801DC" w:rsidRDefault="009801DC" w:rsidP="009801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</w:p>
    <w:p w14:paraId="035E5E65" w14:textId="77777777" w:rsidR="009801DC" w:rsidRDefault="009801DC" w:rsidP="009801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</w:p>
    <w:p w14:paraId="56580A54" w14:textId="77777777" w:rsidR="009801DC" w:rsidRPr="00400989" w:rsidRDefault="009801DC" w:rsidP="009801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</w:p>
    <w:p w14:paraId="0A9116DB" w14:textId="77777777" w:rsidR="009801DC" w:rsidRPr="00400989" w:rsidRDefault="009801DC" w:rsidP="009801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</w:p>
    <w:p w14:paraId="7B2676F8" w14:textId="77777777" w:rsidR="009801DC" w:rsidRPr="00400989" w:rsidRDefault="009801DC" w:rsidP="00980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AU" w:eastAsia="ro-RO"/>
        </w:rPr>
      </w:pPr>
    </w:p>
    <w:p w14:paraId="0DAEF6C4" w14:textId="77777777" w:rsidR="009801DC" w:rsidRPr="00400989" w:rsidRDefault="009801DC" w:rsidP="00980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AU" w:eastAsia="ro-RO"/>
        </w:rPr>
      </w:pPr>
      <w:r w:rsidRPr="00400989">
        <w:rPr>
          <w:rFonts w:ascii="Times New Roman" w:eastAsia="Times New Roman" w:hAnsi="Times New Roman" w:cs="Times New Roman"/>
          <w:color w:val="333333"/>
          <w:sz w:val="20"/>
          <w:szCs w:val="20"/>
          <w:lang w:val="en-AU" w:eastAsia="ro-RO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801DC" w:rsidRPr="00400989" w14:paraId="2A3CDF88" w14:textId="77777777" w:rsidTr="004C195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7B9F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  <w:t>PROCEDURI OBLIGATORII ULTERIOARE ADOPTĂRII HOTĂRÂRII CONSILIULUI LOCAL</w:t>
            </w:r>
          </w:p>
          <w:p w14:paraId="2DBC4201" w14:textId="7D6C469D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  <w:t>Nr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  <w:t>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  <w:t>3</w:t>
            </w:r>
            <w:r w:rsidRPr="00400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o-RO"/>
              </w:rPr>
              <w:t xml:space="preserve"> / 30.04.2025</w:t>
            </w:r>
          </w:p>
        </w:tc>
      </w:tr>
    </w:tbl>
    <w:p w14:paraId="7C581C99" w14:textId="77777777" w:rsidR="009801DC" w:rsidRPr="00400989" w:rsidRDefault="009801DC" w:rsidP="009801DC">
      <w:pPr>
        <w:spacing w:after="0" w:line="259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en-AU" w:eastAsia="ro-RO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9801DC" w:rsidRPr="00400989" w14:paraId="34FB1E6B" w14:textId="77777777" w:rsidTr="004C1952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2A0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Nr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.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crt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3681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Operaţiuni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efectuate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FA9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Data </w:t>
            </w:r>
          </w:p>
          <w:p w14:paraId="42F72658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D08B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Semnătura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persoanei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responsabile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să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efectueze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procedura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</w:tc>
      </w:tr>
      <w:tr w:rsidR="009801DC" w:rsidRPr="00400989" w14:paraId="26047C7B" w14:textId="77777777" w:rsidTr="004C1952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202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C6FA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2CE8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9B7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3</w:t>
            </w:r>
          </w:p>
        </w:tc>
      </w:tr>
      <w:tr w:rsidR="009801DC" w:rsidRPr="00400989" w14:paraId="19FB02B3" w14:textId="77777777" w:rsidTr="004C1952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3CD9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1338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Adoptarea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hotărâri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s-a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făcut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cu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majoritate</w:t>
            </w:r>
            <w:proofErr w:type="spellEnd"/>
          </w:p>
          <w:p w14:paraId="47F522A3" w14:textId="72DE1843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X 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simplă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  <w:p w14:paraId="223E9225" w14:textId="167CC98C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 </w:t>
            </w: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□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absolută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  <w:p w14:paraId="5579617E" w14:textId="4C4CC1A6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 </w:t>
            </w: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□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calificată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06A0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30.04.2025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F886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  <w:tr w:rsidR="009801DC" w:rsidRPr="00400989" w14:paraId="0A9155E9" w14:textId="77777777" w:rsidTr="004C195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495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C3E1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Comunicarea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către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primar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49DB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05.05.2025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3C77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  <w:tr w:rsidR="009801DC" w:rsidRPr="00400989" w14:paraId="6E867B12" w14:textId="77777777" w:rsidTr="004C195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35C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4E3E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Comunicarea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către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prefectul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judeţului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4E62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05.05.2025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BF60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  <w:tr w:rsidR="009801DC" w:rsidRPr="00400989" w14:paraId="4AA0B860" w14:textId="77777777" w:rsidTr="004C195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6065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CA1A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Aducerea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la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cunoştinţa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publică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EE5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05.05.2025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A8D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  <w:tr w:rsidR="009801DC" w:rsidRPr="00400989" w14:paraId="586563B0" w14:textId="77777777" w:rsidTr="004C1952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CF6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B3EE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Comunicarea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,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numai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în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cazul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celei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cu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caracter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B88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17B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  <w:tr w:rsidR="009801DC" w:rsidRPr="00400989" w14:paraId="4D9FB611" w14:textId="77777777" w:rsidTr="004C195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622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4F1B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Hotărârea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devine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obligatorie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sau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produce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efecte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juridice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,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după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  <w:proofErr w:type="spellStart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>caz</w:t>
            </w:r>
            <w:proofErr w:type="spellEnd"/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6F5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  <w:r w:rsidRPr="0040098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  <w:t xml:space="preserve">05.05.2025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F16C" w14:textId="77777777" w:rsidR="009801DC" w:rsidRPr="00400989" w:rsidRDefault="009801DC" w:rsidP="004C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AU" w:eastAsia="ro-RO"/>
              </w:rPr>
            </w:pPr>
          </w:p>
        </w:tc>
      </w:tr>
    </w:tbl>
    <w:p w14:paraId="03189182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6092C7D8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7A099C55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 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Extrase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din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Ordonanţa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urgenţă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Guvernului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nr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57/2019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privind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Codul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administrativ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cu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modificările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şi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completările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ulterioare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: </w:t>
      </w:r>
    </w:p>
    <w:p w14:paraId="5DBF6B2D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1)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139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(1):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exercitarea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atribuţiilor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revin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adoptă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cu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majoritate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absolută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sau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simplă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după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caz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. </w:t>
      </w:r>
    </w:p>
    <w:p w14:paraId="137F98C2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(2)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excepţie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la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prevederile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. (1),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privind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dobândirea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sau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înstrăinarea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dreptului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proprietate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cazul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bunurilor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imobile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adoptă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 cu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majoritatea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calificată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definită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la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5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lit. </w:t>
      </w:r>
      <w:proofErr w:type="spellStart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dd</w:t>
      </w:r>
      <w:proofErr w:type="spellEnd"/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), de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două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treimi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din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numărul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consilierilor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locali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funcţie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.“ </w:t>
      </w:r>
    </w:p>
    <w:p w14:paraId="2114042C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2)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197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(2):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primarului</w:t>
      </w:r>
      <w:proofErr w:type="spellEnd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.“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17F0E095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3)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197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. (1),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adaptat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: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Secretarul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general 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comunei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 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comunei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prefectului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cel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mult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10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zile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lucrătoare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la data </w:t>
      </w:r>
      <w:proofErr w:type="spellStart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adoptării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...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0EE46A61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4)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197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(4):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…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aduc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cunoştinţa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publică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şi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condiţiile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legii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,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grija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secretarului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general 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comunei</w:t>
      </w:r>
      <w:proofErr w:type="spellEnd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.“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6BD1D231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5)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199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(1):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Comunicarea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hotărârilor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… cu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caracter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individual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către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persoanele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cărora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li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adresează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se face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în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cel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mult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5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zile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la data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comunicării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oficiale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către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prefect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.“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6B79A286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6)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198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(1):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… cu data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aducerii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lor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cunoştinţă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publică</w:t>
      </w:r>
      <w:proofErr w:type="spellEnd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.“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345CF148" w14:textId="77777777" w:rsidR="009801DC" w:rsidRPr="00400989" w:rsidRDefault="009801DC" w:rsidP="009801DC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7) Art. 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199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alin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 (2): „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Hotărârile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… cu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caracter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individual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produc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efecte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juridice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la data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comunicării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către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persoanele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cărora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li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adresează</w:t>
      </w:r>
      <w:proofErr w:type="spellEnd"/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.“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</w:p>
    <w:p w14:paraId="6CA121B5" w14:textId="77777777" w:rsidR="009801DC" w:rsidRPr="00400989" w:rsidRDefault="009801DC" w:rsidP="009801DC">
      <w:pPr>
        <w:spacing w:after="0" w:line="259" w:lineRule="auto"/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</w:pPr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* Se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bifează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tipul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de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majoritate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cu care s-</w:t>
      </w:r>
      <w:proofErr w:type="gram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</w:t>
      </w:r>
      <w:proofErr w:type="gram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adoptat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hotărârea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</w:t>
      </w:r>
      <w:proofErr w:type="spellStart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>Consiliului</w:t>
      </w:r>
      <w:proofErr w:type="spellEnd"/>
      <w:r w:rsidRPr="00400989">
        <w:rPr>
          <w:rFonts w:ascii="Times New Roman" w:eastAsia="Times New Roman" w:hAnsi="Times New Roman" w:cs="Times New Roman"/>
          <w:sz w:val="18"/>
          <w:szCs w:val="18"/>
          <w:lang w:val="en-AU" w:eastAsia="ro-RO"/>
        </w:rPr>
        <w:t xml:space="preserve"> local.</w:t>
      </w:r>
    </w:p>
    <w:p w14:paraId="7C9712B0" w14:textId="77777777" w:rsidR="009801DC" w:rsidRPr="00400989" w:rsidRDefault="009801DC" w:rsidP="009801DC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4AB4E68B" w14:textId="77777777" w:rsidR="009801DC" w:rsidRPr="00400989" w:rsidRDefault="009801DC" w:rsidP="00980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18FD3F09" w14:textId="77777777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  <w:r w:rsidRPr="00400989"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  <w:t xml:space="preserve">   </w:t>
      </w:r>
    </w:p>
    <w:p w14:paraId="4667FC42" w14:textId="77777777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14:paraId="1E454E77" w14:textId="77777777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14:paraId="63DFE094" w14:textId="77777777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AU" w:eastAsia="ro-RO"/>
        </w:rPr>
      </w:pPr>
    </w:p>
    <w:p w14:paraId="1EB77432" w14:textId="77777777" w:rsidR="009801DC" w:rsidRPr="00400989" w:rsidRDefault="009801DC" w:rsidP="00980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ro-RO"/>
        </w:rPr>
      </w:pPr>
    </w:p>
    <w:p w14:paraId="7EF16140" w14:textId="77777777" w:rsidR="009801DC" w:rsidRPr="00400989" w:rsidRDefault="009801DC" w:rsidP="009801D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 w:eastAsia="ro-RO"/>
        </w:rPr>
      </w:pPr>
    </w:p>
    <w:p w14:paraId="0D2CD235" w14:textId="77777777" w:rsidR="009801DC" w:rsidRPr="00400989" w:rsidRDefault="009801DC" w:rsidP="009801DC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lang w:val="en-AU" w:eastAsia="ro-RO"/>
        </w:rPr>
      </w:pPr>
    </w:p>
    <w:p w14:paraId="0B88FBC5" w14:textId="77777777" w:rsidR="009801DC" w:rsidRPr="00400989" w:rsidRDefault="009801DC" w:rsidP="009801DC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lang w:val="en-AU" w:eastAsia="ro-RO"/>
        </w:rPr>
      </w:pPr>
    </w:p>
    <w:p w14:paraId="212F771B" w14:textId="77777777" w:rsidR="009801DC" w:rsidRDefault="009801DC" w:rsidP="009801DC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lang w:val="en-AU" w:eastAsia="ro-RO"/>
        </w:rPr>
      </w:pPr>
    </w:p>
    <w:p w14:paraId="385DBD6E" w14:textId="71F1B13B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22C230BD" w14:textId="77777777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 </w:t>
      </w:r>
    </w:p>
    <w:p w14:paraId="0ED48DAB" w14:textId="77777777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 </w:t>
      </w:r>
    </w:p>
    <w:p w14:paraId="0B4B85C8" w14:textId="77777777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 </w:t>
      </w:r>
    </w:p>
    <w:p w14:paraId="486BE216" w14:textId="1F47D1EA" w:rsidR="006A603D" w:rsidRPr="00414281" w:rsidRDefault="006A603D" w:rsidP="0067569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4C36F4F" w14:textId="08921D04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86FEAE8" w14:textId="2893B8EC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sectPr w:rsidR="006A603D" w:rsidRPr="00414281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13F60"/>
    <w:rsid w:val="00053EE5"/>
    <w:rsid w:val="00095F16"/>
    <w:rsid w:val="000A6624"/>
    <w:rsid w:val="000D14A6"/>
    <w:rsid w:val="00166010"/>
    <w:rsid w:val="001D4143"/>
    <w:rsid w:val="002050EE"/>
    <w:rsid w:val="00222922"/>
    <w:rsid w:val="00232573"/>
    <w:rsid w:val="002F6BD2"/>
    <w:rsid w:val="00315717"/>
    <w:rsid w:val="00373D21"/>
    <w:rsid w:val="00382EA0"/>
    <w:rsid w:val="00386879"/>
    <w:rsid w:val="003B3A01"/>
    <w:rsid w:val="003C03CA"/>
    <w:rsid w:val="00414281"/>
    <w:rsid w:val="00452678"/>
    <w:rsid w:val="00476F20"/>
    <w:rsid w:val="004A5F7C"/>
    <w:rsid w:val="004D4F06"/>
    <w:rsid w:val="00566B75"/>
    <w:rsid w:val="005F36ED"/>
    <w:rsid w:val="00601083"/>
    <w:rsid w:val="006576E9"/>
    <w:rsid w:val="0067569F"/>
    <w:rsid w:val="006A50A5"/>
    <w:rsid w:val="006A603D"/>
    <w:rsid w:val="007C4F3C"/>
    <w:rsid w:val="007F37C7"/>
    <w:rsid w:val="00865B3F"/>
    <w:rsid w:val="008C1CD0"/>
    <w:rsid w:val="008D3FE1"/>
    <w:rsid w:val="008D66F8"/>
    <w:rsid w:val="009801DC"/>
    <w:rsid w:val="00984547"/>
    <w:rsid w:val="009A6FFD"/>
    <w:rsid w:val="00A54A43"/>
    <w:rsid w:val="00A7385B"/>
    <w:rsid w:val="00AC3049"/>
    <w:rsid w:val="00B63365"/>
    <w:rsid w:val="00BB0700"/>
    <w:rsid w:val="00BC1829"/>
    <w:rsid w:val="00BF2774"/>
    <w:rsid w:val="00BF3913"/>
    <w:rsid w:val="00D46D31"/>
    <w:rsid w:val="00D56BB0"/>
    <w:rsid w:val="00D653D9"/>
    <w:rsid w:val="00DA337C"/>
    <w:rsid w:val="00DC36AC"/>
    <w:rsid w:val="00DD5B5D"/>
    <w:rsid w:val="00DF4D5F"/>
    <w:rsid w:val="00E01D8D"/>
    <w:rsid w:val="00E57235"/>
    <w:rsid w:val="00E82514"/>
    <w:rsid w:val="00E86EB5"/>
    <w:rsid w:val="00EA03E9"/>
    <w:rsid w:val="00FA7AD0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91</cp:revision>
  <cp:lastPrinted>2024-11-07T10:11:00Z</cp:lastPrinted>
  <dcterms:created xsi:type="dcterms:W3CDTF">2020-11-16T08:51:00Z</dcterms:created>
  <dcterms:modified xsi:type="dcterms:W3CDTF">2025-05-05T12:01:00Z</dcterms:modified>
</cp:coreProperties>
</file>