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24A8" w14:textId="0EEF69CC" w:rsidR="00332787" w:rsidRPr="00756203" w:rsidRDefault="00332787" w:rsidP="00C659AD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</w:p>
    <w:p w14:paraId="029DEC44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Pr="00215C54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3356C3D3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D377FC">
        <w:rPr>
          <w:rFonts w:ascii="Times New Roman" w:eastAsia="Times New Roman" w:hAnsi="Times New Roman"/>
          <w:b/>
          <w:lang w:val="fr-FR"/>
        </w:rPr>
        <w:t>. 49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b/>
          <w:lang w:val="fr-FR"/>
        </w:rPr>
        <w:t>2</w:t>
      </w:r>
      <w:r w:rsidR="00D377FC">
        <w:rPr>
          <w:rFonts w:ascii="Times New Roman" w:eastAsia="Times New Roman" w:hAnsi="Times New Roman"/>
          <w:b/>
          <w:lang w:val="fr-FR"/>
        </w:rPr>
        <w:t>1</w:t>
      </w:r>
      <w:r w:rsidR="00C0151A" w:rsidRPr="00215C54">
        <w:rPr>
          <w:rFonts w:ascii="Times New Roman" w:eastAsia="Times New Roman" w:hAnsi="Times New Roman"/>
          <w:b/>
          <w:lang w:val="fr-FR"/>
        </w:rPr>
        <w:t>.0</w:t>
      </w:r>
      <w:r w:rsidR="00D377FC">
        <w:rPr>
          <w:rFonts w:ascii="Times New Roman" w:eastAsia="Times New Roman" w:hAnsi="Times New Roman"/>
          <w:b/>
          <w:lang w:val="fr-FR"/>
        </w:rPr>
        <w:t>5</w:t>
      </w:r>
      <w:r w:rsidR="00DD45AD">
        <w:rPr>
          <w:rFonts w:ascii="Times New Roman" w:eastAsia="Times New Roman" w:hAnsi="Times New Roman"/>
          <w:b/>
          <w:lang w:val="fr-FR"/>
        </w:rPr>
        <w:t>.2025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 </w:t>
      </w:r>
    </w:p>
    <w:p w14:paraId="6BAC8284" w14:textId="36E116CF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049DB778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31AD30D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0F452F05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>,</w:t>
      </w:r>
      <w:r w:rsidR="00D377FC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>,</w:t>
      </w:r>
    </w:p>
    <w:p w14:paraId="73098EE2" w14:textId="78F879D4" w:rsidR="00603125" w:rsidRPr="00215C54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44CE9C4D" w14:textId="1986CD0D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D377FC">
        <w:rPr>
          <w:rFonts w:ascii="Times New Roman" w:eastAsia="Times New Roman" w:hAnsi="Times New Roman"/>
        </w:rPr>
        <w:t>5457 din 21.05</w:t>
      </w:r>
      <w:r w:rsidR="000E01B9">
        <w:rPr>
          <w:rFonts w:ascii="Times New Roman" w:eastAsia="Times New Roman" w:hAnsi="Times New Roman"/>
        </w:rPr>
        <w:t>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7DECA433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D377FC">
        <w:rPr>
          <w:rFonts w:ascii="Times New Roman" w:eastAsia="Times New Roman" w:hAnsi="Times New Roman"/>
        </w:rPr>
        <w:t xml:space="preserve"> 5458 din 21.05</w:t>
      </w:r>
      <w:r w:rsidR="00525832">
        <w:rPr>
          <w:rFonts w:ascii="Times New Roman" w:eastAsia="Times New Roman" w:hAnsi="Times New Roman"/>
        </w:rPr>
        <w:t>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 xml:space="preserve">compartiment financiar- contabilitate , impozite si taxe locale, 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Creanga</w:t>
      </w:r>
      <w:proofErr w:type="gramStart"/>
      <w:r w:rsidRPr="00215C54">
        <w:rPr>
          <w:rFonts w:ascii="Times New Roman" w:eastAsia="Times New Roman" w:hAnsi="Times New Roman"/>
          <w:b/>
          <w:lang w:val="en-US"/>
        </w:rPr>
        <w:t>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215C54" w:rsidRDefault="0068453D" w:rsidP="00215C54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7A6442C4" w:rsidR="00C34ADA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73625E59" w14:textId="77777777" w:rsidR="00D377FC" w:rsidRPr="00215C54" w:rsidRDefault="00D377FC" w:rsidP="00215C54">
      <w:pPr>
        <w:spacing w:after="0"/>
        <w:rPr>
          <w:rFonts w:ascii="Times New Roman" w:eastAsia="Times New Roman" w:hAnsi="Times New Roman"/>
        </w:rPr>
      </w:pPr>
    </w:p>
    <w:p w14:paraId="24341315" w14:textId="1FCA73FF" w:rsidR="00C34ADA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34D0B443" w14:textId="77777777" w:rsidR="00D377FC" w:rsidRPr="00215C54" w:rsidRDefault="00D377FC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Dumitru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215C54">
        <w:rPr>
          <w:rFonts w:ascii="Times New Roman" w:eastAsia="Times New Roman" w:hAnsi="Times New Roman"/>
          <w:lang w:val="en-US"/>
        </w:rPr>
        <w:t>Dorin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TABACARIU </w:t>
      </w:r>
    </w:p>
    <w:p w14:paraId="18273283" w14:textId="4A0B81AF" w:rsidR="006C085D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67AE7DF" w14:textId="241E32ED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5946A91" w14:textId="19C9068F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00D532C" w14:textId="2A3C93CE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0FF10FD" w14:textId="043B9ADF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DB11248" w14:textId="77777777" w:rsidR="00D377FC" w:rsidRPr="00215C54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0DD7F6A2" w14:textId="77777777" w:rsidR="009D79BD" w:rsidRDefault="002C7337" w:rsidP="009D79BD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rectifica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bugetul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după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 xml:space="preserve">  cum  </w:t>
      </w:r>
      <w:proofErr w:type="spellStart"/>
      <w:r w:rsidR="009D79BD">
        <w:rPr>
          <w:rFonts w:ascii="Times New Roman" w:eastAsia="Times New Roman" w:hAnsi="Times New Roman"/>
          <w:b/>
          <w:bCs/>
          <w:lang w:val="fr-FR"/>
        </w:rPr>
        <w:t>urmeaza</w:t>
      </w:r>
      <w:proofErr w:type="spellEnd"/>
      <w:r w:rsidR="009D79BD">
        <w:rPr>
          <w:rFonts w:ascii="Times New Roman" w:eastAsia="Times New Roman" w:hAnsi="Times New Roman"/>
          <w:b/>
          <w:bCs/>
          <w:lang w:val="fr-FR"/>
        </w:rPr>
        <w:t> :</w:t>
      </w:r>
    </w:p>
    <w:p w14:paraId="638F7B72" w14:textId="311D6943" w:rsidR="00A16E42" w:rsidRDefault="009D79BD" w:rsidP="009D79BD">
      <w:pPr>
        <w:spacing w:after="0"/>
        <w:jc w:val="righ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22CB9A4D" w14:textId="77EB38D0" w:rsidR="00C120D0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6"/>
      </w:tblGrid>
      <w:tr w:rsidR="009D79BD" w14:paraId="11BBD96A" w14:textId="77777777" w:rsidTr="009D79BD">
        <w:tc>
          <w:tcPr>
            <w:tcW w:w="9856" w:type="dxa"/>
          </w:tcPr>
          <w:p w14:paraId="36A148FE" w14:textId="77777777" w:rsidR="009D79BD" w:rsidRDefault="009D79BD" w:rsidP="009D79B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  <w:p w14:paraId="3B12A8D4" w14:textId="77777777" w:rsidR="009D79BD" w:rsidRDefault="009D79BD" w:rsidP="009D79B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proofErr w:type="spell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>Capitolul</w:t>
            </w:r>
            <w:proofErr w:type="spellEnd"/>
            <w:r w:rsidRPr="009D79BD">
              <w:rPr>
                <w:rFonts w:ascii="Times New Roman" w:eastAsia="Times New Roman" w:hAnsi="Times New Roman"/>
                <w:b/>
                <w:lang w:val="fr-FR"/>
              </w:rPr>
              <w:t xml:space="preserve"> 67.02.05.01 </w:t>
            </w:r>
            <w:proofErr w:type="gram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 xml:space="preserve">Sport  </w:t>
            </w:r>
            <w:proofErr w:type="spell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>și</w:t>
            </w:r>
            <w:proofErr w:type="spellEnd"/>
            <w:proofErr w:type="gramEnd"/>
            <w:r w:rsidRPr="009D79BD"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 w:rsidRPr="009D79BD">
              <w:rPr>
                <w:rFonts w:ascii="Times New Roman" w:eastAsia="Times New Roman" w:hAnsi="Times New Roman"/>
                <w:b/>
                <w:lang w:val="fr-FR"/>
              </w:rPr>
              <w:t>recreere</w:t>
            </w:r>
            <w:proofErr w:type="spellEnd"/>
          </w:p>
          <w:p w14:paraId="324EBD2B" w14:textId="647A18B4" w:rsidR="009D79BD" w:rsidRPr="009D79BD" w:rsidRDefault="009D79BD" w:rsidP="009D79B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</w:tr>
    </w:tbl>
    <w:p w14:paraId="15EF7049" w14:textId="578A1BD7" w:rsidR="00C120D0" w:rsidRDefault="009D79BD" w:rsidP="00576A1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</w:t>
      </w:r>
      <w:proofErr w:type="gramStart"/>
      <w:r>
        <w:rPr>
          <w:rFonts w:ascii="Times New Roman" w:eastAsia="Times New Roman" w:hAnsi="Times New Roman"/>
          <w:lang w:val="fr-FR"/>
        </w:rPr>
        <w:t>De  la</w:t>
      </w:r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articolul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bugetar</w:t>
      </w:r>
      <w:proofErr w:type="spellEnd"/>
      <w:r>
        <w:rPr>
          <w:rFonts w:ascii="Times New Roman" w:eastAsia="Times New Roman" w:hAnsi="Times New Roman"/>
          <w:lang w:val="fr-FR"/>
        </w:rPr>
        <w:t xml:space="preserve">                                                                      La  </w:t>
      </w:r>
      <w:proofErr w:type="spellStart"/>
      <w:r>
        <w:rPr>
          <w:rFonts w:ascii="Times New Roman" w:eastAsia="Times New Roman" w:hAnsi="Times New Roman"/>
          <w:lang w:val="fr-FR"/>
        </w:rPr>
        <w:t>articolul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bugetar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9D79BD" w14:paraId="75AFBCDA" w14:textId="77777777" w:rsidTr="009D79BD">
        <w:trPr>
          <w:trHeight w:val="1103"/>
        </w:trPr>
        <w:tc>
          <w:tcPr>
            <w:tcW w:w="4928" w:type="dxa"/>
          </w:tcPr>
          <w:p w14:paraId="3DE8E6A9" w14:textId="4AAA14DE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Art. 71.01.01 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constructii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Parc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sat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Izvoru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 </w:t>
            </w:r>
          </w:p>
          <w:p w14:paraId="79EF5586" w14:textId="77777777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13EFFF5B" w14:textId="22F06154" w:rsidR="009D79BD" w:rsidRDefault="009D79BD" w:rsidP="009D79B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- 10  mii lei</w:t>
            </w:r>
          </w:p>
        </w:tc>
        <w:tc>
          <w:tcPr>
            <w:tcW w:w="4928" w:type="dxa"/>
          </w:tcPr>
          <w:p w14:paraId="25C3EA5E" w14:textId="79ED8BCE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Art. </w:t>
            </w:r>
            <w:proofErr w:type="gramStart"/>
            <w:r>
              <w:rPr>
                <w:rFonts w:ascii="Times New Roman" w:eastAsia="Times New Roman" w:hAnsi="Times New Roman"/>
                <w:lang w:val="fr-FR"/>
              </w:rPr>
              <w:t xml:space="preserve">59.11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transfer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asociatii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si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fundatii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Asociatia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Sportiva ,,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Vointa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«   Ion Creanga ,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 </w:t>
            </w:r>
          </w:p>
          <w:p w14:paraId="29194CF5" w14:textId="77777777" w:rsidR="009D79BD" w:rsidRDefault="009D79BD" w:rsidP="00576A18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792403B9" w14:textId="7AD28963" w:rsidR="009D79BD" w:rsidRPr="009D79BD" w:rsidRDefault="009D79BD" w:rsidP="009D79B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+ 10 mii lei</w:t>
            </w:r>
          </w:p>
        </w:tc>
      </w:tr>
    </w:tbl>
    <w:p w14:paraId="06E60A11" w14:textId="77777777" w:rsidR="00C120D0" w:rsidRPr="00576A18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0AE7C949" w14:textId="77777777" w:rsidR="00462BE1" w:rsidRPr="00673C5B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1CE39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95451FA" w14:textId="62D9C526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6D4122" w14:textId="156898A2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B44C2D" w14:textId="685AF6AC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4B61016" w14:textId="5793C92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B998B21" w14:textId="2C7B4B47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103B7EA" w14:textId="56B34CAB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79132F5" w14:textId="585CBDFD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8F17CB5" w14:textId="634A17E0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C82CA69" w14:textId="309BF669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A48F2EF" w14:textId="0B9C9E08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2675F44" w14:textId="22BE7CAF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0C21C45" w14:textId="31C33C9D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F919B2" w14:textId="545B8BA8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0980E3" w14:textId="22A26653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B3C3A2B" w14:textId="6090706A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03588D2" w14:textId="40CEB2D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4B08234" w14:textId="127FEE65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0E94293" w14:textId="1FABEFD9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21D27A2" w14:textId="5386367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EE51B92" w14:textId="165F98CB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C7554AC" w14:textId="6C3E3BC6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A880D59" w14:textId="4074D0E5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7EB88E" w14:textId="047B17DA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14EA7C4" w14:textId="4186CC11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B4F750D" w14:textId="624A66F6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B5CD34B" w14:textId="1322BB9E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68447EF" w14:textId="0BC863C2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A7CB57" w14:textId="3D30957B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BE37776" w14:textId="306AB34C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6D44C0" w14:textId="62F340EE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0ED9BB" w14:textId="39C3AAA8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C1C552D" w14:textId="229FF6AF" w:rsidR="009D79BD" w:rsidRDefault="009D79BD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4510C2C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F0E0F9C" w14:textId="77777777" w:rsidR="003D78F6" w:rsidRDefault="003D78F6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240BBFF8" w:rsidR="00C34ADA" w:rsidRPr="001E16AE" w:rsidRDefault="00C34ADA" w:rsidP="001E16A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1E16AE" w:rsidRDefault="007C204B" w:rsidP="001E16A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1E16AE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1E16AE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1E16AE" w:rsidRDefault="00854D8B" w:rsidP="001E16A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1E16AE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1E16AE" w:rsidRDefault="00854D8B" w:rsidP="001E16A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1E16AE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2F335634" w:rsidR="009F69AA" w:rsidRPr="001E16AE" w:rsidRDefault="00D377FC" w:rsidP="001E16A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E16AE">
        <w:rPr>
          <w:rFonts w:ascii="Times New Roman" w:eastAsia="Times New Roman" w:hAnsi="Times New Roman"/>
          <w:sz w:val="24"/>
          <w:szCs w:val="24"/>
          <w:lang w:val="fr-FR"/>
        </w:rPr>
        <w:t xml:space="preserve">Nr. </w:t>
      </w:r>
      <w:proofErr w:type="gramStart"/>
      <w:r w:rsidRPr="001E16AE">
        <w:rPr>
          <w:rFonts w:ascii="Times New Roman" w:eastAsia="Times New Roman" w:hAnsi="Times New Roman"/>
          <w:sz w:val="24"/>
          <w:szCs w:val="24"/>
          <w:lang w:val="fr-FR"/>
        </w:rPr>
        <w:t>5457</w:t>
      </w:r>
      <w:r w:rsidR="003D78F6" w:rsidRPr="001E16AE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="003D78F6" w:rsidRPr="001E16AE">
        <w:rPr>
          <w:rFonts w:ascii="Times New Roman" w:eastAsia="Times New Roman" w:hAnsi="Times New Roman"/>
          <w:sz w:val="24"/>
          <w:szCs w:val="24"/>
        </w:rPr>
        <w:t xml:space="preserve"> 2</w:t>
      </w:r>
      <w:r w:rsidRPr="001E16AE">
        <w:rPr>
          <w:rFonts w:ascii="Times New Roman" w:eastAsia="Times New Roman" w:hAnsi="Times New Roman"/>
          <w:sz w:val="24"/>
          <w:szCs w:val="24"/>
        </w:rPr>
        <w:t>1</w:t>
      </w:r>
      <w:r w:rsidR="003D78F6" w:rsidRPr="001E16AE">
        <w:rPr>
          <w:rFonts w:ascii="Times New Roman" w:eastAsia="Times New Roman" w:hAnsi="Times New Roman"/>
          <w:sz w:val="24"/>
          <w:szCs w:val="24"/>
        </w:rPr>
        <w:t>.0</w:t>
      </w:r>
      <w:r w:rsidRPr="001E16AE">
        <w:rPr>
          <w:rFonts w:ascii="Times New Roman" w:eastAsia="Times New Roman" w:hAnsi="Times New Roman"/>
          <w:sz w:val="24"/>
          <w:szCs w:val="24"/>
        </w:rPr>
        <w:t>5</w:t>
      </w:r>
      <w:r w:rsidR="00F8179A" w:rsidRPr="001E16AE">
        <w:rPr>
          <w:rFonts w:ascii="Times New Roman" w:eastAsia="Times New Roman" w:hAnsi="Times New Roman"/>
          <w:sz w:val="24"/>
          <w:szCs w:val="24"/>
        </w:rPr>
        <w:t>.2025</w:t>
      </w:r>
      <w:r w:rsidR="00FC5B6D" w:rsidRPr="001E16A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F418CB7" w14:textId="1BCDB1CE" w:rsidR="00854D8B" w:rsidRPr="001E16AE" w:rsidRDefault="00854D8B" w:rsidP="001E16A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1E16AE" w:rsidRDefault="00644F62" w:rsidP="001E16A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1E16AE" w:rsidRDefault="00854D8B" w:rsidP="001E16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28E8AAE9" w14:textId="77777777" w:rsidR="003D78F6" w:rsidRPr="001E16AE" w:rsidRDefault="00854D8B" w:rsidP="001E16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</w:t>
      </w:r>
    </w:p>
    <w:p w14:paraId="271C6816" w14:textId="0160B7F2" w:rsidR="00854D8B" w:rsidRPr="001E16AE" w:rsidRDefault="000762BB" w:rsidP="001E16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proofErr w:type="gramEnd"/>
      <w:r w:rsidRPr="001E16A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Ion Creanga </w:t>
      </w:r>
    </w:p>
    <w:p w14:paraId="767D5D2F" w14:textId="426CBC9A" w:rsidR="00F66F75" w:rsidRPr="001E16AE" w:rsidRDefault="00F66F75" w:rsidP="001E16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518F5F8" w14:textId="5BA58FC3" w:rsidR="00F66F75" w:rsidRPr="001E16AE" w:rsidRDefault="00F66F75" w:rsidP="001E16AE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D611985" w14:textId="09D9EFFF" w:rsidR="00657461" w:rsidRPr="001E16AE" w:rsidRDefault="00657461" w:rsidP="001E16AE">
      <w:pPr>
        <w:spacing w:after="0"/>
        <w:rPr>
          <w:rFonts w:ascii="Times New Roman" w:hAnsi="Times New Roman"/>
          <w:sz w:val="24"/>
          <w:szCs w:val="24"/>
        </w:rPr>
      </w:pPr>
      <w:r w:rsidRPr="001E16AE">
        <w:rPr>
          <w:rFonts w:ascii="Times New Roman" w:hAnsi="Times New Roman"/>
          <w:sz w:val="24"/>
          <w:szCs w:val="24"/>
        </w:rPr>
        <w:t xml:space="preserve">         Având în vedere discuțiile  din  ședinta  anterioara  a  Consiliului  Local  20.05.2025 consemnate  in  procesul  verbal de  sedinta .</w:t>
      </w:r>
    </w:p>
    <w:p w14:paraId="69BEE0DD" w14:textId="790DB913" w:rsidR="00657461" w:rsidRPr="001E16AE" w:rsidRDefault="00657461" w:rsidP="001E16AE">
      <w:pPr>
        <w:spacing w:after="0"/>
        <w:rPr>
          <w:rFonts w:ascii="Times New Roman" w:hAnsi="Times New Roman"/>
          <w:sz w:val="24"/>
          <w:szCs w:val="24"/>
        </w:rPr>
      </w:pPr>
      <w:r w:rsidRPr="001E16AE">
        <w:rPr>
          <w:rFonts w:ascii="Times New Roman" w:hAnsi="Times New Roman"/>
          <w:sz w:val="24"/>
          <w:szCs w:val="24"/>
        </w:rPr>
        <w:t xml:space="preserve">        Luând  act de  solicitarea  Asociatiei  Sportive ,,  Vointa  Ion Creanga,,  pentru asigurarea cheltuielilor cu activitatea sportivă. </w:t>
      </w:r>
    </w:p>
    <w:p w14:paraId="1E81F515" w14:textId="3175B7E0" w:rsidR="007D3000" w:rsidRPr="001E16AE" w:rsidRDefault="007D3000" w:rsidP="001E16AE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1E16AE">
        <w:rPr>
          <w:rFonts w:ascii="Times New Roman" w:hAnsi="Times New Roman"/>
          <w:sz w:val="24"/>
          <w:szCs w:val="24"/>
        </w:rPr>
        <w:t xml:space="preserve">         Prin H.C.L  nr. 27 din 27.03.2025</w:t>
      </w:r>
      <w:r w:rsidRPr="001E16A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 al  </w:t>
      </w:r>
      <w:proofErr w:type="spellStart"/>
      <w:r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</w:t>
      </w:r>
      <w:proofErr w:type="spellStart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Creanga</w:t>
      </w:r>
      <w:proofErr w:type="spellEnd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202</w:t>
      </w:r>
      <w:r w:rsidR="00DB22C3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s-</w:t>
      </w:r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au  </w:t>
      </w:r>
      <w:proofErr w:type="spellStart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>alocat</w:t>
      </w:r>
      <w:proofErr w:type="spellEnd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>ptr</w:t>
      </w:r>
      <w:proofErr w:type="spellEnd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sport  </w:t>
      </w:r>
      <w:proofErr w:type="spellStart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>sume</w:t>
      </w:r>
      <w:proofErr w:type="spellEnd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>insuficiente</w:t>
      </w:r>
      <w:proofErr w:type="spellEnd"/>
      <w:r w:rsidR="009D79BD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ptr</w:t>
      </w:r>
      <w:proofErr w:type="spellEnd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continuarea</w:t>
      </w:r>
      <w:proofErr w:type="spellEnd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>activitatii</w:t>
      </w:r>
      <w:proofErr w:type="spellEnd"/>
      <w:r w:rsidR="001E16AE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sportive .</w:t>
      </w:r>
      <w:r w:rsidR="00DB22C3" w:rsidRPr="001E16A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</w:p>
    <w:p w14:paraId="101F87C4" w14:textId="6C07A06F" w:rsidR="00657461" w:rsidRPr="001E16AE" w:rsidRDefault="00657461" w:rsidP="001E16AE">
      <w:pPr>
        <w:spacing w:after="0"/>
        <w:rPr>
          <w:rFonts w:ascii="Times New Roman" w:hAnsi="Times New Roman"/>
          <w:sz w:val="24"/>
          <w:szCs w:val="24"/>
        </w:rPr>
      </w:pPr>
      <w:r w:rsidRPr="001E16AE">
        <w:rPr>
          <w:rFonts w:ascii="Times New Roman" w:hAnsi="Times New Roman"/>
          <w:sz w:val="24"/>
          <w:szCs w:val="24"/>
        </w:rPr>
        <w:t xml:space="preserve">       In  conformitate   cu </w:t>
      </w:r>
      <w:r w:rsidR="00F66F75" w:rsidRPr="001E16AE">
        <w:rPr>
          <w:rFonts w:ascii="Times New Roman" w:hAnsi="Times New Roman"/>
          <w:sz w:val="24"/>
          <w:szCs w:val="24"/>
        </w:rPr>
        <w:t>prevederile art. 19, alin.</w:t>
      </w:r>
      <w:r w:rsidRPr="001E16AE">
        <w:rPr>
          <w:rFonts w:ascii="Times New Roman" w:hAnsi="Times New Roman"/>
          <w:sz w:val="24"/>
          <w:szCs w:val="24"/>
        </w:rPr>
        <w:t>(</w:t>
      </w:r>
      <w:r w:rsidR="00F66F75" w:rsidRPr="001E16AE">
        <w:rPr>
          <w:rFonts w:ascii="Times New Roman" w:hAnsi="Times New Roman"/>
          <w:sz w:val="24"/>
          <w:szCs w:val="24"/>
        </w:rPr>
        <w:t>2</w:t>
      </w:r>
      <w:r w:rsidRPr="001E16AE">
        <w:rPr>
          <w:rFonts w:ascii="Times New Roman" w:hAnsi="Times New Roman"/>
          <w:sz w:val="24"/>
          <w:szCs w:val="24"/>
        </w:rPr>
        <w:t xml:space="preserve">) </w:t>
      </w:r>
      <w:r w:rsidR="00F66F75" w:rsidRPr="001E16AE">
        <w:rPr>
          <w:rFonts w:ascii="Times New Roman" w:hAnsi="Times New Roman"/>
          <w:sz w:val="24"/>
          <w:szCs w:val="24"/>
        </w:rPr>
        <w:t xml:space="preserve"> din Legea nr. 273/2006, privind finanţele publice locale, cu modificările şi completările ulterioare</w:t>
      </w:r>
      <w:r w:rsidRPr="001E16AE">
        <w:rPr>
          <w:rFonts w:ascii="Times New Roman" w:hAnsi="Times New Roman"/>
          <w:sz w:val="24"/>
          <w:szCs w:val="24"/>
        </w:rPr>
        <w:t xml:space="preserve">, </w:t>
      </w:r>
      <w:r w:rsidR="00F66F75" w:rsidRPr="001E16AE">
        <w:rPr>
          <w:rFonts w:ascii="Times New Roman" w:hAnsi="Times New Roman"/>
          <w:sz w:val="24"/>
          <w:szCs w:val="24"/>
        </w:rPr>
        <w:t xml:space="preserve"> pe parcursul exerciţiului bugetar, autorităţile deliberative pot aproba rectificarea bugetului instituţiilor publice finanţate integral sau parţial din bugetele locale ca urmare a unor propuneri fundamentate ale ordonatorilor principali de credite;</w:t>
      </w:r>
    </w:p>
    <w:p w14:paraId="5D4F7C83" w14:textId="77777777" w:rsidR="00110667" w:rsidRPr="001E16AE" w:rsidRDefault="00657461" w:rsidP="001E16AE">
      <w:pPr>
        <w:spacing w:after="0"/>
        <w:rPr>
          <w:rFonts w:ascii="Times New Roman" w:hAnsi="Times New Roman"/>
          <w:sz w:val="24"/>
          <w:szCs w:val="24"/>
        </w:rPr>
      </w:pPr>
      <w:r w:rsidRPr="001E16AE">
        <w:rPr>
          <w:sz w:val="24"/>
          <w:szCs w:val="24"/>
        </w:rPr>
        <w:t xml:space="preserve">     </w:t>
      </w:r>
      <w:r w:rsidR="00F66F75" w:rsidRPr="001E16AE">
        <w:rPr>
          <w:rFonts w:ascii="Times New Roman" w:hAnsi="Times New Roman"/>
          <w:sz w:val="24"/>
          <w:szCs w:val="24"/>
        </w:rPr>
        <w:t xml:space="preserve">Ca urmare a celor expuse mai sus, se impune în regim de urgenţă rectificarea bugetului </w:t>
      </w:r>
      <w:r w:rsidRPr="001E16AE">
        <w:rPr>
          <w:rFonts w:ascii="Times New Roman" w:hAnsi="Times New Roman"/>
          <w:sz w:val="24"/>
          <w:szCs w:val="24"/>
        </w:rPr>
        <w:t>local i</w:t>
      </w:r>
      <w:r w:rsidR="00F66F75" w:rsidRPr="001E16AE">
        <w:rPr>
          <w:rFonts w:ascii="Times New Roman" w:hAnsi="Times New Roman"/>
          <w:sz w:val="24"/>
          <w:szCs w:val="24"/>
        </w:rPr>
        <w:t>n conformitate cu prevederile art. 19, alin.</w:t>
      </w:r>
      <w:r w:rsidRPr="001E16AE">
        <w:rPr>
          <w:rFonts w:ascii="Times New Roman" w:hAnsi="Times New Roman"/>
          <w:sz w:val="24"/>
          <w:szCs w:val="24"/>
        </w:rPr>
        <w:t>(</w:t>
      </w:r>
      <w:r w:rsidR="00F66F75" w:rsidRPr="001E16AE">
        <w:rPr>
          <w:rFonts w:ascii="Times New Roman" w:hAnsi="Times New Roman"/>
          <w:sz w:val="24"/>
          <w:szCs w:val="24"/>
        </w:rPr>
        <w:t>2</w:t>
      </w:r>
      <w:r w:rsidRPr="001E16AE">
        <w:rPr>
          <w:rFonts w:ascii="Times New Roman" w:hAnsi="Times New Roman"/>
          <w:sz w:val="24"/>
          <w:szCs w:val="24"/>
        </w:rPr>
        <w:t>)</w:t>
      </w:r>
      <w:r w:rsidR="00F66F75" w:rsidRPr="001E16AE">
        <w:rPr>
          <w:rFonts w:ascii="Times New Roman" w:hAnsi="Times New Roman"/>
          <w:sz w:val="24"/>
          <w:szCs w:val="24"/>
        </w:rPr>
        <w:t xml:space="preserve"> din Legea nr. 273/2006, privind finanţele publice locale, cu modifică</w:t>
      </w:r>
      <w:r w:rsidR="00110667" w:rsidRPr="001E16AE">
        <w:rPr>
          <w:rFonts w:ascii="Times New Roman" w:hAnsi="Times New Roman"/>
          <w:sz w:val="24"/>
          <w:szCs w:val="24"/>
        </w:rPr>
        <w:t>rile şi completările ulterioare</w:t>
      </w:r>
      <w:r w:rsidR="00F66F75" w:rsidRPr="001E16AE">
        <w:rPr>
          <w:rFonts w:ascii="Times New Roman" w:hAnsi="Times New Roman"/>
          <w:sz w:val="24"/>
          <w:szCs w:val="24"/>
        </w:rPr>
        <w:t xml:space="preserve"> , propunem promovarea pe ordinea de zi a şedinţei extraordinare </w:t>
      </w:r>
      <w:r w:rsidR="00110667" w:rsidRPr="001E16AE">
        <w:rPr>
          <w:rFonts w:ascii="Times New Roman" w:hAnsi="Times New Roman"/>
          <w:sz w:val="24"/>
          <w:szCs w:val="24"/>
        </w:rPr>
        <w:t>convocate ,, de  indata ,, din data de 22.05.2025</w:t>
      </w:r>
      <w:r w:rsidR="00F66F75" w:rsidRPr="001E16AE">
        <w:rPr>
          <w:rFonts w:ascii="Times New Roman" w:hAnsi="Times New Roman"/>
          <w:sz w:val="24"/>
          <w:szCs w:val="24"/>
        </w:rPr>
        <w:t xml:space="preserve"> a proiectului de hotărâre privind rectificarea bugetului </w:t>
      </w:r>
      <w:r w:rsidR="00110667" w:rsidRPr="001E16AE">
        <w:rPr>
          <w:rFonts w:ascii="Times New Roman" w:hAnsi="Times New Roman"/>
          <w:sz w:val="24"/>
          <w:szCs w:val="24"/>
        </w:rPr>
        <w:t xml:space="preserve"> local pe anul 2025</w:t>
      </w:r>
      <w:r w:rsidR="00F66F75" w:rsidRPr="001E16AE">
        <w:rPr>
          <w:rFonts w:ascii="Times New Roman" w:hAnsi="Times New Roman"/>
          <w:sz w:val="24"/>
          <w:szCs w:val="24"/>
        </w:rPr>
        <w:t xml:space="preserve">. </w:t>
      </w:r>
    </w:p>
    <w:p w14:paraId="7CD637BC" w14:textId="77777777" w:rsidR="00110667" w:rsidRPr="001E16AE" w:rsidRDefault="00110667" w:rsidP="001E16AE">
      <w:pPr>
        <w:spacing w:after="0"/>
        <w:rPr>
          <w:rFonts w:ascii="Times New Roman" w:hAnsi="Times New Roman"/>
          <w:sz w:val="24"/>
          <w:szCs w:val="24"/>
        </w:rPr>
      </w:pPr>
    </w:p>
    <w:p w14:paraId="4A54E0A4" w14:textId="77777777" w:rsidR="00110667" w:rsidRPr="001E16AE" w:rsidRDefault="00110667" w:rsidP="001E16AE">
      <w:pPr>
        <w:spacing w:after="0"/>
        <w:rPr>
          <w:rFonts w:ascii="Times New Roman" w:hAnsi="Times New Roman"/>
          <w:sz w:val="24"/>
          <w:szCs w:val="24"/>
        </w:rPr>
      </w:pPr>
    </w:p>
    <w:p w14:paraId="6C01A120" w14:textId="77777777" w:rsidR="00854D8B" w:rsidRPr="001E16AE" w:rsidRDefault="00854D8B" w:rsidP="001E16A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1E16AE" w:rsidRDefault="00854D8B" w:rsidP="001E16A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1E16AE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1E16AE" w:rsidRDefault="00854D8B" w:rsidP="001E16AE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1E16AE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1E16AE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1E16AE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1E16AE" w:rsidRDefault="00854D8B" w:rsidP="001E16A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DCB1D3" w14:textId="77777777" w:rsidR="00854D8B" w:rsidRPr="001E16AE" w:rsidRDefault="00854D8B" w:rsidP="001E16A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9EBDD9" w14:textId="77777777" w:rsidR="00854D8B" w:rsidRPr="001E16AE" w:rsidRDefault="00854D8B" w:rsidP="001E16AE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1E16A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1E16AE" w:rsidRDefault="00854D8B" w:rsidP="001E16A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1E16AE" w:rsidRDefault="00854D8B" w:rsidP="001E16AE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6D428B7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78184963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113AA841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3FCF71A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ROMÂNIA</w:t>
      </w:r>
    </w:p>
    <w:p w14:paraId="0AA06A41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JUDEŢUL NEAMŢ</w:t>
      </w:r>
    </w:p>
    <w:p w14:paraId="4718EFDE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COMUNA ION CREANGA</w:t>
      </w:r>
    </w:p>
    <w:p w14:paraId="22B6F097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617260 - Ion Creanga  - tel:  0233/780013 ,   fax;  0233/780266  </w:t>
      </w:r>
    </w:p>
    <w:p w14:paraId="19B77A55" w14:textId="33BF7AAB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Email  </w:t>
      </w:r>
      <w:hyperlink r:id="rId6" w:history="1">
        <w:r w:rsidRPr="00407A57">
          <w:rPr>
            <w:rStyle w:val="Hyperlink"/>
            <w:rFonts w:ascii="Times New Roman" w:hAnsi="Times New Roman"/>
          </w:rPr>
          <w:t>primariaioncreanga@gmail.com</w:t>
        </w:r>
      </w:hyperlink>
    </w:p>
    <w:p w14:paraId="2EDCD89C" w14:textId="19B51E68" w:rsidR="009505E8" w:rsidRPr="00407A57" w:rsidRDefault="0038603F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Nr. 5458 din 21</w:t>
      </w:r>
      <w:r w:rsidR="003C51CC">
        <w:rPr>
          <w:rFonts w:ascii="Times New Roman" w:hAnsi="Times New Roman"/>
          <w:b/>
          <w:lang w:val="pt-BR"/>
        </w:rPr>
        <w:t>.0</w:t>
      </w:r>
      <w:r>
        <w:rPr>
          <w:rFonts w:ascii="Times New Roman" w:hAnsi="Times New Roman"/>
          <w:b/>
          <w:lang w:val="pt-BR"/>
        </w:rPr>
        <w:t>5</w:t>
      </w:r>
      <w:r w:rsidR="003C51CC">
        <w:rPr>
          <w:rFonts w:ascii="Times New Roman" w:hAnsi="Times New Roman"/>
          <w:b/>
          <w:lang w:val="pt-BR"/>
        </w:rPr>
        <w:t>.2025</w:t>
      </w:r>
      <w:r w:rsidR="009505E8" w:rsidRPr="00407A57">
        <w:rPr>
          <w:rFonts w:ascii="Times New Roman" w:hAnsi="Times New Roman"/>
          <w:b/>
          <w:lang w:val="pt-BR"/>
        </w:rPr>
        <w:t xml:space="preserve">      </w:t>
      </w:r>
    </w:p>
    <w:p w14:paraId="696EA852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00DE2B9A" w14:textId="53D1BE8C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663B7495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11F45678" w14:textId="12B50983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>privind rectificare bugetului de venituri si cheltuieli 202</w:t>
      </w:r>
      <w:r w:rsidR="003C51CC">
        <w:rPr>
          <w:rFonts w:ascii="Times New Roman" w:hAnsi="Times New Roman"/>
          <w:b/>
          <w:u w:val="single"/>
          <w:lang w:val="pt-BR"/>
        </w:rPr>
        <w:t>5</w:t>
      </w:r>
    </w:p>
    <w:p w14:paraId="6D5CAAE1" w14:textId="6870449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u w:val="single"/>
          <w:lang w:val="pt-BR"/>
        </w:rPr>
      </w:pPr>
    </w:p>
    <w:p w14:paraId="7F5FA60F" w14:textId="12C9D79D" w:rsidR="006323C8" w:rsidRPr="003C51CC" w:rsidRDefault="009505E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                                         </w:t>
      </w:r>
    </w:p>
    <w:p w14:paraId="1372972C" w14:textId="77777777" w:rsidR="006323C8" w:rsidRPr="003C51CC" w:rsidRDefault="006323C8" w:rsidP="003C51CC">
      <w:pPr>
        <w:tabs>
          <w:tab w:val="left" w:pos="9781"/>
        </w:tabs>
        <w:spacing w:after="0"/>
        <w:ind w:right="-563" w:firstLine="709"/>
        <w:jc w:val="both"/>
        <w:rPr>
          <w:rFonts w:ascii="Times New Roman" w:hAnsi="Times New Roman"/>
        </w:rPr>
      </w:pPr>
      <w:r w:rsidRPr="003C51CC">
        <w:rPr>
          <w:rFonts w:ascii="Times New Roman" w:hAnsi="Times New Roman"/>
        </w:rPr>
        <w:t xml:space="preserve">Avand in vedere: </w:t>
      </w:r>
    </w:p>
    <w:p w14:paraId="2E1E2111" w14:textId="77777777" w:rsidR="006323C8" w:rsidRPr="003C51CC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3C51CC">
        <w:rPr>
          <w:rFonts w:ascii="Times New Roman" w:hAnsi="Times New Roman"/>
        </w:rPr>
        <w:t>prevederile art 19(2) si art 49 din Legea 273/2006 privind finantele publice locale;</w:t>
      </w:r>
    </w:p>
    <w:p w14:paraId="54E757D9" w14:textId="77777777" w:rsidR="006323C8" w:rsidRPr="003C51CC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3C51CC">
        <w:rPr>
          <w:rFonts w:ascii="Times New Roman" w:hAnsi="Times New Roman"/>
        </w:rPr>
        <w:t>prevederile art 129(4) din OUG 57/2019 privind  codul Administrativ;</w:t>
      </w:r>
    </w:p>
    <w:p w14:paraId="189B9D4F" w14:textId="1681D5C5" w:rsidR="006323C8" w:rsidRPr="003C51CC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bookmarkStart w:id="1" w:name="_GoBack"/>
      <w:bookmarkEnd w:id="1"/>
      <w:r w:rsidRPr="003C51CC">
        <w:rPr>
          <w:rFonts w:ascii="Times New Roman" w:hAnsi="Times New Roman"/>
          <w:lang w:val="pt-BR"/>
        </w:rPr>
        <w:t>Solicitare</w:t>
      </w:r>
      <w:r w:rsidR="0038603F">
        <w:rPr>
          <w:rFonts w:ascii="Times New Roman" w:hAnsi="Times New Roman"/>
          <w:lang w:val="pt-BR"/>
        </w:rPr>
        <w:t xml:space="preserve"> Asociatei Sportive  ,,Vointa,, Ion Creanga</w:t>
      </w:r>
      <w:r w:rsidRPr="003C51CC">
        <w:rPr>
          <w:rFonts w:ascii="Times New Roman" w:hAnsi="Times New Roman"/>
          <w:lang w:val="pt-BR"/>
        </w:rPr>
        <w:t>;</w:t>
      </w:r>
    </w:p>
    <w:p w14:paraId="7DFDD81B" w14:textId="77777777" w:rsidR="003C51CC" w:rsidRPr="0038603F" w:rsidRDefault="003C51CC" w:rsidP="0038603F">
      <w:pPr>
        <w:tabs>
          <w:tab w:val="left" w:pos="9781"/>
        </w:tabs>
        <w:spacing w:after="0"/>
        <w:ind w:left="709" w:right="-563"/>
        <w:jc w:val="both"/>
        <w:rPr>
          <w:rFonts w:ascii="Times New Roman" w:hAnsi="Times New Roman"/>
          <w:lang w:val="pt-BR"/>
        </w:rPr>
      </w:pPr>
    </w:p>
    <w:p w14:paraId="70F566FB" w14:textId="13BE0A71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propun rectificarea </w:t>
      </w:r>
      <w:r w:rsidR="0038603F">
        <w:rPr>
          <w:rFonts w:ascii="Times New Roman" w:hAnsi="Times New Roman"/>
          <w:lang w:val="pt-BR"/>
        </w:rPr>
        <w:t xml:space="preserve"> BVC, dupa cum urmeaza</w:t>
      </w:r>
      <w:r w:rsidRPr="003C51CC">
        <w:rPr>
          <w:rFonts w:ascii="Times New Roman" w:hAnsi="Times New Roman"/>
          <w:lang w:val="pt-BR"/>
        </w:rPr>
        <w:t>:</w:t>
      </w:r>
    </w:p>
    <w:p w14:paraId="117C9EA7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</w:t>
      </w:r>
    </w:p>
    <w:p w14:paraId="4DEB1E0B" w14:textId="77777777" w:rsidR="00041693" w:rsidRDefault="0038603F" w:rsidP="0038603F">
      <w:pPr>
        <w:pStyle w:val="ListParagraph"/>
        <w:numPr>
          <w:ilvl w:val="0"/>
          <w:numId w:val="42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 LA cap 67.02.05.01- Sport si recreere art. 71.01.01  constructii Parc Sat Izvoru  </w:t>
      </w:r>
      <w:r w:rsidR="00041693">
        <w:rPr>
          <w:rFonts w:ascii="Times New Roman" w:hAnsi="Times New Roman"/>
          <w:lang w:val="pt-BR"/>
        </w:rPr>
        <w:t>= - 10 mii lei</w:t>
      </w:r>
    </w:p>
    <w:p w14:paraId="5FA8AD58" w14:textId="77777777" w:rsidR="00041693" w:rsidRDefault="00041693" w:rsidP="0038603F">
      <w:pPr>
        <w:pStyle w:val="ListParagraph"/>
        <w:numPr>
          <w:ilvl w:val="0"/>
          <w:numId w:val="42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LA  cap 67.02.05.01 – Sport si recreere , art. 59.11  transfer  asociatii si fundatii( pentru echipa de  fotbal ) </w:t>
      </w:r>
    </w:p>
    <w:p w14:paraId="603F3063" w14:textId="73BC673F" w:rsidR="006323C8" w:rsidRDefault="00041693" w:rsidP="00041693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Suma de + 10 mii lei .</w:t>
      </w:r>
      <w:r w:rsidR="0038603F">
        <w:rPr>
          <w:rFonts w:ascii="Times New Roman" w:hAnsi="Times New Roman"/>
          <w:lang w:val="pt-BR"/>
        </w:rPr>
        <w:t xml:space="preserve">         </w:t>
      </w:r>
    </w:p>
    <w:p w14:paraId="25958B4A" w14:textId="77777777" w:rsidR="00041693" w:rsidRPr="00041693" w:rsidRDefault="00041693" w:rsidP="00041693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580F2297" w14:textId="66D0D3B9" w:rsidR="006323C8" w:rsidRPr="003C51CC" w:rsidRDefault="006323C8" w:rsidP="003C51CC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3C51CC">
        <w:rPr>
          <w:rFonts w:ascii="Times New Roman" w:hAnsi="Times New Roman"/>
          <w:bCs/>
          <w:lang w:val="pt-BR"/>
        </w:rPr>
        <w:t>Intocmit,</w:t>
      </w:r>
    </w:p>
    <w:p w14:paraId="57AEF271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3C51CC">
        <w:rPr>
          <w:rFonts w:ascii="Times New Roman" w:hAnsi="Times New Roman"/>
          <w:bCs/>
          <w:lang w:val="pt-BR"/>
        </w:rPr>
        <w:t>CONSILIER</w:t>
      </w:r>
    </w:p>
    <w:p w14:paraId="6D97AEFE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3C51CC">
        <w:rPr>
          <w:rFonts w:ascii="Times New Roman" w:hAnsi="Times New Roman"/>
          <w:bCs/>
          <w:lang w:val="pt-BR"/>
        </w:rPr>
        <w:t>Rodica  SEGNEANU</w:t>
      </w:r>
    </w:p>
    <w:p w14:paraId="6F212D39" w14:textId="77777777" w:rsidR="006323C8" w:rsidRDefault="006323C8" w:rsidP="006323C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3301E87" w14:textId="77777777" w:rsidR="006323C8" w:rsidRPr="0015797F" w:rsidRDefault="006323C8" w:rsidP="006323C8">
      <w:pPr>
        <w:tabs>
          <w:tab w:val="left" w:pos="9781"/>
        </w:tabs>
        <w:ind w:right="-563"/>
        <w:rPr>
          <w:bCs/>
          <w:lang w:val="pt-BR"/>
        </w:rPr>
      </w:pPr>
    </w:p>
    <w:p w14:paraId="181015B6" w14:textId="77777777" w:rsidR="006323C8" w:rsidRPr="0015797F" w:rsidRDefault="006323C8" w:rsidP="006323C8">
      <w:pPr>
        <w:tabs>
          <w:tab w:val="left" w:pos="9781"/>
        </w:tabs>
        <w:ind w:right="-563"/>
        <w:rPr>
          <w:bCs/>
          <w:lang w:val="pt-BR"/>
        </w:rPr>
      </w:pPr>
    </w:p>
    <w:p w14:paraId="73837C77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1EAEEBE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1E3684E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7FB89B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2F6AD57" w14:textId="77777777" w:rsidR="007D7895" w:rsidRDefault="007D7895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327AA59" w14:textId="1F9D3DB4" w:rsidR="007D7895" w:rsidRDefault="007D7895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E54E23A" w14:textId="4977C1FB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2599E37" w14:textId="13176A44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5474B8" w14:textId="370E6B4B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F36FBC8" w14:textId="3B65F1D6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FB71D6" w14:textId="594B0970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EB600B4" w14:textId="1745CC44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BB9FC21" w14:textId="590A7D5D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7850E6" w14:textId="5CC4418C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0138854" w14:textId="3861E1A6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E1A5CC5" w14:textId="7465C5A2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F5BD068" w14:textId="00573007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BDA34F7" w14:textId="6D2EB8F4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47A4CF8" w14:textId="52E7A853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C315704" w14:textId="2BE3E648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10629FA" w14:textId="77777777" w:rsidR="00041693" w:rsidRDefault="00041693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03AA9B3" w14:textId="77777777" w:rsidR="007D7895" w:rsidRDefault="007D7895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13BEF7F2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3E63D948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1E16AE">
        <w:rPr>
          <w:rFonts w:ascii="Times New Roman" w:hAnsi="Times New Roman"/>
          <w:sz w:val="24"/>
          <w:szCs w:val="24"/>
        </w:rPr>
        <w:t>21.05</w:t>
      </w:r>
      <w:r w:rsidR="00BB14C9">
        <w:rPr>
          <w:rFonts w:ascii="Times New Roman" w:hAnsi="Times New Roman"/>
          <w:sz w:val="24"/>
          <w:szCs w:val="24"/>
        </w:rPr>
        <w:t>.2025</w:t>
      </w:r>
      <w:r w:rsidR="009505E8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A700417" w14:textId="26424DB9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4EDF"/>
    <w:multiLevelType w:val="hybridMultilevel"/>
    <w:tmpl w:val="B7B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4"/>
  </w:num>
  <w:num w:numId="5">
    <w:abstractNumId w:val="27"/>
  </w:num>
  <w:num w:numId="6">
    <w:abstractNumId w:val="3"/>
  </w:num>
  <w:num w:numId="7">
    <w:abstractNumId w:val="37"/>
  </w:num>
  <w:num w:numId="8">
    <w:abstractNumId w:val="20"/>
  </w:num>
  <w:num w:numId="9">
    <w:abstractNumId w:val="6"/>
  </w:num>
  <w:num w:numId="10">
    <w:abstractNumId w:val="26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6"/>
  </w:num>
  <w:num w:numId="17">
    <w:abstractNumId w:val="17"/>
  </w:num>
  <w:num w:numId="18">
    <w:abstractNumId w:val="28"/>
  </w:num>
  <w:num w:numId="19">
    <w:abstractNumId w:val="21"/>
  </w:num>
  <w:num w:numId="20">
    <w:abstractNumId w:val="8"/>
  </w:num>
  <w:num w:numId="21">
    <w:abstractNumId w:val="0"/>
  </w:num>
  <w:num w:numId="22">
    <w:abstractNumId w:val="7"/>
  </w:num>
  <w:num w:numId="23">
    <w:abstractNumId w:val="31"/>
  </w:num>
  <w:num w:numId="24">
    <w:abstractNumId w:val="32"/>
  </w:num>
  <w:num w:numId="25">
    <w:abstractNumId w:val="1"/>
  </w:num>
  <w:num w:numId="26">
    <w:abstractNumId w:val="23"/>
  </w:num>
  <w:num w:numId="27">
    <w:abstractNumId w:val="25"/>
  </w:num>
  <w:num w:numId="28">
    <w:abstractNumId w:val="14"/>
  </w:num>
  <w:num w:numId="29">
    <w:abstractNumId w:val="2"/>
  </w:num>
  <w:num w:numId="30">
    <w:abstractNumId w:val="35"/>
  </w:num>
  <w:num w:numId="31">
    <w:abstractNumId w:val="10"/>
  </w:num>
  <w:num w:numId="32">
    <w:abstractNumId w:val="15"/>
  </w:num>
  <w:num w:numId="33">
    <w:abstractNumId w:val="33"/>
  </w:num>
  <w:num w:numId="34">
    <w:abstractNumId w:val="22"/>
  </w:num>
  <w:num w:numId="35">
    <w:abstractNumId w:val="24"/>
  </w:num>
  <w:num w:numId="36">
    <w:abstractNumId w:val="29"/>
  </w:num>
  <w:num w:numId="37">
    <w:abstractNumId w:val="18"/>
  </w:num>
  <w:num w:numId="38">
    <w:abstractNumId w:val="4"/>
  </w:num>
  <w:num w:numId="39">
    <w:abstractNumId w:val="12"/>
  </w:num>
  <w:num w:numId="40">
    <w:abstractNumId w:val="38"/>
  </w:num>
  <w:num w:numId="41">
    <w:abstractNumId w:val="1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20054"/>
    <w:rsid w:val="000200CC"/>
    <w:rsid w:val="00022525"/>
    <w:rsid w:val="00024A52"/>
    <w:rsid w:val="000379F2"/>
    <w:rsid w:val="00041693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100B68"/>
    <w:rsid w:val="001012FE"/>
    <w:rsid w:val="0010311B"/>
    <w:rsid w:val="00110667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75EF2"/>
    <w:rsid w:val="00180139"/>
    <w:rsid w:val="00183DF0"/>
    <w:rsid w:val="00184803"/>
    <w:rsid w:val="00186F8B"/>
    <w:rsid w:val="0019546C"/>
    <w:rsid w:val="001A0208"/>
    <w:rsid w:val="001B162E"/>
    <w:rsid w:val="001B44F3"/>
    <w:rsid w:val="001B534B"/>
    <w:rsid w:val="001B5356"/>
    <w:rsid w:val="001C215B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11B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D3000"/>
    <w:rsid w:val="007D5656"/>
    <w:rsid w:val="007D5A71"/>
    <w:rsid w:val="007D7895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5455"/>
    <w:rsid w:val="00C96FF1"/>
    <w:rsid w:val="00CA1514"/>
    <w:rsid w:val="00CA15CD"/>
    <w:rsid w:val="00CA39BB"/>
    <w:rsid w:val="00CA450E"/>
    <w:rsid w:val="00CB0672"/>
    <w:rsid w:val="00CB0D9A"/>
    <w:rsid w:val="00CB57A2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158"/>
    <w:rsid w:val="00D22C3D"/>
    <w:rsid w:val="00D25972"/>
    <w:rsid w:val="00D26E1C"/>
    <w:rsid w:val="00D373DB"/>
    <w:rsid w:val="00D377FC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6F75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6BD2-42CC-4854-9EEA-D23BE094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202</cp:revision>
  <cp:lastPrinted>2025-05-22T05:07:00Z</cp:lastPrinted>
  <dcterms:created xsi:type="dcterms:W3CDTF">2015-05-29T10:25:00Z</dcterms:created>
  <dcterms:modified xsi:type="dcterms:W3CDTF">2025-05-22T06:01:00Z</dcterms:modified>
</cp:coreProperties>
</file>