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ED8A" w14:textId="77777777"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14:paraId="6E9187B8" w14:textId="77777777"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14:paraId="60108DB6" w14:textId="77777777"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14:paraId="7619604C" w14:textId="77777777"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 6861 din 18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.0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6.2025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14:paraId="46903400" w14:textId="77777777"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14:paraId="2527CF86" w14:textId="77777777"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14:paraId="03511443" w14:textId="77777777" w:rsidR="005D3A81" w:rsidRPr="00D320B2" w:rsidRDefault="005D3A81" w:rsidP="005D3A81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5882F3E1" w14:textId="77777777"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>ANUNT</w:t>
      </w:r>
    </w:p>
    <w:p w14:paraId="32D2D8A8" w14:textId="77777777"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</w:p>
    <w:p w14:paraId="5DCE6E4F" w14:textId="77777777"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 xml:space="preserve">DIN  18.06.2025 </w:t>
      </w:r>
    </w:p>
    <w:p w14:paraId="536ABF44" w14:textId="77777777" w:rsidR="005D3A81" w:rsidRPr="001466A2" w:rsidRDefault="005D3A81" w:rsidP="005D3A81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color w:val="555555"/>
          <w:sz w:val="24"/>
          <w:szCs w:val="24"/>
          <w:lang w:val="fr-FR"/>
        </w:rPr>
        <w:br/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Se supune dezbaterii publice Proiectul de Hotărâre a Consiliului Local privind  aprobarea 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drumurilor de exploatare, pentru  acces ,, la si de  la ,,  balastiera, in perimetrul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Siret 5</w:t>
      </w:r>
      <w:r w:rsidRPr="00EE27A4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, râu Siret, mal stâng,  comuna  Ion Creanga , jud.  Neamț,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de  catre S.C  </w:t>
      </w:r>
      <w:r w:rsidRPr="001466A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LASTRO CONSTRUCT GENERAL SRL .</w:t>
      </w:r>
    </w:p>
    <w:p w14:paraId="41386321" w14:textId="77777777" w:rsidR="005D3A81" w:rsidRPr="00EE27A4" w:rsidRDefault="005D3A81" w:rsidP="005D3A81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2B3FB125" w14:textId="77777777"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457BAF35" w14:textId="77777777" w:rsidR="005D3A81" w:rsidRPr="00D320B2" w:rsidRDefault="005D3A81" w:rsidP="005D3A81">
      <w:pPr>
        <w:shd w:val="clear" w:color="auto" w:fill="FFFFFF"/>
        <w:tabs>
          <w:tab w:val="left" w:pos="9540"/>
        </w:tabs>
        <w:spacing w:after="0"/>
        <w:ind w:right="-468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Până la data de  30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>.0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>6.2025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persoanele interesate vor putea depune în scris propuneri, sugestii sau opinii la registratura Primăriei Comunei Ion Creanga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si email : </w:t>
      </w:r>
      <w:r w:rsidRPr="00EE27A4">
        <w:rPr>
          <w:rFonts w:ascii="Times New Roman" w:eastAsia="Times New Roman" w:hAnsi="Times New Roman"/>
          <w:noProof/>
          <w:lang w:val="fr-FR"/>
        </w:rPr>
        <w:t>primariaioncreanga@gmail.com.</w:t>
      </w:r>
      <w:r w:rsidRPr="00EE27A4">
        <w:rPr>
          <w:rFonts w:ascii="Times New Roman" w:eastAsia="Times New Roman" w:hAnsi="Times New Roman"/>
          <w:noProof/>
          <w:lang w:val="fr-FR"/>
        </w:rPr>
        <w:br/>
      </w:r>
    </w:p>
    <w:p w14:paraId="34FD6B22" w14:textId="77777777" w:rsidR="005D3A81" w:rsidRPr="00D320B2" w:rsidRDefault="005D3A81" w:rsidP="005D3A8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7903B9E2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1EFF1EB2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3C49556D" w14:textId="77777777"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>PRIMAR</w:t>
      </w:r>
    </w:p>
    <w:p w14:paraId="645F0A5E" w14:textId="77777777" w:rsidR="005D3A81" w:rsidRPr="0031029A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31029A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Dumitru- Dorin TABACARIU </w:t>
      </w:r>
    </w:p>
    <w:p w14:paraId="2D1D94D6" w14:textId="77777777" w:rsidR="005D3A81" w:rsidRPr="0031029A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color w:val="555555"/>
          <w:sz w:val="24"/>
          <w:szCs w:val="24"/>
          <w:lang w:val="fr-FR"/>
        </w:rPr>
      </w:pPr>
    </w:p>
    <w:p w14:paraId="62E3A3AA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20AAD5D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7EA9A53E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D354145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F15D6C0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3DC3FB1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3844F21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5DC790F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361D06A6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1294CBC0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71593620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67E5E5E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38F6EFA0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74539ECB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6FFD180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F14E9CC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05A3032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EF7B605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600EBF12" w14:textId="77777777"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30C50CE7" w14:textId="77777777"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128CBAF5" w14:textId="77777777" w:rsidR="005D3A81" w:rsidRPr="00D320B2" w:rsidRDefault="005D3A81" w:rsidP="005D3A81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3BED15F5" w14:textId="77777777" w:rsidR="005D3A81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</w:t>
      </w:r>
    </w:p>
    <w:p w14:paraId="11702063" w14:textId="77777777" w:rsidR="005D3A81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15973B47" w14:textId="77777777" w:rsidR="005D3A81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65C9C6F1" w14:textId="77777777" w:rsidR="005D3A81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sectPr w:rsidR="005D3A81" w:rsidSect="00FB1AC2">
      <w:pgSz w:w="11920" w:h="16840"/>
      <w:pgMar w:top="423" w:right="785" w:bottom="540" w:left="10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4D18A0"/>
    <w:multiLevelType w:val="hybridMultilevel"/>
    <w:tmpl w:val="C938EF74"/>
    <w:lvl w:ilvl="0" w:tplc="D046CD62">
      <w:start w:val="1"/>
      <w:numFmt w:val="decimal"/>
      <w:lvlText w:val="%1."/>
      <w:lvlJc w:val="left"/>
      <w:pPr>
        <w:ind w:left="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385B82">
      <w:start w:val="1"/>
      <w:numFmt w:val="decimal"/>
      <w:lvlText w:val="%2.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0697C2">
      <w:start w:val="1"/>
      <w:numFmt w:val="bullet"/>
      <w:lvlText w:val="-"/>
      <w:lvlJc w:val="left"/>
      <w:pPr>
        <w:ind w:left="1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888F96">
      <w:start w:val="1"/>
      <w:numFmt w:val="bullet"/>
      <w:lvlText w:val="•"/>
      <w:lvlJc w:val="left"/>
      <w:pPr>
        <w:ind w:left="2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04072A">
      <w:start w:val="1"/>
      <w:numFmt w:val="bullet"/>
      <w:lvlText w:val="o"/>
      <w:lvlJc w:val="left"/>
      <w:pPr>
        <w:ind w:left="3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76B072">
      <w:start w:val="1"/>
      <w:numFmt w:val="bullet"/>
      <w:lvlText w:val="▪"/>
      <w:lvlJc w:val="left"/>
      <w:pPr>
        <w:ind w:left="4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56968E">
      <w:start w:val="1"/>
      <w:numFmt w:val="bullet"/>
      <w:lvlText w:val="•"/>
      <w:lvlJc w:val="left"/>
      <w:pPr>
        <w:ind w:left="4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74160E">
      <w:start w:val="1"/>
      <w:numFmt w:val="bullet"/>
      <w:lvlText w:val="o"/>
      <w:lvlJc w:val="left"/>
      <w:pPr>
        <w:ind w:left="5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7A7948">
      <w:start w:val="1"/>
      <w:numFmt w:val="bullet"/>
      <w:lvlText w:val="▪"/>
      <w:lvlJc w:val="left"/>
      <w:pPr>
        <w:ind w:left="62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50104">
    <w:abstractNumId w:val="0"/>
  </w:num>
  <w:num w:numId="2" w16cid:durableId="1616062040">
    <w:abstractNumId w:val="2"/>
  </w:num>
  <w:num w:numId="3" w16cid:durableId="2929530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75030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F8"/>
    <w:rsid w:val="000336AC"/>
    <w:rsid w:val="00035990"/>
    <w:rsid w:val="0006790C"/>
    <w:rsid w:val="00073486"/>
    <w:rsid w:val="00102CBB"/>
    <w:rsid w:val="001073D7"/>
    <w:rsid w:val="00117F5B"/>
    <w:rsid w:val="001466A2"/>
    <w:rsid w:val="001B4370"/>
    <w:rsid w:val="0031029A"/>
    <w:rsid w:val="0035084E"/>
    <w:rsid w:val="003619B2"/>
    <w:rsid w:val="00383122"/>
    <w:rsid w:val="003F3CA5"/>
    <w:rsid w:val="00436221"/>
    <w:rsid w:val="004C104D"/>
    <w:rsid w:val="004C5AB9"/>
    <w:rsid w:val="004E7C7C"/>
    <w:rsid w:val="00504E2C"/>
    <w:rsid w:val="00543951"/>
    <w:rsid w:val="00543F2B"/>
    <w:rsid w:val="00544EF8"/>
    <w:rsid w:val="005D3A81"/>
    <w:rsid w:val="005E40F0"/>
    <w:rsid w:val="005F298B"/>
    <w:rsid w:val="006262ED"/>
    <w:rsid w:val="00686837"/>
    <w:rsid w:val="006A0B6A"/>
    <w:rsid w:val="006B6E7B"/>
    <w:rsid w:val="0072198D"/>
    <w:rsid w:val="007462F3"/>
    <w:rsid w:val="00773FEF"/>
    <w:rsid w:val="007933F8"/>
    <w:rsid w:val="007E2236"/>
    <w:rsid w:val="007F554A"/>
    <w:rsid w:val="00823734"/>
    <w:rsid w:val="008452CD"/>
    <w:rsid w:val="008E0AEE"/>
    <w:rsid w:val="008F1FC8"/>
    <w:rsid w:val="00923A2E"/>
    <w:rsid w:val="0094261E"/>
    <w:rsid w:val="009630DF"/>
    <w:rsid w:val="009718D8"/>
    <w:rsid w:val="00975001"/>
    <w:rsid w:val="009D1FC4"/>
    <w:rsid w:val="009F50F4"/>
    <w:rsid w:val="009F7E95"/>
    <w:rsid w:val="00A1047B"/>
    <w:rsid w:val="00A159BC"/>
    <w:rsid w:val="00AB64CA"/>
    <w:rsid w:val="00AC3AAC"/>
    <w:rsid w:val="00B07AB0"/>
    <w:rsid w:val="00B26BD9"/>
    <w:rsid w:val="00C95D58"/>
    <w:rsid w:val="00CE307A"/>
    <w:rsid w:val="00D23A89"/>
    <w:rsid w:val="00D24B49"/>
    <w:rsid w:val="00D315F5"/>
    <w:rsid w:val="00D320B2"/>
    <w:rsid w:val="00D52B8B"/>
    <w:rsid w:val="00DF14E6"/>
    <w:rsid w:val="00DF6B60"/>
    <w:rsid w:val="00E32129"/>
    <w:rsid w:val="00E76DA0"/>
    <w:rsid w:val="00EA008E"/>
    <w:rsid w:val="00EE27A4"/>
    <w:rsid w:val="00FB1AC2"/>
    <w:rsid w:val="00FB33DF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C606"/>
  <w15:docId w15:val="{25244EA5-010C-4D09-BB91-DA2620A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B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90</cp:revision>
  <cp:lastPrinted>2019-07-10T07:32:00Z</cp:lastPrinted>
  <dcterms:created xsi:type="dcterms:W3CDTF">2016-02-22T14:13:00Z</dcterms:created>
  <dcterms:modified xsi:type="dcterms:W3CDTF">2025-06-25T05:02:00Z</dcterms:modified>
</cp:coreProperties>
</file>