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</w:t>
      </w:r>
      <w:bookmarkStart w:id="0" w:name="_Hlk67580742"/>
      <w:r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 w:rsidR="00C20FC8">
        <w:rPr>
          <w:rFonts w:ascii="Times New Roman" w:hAnsi="Times New Roman" w:cs="Times New Roman"/>
          <w:sz w:val="24"/>
          <w:szCs w:val="24"/>
        </w:rPr>
        <w:t>6215</w:t>
      </w:r>
      <w:proofErr w:type="gramEnd"/>
      <w:r w:rsidR="00C20FC8">
        <w:rPr>
          <w:rFonts w:ascii="Times New Roman" w:hAnsi="Times New Roman" w:cs="Times New Roman"/>
          <w:sz w:val="24"/>
          <w:szCs w:val="24"/>
        </w:rPr>
        <w:t xml:space="preserve"> din 10</w:t>
      </w:r>
      <w:r>
        <w:rPr>
          <w:rFonts w:ascii="Times New Roman" w:hAnsi="Times New Roman" w:cs="Times New Roman"/>
          <w:sz w:val="24"/>
          <w:szCs w:val="24"/>
        </w:rPr>
        <w:t>.06.2025</w:t>
      </w: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:rsidR="005507B2" w:rsidRDefault="005507B2" w:rsidP="005507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DIN 06.05.2025</w:t>
      </w: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bookmarkStart w:id="1" w:name="_Hlk67303559"/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 ,,</w:t>
      </w:r>
      <w:proofErr w:type="spellStart"/>
      <w:proofErr w:type="gramEnd"/>
      <w:r w:rsidRPr="005507B2">
        <w:rPr>
          <w:rFonts w:ascii="Times New Roman" w:hAnsi="Times New Roman" w:cs="Times New Roman"/>
          <w:i/>
          <w:sz w:val="24"/>
          <w:szCs w:val="24"/>
        </w:rPr>
        <w:t>Reabilitarea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consolidare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seismică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a 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grădiniței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comuna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Ion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Creangă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,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județul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Neamț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,, </w:t>
      </w:r>
    </w:p>
    <w:bookmarkEnd w:id="1"/>
    <w:p w:rsidR="005507B2" w:rsidRDefault="00C20FC8" w:rsidP="005507B2">
      <w:pPr>
        <w:shd w:val="clear" w:color="auto" w:fill="FFFFFF"/>
        <w:spacing w:after="0" w:line="36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5507B2">
        <w:rPr>
          <w:rFonts w:ascii="Times New Roman" w:hAnsi="Times New Roman" w:cs="Times New Roman"/>
          <w:sz w:val="24"/>
          <w:szCs w:val="24"/>
        </w:rPr>
        <w:t xml:space="preserve">.06.2025  </w:t>
      </w:r>
      <w:proofErr w:type="spellStart"/>
      <w:r w:rsidR="005507B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proofErr w:type="gramEnd"/>
      <w:r w:rsidR="0055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B2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="0055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B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55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B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55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B2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55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5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B2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55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7B2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="005507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07B2">
        <w:rPr>
          <w:rFonts w:ascii="Times New Roman" w:hAnsi="Times New Roman" w:cs="Times New Roman"/>
          <w:sz w:val="24"/>
          <w:szCs w:val="24"/>
        </w:rPr>
        <w:t>sugestii</w:t>
      </w:r>
      <w:proofErr w:type="spellEnd"/>
    </w:p>
    <w:p w:rsidR="005507B2" w:rsidRDefault="005507B2" w:rsidP="005507B2">
      <w:pPr>
        <w:shd w:val="clear" w:color="auto" w:fill="FFFFFF"/>
        <w:spacing w:after="0" w:line="360" w:lineRule="auto"/>
        <w:ind w:right="-360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email:primariaioncreanga@gmail.com,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507B2" w:rsidRDefault="005507B2" w:rsidP="005507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PRIMAR</w:t>
      </w:r>
    </w:p>
    <w:p w:rsidR="005507B2" w:rsidRPr="00F8043A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43A">
        <w:rPr>
          <w:rFonts w:ascii="Times New Roman" w:hAnsi="Times New Roman" w:cs="Times New Roman"/>
          <w:bCs/>
          <w:sz w:val="24"/>
          <w:szCs w:val="24"/>
        </w:rPr>
        <w:t>Dumitru</w:t>
      </w:r>
      <w:proofErr w:type="spellEnd"/>
      <w:r w:rsidRPr="00F804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F8043A">
        <w:rPr>
          <w:rFonts w:ascii="Times New Roman" w:hAnsi="Times New Roman" w:cs="Times New Roman"/>
          <w:bCs/>
          <w:sz w:val="24"/>
          <w:szCs w:val="24"/>
        </w:rPr>
        <w:t>Dorin</w:t>
      </w:r>
      <w:proofErr w:type="spellEnd"/>
      <w:r w:rsidRPr="00F8043A">
        <w:rPr>
          <w:rFonts w:ascii="Times New Roman" w:hAnsi="Times New Roman" w:cs="Times New Roman"/>
          <w:bCs/>
          <w:sz w:val="24"/>
          <w:szCs w:val="24"/>
        </w:rPr>
        <w:t xml:space="preserve"> TABACARIU </w:t>
      </w: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AA6ED0" w:rsidRDefault="00AA6ED0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2" w:name="_GoBack"/>
      <w:bookmarkEnd w:id="2"/>
    </w:p>
    <w:sectPr w:rsidR="005507B2" w:rsidSect="00AA6ED0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83"/>
    <w:rsid w:val="00031291"/>
    <w:rsid w:val="00062C83"/>
    <w:rsid w:val="000D4354"/>
    <w:rsid w:val="001073C2"/>
    <w:rsid w:val="001A648F"/>
    <w:rsid w:val="002340B4"/>
    <w:rsid w:val="002E0B12"/>
    <w:rsid w:val="0032421B"/>
    <w:rsid w:val="003E2380"/>
    <w:rsid w:val="00444CE5"/>
    <w:rsid w:val="0045703D"/>
    <w:rsid w:val="004953C7"/>
    <w:rsid w:val="005507B2"/>
    <w:rsid w:val="005A6F05"/>
    <w:rsid w:val="006F71BB"/>
    <w:rsid w:val="00784EAB"/>
    <w:rsid w:val="007C3135"/>
    <w:rsid w:val="0080659C"/>
    <w:rsid w:val="008368D7"/>
    <w:rsid w:val="008A555C"/>
    <w:rsid w:val="00916931"/>
    <w:rsid w:val="00970FBA"/>
    <w:rsid w:val="00990B96"/>
    <w:rsid w:val="009D3FE7"/>
    <w:rsid w:val="009D5C07"/>
    <w:rsid w:val="00AA6ED0"/>
    <w:rsid w:val="00B53E44"/>
    <w:rsid w:val="00C1351A"/>
    <w:rsid w:val="00C20FC8"/>
    <w:rsid w:val="00D37C6B"/>
    <w:rsid w:val="00DF5068"/>
    <w:rsid w:val="00E00B71"/>
    <w:rsid w:val="00F71A6D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4FD2B-1B03-49E0-AB6C-035BAF36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7B2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507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07B2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41</cp:revision>
  <cp:lastPrinted>2025-06-10T12:13:00Z</cp:lastPrinted>
  <dcterms:created xsi:type="dcterms:W3CDTF">2025-06-05T07:47:00Z</dcterms:created>
  <dcterms:modified xsi:type="dcterms:W3CDTF">2025-06-10T13:35:00Z</dcterms:modified>
</cp:coreProperties>
</file>