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5A610" w14:textId="77777777" w:rsidR="00AA0752" w:rsidRPr="00F125FF" w:rsidRDefault="00AA0752" w:rsidP="00474C3A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F125FF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ROMANIA</w:t>
      </w:r>
    </w:p>
    <w:p w14:paraId="50E09345" w14:textId="77777777" w:rsidR="00AA0752" w:rsidRPr="00F125FF" w:rsidRDefault="00AA0752" w:rsidP="00474C3A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F125FF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JUDETUL NEAMT </w:t>
      </w:r>
    </w:p>
    <w:p w14:paraId="527EA7A4" w14:textId="77777777" w:rsidR="00AA0752" w:rsidRPr="00F125FF" w:rsidRDefault="00AA0752" w:rsidP="00474C3A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F125FF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</w:t>
      </w:r>
      <w:proofErr w:type="gramStart"/>
      <w:r w:rsidRPr="00F125FF"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 w:rsidRPr="00F125FF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5FF215CB" w14:textId="39E0BF79" w:rsidR="00AA0752" w:rsidRPr="00F125FF" w:rsidRDefault="00AA0752" w:rsidP="00474C3A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F125FF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Nr.</w:t>
      </w:r>
      <w:r w:rsidR="00994DBD" w:rsidRPr="00F125FF">
        <w:rPr>
          <w:rFonts w:ascii="Times New Roman" w:eastAsia="Times New Roman" w:hAnsi="Times New Roman"/>
          <w:lang w:eastAsia="ro-RO"/>
        </w:rPr>
        <w:t xml:space="preserve"> 5562</w:t>
      </w:r>
      <w:r w:rsidRPr="00F125FF">
        <w:rPr>
          <w:rFonts w:ascii="Times New Roman" w:eastAsia="Times New Roman" w:hAnsi="Times New Roman"/>
          <w:sz w:val="24"/>
          <w:szCs w:val="24"/>
          <w:lang w:eastAsia="ro-RO"/>
        </w:rPr>
        <w:t xml:space="preserve"> din  </w:t>
      </w:r>
      <w:r w:rsidR="005B279D">
        <w:rPr>
          <w:rFonts w:ascii="Times New Roman" w:eastAsia="Times New Roman" w:hAnsi="Times New Roman"/>
          <w:sz w:val="24"/>
          <w:szCs w:val="24"/>
          <w:lang w:eastAsia="ro-RO"/>
        </w:rPr>
        <w:t>26</w:t>
      </w:r>
      <w:r w:rsidR="00994DBD" w:rsidRPr="00F125FF">
        <w:rPr>
          <w:rFonts w:ascii="Times New Roman" w:eastAsia="Times New Roman" w:hAnsi="Times New Roman"/>
          <w:sz w:val="24"/>
          <w:szCs w:val="24"/>
          <w:lang w:eastAsia="ro-RO"/>
        </w:rPr>
        <w:t>.05</w:t>
      </w:r>
      <w:r w:rsidRPr="00F125FF">
        <w:rPr>
          <w:rFonts w:ascii="Times New Roman" w:eastAsia="Times New Roman" w:hAnsi="Times New Roman"/>
          <w:sz w:val="24"/>
          <w:szCs w:val="24"/>
          <w:lang w:eastAsia="ro-RO"/>
        </w:rPr>
        <w:t>.202</w:t>
      </w:r>
      <w:r w:rsidR="00994DBD" w:rsidRPr="00F125FF">
        <w:rPr>
          <w:rFonts w:ascii="Times New Roman" w:eastAsia="Times New Roman" w:hAnsi="Times New Roman"/>
          <w:sz w:val="24"/>
          <w:szCs w:val="24"/>
          <w:lang w:eastAsia="ro-RO"/>
        </w:rPr>
        <w:t>5</w:t>
      </w:r>
    </w:p>
    <w:p w14:paraId="653AF711" w14:textId="77777777" w:rsidR="00AA0752" w:rsidRPr="00F125FF" w:rsidRDefault="00AA0752" w:rsidP="00474C3A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2253DB7" w14:textId="77777777" w:rsidR="00AA0752" w:rsidRPr="00F125FF" w:rsidRDefault="00AA0752" w:rsidP="00474C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14:paraId="09BD5699" w14:textId="77777777" w:rsidR="00AA0752" w:rsidRPr="00F125FF" w:rsidRDefault="00AA0752" w:rsidP="00474C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14:paraId="3FAFD924" w14:textId="77777777" w:rsidR="00AA0752" w:rsidRPr="00F125FF" w:rsidRDefault="00AA0752" w:rsidP="00474C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14:paraId="5829FE56" w14:textId="77777777" w:rsidR="00AA0752" w:rsidRPr="00F125FF" w:rsidRDefault="00AA0752" w:rsidP="00474C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F125FF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ANUNT</w:t>
      </w:r>
    </w:p>
    <w:p w14:paraId="5E0F154A" w14:textId="77777777" w:rsidR="00AA0752" w:rsidRPr="00F125FF" w:rsidRDefault="00AA0752" w:rsidP="00474C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03B08EE1" w14:textId="2FDA7443" w:rsidR="00AA0752" w:rsidRPr="00F125FF" w:rsidRDefault="00AA0752" w:rsidP="00474C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F125FF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DIN </w:t>
      </w:r>
      <w:r w:rsidR="00994DBD" w:rsidRPr="00F125FF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23.05.2025</w:t>
      </w:r>
    </w:p>
    <w:p w14:paraId="2765FCCC" w14:textId="77777777" w:rsidR="00AA0752" w:rsidRPr="00F125FF" w:rsidRDefault="00AA0752" w:rsidP="00474C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14:paraId="0E9FD449" w14:textId="77777777" w:rsidR="00AA0752" w:rsidRPr="00F125FF" w:rsidRDefault="00AA0752" w:rsidP="00474C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91430E9" w14:textId="4F26BB28" w:rsidR="00B87681" w:rsidRPr="00F125FF" w:rsidRDefault="00AA0752" w:rsidP="00474C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5FF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Se </w:t>
      </w:r>
      <w:proofErr w:type="spellStart"/>
      <w:r w:rsidRPr="00F125FF"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 w:rsidRPr="00F125F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125FF"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 w:rsidRPr="00F125F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125FF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F125F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125FF">
        <w:rPr>
          <w:rFonts w:ascii="Times New Roman" w:eastAsia="Times New Roman" w:hAnsi="Times New Roman"/>
          <w:bCs/>
          <w:sz w:val="24"/>
          <w:szCs w:val="24"/>
          <w:lang w:val="en-US"/>
        </w:rPr>
        <w:t>Proiectul</w:t>
      </w:r>
      <w:proofErr w:type="spellEnd"/>
      <w:r w:rsidRPr="00F125F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 w:rsidRPr="00F125FF">
        <w:rPr>
          <w:rFonts w:ascii="Times New Roman" w:eastAsia="Times New Roman" w:hAnsi="Times New Roman"/>
          <w:bCs/>
          <w:sz w:val="24"/>
          <w:szCs w:val="24"/>
          <w:lang w:val="en-US"/>
        </w:rPr>
        <w:t>Hotărâre</w:t>
      </w:r>
      <w:proofErr w:type="spellEnd"/>
      <w:r w:rsidRPr="00F125F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a </w:t>
      </w:r>
      <w:proofErr w:type="spellStart"/>
      <w:r w:rsidRPr="00F125FF">
        <w:rPr>
          <w:rFonts w:ascii="Times New Roman" w:eastAsia="Times New Roman" w:hAnsi="Times New Roman"/>
          <w:bCs/>
          <w:sz w:val="24"/>
          <w:szCs w:val="24"/>
          <w:lang w:val="en-US"/>
        </w:rPr>
        <w:t>Consiliului</w:t>
      </w:r>
      <w:proofErr w:type="spellEnd"/>
      <w:r w:rsidRPr="00F125F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Local al </w:t>
      </w:r>
      <w:proofErr w:type="spellStart"/>
      <w:r w:rsidRPr="00F125FF">
        <w:rPr>
          <w:rFonts w:ascii="Times New Roman" w:eastAsia="Times New Roman" w:hAnsi="Times New Roman"/>
          <w:bCs/>
          <w:sz w:val="24"/>
          <w:szCs w:val="24"/>
          <w:lang w:val="en-US"/>
        </w:rPr>
        <w:t>Comunei</w:t>
      </w:r>
      <w:proofErr w:type="spellEnd"/>
      <w:r w:rsidRPr="00F125F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Ion Creanga</w:t>
      </w:r>
      <w:r w:rsidRPr="00F125FF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privind </w:t>
      </w:r>
      <w:r w:rsidR="00994DBD" w:rsidRPr="00F125FF">
        <w:rPr>
          <w:rFonts w:ascii="Times New Roman" w:eastAsia="Times New Roman" w:hAnsi="Times New Roman"/>
          <w:bCs/>
          <w:sz w:val="24"/>
          <w:szCs w:val="24"/>
          <w:lang w:eastAsia="ro-RO"/>
        </w:rPr>
        <w:t>aprobarea</w:t>
      </w:r>
      <w:r w:rsidR="009C5625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realizării</w:t>
      </w:r>
      <w:r w:rsidR="00B87681" w:rsidRPr="00F125FF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obiectivului  de  investitie </w:t>
      </w:r>
      <w:r w:rsidR="00FD1523" w:rsidRPr="00F125FF">
        <w:rPr>
          <w:rFonts w:ascii="Times New Roman" w:hAnsi="Times New Roman"/>
          <w:b/>
          <w:sz w:val="24"/>
        </w:rPr>
        <w:t>,,</w:t>
      </w:r>
      <w:r w:rsidR="00022A99" w:rsidRPr="00F125FF">
        <w:rPr>
          <w:rFonts w:ascii="Times New Roman" w:hAnsi="Times New Roman"/>
          <w:b/>
          <w:sz w:val="24"/>
        </w:rPr>
        <w:t xml:space="preserve">  </w:t>
      </w:r>
      <w:r w:rsidR="00022A99" w:rsidRPr="00F125FF">
        <w:rPr>
          <w:rFonts w:ascii="Times New Roman" w:hAnsi="Times New Roman" w:cs="Times New Roman"/>
          <w:b/>
          <w:sz w:val="24"/>
          <w:szCs w:val="24"/>
        </w:rPr>
        <w:t xml:space="preserve">Amenajare loc de joacă pentru copii, incinta Școalii Gimnaziale comuna  Ion Creangă, județul Neamț </w:t>
      </w:r>
      <w:r w:rsidR="00B87681" w:rsidRPr="00F125FF">
        <w:rPr>
          <w:rFonts w:ascii="Times New Roman" w:hAnsi="Times New Roman" w:cs="Times New Roman"/>
          <w:b/>
          <w:sz w:val="24"/>
          <w:szCs w:val="24"/>
        </w:rPr>
        <w:t>"</w:t>
      </w:r>
      <w:r w:rsidR="00994DBD" w:rsidRPr="00F125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66CAD5" w14:textId="77777777" w:rsidR="00AA0752" w:rsidRPr="00F125FF" w:rsidRDefault="00AA0752" w:rsidP="00474C3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ro-RO"/>
        </w:rPr>
      </w:pPr>
    </w:p>
    <w:p w14:paraId="5A800D71" w14:textId="77777777" w:rsidR="00AA0752" w:rsidRPr="00F125FF" w:rsidRDefault="00AA0752" w:rsidP="00474C3A">
      <w:pPr>
        <w:spacing w:after="0" w:line="360" w:lineRule="auto"/>
        <w:ind w:right="49"/>
        <w:rPr>
          <w:rFonts w:ascii="Times New Roman" w:eastAsia="Times New Roman" w:hAnsi="Times New Roman"/>
          <w:sz w:val="24"/>
          <w:szCs w:val="24"/>
        </w:rPr>
      </w:pPr>
      <w:r w:rsidRPr="00F125FF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</w:p>
    <w:p w14:paraId="7D908D80" w14:textId="6F5D35E8" w:rsidR="00AA0752" w:rsidRPr="00F125FF" w:rsidRDefault="00AA0752" w:rsidP="00474C3A">
      <w:pPr>
        <w:autoSpaceDE w:val="0"/>
        <w:autoSpaceDN w:val="0"/>
        <w:adjustRightInd w:val="0"/>
        <w:spacing w:after="0" w:line="360" w:lineRule="auto"/>
        <w:ind w:right="-157"/>
        <w:rPr>
          <w:rFonts w:ascii="Times New Roman" w:eastAsia="Times New Roman" w:hAnsi="Times New Roman"/>
          <w:lang w:eastAsia="ro-RO"/>
        </w:rPr>
      </w:pPr>
      <w:r w:rsidRPr="00F125FF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Până la data de </w:t>
      </w:r>
      <w:r w:rsidR="00994DBD" w:rsidRPr="00F125FF">
        <w:rPr>
          <w:rFonts w:ascii="Times New Roman" w:eastAsia="Times New Roman" w:hAnsi="Times New Roman"/>
          <w:sz w:val="24"/>
          <w:szCs w:val="24"/>
          <w:lang w:eastAsia="ro-RO"/>
        </w:rPr>
        <w:t>02</w:t>
      </w:r>
      <w:r w:rsidRPr="00F125FF">
        <w:rPr>
          <w:rFonts w:ascii="Times New Roman" w:eastAsia="Times New Roman" w:hAnsi="Times New Roman"/>
          <w:sz w:val="24"/>
          <w:szCs w:val="24"/>
          <w:lang w:eastAsia="ro-RO"/>
        </w:rPr>
        <w:t>.</w:t>
      </w:r>
      <w:r w:rsidR="00994DBD" w:rsidRPr="00F125FF">
        <w:rPr>
          <w:rFonts w:ascii="Times New Roman" w:eastAsia="Times New Roman" w:hAnsi="Times New Roman"/>
          <w:sz w:val="24"/>
          <w:szCs w:val="24"/>
          <w:lang w:eastAsia="ro-RO"/>
        </w:rPr>
        <w:t>06</w:t>
      </w:r>
      <w:r w:rsidRPr="00F125FF">
        <w:rPr>
          <w:rFonts w:ascii="Times New Roman" w:eastAsia="Times New Roman" w:hAnsi="Times New Roman"/>
          <w:sz w:val="24"/>
          <w:szCs w:val="24"/>
          <w:lang w:eastAsia="ro-RO"/>
        </w:rPr>
        <w:t>.20</w:t>
      </w:r>
      <w:r w:rsidR="00994DBD" w:rsidRPr="00F125FF">
        <w:rPr>
          <w:rFonts w:ascii="Times New Roman" w:eastAsia="Times New Roman" w:hAnsi="Times New Roman"/>
          <w:sz w:val="24"/>
          <w:szCs w:val="24"/>
          <w:lang w:eastAsia="ro-RO"/>
        </w:rPr>
        <w:t>25</w:t>
      </w:r>
      <w:r w:rsidRPr="00F125FF">
        <w:rPr>
          <w:rFonts w:ascii="Times New Roman" w:eastAsia="Times New Roman" w:hAnsi="Times New Roman"/>
          <w:sz w:val="24"/>
          <w:szCs w:val="24"/>
          <w:lang w:eastAsia="ro-RO"/>
        </w:rPr>
        <w:t xml:space="preserve"> persoanele interesate vor putea depune în scris propuneri, sugestii sau opinii la registratura Primăriei Comunei Ion Creanga</w:t>
      </w:r>
      <w:r w:rsidR="00994DBD" w:rsidRPr="00F125FF">
        <w:rPr>
          <w:rFonts w:ascii="Times New Roman" w:eastAsia="Times New Roman" w:hAnsi="Times New Roman"/>
          <w:sz w:val="24"/>
          <w:szCs w:val="24"/>
          <w:lang w:eastAsia="ro-RO"/>
        </w:rPr>
        <w:t xml:space="preserve"> si email: </w:t>
      </w:r>
      <w:r w:rsidR="00994DBD" w:rsidRPr="00F125FF">
        <w:rPr>
          <w:rFonts w:ascii="Times New Roman" w:eastAsia="Times New Roman" w:hAnsi="Times New Roman"/>
          <w:lang w:eastAsia="ro-RO"/>
        </w:rPr>
        <w:t>primariaioncreanga@gmail.com</w:t>
      </w:r>
      <w:r w:rsidRPr="00F125FF">
        <w:rPr>
          <w:rFonts w:ascii="Times New Roman" w:eastAsia="Times New Roman" w:hAnsi="Times New Roman"/>
          <w:lang w:eastAsia="ro-RO"/>
        </w:rPr>
        <w:t>.</w:t>
      </w:r>
    </w:p>
    <w:p w14:paraId="2D916575" w14:textId="77777777" w:rsidR="00AA0752" w:rsidRPr="00F125FF" w:rsidRDefault="00AA0752" w:rsidP="00474C3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DEDFA05" w14:textId="77777777" w:rsidR="00AA0752" w:rsidRPr="00F125FF" w:rsidRDefault="00AA0752" w:rsidP="00474C3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D9D545A" w14:textId="77777777" w:rsidR="00AA0752" w:rsidRPr="00F125FF" w:rsidRDefault="00AA0752" w:rsidP="00474C3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1B677DC" w14:textId="4B704925" w:rsidR="00AA0752" w:rsidRPr="00F125FF" w:rsidRDefault="00AA0752" w:rsidP="00474C3A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F125F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="002E74AB" w:rsidRPr="00F125F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INITIATOR </w:t>
      </w:r>
    </w:p>
    <w:p w14:paraId="102106B2" w14:textId="10236EA2" w:rsidR="00AA0752" w:rsidRPr="00F125FF" w:rsidRDefault="00B87681" w:rsidP="00474C3A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F125F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Primar </w:t>
      </w:r>
    </w:p>
    <w:p w14:paraId="3A580203" w14:textId="2E7993CC" w:rsidR="00B87681" w:rsidRPr="00F125FF" w:rsidRDefault="00B87681" w:rsidP="00474C3A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  <w:proofErr w:type="spellStart"/>
      <w:r w:rsidRPr="00F125FF">
        <w:rPr>
          <w:rFonts w:ascii="Times New Roman" w:eastAsia="Times New Roman" w:hAnsi="Times New Roman"/>
          <w:bCs/>
          <w:sz w:val="24"/>
          <w:szCs w:val="24"/>
          <w:lang w:val="en-US"/>
        </w:rPr>
        <w:t>Dumireu</w:t>
      </w:r>
      <w:proofErr w:type="spellEnd"/>
      <w:r w:rsidRPr="00F125FF">
        <w:rPr>
          <w:rFonts w:ascii="Times New Roman" w:eastAsia="Times New Roman" w:hAnsi="Times New Roman"/>
          <w:bCs/>
          <w:sz w:val="24"/>
          <w:szCs w:val="24"/>
          <w:lang w:val="en-US"/>
        </w:rPr>
        <w:t>- Dorin TABACARIU</w:t>
      </w:r>
    </w:p>
    <w:p w14:paraId="5E0A90FC" w14:textId="77777777" w:rsidR="00AA0752" w:rsidRPr="00F125FF" w:rsidRDefault="00AA0752" w:rsidP="00474C3A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566907D6" w14:textId="77777777" w:rsidR="00AA0752" w:rsidRPr="00F125FF" w:rsidRDefault="00AA0752" w:rsidP="00474C3A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165E72FD" w14:textId="77777777" w:rsidR="00AA0752" w:rsidRPr="00F125FF" w:rsidRDefault="00AA0752" w:rsidP="00474C3A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406E0A02" w14:textId="77777777" w:rsidR="00AA0752" w:rsidRPr="009B6AC1" w:rsidRDefault="00AA0752" w:rsidP="00474C3A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5882CE1C" w14:textId="77777777" w:rsidR="00AA0752" w:rsidRPr="009B6AC1" w:rsidRDefault="00AA0752" w:rsidP="00AA0752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2D29EAC7" w14:textId="77777777" w:rsidR="00AA0752" w:rsidRPr="009B6AC1" w:rsidRDefault="00AA0752" w:rsidP="00AA0752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3C20AFA2" w14:textId="77777777" w:rsidR="00AA0752" w:rsidRPr="009B6AC1" w:rsidRDefault="00AA0752" w:rsidP="00AA0752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4CFE9D70" w14:textId="77777777" w:rsidR="00AA0752" w:rsidRPr="009B6AC1" w:rsidRDefault="00AA0752" w:rsidP="00AA0752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5EEAA561" w14:textId="77777777" w:rsidR="00AA0752" w:rsidRPr="009B6AC1" w:rsidRDefault="00AA0752" w:rsidP="00AA0752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6AD77651" w14:textId="77777777" w:rsidR="00AA0752" w:rsidRPr="009B6AC1" w:rsidRDefault="00AA0752" w:rsidP="00AA0752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66E2F9D5" w14:textId="77777777" w:rsidR="00AA0752" w:rsidRPr="009B6AC1" w:rsidRDefault="00AA0752" w:rsidP="00AA0752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2C975CB0" w14:textId="77777777" w:rsidR="00AA0752" w:rsidRPr="009B6AC1" w:rsidRDefault="00AA0752" w:rsidP="00AA0752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45CB8C87" w14:textId="77777777" w:rsidR="00AA0752" w:rsidRPr="009B6AC1" w:rsidRDefault="00AA0752" w:rsidP="00AA0752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2CDAE08D" w14:textId="77777777" w:rsidR="00AA0752" w:rsidRPr="009B6AC1" w:rsidRDefault="00AA0752" w:rsidP="00AA0752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63E53BF7" w14:textId="77777777" w:rsidR="00AA0752" w:rsidRPr="009B6AC1" w:rsidRDefault="00AA0752" w:rsidP="00AA0752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6C3A5C27" w14:textId="77777777" w:rsidR="00AA0752" w:rsidRPr="009B6AC1" w:rsidRDefault="00AA0752" w:rsidP="00AA0752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sectPr w:rsidR="00AA0752" w:rsidRPr="009B6AC1" w:rsidSect="009C05CE">
      <w:pgSz w:w="11906" w:h="16838"/>
      <w:pgMar w:top="284" w:right="10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B1009"/>
    <w:multiLevelType w:val="hybridMultilevel"/>
    <w:tmpl w:val="6DF61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D2A0B"/>
    <w:multiLevelType w:val="hybridMultilevel"/>
    <w:tmpl w:val="9C62DC14"/>
    <w:lvl w:ilvl="0" w:tplc="A412CE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8668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61153">
    <w:abstractNumId w:val="0"/>
  </w:num>
  <w:num w:numId="3" w16cid:durableId="962927386">
    <w:abstractNumId w:val="1"/>
  </w:num>
  <w:num w:numId="4" w16cid:durableId="21339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AE0"/>
    <w:rsid w:val="000015BA"/>
    <w:rsid w:val="0001103C"/>
    <w:rsid w:val="000148BD"/>
    <w:rsid w:val="00014CFA"/>
    <w:rsid w:val="00022A99"/>
    <w:rsid w:val="00050878"/>
    <w:rsid w:val="0007662E"/>
    <w:rsid w:val="0008371F"/>
    <w:rsid w:val="00083C78"/>
    <w:rsid w:val="00084ECB"/>
    <w:rsid w:val="000B68D7"/>
    <w:rsid w:val="001A7F43"/>
    <w:rsid w:val="001F0183"/>
    <w:rsid w:val="00204FE0"/>
    <w:rsid w:val="00214C3A"/>
    <w:rsid w:val="00224BE0"/>
    <w:rsid w:val="002576D8"/>
    <w:rsid w:val="002609F7"/>
    <w:rsid w:val="002816CB"/>
    <w:rsid w:val="002B1512"/>
    <w:rsid w:val="002E74AB"/>
    <w:rsid w:val="002F2ECD"/>
    <w:rsid w:val="00300DCA"/>
    <w:rsid w:val="0032568E"/>
    <w:rsid w:val="00346890"/>
    <w:rsid w:val="00364842"/>
    <w:rsid w:val="003C04C4"/>
    <w:rsid w:val="003E0607"/>
    <w:rsid w:val="0042240E"/>
    <w:rsid w:val="00443344"/>
    <w:rsid w:val="004450E4"/>
    <w:rsid w:val="00445FBA"/>
    <w:rsid w:val="00474C3A"/>
    <w:rsid w:val="004B7BBF"/>
    <w:rsid w:val="004D4883"/>
    <w:rsid w:val="004D4F9A"/>
    <w:rsid w:val="004D542F"/>
    <w:rsid w:val="004E1D29"/>
    <w:rsid w:val="004F420D"/>
    <w:rsid w:val="00512913"/>
    <w:rsid w:val="00516A72"/>
    <w:rsid w:val="00555B70"/>
    <w:rsid w:val="00566B75"/>
    <w:rsid w:val="0057710E"/>
    <w:rsid w:val="005A65AF"/>
    <w:rsid w:val="005B279D"/>
    <w:rsid w:val="005F3D7C"/>
    <w:rsid w:val="00602F88"/>
    <w:rsid w:val="00625E01"/>
    <w:rsid w:val="00647867"/>
    <w:rsid w:val="0066280D"/>
    <w:rsid w:val="00662F23"/>
    <w:rsid w:val="006752E4"/>
    <w:rsid w:val="006A25CD"/>
    <w:rsid w:val="006A44F1"/>
    <w:rsid w:val="006B6AA0"/>
    <w:rsid w:val="006E684A"/>
    <w:rsid w:val="007165FD"/>
    <w:rsid w:val="00745544"/>
    <w:rsid w:val="00754591"/>
    <w:rsid w:val="0077263F"/>
    <w:rsid w:val="00782D04"/>
    <w:rsid w:val="007A2F06"/>
    <w:rsid w:val="007A3938"/>
    <w:rsid w:val="007A569C"/>
    <w:rsid w:val="007C213C"/>
    <w:rsid w:val="007E41A5"/>
    <w:rsid w:val="00801499"/>
    <w:rsid w:val="008241B0"/>
    <w:rsid w:val="00854AE0"/>
    <w:rsid w:val="00863CF1"/>
    <w:rsid w:val="00870D88"/>
    <w:rsid w:val="00876971"/>
    <w:rsid w:val="008B1FED"/>
    <w:rsid w:val="008F5299"/>
    <w:rsid w:val="0090591A"/>
    <w:rsid w:val="009100AA"/>
    <w:rsid w:val="00921066"/>
    <w:rsid w:val="009323E7"/>
    <w:rsid w:val="00942591"/>
    <w:rsid w:val="00942C1E"/>
    <w:rsid w:val="00966A3C"/>
    <w:rsid w:val="009856F4"/>
    <w:rsid w:val="00994DBD"/>
    <w:rsid w:val="0099745D"/>
    <w:rsid w:val="009A266E"/>
    <w:rsid w:val="009C05CE"/>
    <w:rsid w:val="009C3F40"/>
    <w:rsid w:val="009C5625"/>
    <w:rsid w:val="00A11F79"/>
    <w:rsid w:val="00A50595"/>
    <w:rsid w:val="00A87339"/>
    <w:rsid w:val="00AA0752"/>
    <w:rsid w:val="00AA2EA0"/>
    <w:rsid w:val="00AD632C"/>
    <w:rsid w:val="00AE238A"/>
    <w:rsid w:val="00B07B7F"/>
    <w:rsid w:val="00B458B7"/>
    <w:rsid w:val="00B46B45"/>
    <w:rsid w:val="00B51D54"/>
    <w:rsid w:val="00B76FCF"/>
    <w:rsid w:val="00B87681"/>
    <w:rsid w:val="00BC3D01"/>
    <w:rsid w:val="00BD5F9F"/>
    <w:rsid w:val="00C05BC4"/>
    <w:rsid w:val="00C86DC5"/>
    <w:rsid w:val="00C9047E"/>
    <w:rsid w:val="00C964E8"/>
    <w:rsid w:val="00CB3E64"/>
    <w:rsid w:val="00CE1418"/>
    <w:rsid w:val="00D26FE2"/>
    <w:rsid w:val="00D45A3F"/>
    <w:rsid w:val="00D47E4D"/>
    <w:rsid w:val="00DA0682"/>
    <w:rsid w:val="00DE76FE"/>
    <w:rsid w:val="00E9039B"/>
    <w:rsid w:val="00EA3B25"/>
    <w:rsid w:val="00EB3180"/>
    <w:rsid w:val="00EF268B"/>
    <w:rsid w:val="00F103AD"/>
    <w:rsid w:val="00F125FF"/>
    <w:rsid w:val="00F14336"/>
    <w:rsid w:val="00F32678"/>
    <w:rsid w:val="00F7077F"/>
    <w:rsid w:val="00F745F9"/>
    <w:rsid w:val="00F95030"/>
    <w:rsid w:val="00FD1523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44B3"/>
  <w15:chartTrackingRefBased/>
  <w15:docId w15:val="{E00C7555-226F-440C-BA0A-BE2B2ECA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938"/>
    <w:pPr>
      <w:ind w:left="720"/>
      <w:contextualSpacing/>
    </w:pPr>
  </w:style>
  <w:style w:type="table" w:styleId="TableGrid">
    <w:name w:val="Table Grid"/>
    <w:basedOn w:val="TableNormal"/>
    <w:uiPriority w:val="39"/>
    <w:rsid w:val="009C05CE"/>
    <w:pPr>
      <w:spacing w:after="0" w:line="240" w:lineRule="auto"/>
    </w:pPr>
    <w:rPr>
      <w:rFonts w:ascii="Poppins" w:hAnsi="Poppins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7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87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87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5894-D9ED-48C6-AA14-22F00A47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262</cp:revision>
  <cp:lastPrinted>2025-06-23T08:10:00Z</cp:lastPrinted>
  <dcterms:created xsi:type="dcterms:W3CDTF">2021-07-28T10:01:00Z</dcterms:created>
  <dcterms:modified xsi:type="dcterms:W3CDTF">2025-06-25T05:05:00Z</dcterms:modified>
</cp:coreProperties>
</file>