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2A1AF" w14:textId="77777777" w:rsidR="003F05E6" w:rsidRPr="00B8485E" w:rsidRDefault="003F05E6" w:rsidP="003F05E6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90B2C81" wp14:editId="5CB70CA8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B46B" w14:textId="77777777" w:rsidR="003F05E6" w:rsidRPr="00B8485E" w:rsidRDefault="003F05E6" w:rsidP="003F05E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5090FDC" w14:textId="77777777" w:rsidR="003F05E6" w:rsidRDefault="003F05E6" w:rsidP="003F05E6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7B26474" w14:textId="77777777" w:rsidR="003F05E6" w:rsidRPr="00B8485E" w:rsidRDefault="003F05E6" w:rsidP="003F05E6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1C4A7F6" w14:textId="77777777" w:rsidR="003F05E6" w:rsidRDefault="003F05E6" w:rsidP="003F05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406C388C" w14:textId="77777777" w:rsidR="003F05E6" w:rsidRDefault="003F05E6" w:rsidP="003F05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2C224D6" w14:textId="77777777" w:rsidR="003F05E6" w:rsidRDefault="003F05E6" w:rsidP="003F05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0BCE47" w14:textId="77777777" w:rsidR="003F05E6" w:rsidRDefault="003F05E6" w:rsidP="003F05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F55DE7" w14:textId="77777777" w:rsidR="003F05E6" w:rsidRDefault="003F05E6" w:rsidP="003F05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200DCE" w14:textId="77777777" w:rsidR="003F05E6" w:rsidRDefault="003F05E6" w:rsidP="003F05E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0BE7C18" w14:textId="77777777" w:rsidR="003F05E6" w:rsidRDefault="003F05E6" w:rsidP="003F0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B2C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058FB46B" w14:textId="77777777" w:rsidR="003F05E6" w:rsidRPr="00B8485E" w:rsidRDefault="003F05E6" w:rsidP="003F05E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5090FDC" w14:textId="77777777" w:rsidR="003F05E6" w:rsidRDefault="003F05E6" w:rsidP="003F05E6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7B26474" w14:textId="77777777" w:rsidR="003F05E6" w:rsidRPr="00B8485E" w:rsidRDefault="003F05E6" w:rsidP="003F05E6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1C4A7F6" w14:textId="77777777" w:rsidR="003F05E6" w:rsidRDefault="003F05E6" w:rsidP="003F05E6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406C388C" w14:textId="77777777" w:rsidR="003F05E6" w:rsidRDefault="003F05E6" w:rsidP="003F05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2C224D6" w14:textId="77777777" w:rsidR="003F05E6" w:rsidRDefault="003F05E6" w:rsidP="003F05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0BCE47" w14:textId="77777777" w:rsidR="003F05E6" w:rsidRDefault="003F05E6" w:rsidP="003F05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F55DE7" w14:textId="77777777" w:rsidR="003F05E6" w:rsidRDefault="003F05E6" w:rsidP="003F05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8200DCE" w14:textId="77777777" w:rsidR="003F05E6" w:rsidRDefault="003F05E6" w:rsidP="003F05E6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0BE7C18" w14:textId="77777777" w:rsidR="003F05E6" w:rsidRDefault="003F05E6" w:rsidP="003F05E6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7B18B64" w14:textId="77777777" w:rsidR="003F05E6" w:rsidRDefault="003F05E6" w:rsidP="003F05E6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56D60EB" wp14:editId="002C1A0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6F00FCF" wp14:editId="329B3CB0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7859" w14:textId="77777777" w:rsidR="003F05E6" w:rsidRPr="00B8485E" w:rsidRDefault="003F05E6" w:rsidP="003F05E6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873EE8D" wp14:editId="62935D0E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0583" w14:textId="77777777" w:rsidR="003F05E6" w:rsidRPr="00D53CA7" w:rsidRDefault="003F05E6" w:rsidP="003F05E6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0ABB282B" w14:textId="77777777" w:rsidR="003F05E6" w:rsidRPr="009B3E22" w:rsidRDefault="003F05E6" w:rsidP="003F05E6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</w:t>
                            </w:r>
                            <w:r w:rsidR="00446D93">
                              <w:rPr>
                                <w:b/>
                              </w:rPr>
                              <w:t xml:space="preserve">110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22.05.2025</w:t>
                            </w:r>
                          </w:p>
                          <w:bookmarkEnd w:id="2"/>
                          <w:p w14:paraId="4900A83A" w14:textId="77777777" w:rsidR="003F05E6" w:rsidRPr="00D53CA7" w:rsidRDefault="003F05E6" w:rsidP="003F05E6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9429229" w14:textId="16D13715" w:rsidR="003F05E6" w:rsidRDefault="000B3243" w:rsidP="003F05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familiei </w:t>
                            </w:r>
                            <w:r w:rsidR="003F05E6">
                              <w:rPr>
                                <w:b/>
                              </w:rPr>
                              <w:t>doamnei M</w:t>
                            </w:r>
                            <w:r w:rsidR="00C33AFE">
                              <w:rPr>
                                <w:b/>
                              </w:rPr>
                              <w:t>ihaela</w:t>
                            </w:r>
                          </w:p>
                          <w:p w14:paraId="49EE079C" w14:textId="77777777" w:rsidR="00C33AFE" w:rsidRPr="008D5171" w:rsidRDefault="00C33AFE" w:rsidP="003F05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3EE8D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6970583" w14:textId="77777777" w:rsidR="003F05E6" w:rsidRPr="00D53CA7" w:rsidRDefault="003F05E6" w:rsidP="003F05E6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0ABB282B" w14:textId="77777777" w:rsidR="003F05E6" w:rsidRPr="009B3E22" w:rsidRDefault="003F05E6" w:rsidP="003F05E6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</w:t>
                      </w:r>
                      <w:r w:rsidR="00446D93">
                        <w:rPr>
                          <w:b/>
                        </w:rPr>
                        <w:t xml:space="preserve">110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22.05.2025</w:t>
                      </w:r>
                    </w:p>
                    <w:bookmarkEnd w:id="7"/>
                    <w:p w14:paraId="4900A83A" w14:textId="77777777" w:rsidR="003F05E6" w:rsidRPr="00D53CA7" w:rsidRDefault="003F05E6" w:rsidP="003F05E6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9429229" w14:textId="16D13715" w:rsidR="003F05E6" w:rsidRDefault="000B3243" w:rsidP="003F05E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familiei </w:t>
                      </w:r>
                      <w:r w:rsidR="003F05E6">
                        <w:rPr>
                          <w:b/>
                        </w:rPr>
                        <w:t>doamnei M</w:t>
                      </w:r>
                      <w:r w:rsidR="00C33AFE">
                        <w:rPr>
                          <w:b/>
                        </w:rPr>
                        <w:t>ihaela</w:t>
                      </w:r>
                    </w:p>
                    <w:p w14:paraId="49EE079C" w14:textId="77777777" w:rsidR="00C33AFE" w:rsidRPr="008D5171" w:rsidRDefault="00C33AFE" w:rsidP="003F05E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EB79D" w14:textId="77777777" w:rsidR="003F05E6" w:rsidRDefault="003F05E6" w:rsidP="003F05E6">
      <w:pPr>
        <w:ind w:firstLine="567"/>
        <w:jc w:val="both"/>
      </w:pPr>
    </w:p>
    <w:p w14:paraId="5716CE3C" w14:textId="77777777" w:rsidR="003F05E6" w:rsidRDefault="003F05E6" w:rsidP="003F05E6">
      <w:pPr>
        <w:ind w:firstLine="567"/>
        <w:jc w:val="both"/>
      </w:pPr>
    </w:p>
    <w:p w14:paraId="20F2C996" w14:textId="77777777" w:rsidR="003F05E6" w:rsidRDefault="003F05E6" w:rsidP="003F05E6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D2C47A7" w14:textId="77777777" w:rsidR="003F05E6" w:rsidRDefault="003F05E6" w:rsidP="003F05E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6C58212" w14:textId="77777777" w:rsidR="003F05E6" w:rsidRPr="00D53CA7" w:rsidRDefault="003F05E6" w:rsidP="003F05E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221BD36B" w14:textId="77777777" w:rsidR="003F05E6" w:rsidRPr="00D53CA7" w:rsidRDefault="003F05E6" w:rsidP="003F05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08A7269" w14:textId="77777777" w:rsidR="003F05E6" w:rsidRPr="00D53CA7" w:rsidRDefault="003F05E6" w:rsidP="003F05E6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A53E502" w14:textId="77777777" w:rsidR="003F05E6" w:rsidRPr="00D53CA7" w:rsidRDefault="003F05E6" w:rsidP="003F05E6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F8566C6" w14:textId="77777777" w:rsidR="003F05E6" w:rsidRPr="00D53CA7" w:rsidRDefault="003F05E6" w:rsidP="003F05E6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BC4AD3F" w14:textId="77777777" w:rsidR="003F05E6" w:rsidRPr="00D53CA7" w:rsidRDefault="003F05E6" w:rsidP="003F05E6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3371259" w14:textId="77777777" w:rsidR="003F05E6" w:rsidRPr="00D53CA7" w:rsidRDefault="003F05E6" w:rsidP="003F05E6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72C7863E" w14:textId="77777777" w:rsidR="003F05E6" w:rsidRPr="00D53CA7" w:rsidRDefault="003F05E6" w:rsidP="003F05E6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B75F547" w14:textId="77777777" w:rsidR="003F05E6" w:rsidRPr="00D53CA7" w:rsidRDefault="003F05E6" w:rsidP="003F05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274FA632" w14:textId="77777777" w:rsidR="003F05E6" w:rsidRPr="00D53CA7" w:rsidRDefault="003F05E6" w:rsidP="003F05E6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35A79A51" w14:textId="77777777" w:rsidR="003F05E6" w:rsidRPr="00D53CA7" w:rsidRDefault="003F05E6" w:rsidP="003F05E6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9D7DA35" w14:textId="77777777" w:rsidR="003F05E6" w:rsidRPr="00D53CA7" w:rsidRDefault="003F05E6" w:rsidP="003F05E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 xml:space="preserve">. </w:t>
      </w:r>
      <w:r w:rsidR="000C7AA5">
        <w:rPr>
          <w:rFonts w:eastAsia="Times New Roman"/>
          <w:lang w:eastAsia="ro-RO"/>
        </w:rPr>
        <w:t>110/ 22.05.2025</w:t>
      </w:r>
      <w:r w:rsidRPr="00D53CA7">
        <w:rPr>
          <w:rFonts w:eastAsia="Times New Roman"/>
          <w:lang w:eastAsia="ro-RO"/>
        </w:rPr>
        <w:t>,</w:t>
      </w:r>
    </w:p>
    <w:p w14:paraId="68DB19B7" w14:textId="77777777" w:rsidR="003F05E6" w:rsidRPr="00D53CA7" w:rsidRDefault="003F05E6" w:rsidP="003F05E6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38766210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0C7AA5">
        <w:rPr>
          <w:rFonts w:eastAsia="Times New Roman"/>
          <w:lang w:eastAsia="ro-RO"/>
        </w:rPr>
        <w:t>5463 din 21.05</w:t>
      </w:r>
      <w:r>
        <w:rPr>
          <w:rFonts w:eastAsia="Times New Roman"/>
          <w:lang w:eastAsia="ro-RO"/>
        </w:rPr>
        <w:t xml:space="preserve">.2025,               </w:t>
      </w:r>
    </w:p>
    <w:p w14:paraId="309CDED3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D1D046B" w14:textId="77777777" w:rsidR="003F05E6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D3F4674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F7E91DA" w14:textId="77777777" w:rsidR="003F05E6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5AE3D7F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87A2127" w14:textId="77777777" w:rsidR="003F05E6" w:rsidRDefault="003F05E6" w:rsidP="003F05E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3056C437" w14:textId="77777777" w:rsidR="003F05E6" w:rsidRPr="00482040" w:rsidRDefault="003F05E6" w:rsidP="003F05E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BB22CCD" w14:textId="77777777" w:rsidR="003F05E6" w:rsidRPr="00482040" w:rsidRDefault="003F05E6" w:rsidP="003F05E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4D6D7E80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C9AE005" w14:textId="170A474F" w:rsidR="003F05E6" w:rsidRDefault="003F05E6" w:rsidP="003F05E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="000C7AA5">
        <w:t>Începând cu data de 01.05</w:t>
      </w:r>
      <w:r>
        <w:t xml:space="preserve">.2025 încetează </w:t>
      </w:r>
      <w:r w:rsidRPr="00572E9E">
        <w:t>dreptul la venit minim de incluziune</w:t>
      </w:r>
      <w:r>
        <w:t xml:space="preserve">, componenta ajutor de incluziune, acordat prin Dispoziția primarului  nr. 65 din 25.03.2025, în cuantum de </w:t>
      </w:r>
      <w:r w:rsidR="000C7AA5">
        <w:t>915</w:t>
      </w:r>
      <w:r>
        <w:t xml:space="preserve"> lei </w:t>
      </w:r>
      <w:r w:rsidRPr="00911763">
        <w:t xml:space="preserve">pentru </w:t>
      </w:r>
      <w:r w:rsidR="000C7AA5">
        <w:t xml:space="preserve">doamna </w:t>
      </w:r>
      <w:r w:rsidR="000C7AA5" w:rsidRPr="000B3243">
        <w:rPr>
          <w:b/>
        </w:rPr>
        <w:t>Mihaela</w:t>
      </w:r>
      <w:r w:rsidRPr="00911763">
        <w:t xml:space="preserve"> în calitate de t</w:t>
      </w:r>
      <w:r>
        <w:t>itular</w:t>
      </w:r>
      <w:r w:rsidR="000C7AA5">
        <w:t>ă</w:t>
      </w:r>
      <w:r>
        <w:t xml:space="preserve">, cu </w:t>
      </w:r>
      <w:r w:rsidR="000C7AA5">
        <w:t xml:space="preserve">domiciliul în comuna Ion Creangă, </w:t>
      </w:r>
      <w:r w:rsidRPr="00911763">
        <w:t>CNP</w:t>
      </w:r>
      <w:r>
        <w:t xml:space="preserve">: </w:t>
      </w:r>
      <w:r w:rsidR="008A4251">
        <w:t xml:space="preserve">                                </w:t>
      </w:r>
      <w:r>
        <w:t>.</w:t>
      </w:r>
    </w:p>
    <w:p w14:paraId="5C9112C1" w14:textId="77777777" w:rsidR="003F05E6" w:rsidRPr="00D53CA7" w:rsidRDefault="003F05E6" w:rsidP="003F05E6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44896887" w14:textId="77777777" w:rsidR="003F05E6" w:rsidRPr="00BE44BE" w:rsidRDefault="003F05E6" w:rsidP="003F05E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667BEAE4" w14:textId="6E1362D7" w:rsidR="003F05E6" w:rsidRPr="00DC4CAE" w:rsidRDefault="00CB3A34" w:rsidP="003F05E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Cs/>
          <w:lang w:eastAsia="ro-RO"/>
        </w:rPr>
      </w:pPr>
      <w:r w:rsidRPr="00DC4CAE">
        <w:rPr>
          <w:rFonts w:eastAsia="Times New Roman"/>
          <w:bCs/>
          <w:iCs/>
          <w:lang w:eastAsia="ro-RO"/>
        </w:rPr>
        <w:t xml:space="preserve">Doamna Mihaela CNP: </w:t>
      </w:r>
      <w:r w:rsidR="008A4251">
        <w:rPr>
          <w:rFonts w:eastAsia="Times New Roman"/>
          <w:bCs/>
          <w:iCs/>
          <w:lang w:eastAsia="ro-RO"/>
        </w:rPr>
        <w:t xml:space="preserve">                            </w:t>
      </w:r>
      <w:r w:rsidRPr="00DC4CAE">
        <w:rPr>
          <w:rFonts w:eastAsia="Times New Roman"/>
          <w:bCs/>
          <w:iCs/>
          <w:lang w:eastAsia="ro-RO"/>
        </w:rPr>
        <w:t>, împ</w:t>
      </w:r>
      <w:r w:rsidR="00482D46" w:rsidRPr="00DC4CAE">
        <w:rPr>
          <w:rFonts w:eastAsia="Times New Roman"/>
          <w:bCs/>
          <w:iCs/>
          <w:lang w:eastAsia="ro-RO"/>
        </w:rPr>
        <w:t>reună cu fiicele sale, Geor</w:t>
      </w:r>
      <w:r w:rsidRPr="00DC4CAE">
        <w:rPr>
          <w:rFonts w:eastAsia="Times New Roman"/>
          <w:bCs/>
          <w:iCs/>
          <w:lang w:eastAsia="ro-RO"/>
        </w:rPr>
        <w:t xml:space="preserve">giana- Elena CNP: </w:t>
      </w:r>
      <w:r w:rsidR="008A4251">
        <w:rPr>
          <w:rFonts w:eastAsia="Times New Roman"/>
          <w:bCs/>
          <w:iCs/>
          <w:lang w:eastAsia="ro-RO"/>
        </w:rPr>
        <w:t xml:space="preserve">                     </w:t>
      </w:r>
      <w:r w:rsidRPr="00DC4CAE">
        <w:rPr>
          <w:rFonts w:eastAsia="Times New Roman"/>
          <w:bCs/>
          <w:iCs/>
          <w:lang w:eastAsia="ro-RO"/>
        </w:rPr>
        <w:t xml:space="preserve"> și </w:t>
      </w:r>
      <w:r w:rsidR="008A4251">
        <w:rPr>
          <w:rFonts w:eastAsia="Times New Roman"/>
          <w:bCs/>
          <w:iCs/>
          <w:lang w:eastAsia="ro-RO"/>
        </w:rPr>
        <w:t xml:space="preserve"> </w:t>
      </w:r>
      <w:r w:rsidRPr="00DC4CAE">
        <w:rPr>
          <w:rFonts w:eastAsia="Times New Roman"/>
          <w:bCs/>
          <w:iCs/>
          <w:lang w:eastAsia="ro-RO"/>
        </w:rPr>
        <w:t xml:space="preserve"> Denisa- Maria CNP: </w:t>
      </w:r>
      <w:r w:rsidR="008A4251">
        <w:rPr>
          <w:rFonts w:eastAsia="Times New Roman"/>
          <w:bCs/>
          <w:iCs/>
          <w:lang w:eastAsia="ro-RO"/>
        </w:rPr>
        <w:t xml:space="preserve">                          </w:t>
      </w:r>
      <w:r w:rsidRPr="00DC4CAE">
        <w:rPr>
          <w:rFonts w:eastAsia="Times New Roman"/>
          <w:bCs/>
          <w:iCs/>
          <w:lang w:eastAsia="ro-RO"/>
        </w:rPr>
        <w:t xml:space="preserve"> beneficiază de pensie de urmaș începând cu data de 19.02.2025 conform Deciziei nr. 337193 din 07.04.2025 privind acordarea pensiei de urmaș cod pensie (N33), eliberată de C</w:t>
      </w:r>
      <w:r w:rsidR="00482D46" w:rsidRPr="00DC4CAE">
        <w:rPr>
          <w:rFonts w:eastAsia="Times New Roman"/>
          <w:bCs/>
          <w:iCs/>
          <w:lang w:eastAsia="ro-RO"/>
        </w:rPr>
        <w:t>asa Teritorială de Pensii Neamț, prin urmare venitul total al familiei a crescut.</w:t>
      </w:r>
    </w:p>
    <w:p w14:paraId="3AEF2397" w14:textId="77777777" w:rsidR="003F05E6" w:rsidRPr="00D53CA7" w:rsidRDefault="003F05E6" w:rsidP="003F05E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03352DE1" w14:textId="77777777" w:rsidR="003F05E6" w:rsidRPr="00D53CA7" w:rsidRDefault="003F05E6" w:rsidP="003F05E6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2A2DB1EF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60FE336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A8C60BE" w14:textId="77777777" w:rsidR="003F05E6" w:rsidRPr="00D53CA7" w:rsidRDefault="003F05E6" w:rsidP="003F05E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16680F80" w14:textId="77777777" w:rsidR="003F05E6" w:rsidRPr="00D53CA7" w:rsidRDefault="003F05E6" w:rsidP="003F05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1275700" w14:textId="77777777" w:rsidR="003F05E6" w:rsidRPr="00D53CA7" w:rsidRDefault="003F05E6" w:rsidP="003F05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4D416900" w14:textId="77777777" w:rsidR="003F05E6" w:rsidRPr="00D53CA7" w:rsidRDefault="003F05E6" w:rsidP="003F05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61660236" w14:textId="77777777" w:rsidR="003F05E6" w:rsidRDefault="003F05E6" w:rsidP="003F05E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216FA9F6" w14:textId="77777777" w:rsidR="003F05E6" w:rsidRDefault="003F05E6" w:rsidP="003F05E6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3D7FBC3" w14:textId="77777777" w:rsidR="003F05E6" w:rsidRPr="00D53CA7" w:rsidRDefault="003F05E6" w:rsidP="003F05E6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FE246ED" w14:textId="77777777" w:rsidR="003F05E6" w:rsidRPr="00D53CA7" w:rsidRDefault="003F05E6" w:rsidP="003F05E6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A65C704" wp14:editId="3D90B1A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001F" w14:textId="77777777" w:rsidR="003F05E6" w:rsidRDefault="003F05E6" w:rsidP="003F05E6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021943C" w14:textId="77777777" w:rsidR="003F05E6" w:rsidRDefault="003F05E6" w:rsidP="003F05E6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34075A5" w14:textId="77777777" w:rsidR="003F05E6" w:rsidRDefault="003F05E6" w:rsidP="003F05E6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AEE2F75" w14:textId="77777777" w:rsidR="003F05E6" w:rsidRDefault="003F05E6" w:rsidP="003F05E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6E9F605C" w14:textId="77777777" w:rsidR="003F05E6" w:rsidRDefault="003F05E6" w:rsidP="003F05E6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340A6D9" w14:textId="77777777" w:rsidR="003F05E6" w:rsidRDefault="003F05E6" w:rsidP="003F05E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C704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850001F" w14:textId="77777777" w:rsidR="003F05E6" w:rsidRDefault="003F05E6" w:rsidP="003F05E6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021943C" w14:textId="77777777" w:rsidR="003F05E6" w:rsidRDefault="003F05E6" w:rsidP="003F05E6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34075A5" w14:textId="77777777" w:rsidR="003F05E6" w:rsidRDefault="003F05E6" w:rsidP="003F05E6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AEE2F75" w14:textId="77777777" w:rsidR="003F05E6" w:rsidRDefault="003F05E6" w:rsidP="003F05E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6E9F605C" w14:textId="77777777" w:rsidR="003F05E6" w:rsidRDefault="003F05E6" w:rsidP="003F05E6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340A6D9" w14:textId="77777777" w:rsidR="003F05E6" w:rsidRDefault="003F05E6" w:rsidP="003F05E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C7B8D4" w14:textId="77777777" w:rsidR="003F05E6" w:rsidRPr="00D53CA7" w:rsidRDefault="003F05E6" w:rsidP="003F05E6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2FB4AC5" wp14:editId="2D706D3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D4D5C" w14:textId="77777777" w:rsidR="003F05E6" w:rsidRDefault="003F05E6" w:rsidP="003F05E6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C5DA7E0" w14:textId="77777777" w:rsidR="003F05E6" w:rsidRDefault="003F05E6" w:rsidP="003F05E6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FFE13F7" w14:textId="77777777" w:rsidR="003F05E6" w:rsidRPr="00157C1A" w:rsidRDefault="003F05E6" w:rsidP="003F05E6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4AC5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F0D4D5C" w14:textId="77777777" w:rsidR="003F05E6" w:rsidRDefault="003F05E6" w:rsidP="003F05E6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C5DA7E0" w14:textId="77777777" w:rsidR="003F05E6" w:rsidRDefault="003F05E6" w:rsidP="003F05E6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FFE13F7" w14:textId="77777777" w:rsidR="003F05E6" w:rsidRPr="00157C1A" w:rsidRDefault="003F05E6" w:rsidP="003F05E6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70A88D6" w14:textId="77777777" w:rsidR="003F05E6" w:rsidRPr="00D53CA7" w:rsidRDefault="003F05E6" w:rsidP="003F05E6">
      <w:pPr>
        <w:tabs>
          <w:tab w:val="left" w:pos="6113"/>
        </w:tabs>
        <w:ind w:firstLine="1080"/>
        <w:jc w:val="both"/>
      </w:pPr>
      <w:r w:rsidRPr="00D53CA7">
        <w:tab/>
      </w:r>
    </w:p>
    <w:p w14:paraId="6A306231" w14:textId="77777777" w:rsidR="003F05E6" w:rsidRPr="00D53CA7" w:rsidRDefault="003F05E6" w:rsidP="003F05E6">
      <w:pPr>
        <w:ind w:firstLine="1080"/>
        <w:jc w:val="both"/>
        <w:rPr>
          <w:b/>
          <w:lang w:val="en-US" w:eastAsia="en-US"/>
        </w:rPr>
      </w:pPr>
    </w:p>
    <w:p w14:paraId="5D33D3BB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84E9649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9E830D4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BA62BB5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0E76772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87825BA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44C3BF2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A47D05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05CF4F2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2DB05E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8D3F8C9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6FC33ED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460DD12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30DCA71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31C0ECB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6704F00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D9387E5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FD12E50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6EA8FE5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9F466B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C5D4506" w14:textId="77777777" w:rsidR="003F05E6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12DBBF6" w14:textId="77777777" w:rsidR="003F05E6" w:rsidRPr="00D53CA7" w:rsidRDefault="003F05E6" w:rsidP="003F05E6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3F05E6" w:rsidRPr="00D53CA7" w14:paraId="768F1F85" w14:textId="77777777" w:rsidTr="00C648D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290C2D4" w14:textId="77777777" w:rsidR="003F05E6" w:rsidRPr="00D53CA7" w:rsidRDefault="003F05E6" w:rsidP="000C7AA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0C7AA5">
              <w:rPr>
                <w:b/>
                <w:bCs/>
                <w:sz w:val="18"/>
              </w:rPr>
              <w:t>110/ 22.05</w:t>
            </w:r>
            <w:r>
              <w:rPr>
                <w:b/>
                <w:bCs/>
                <w:sz w:val="18"/>
              </w:rPr>
              <w:t xml:space="preserve">.2025   </w:t>
            </w:r>
          </w:p>
        </w:tc>
      </w:tr>
      <w:tr w:rsidR="003F05E6" w:rsidRPr="00D53CA7" w14:paraId="3A68902B" w14:textId="77777777" w:rsidTr="00C648D6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B92FB8" w14:textId="77777777" w:rsidR="003F05E6" w:rsidRPr="00D53CA7" w:rsidRDefault="003F05E6" w:rsidP="00C648D6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3F05E6" w:rsidRPr="00D53CA7" w14:paraId="3EF70300" w14:textId="77777777" w:rsidTr="00C648D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86F91DE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B3BE018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310C884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5E95AF3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45304CE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FEC153A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3F05E6" w:rsidRPr="00D53CA7" w14:paraId="43B204CC" w14:textId="77777777" w:rsidTr="00C648D6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53AE1EE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5EFA3383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F971071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15E8F73" w14:textId="77777777" w:rsidR="003F05E6" w:rsidRPr="00D53CA7" w:rsidRDefault="003F05E6" w:rsidP="00C648D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F05E6" w:rsidRPr="00D53CA7" w14:paraId="548982EB" w14:textId="77777777" w:rsidTr="00C648D6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F6ECDAB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8D4DE80" w14:textId="77777777" w:rsidR="003F05E6" w:rsidRPr="00D53CA7" w:rsidRDefault="003F05E6" w:rsidP="00C648D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968DC59" w14:textId="77777777" w:rsidR="003F05E6" w:rsidRPr="00BB6CD9" w:rsidRDefault="000C7AA5" w:rsidP="00C648D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  <w:r w:rsidR="003F05E6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6DA01F2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</w:p>
        </w:tc>
      </w:tr>
      <w:tr w:rsidR="003F05E6" w:rsidRPr="00D53CA7" w14:paraId="5A80D27B" w14:textId="77777777" w:rsidTr="00C648D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A7061B0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460817F" w14:textId="77777777" w:rsidR="003F05E6" w:rsidRPr="00D53CA7" w:rsidRDefault="003F05E6" w:rsidP="00C648D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5548F7A" w14:textId="77777777" w:rsidR="003F05E6" w:rsidRPr="00BB6CD9" w:rsidRDefault="000C7AA5" w:rsidP="00C648D6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  <w:r w:rsidR="003F05E6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810E07D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</w:p>
        </w:tc>
      </w:tr>
      <w:tr w:rsidR="003F05E6" w:rsidRPr="00D53CA7" w14:paraId="1300BCAB" w14:textId="77777777" w:rsidTr="00C648D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17A5EE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5456EDA" w14:textId="77777777" w:rsidR="003F05E6" w:rsidRPr="00D53CA7" w:rsidRDefault="003F05E6" w:rsidP="00C648D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3BAA7C5" w14:textId="77777777" w:rsidR="003F05E6" w:rsidRPr="00BB6CD9" w:rsidRDefault="000C7AA5" w:rsidP="00C648D6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  <w:r w:rsidR="003F05E6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AC2ECBC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</w:p>
        </w:tc>
      </w:tr>
      <w:tr w:rsidR="003F05E6" w:rsidRPr="00D53CA7" w14:paraId="35424F3D" w14:textId="77777777" w:rsidTr="00C648D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E52B3D4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5C99F55" w14:textId="77777777" w:rsidR="003F05E6" w:rsidRPr="00D53CA7" w:rsidRDefault="003F05E6" w:rsidP="00C648D6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2F27F7C" w14:textId="77777777" w:rsidR="003F05E6" w:rsidRPr="00BB6CD9" w:rsidRDefault="000C7AA5" w:rsidP="00C648D6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  <w:r w:rsidR="003F05E6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C117856" w14:textId="77777777" w:rsidR="003F05E6" w:rsidRPr="00D53CA7" w:rsidRDefault="003F05E6" w:rsidP="00C648D6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F05E6" w:rsidRPr="00D53CA7" w14:paraId="6F42E8E5" w14:textId="77777777" w:rsidTr="00C648D6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BE6B964" w14:textId="77777777" w:rsidR="003F05E6" w:rsidRPr="00D53CA7" w:rsidRDefault="003F05E6" w:rsidP="00C648D6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6D63102F" w14:textId="77777777" w:rsidR="003F05E6" w:rsidRPr="00D53CA7" w:rsidRDefault="003F05E6" w:rsidP="00C648D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C70D9A2" w14:textId="77777777" w:rsidR="003F05E6" w:rsidRPr="00BB6CD9" w:rsidRDefault="000C7AA5" w:rsidP="00C648D6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  <w:r w:rsidR="003F05E6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059C762" w14:textId="77777777" w:rsidR="003F05E6" w:rsidRPr="00D53CA7" w:rsidRDefault="003F05E6" w:rsidP="00C648D6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F05E6" w:rsidRPr="00D53CA7" w14:paraId="4AF1ADE7" w14:textId="77777777" w:rsidTr="00C648D6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4ED816A" w14:textId="77777777" w:rsidR="003F05E6" w:rsidRPr="00D53CA7" w:rsidRDefault="003F05E6" w:rsidP="00C648D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68AB2D2" w14:textId="77777777" w:rsidR="003F05E6" w:rsidRPr="00D53CA7" w:rsidRDefault="003F05E6" w:rsidP="00C648D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1FB111C" w14:textId="77777777" w:rsidR="003F05E6" w:rsidRPr="00D53CA7" w:rsidRDefault="003F05E6" w:rsidP="00C648D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7CC2B73" w14:textId="77777777" w:rsidR="003F05E6" w:rsidRPr="00D53CA7" w:rsidRDefault="003F05E6" w:rsidP="00C648D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2EABB12C" w14:textId="77777777" w:rsidR="003F05E6" w:rsidRPr="00D53CA7" w:rsidRDefault="003F05E6" w:rsidP="00C648D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BB8A906" w14:textId="77777777" w:rsidR="003F05E6" w:rsidRPr="00D53CA7" w:rsidRDefault="003F05E6" w:rsidP="00C648D6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638FBF5" w14:textId="77777777" w:rsidR="003F05E6" w:rsidRPr="00D53CA7" w:rsidRDefault="003F05E6" w:rsidP="00C648D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1326C95D" w14:textId="77777777" w:rsidR="003F05E6" w:rsidRPr="00D53CA7" w:rsidRDefault="003F05E6" w:rsidP="00C648D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207A2B7" w14:textId="77777777" w:rsidR="003F05E6" w:rsidRPr="00D53CA7" w:rsidRDefault="003F05E6" w:rsidP="00C648D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09FA2D96" w14:textId="77777777" w:rsidR="003F05E6" w:rsidRPr="00D53CA7" w:rsidRDefault="003F05E6" w:rsidP="00C648D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DB38492" w14:textId="77777777" w:rsidR="003F05E6" w:rsidRPr="00D53CA7" w:rsidRDefault="003F05E6" w:rsidP="00C648D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34A96118" w14:textId="77777777" w:rsidR="003F05E6" w:rsidRPr="00D53CA7" w:rsidRDefault="003F05E6" w:rsidP="003F05E6">
      <w:pPr>
        <w:rPr>
          <w:bCs/>
        </w:rPr>
      </w:pPr>
    </w:p>
    <w:p w14:paraId="60FE97F4" w14:textId="77777777" w:rsidR="003F05E6" w:rsidRDefault="003F05E6" w:rsidP="003F05E6"/>
    <w:p w14:paraId="22185B5C" w14:textId="77777777" w:rsidR="003F05E6" w:rsidRDefault="003F05E6" w:rsidP="003F05E6"/>
    <w:p w14:paraId="1B75AB98" w14:textId="77777777" w:rsidR="003F05E6" w:rsidRDefault="003F05E6" w:rsidP="003F05E6"/>
    <w:p w14:paraId="0C44B186" w14:textId="77777777" w:rsidR="003F05E6" w:rsidRDefault="003F05E6" w:rsidP="003F05E6"/>
    <w:p w14:paraId="425B2A36" w14:textId="77777777" w:rsidR="003F05E6" w:rsidRDefault="003F05E6" w:rsidP="003F05E6"/>
    <w:p w14:paraId="3E6F2CDD" w14:textId="77777777" w:rsidR="003F05E6" w:rsidRDefault="003F05E6" w:rsidP="003F05E6"/>
    <w:p w14:paraId="4A18EC8E" w14:textId="77777777" w:rsidR="003F05E6" w:rsidRDefault="003F05E6" w:rsidP="003F05E6"/>
    <w:p w14:paraId="3937EE5C" w14:textId="77777777" w:rsidR="003F05E6" w:rsidRDefault="003F05E6" w:rsidP="003F05E6"/>
    <w:p w14:paraId="31C0130B" w14:textId="77777777" w:rsidR="003F05E6" w:rsidRDefault="003F05E6" w:rsidP="003F05E6"/>
    <w:p w14:paraId="30A75BBF" w14:textId="77777777" w:rsidR="003F05E6" w:rsidRDefault="003F05E6" w:rsidP="003F05E6"/>
    <w:sectPr w:rsidR="003F05E6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20E1" w14:textId="77777777" w:rsidR="000D5062" w:rsidRDefault="000D5062">
      <w:pPr>
        <w:spacing w:after="0" w:line="240" w:lineRule="auto"/>
      </w:pPr>
      <w:r>
        <w:separator/>
      </w:r>
    </w:p>
  </w:endnote>
  <w:endnote w:type="continuationSeparator" w:id="0">
    <w:p w14:paraId="26E67225" w14:textId="77777777" w:rsidR="000D5062" w:rsidRDefault="000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A4FA" w14:textId="77777777" w:rsidR="00000000" w:rsidRDefault="00000000">
    <w:pPr>
      <w:pStyle w:val="Footer"/>
      <w:jc w:val="center"/>
    </w:pPr>
  </w:p>
  <w:p w14:paraId="0565E24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7DAC" w14:textId="77777777" w:rsidR="000D5062" w:rsidRDefault="000D5062">
      <w:pPr>
        <w:spacing w:after="0" w:line="240" w:lineRule="auto"/>
      </w:pPr>
      <w:r>
        <w:separator/>
      </w:r>
    </w:p>
  </w:footnote>
  <w:footnote w:type="continuationSeparator" w:id="0">
    <w:p w14:paraId="1BC6AF1F" w14:textId="77777777" w:rsidR="000D5062" w:rsidRDefault="000D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54069620">
    <w:abstractNumId w:val="0"/>
  </w:num>
  <w:num w:numId="2" w16cid:durableId="1050347461">
    <w:abstractNumId w:val="3"/>
  </w:num>
  <w:num w:numId="3" w16cid:durableId="1153260415">
    <w:abstractNumId w:val="2"/>
  </w:num>
  <w:num w:numId="4" w16cid:durableId="105357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153"/>
    <w:rsid w:val="000256E6"/>
    <w:rsid w:val="000B3243"/>
    <w:rsid w:val="000C7AA5"/>
    <w:rsid w:val="000D5062"/>
    <w:rsid w:val="003F05E6"/>
    <w:rsid w:val="004020B2"/>
    <w:rsid w:val="00444153"/>
    <w:rsid w:val="00446D93"/>
    <w:rsid w:val="00482D46"/>
    <w:rsid w:val="004D13F2"/>
    <w:rsid w:val="007A3049"/>
    <w:rsid w:val="008A4251"/>
    <w:rsid w:val="00AC1139"/>
    <w:rsid w:val="00C33AFE"/>
    <w:rsid w:val="00CB3A34"/>
    <w:rsid w:val="00D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587"/>
  <w15:chartTrackingRefBased/>
  <w15:docId w15:val="{A8592425-3FD6-4920-917F-EA3D305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E6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3F05E6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5E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F05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05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5E6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AE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cp:lastPrinted>2025-05-27T11:05:00Z</cp:lastPrinted>
  <dcterms:created xsi:type="dcterms:W3CDTF">2025-05-27T06:19:00Z</dcterms:created>
  <dcterms:modified xsi:type="dcterms:W3CDTF">2025-06-03T12:25:00Z</dcterms:modified>
</cp:coreProperties>
</file>