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7E30" w14:textId="77777777" w:rsidR="00092222" w:rsidRDefault="00092222" w:rsidP="000922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   ROMÂNIA</w:t>
      </w:r>
    </w:p>
    <w:p w14:paraId="2DB5A4C6" w14:textId="77777777" w:rsidR="00092222" w:rsidRDefault="00092222" w:rsidP="000922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C7F0649" w14:textId="77777777" w:rsidR="00092222" w:rsidRDefault="00092222" w:rsidP="000922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2020DFDC" w14:textId="77777777" w:rsidR="00092222" w:rsidRDefault="00092222" w:rsidP="000922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838BD63" w14:textId="77777777" w:rsidR="00092222" w:rsidRDefault="00092222" w:rsidP="0009222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3C636DD" w14:textId="77777777" w:rsidR="00092222" w:rsidRDefault="00092222" w:rsidP="00092222">
      <w:pPr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Nr. 112 din 27.05.2025</w:t>
      </w:r>
    </w:p>
    <w:p w14:paraId="06338319" w14:textId="77777777" w:rsidR="00092222" w:rsidRDefault="00092222" w:rsidP="00092222">
      <w:pPr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</w:p>
    <w:p w14:paraId="0138FC26" w14:textId="4EE5B52A" w:rsidR="00092222" w:rsidRPr="00987D01" w:rsidRDefault="00092222" w:rsidP="0009222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Privind </w:t>
      </w:r>
      <w:r>
        <w:rPr>
          <w:rFonts w:ascii="Times New Roman" w:eastAsia="Times New Roman" w:hAnsi="Times New Roman"/>
          <w:b/>
          <w:lang w:val="ro-RO" w:eastAsia="ro-RO"/>
        </w:rPr>
        <w:t>încetarea dreptului la suplimentul pentru combustibili solizi si/sau petrolieri începând cu data de 01.05.2025 , precum și</w:t>
      </w:r>
      <w:r>
        <w:rPr>
          <w:rFonts w:ascii="Times New Roman" w:eastAsia="Times New Roman" w:hAnsi="Times New Roman"/>
          <w:b/>
          <w:lang w:eastAsia="ro-RO"/>
        </w:rPr>
        <w:t xml:space="preserve"> recuperarea sumelor încasate necuvenit cu titlul de ajutor pentru încălzirea locuinței si supliment pentru </w:t>
      </w:r>
      <w:r>
        <w:rPr>
          <w:rFonts w:ascii="Times New Roman" w:eastAsia="Times New Roman" w:hAnsi="Times New Roman"/>
          <w:b/>
          <w:lang w:val="ro-RO" w:eastAsia="ro-RO"/>
        </w:rPr>
        <w:t>combustibili solizi si/sau petrolieri</w:t>
      </w:r>
      <w:r>
        <w:rPr>
          <w:rFonts w:ascii="Times New Roman" w:eastAsia="Times New Roman" w:hAnsi="Times New Roman"/>
          <w:b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acordate domnului Vasilică </w:t>
      </w:r>
    </w:p>
    <w:p w14:paraId="022DFBC6" w14:textId="77777777" w:rsidR="00092222" w:rsidRDefault="00092222" w:rsidP="000922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92096B9" w14:textId="77777777" w:rsidR="00092222" w:rsidRDefault="00092222" w:rsidP="00092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32431A99" w14:textId="77777777" w:rsidR="00092222" w:rsidRDefault="00092222" w:rsidP="000922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594257">
        <w:rPr>
          <w:rStyle w:val="sden"/>
          <w:rFonts w:ascii="Verdana" w:hAnsi="Verdana"/>
          <w:b/>
          <w:bCs/>
          <w:color w:val="8B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594257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59425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594257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3603393" w14:textId="77777777" w:rsidR="00092222" w:rsidRDefault="00092222" w:rsidP="0009222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594257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594257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59425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EE0F09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AD0DF0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AD0DF0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2CA77FFF" w14:textId="77777777" w:rsidR="00092222" w:rsidRPr="004A73DC" w:rsidRDefault="00092222" w:rsidP="00092222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</w:t>
      </w:r>
      <w:r w:rsidRPr="00594257">
        <w:rPr>
          <w:rFonts w:ascii="Times New Roman" w:hAnsi="Times New Roman"/>
          <w:sz w:val="24"/>
          <w:szCs w:val="24"/>
        </w:rPr>
        <w:t>inând cont de:</w:t>
      </w:r>
    </w:p>
    <w:p w14:paraId="30E61B33" w14:textId="77777777" w:rsidR="00092222" w:rsidRPr="007250C8" w:rsidRDefault="00092222" w:rsidP="00092222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Dispozitia nr. 326 din 25</w:t>
      </w:r>
      <w:r w:rsidRPr="007250C8">
        <w:rPr>
          <w:rFonts w:ascii="Times New Roman" w:hAnsi="Times New Roman"/>
          <w:sz w:val="24"/>
          <w:szCs w:val="24"/>
        </w:rPr>
        <w:t>.11.2023</w:t>
      </w:r>
      <w:r>
        <w:rPr>
          <w:rFonts w:ascii="Times New Roman" w:hAnsi="Times New Roman"/>
          <w:sz w:val="24"/>
          <w:szCs w:val="24"/>
        </w:rPr>
        <w:t>4</w:t>
      </w:r>
      <w:r w:rsidRPr="00725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 aprobarea ajutorului</w:t>
      </w:r>
      <w:r w:rsidRPr="007250C8">
        <w:rPr>
          <w:rFonts w:ascii="Times New Roman" w:hAnsi="Times New Roman"/>
          <w:sz w:val="24"/>
          <w:szCs w:val="24"/>
        </w:rPr>
        <w:t xml:space="preserve"> pentru încălzirea locuinței și a suplimentului pentru energie pentru consumatorul vulnerabil de energie, </w:t>
      </w:r>
      <w:r>
        <w:rPr>
          <w:rFonts w:ascii="Times New Roman" w:hAnsi="Times New Roman"/>
          <w:sz w:val="24"/>
          <w:szCs w:val="24"/>
        </w:rPr>
        <w:t>pentru perioada 1 noiembrie 2024 – 31 martie 2025, poziția 252</w:t>
      </w:r>
      <w:r>
        <w:rPr>
          <w:rFonts w:ascii="Times New Roman" w:hAnsi="Times New Roman"/>
          <w:sz w:val="24"/>
          <w:szCs w:val="24"/>
          <w:lang w:val="ro-RO"/>
        </w:rPr>
        <w:t xml:space="preserve"> din anexele nr. 1 si 2.</w:t>
      </w:r>
    </w:p>
    <w:p w14:paraId="06AE4AE6" w14:textId="77777777" w:rsidR="00092222" w:rsidRDefault="00092222" w:rsidP="00092222">
      <w:pPr>
        <w:spacing w:after="0"/>
        <w:ind w:right="16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677C0516" w14:textId="77777777" w:rsidR="00092222" w:rsidRPr="004A73DC" w:rsidRDefault="00092222" w:rsidP="00092222">
      <w:pPr>
        <w:spacing w:after="0"/>
        <w:ind w:right="1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Raportul din programul Patrimven, sursa ANAF eliberat in data de 07.05.2025;</w:t>
      </w:r>
    </w:p>
    <w:p w14:paraId="1BDC0B4A" w14:textId="77777777" w:rsidR="00092222" w:rsidRDefault="00092222" w:rsidP="000922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nr. 5713 din 27.05.2025,</w:t>
      </w:r>
      <w:r w:rsidRPr="00812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întocmit de compartimentul de asistență socială.</w:t>
      </w:r>
    </w:p>
    <w:p w14:paraId="63A9D7BE" w14:textId="77777777" w:rsidR="00092222" w:rsidRPr="004A73DC" w:rsidRDefault="00092222" w:rsidP="0009222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5C68744" w14:textId="77777777" w:rsidR="00092222" w:rsidRDefault="00092222" w:rsidP="00092222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2C3FFD1E" w14:textId="77777777" w:rsidR="00092222" w:rsidRDefault="00092222" w:rsidP="0009222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DDE3154" w14:textId="77777777" w:rsidR="00092222" w:rsidRDefault="00092222" w:rsidP="00092222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0173DA8" w14:textId="77777777" w:rsidR="00092222" w:rsidRDefault="00092222" w:rsidP="00092222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6A51D36" w14:textId="2DC2BE74" w:rsidR="00092222" w:rsidRDefault="00092222" w:rsidP="00092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01.05.2025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încetează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suplimentul pentru combustibilii solizi si/sau petrolieri titularului </w:t>
      </w:r>
      <w:r w:rsidR="00F603E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Vasilica CNP: </w:t>
      </w:r>
      <w:r w:rsidR="00F603E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 sat/ com. Ion Creangă</w:t>
      </w:r>
      <w:r w:rsidR="00F603E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prin 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Dispoziția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326 din 25.11.2024, anexa nr. 2, pozitia nr. 252.</w:t>
      </w:r>
    </w:p>
    <w:p w14:paraId="175E8FE3" w14:textId="77777777" w:rsidR="00092222" w:rsidRDefault="00092222" w:rsidP="00092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Motivul: Cresterea veniturilor salariale care depasesc pragul minim de acordare a dreptului.</w:t>
      </w:r>
    </w:p>
    <w:p w14:paraId="21C2C731" w14:textId="77777777" w:rsidR="00092222" w:rsidRDefault="00092222" w:rsidP="00092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 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Recuperarea sumelor încasate necuvenit acordate prin Dispoziția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326 din 25.11.2024 astfel:</w:t>
      </w:r>
    </w:p>
    <w:p w14:paraId="48606077" w14:textId="77777777" w:rsidR="00092222" w:rsidRPr="00E842D8" w:rsidRDefault="00092222" w:rsidP="00092222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-suma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480</w:t>
      </w:r>
      <w:r w:rsidRPr="00BB649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A90E7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lei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”</w:t>
      </w:r>
      <w:r w:rsidRPr="00E842D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 pentru încălzirea locuinței</w:t>
      </w:r>
      <w:r w:rsidRPr="00A90E7B">
        <w:rPr>
          <w:rFonts w:ascii="Times New Roman" w:eastAsia="Times New Roman" w:hAnsi="Times New Roman"/>
          <w:sz w:val="24"/>
          <w:szCs w:val="24"/>
          <w:lang w:val="ro-RO" w:eastAsia="ro-RO"/>
        </w:rPr>
        <w:t>”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, pentru perioada Noiembrie 2024 - Martie 2025, acordat prin Dispozitia mentionata mai sus la anexa nr. 1 pozitia 252;</w:t>
      </w:r>
    </w:p>
    <w:p w14:paraId="3461A1E1" w14:textId="77777777" w:rsidR="00092222" w:rsidRDefault="00092222" w:rsidP="00092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08BF6C1" w14:textId="77777777" w:rsidR="00092222" w:rsidRPr="00312BA2" w:rsidRDefault="00092222" w:rsidP="00092222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120 lei reprezentand </w:t>
      </w:r>
      <w:r>
        <w:rPr>
          <w:rFonts w:ascii="Times New Roman" w:hAnsi="Times New Roman"/>
          <w:b/>
          <w:sz w:val="24"/>
          <w:szCs w:val="24"/>
        </w:rPr>
        <w:t>suplimentul</w:t>
      </w:r>
      <w:r w:rsidRPr="00E842D8">
        <w:rPr>
          <w:rFonts w:ascii="Times New Roman" w:hAnsi="Times New Roman"/>
          <w:b/>
          <w:sz w:val="24"/>
          <w:szCs w:val="24"/>
        </w:rPr>
        <w:t xml:space="preserve"> pentru combustibilii solizi </w:t>
      </w:r>
      <w:r>
        <w:rPr>
          <w:rFonts w:ascii="Times New Roman" w:hAnsi="Times New Roman"/>
          <w:b/>
          <w:sz w:val="24"/>
          <w:szCs w:val="24"/>
        </w:rPr>
        <w:t>și/sau petrolieri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pentru perioada Noiembrie 2024 – Aprilie 2025,</w:t>
      </w:r>
      <w:r w:rsidRPr="00BF474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acordat prin Dispozitia mentionata mai sus la anexa nr. 2, pozitia nr. 252;</w:t>
      </w:r>
    </w:p>
    <w:p w14:paraId="3485FE90" w14:textId="77777777" w:rsidR="00092222" w:rsidRDefault="00092222" w:rsidP="00092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383B9D9" w14:textId="77777777" w:rsidR="00092222" w:rsidRDefault="00092222" w:rsidP="00092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661A4">
        <w:rPr>
          <w:rFonts w:ascii="Times New Roman" w:eastAsia="Times New Roman" w:hAnsi="Times New Roman"/>
          <w:b/>
          <w:lang w:val="ro-RO" w:eastAsia="ro-RO"/>
        </w:rPr>
        <w:t>Art.</w:t>
      </w:r>
      <w:r>
        <w:rPr>
          <w:rFonts w:ascii="Times New Roman" w:eastAsia="Times New Roman" w:hAnsi="Times New Roman"/>
          <w:b/>
          <w:lang w:val="ro-RO" w:eastAsia="ro-RO"/>
        </w:rPr>
        <w:t xml:space="preserve">3 </w:t>
      </w:r>
      <w:r w:rsidRPr="009E09C3">
        <w:rPr>
          <w:rFonts w:ascii="Times New Roman" w:eastAsia="Times New Roman" w:hAnsi="Times New Roman"/>
          <w:lang w:val="ro-RO" w:eastAsia="ro-RO"/>
        </w:rPr>
        <w:t>Compartimentul de asistență socială va duce la îndeplinire prevederile prezentei</w:t>
      </w:r>
      <w:r>
        <w:rPr>
          <w:rFonts w:ascii="Times New Roman" w:eastAsia="Times New Roman" w:hAnsi="Times New Roman"/>
          <w:lang w:val="ro-RO" w:eastAsia="ro-RO"/>
        </w:rPr>
        <w:t>.</w:t>
      </w:r>
    </w:p>
    <w:p w14:paraId="3F7D8403" w14:textId="77777777" w:rsidR="00092222" w:rsidRDefault="00092222" w:rsidP="00092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D3E3A2F" w14:textId="77777777" w:rsidR="00092222" w:rsidRDefault="00092222" w:rsidP="00092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74B07C5" w14:textId="77777777" w:rsidR="00092222" w:rsidRDefault="00092222" w:rsidP="00092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60395" w14:textId="77777777" w:rsidR="00092222" w:rsidRDefault="00092222" w:rsidP="00092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743DFF" w14:textId="77777777" w:rsidR="00092222" w:rsidRDefault="00092222" w:rsidP="000922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PRIMAR                                                                                         Avizat pentru legalitate,</w:t>
      </w:r>
    </w:p>
    <w:p w14:paraId="4C7B5BCB" w14:textId="77777777" w:rsidR="00092222" w:rsidRDefault="00092222" w:rsidP="000922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Dumitru-Dorin TABACARIU</w:t>
      </w:r>
      <w:r>
        <w:rPr>
          <w:rFonts w:ascii="Times New Roman" w:hAnsi="Times New Roman"/>
        </w:rPr>
        <w:tab/>
        <w:t xml:space="preserve">                                                     SECRETAR GENERAL</w:t>
      </w:r>
    </w:p>
    <w:p w14:paraId="337D53D6" w14:textId="77777777" w:rsidR="00092222" w:rsidRDefault="00092222" w:rsidP="000922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Mihaela NIȚĂ</w:t>
      </w:r>
    </w:p>
    <w:p w14:paraId="6A061174" w14:textId="77777777" w:rsidR="00092222" w:rsidRDefault="00092222" w:rsidP="000922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891BF" w14:textId="77777777" w:rsidR="004F3A18" w:rsidRDefault="004F3A18"/>
    <w:sectPr w:rsidR="004F3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8D"/>
    <w:rsid w:val="00092222"/>
    <w:rsid w:val="004F3A18"/>
    <w:rsid w:val="008C1388"/>
    <w:rsid w:val="00B20C8D"/>
    <w:rsid w:val="00F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ECE"/>
  <w15:chartTrackingRefBased/>
  <w15:docId w15:val="{E2853455-4BF3-4222-8B57-9A134115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092222"/>
  </w:style>
  <w:style w:type="character" w:customStyle="1" w:styleId="shdr">
    <w:name w:val="s_hdr"/>
    <w:basedOn w:val="DefaultParagraphFont"/>
    <w:rsid w:val="0009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2025-06-03T10:48:00Z</dcterms:created>
  <dcterms:modified xsi:type="dcterms:W3CDTF">2025-06-03T12:28:00Z</dcterms:modified>
</cp:coreProperties>
</file>