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B321E" w14:textId="77777777" w:rsidR="00503014" w:rsidRDefault="00503014" w:rsidP="00503014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94E8284" w14:textId="77777777" w:rsidR="00503014" w:rsidRDefault="00503014" w:rsidP="00503014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ROMÂNIA</w:t>
      </w:r>
    </w:p>
    <w:p w14:paraId="43F1BEB8" w14:textId="77777777" w:rsidR="00503014" w:rsidRDefault="00503014" w:rsidP="00503014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JUDEŢUL NEAMŢ</w:t>
      </w:r>
    </w:p>
    <w:p w14:paraId="2C2E7E99" w14:textId="77777777" w:rsidR="00503014" w:rsidRDefault="00503014" w:rsidP="00503014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COMUNEI ION CREANGĂ</w:t>
      </w:r>
    </w:p>
    <w:p w14:paraId="0EBB80B0" w14:textId="77777777" w:rsidR="00503014" w:rsidRDefault="00503014" w:rsidP="00503014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PRIMAR</w:t>
      </w:r>
    </w:p>
    <w:p w14:paraId="4A448FE4" w14:textId="77777777" w:rsidR="00503014" w:rsidRDefault="00503014" w:rsidP="00503014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43510142" w14:textId="77777777" w:rsidR="00503014" w:rsidRDefault="00503014" w:rsidP="00503014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DISPOZIŢIE</w:t>
      </w:r>
    </w:p>
    <w:p w14:paraId="15AA1C3E" w14:textId="77777777" w:rsidR="00503014" w:rsidRDefault="00503014" w:rsidP="00503014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NR. 115 DIN 27.05.2025    </w:t>
      </w:r>
    </w:p>
    <w:p w14:paraId="3A0A3324" w14:textId="5352BE22" w:rsidR="00503014" w:rsidRPr="005320D4" w:rsidRDefault="00503014" w:rsidP="005030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încetarea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dreptului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supliment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>combust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ibilii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solizi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petrolieri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suplimentul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energie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electrica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beneficiarului</w:t>
      </w:r>
      <w:proofErr w:type="spellEnd"/>
      <w:r w:rsidRPr="005320D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Constantin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începand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cu data de 01.05.2025</w:t>
      </w:r>
    </w:p>
    <w:p w14:paraId="3458C3E5" w14:textId="77777777" w:rsidR="00503014" w:rsidRDefault="00503014" w:rsidP="00503014">
      <w:pPr>
        <w:spacing w:after="120"/>
        <w:rPr>
          <w:rFonts w:ascii="Times New Roman" w:hAnsi="Times New Roman"/>
          <w:sz w:val="24"/>
          <w:szCs w:val="24"/>
          <w:lang w:val="ro-RO"/>
        </w:rPr>
      </w:pPr>
    </w:p>
    <w:p w14:paraId="4C5FFD89" w14:textId="77777777" w:rsidR="00503014" w:rsidRDefault="00503014" w:rsidP="0050301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Analizând temeiurile juridice:</w:t>
      </w:r>
    </w:p>
    <w:p w14:paraId="198E4657" w14:textId="77777777" w:rsidR="00503014" w:rsidRPr="007250C8" w:rsidRDefault="00503014" w:rsidP="00503014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- Art. 6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art. 7, art. 8, art 14, art. 19, art. 37 din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consumatorul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</w:t>
      </w:r>
    </w:p>
    <w:p w14:paraId="022D3BB8" w14:textId="77777777" w:rsidR="00503014" w:rsidRDefault="00503014" w:rsidP="00503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Ţinând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</w:t>
      </w:r>
      <w:proofErr w:type="spellEnd"/>
      <w:r>
        <w:rPr>
          <w:rFonts w:ascii="Times New Roman" w:hAnsi="Times New Roman"/>
          <w:sz w:val="24"/>
          <w:szCs w:val="24"/>
        </w:rPr>
        <w:t xml:space="preserve"> de: </w:t>
      </w:r>
    </w:p>
    <w:p w14:paraId="1C58B998" w14:textId="77777777" w:rsidR="00503014" w:rsidRPr="007250C8" w:rsidRDefault="00503014" w:rsidP="00503014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Dispozitia</w:t>
      </w:r>
      <w:proofErr w:type="spellEnd"/>
      <w:r>
        <w:rPr>
          <w:rFonts w:ascii="Times New Roman" w:hAnsi="Times New Roman"/>
          <w:sz w:val="24"/>
          <w:szCs w:val="24"/>
        </w:rPr>
        <w:t xml:space="preserve"> nr. 326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25.11.2024</w:t>
      </w:r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ajutorului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încălzirea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locuinței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și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50C8">
        <w:rPr>
          <w:rFonts w:ascii="Times New Roman" w:hAnsi="Times New Roman"/>
          <w:sz w:val="24"/>
          <w:szCs w:val="24"/>
        </w:rPr>
        <w:t>suplimentului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consumatorul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vulnerabil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2024 – 31 </w:t>
      </w:r>
      <w:proofErr w:type="spellStart"/>
      <w:r>
        <w:rPr>
          <w:rFonts w:ascii="Times New Roman" w:hAnsi="Times New Roman"/>
          <w:sz w:val="24"/>
          <w:szCs w:val="24"/>
        </w:rPr>
        <w:t>martie</w:t>
      </w:r>
      <w:proofErr w:type="spellEnd"/>
      <w:r>
        <w:rPr>
          <w:rFonts w:ascii="Times New Roman" w:hAnsi="Times New Roman"/>
          <w:sz w:val="24"/>
          <w:szCs w:val="24"/>
        </w:rPr>
        <w:t xml:space="preserve"> 2025, </w:t>
      </w:r>
      <w:proofErr w:type="spellStart"/>
      <w:r>
        <w:rPr>
          <w:rFonts w:ascii="Times New Roman" w:hAnsi="Times New Roman"/>
          <w:sz w:val="24"/>
          <w:szCs w:val="24"/>
        </w:rPr>
        <w:t>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361 din anexele nr. 1 si 2 si pozitia 95 din anexa nr. 3.</w:t>
      </w:r>
    </w:p>
    <w:p w14:paraId="12D4B518" w14:textId="77777777" w:rsidR="00503014" w:rsidRDefault="00503014" w:rsidP="00503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deces</w:t>
      </w:r>
      <w:proofErr w:type="spellEnd"/>
      <w:r>
        <w:rPr>
          <w:rFonts w:ascii="Times New Roman" w:hAnsi="Times New Roman"/>
          <w:sz w:val="24"/>
          <w:szCs w:val="24"/>
        </w:rPr>
        <w:t>, seria NTD, nr. 2500661.</w:t>
      </w:r>
    </w:p>
    <w:p w14:paraId="05341F08" w14:textId="77777777" w:rsidR="00503014" w:rsidRDefault="00503014" w:rsidP="00503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Luân act de:</w:t>
      </w:r>
    </w:p>
    <w:p w14:paraId="3B972A0F" w14:textId="77777777" w:rsidR="00503014" w:rsidRDefault="00503014" w:rsidP="00503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Raportul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programul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Patrimven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sursa</w:t>
      </w:r>
      <w:proofErr w:type="spellEnd"/>
      <w:r>
        <w:rPr>
          <w:rFonts w:ascii="Times New Roman" w:hAnsi="Times New Roman"/>
          <w:sz w:val="24"/>
          <w:szCs w:val="24"/>
        </w:rPr>
        <w:t xml:space="preserve"> ANAF,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in data de 26.05.2025;</w:t>
      </w:r>
    </w:p>
    <w:p w14:paraId="3135451C" w14:textId="77777777" w:rsidR="00503014" w:rsidRDefault="00503014" w:rsidP="005030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Fisa de verificare in teren efectuata in data de 26.05.2025;</w:t>
      </w:r>
    </w:p>
    <w:p w14:paraId="63A91DD5" w14:textId="77777777" w:rsidR="00503014" w:rsidRPr="00B57548" w:rsidRDefault="00503014" w:rsidP="005030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57548">
        <w:rPr>
          <w:rFonts w:ascii="Times New Roman" w:hAnsi="Times New Roman"/>
          <w:sz w:val="24"/>
          <w:szCs w:val="24"/>
        </w:rPr>
        <w:t>Referatul</w:t>
      </w:r>
      <w:proofErr w:type="spellEnd"/>
      <w:r w:rsidRPr="00B5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</w:rPr>
        <w:t>doamnei</w:t>
      </w:r>
      <w:proofErr w:type="spellEnd"/>
      <w:r w:rsidRPr="00B57548">
        <w:rPr>
          <w:rFonts w:ascii="Times New Roman" w:hAnsi="Times New Roman"/>
          <w:sz w:val="24"/>
          <w:szCs w:val="24"/>
        </w:rPr>
        <w:t xml:space="preserve"> Popescu Mihaela, </w:t>
      </w:r>
      <w:proofErr w:type="spellStart"/>
      <w:r w:rsidRPr="00B57548">
        <w:rPr>
          <w:rFonts w:ascii="Times New Roman" w:hAnsi="Times New Roman"/>
          <w:sz w:val="24"/>
          <w:szCs w:val="24"/>
        </w:rPr>
        <w:t>consilier</w:t>
      </w:r>
      <w:proofErr w:type="spellEnd"/>
      <w:r w:rsidRPr="00B5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</w:rPr>
        <w:t>în</w:t>
      </w:r>
      <w:proofErr w:type="spellEnd"/>
      <w:r w:rsidRPr="00B5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</w:rPr>
        <w:t>cadrul</w:t>
      </w:r>
      <w:proofErr w:type="spellEnd"/>
      <w:r w:rsidRPr="00B5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</w:rPr>
        <w:t>compartimentului</w:t>
      </w:r>
      <w:proofErr w:type="spellEnd"/>
      <w:r w:rsidRPr="00B575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7548">
        <w:rPr>
          <w:rFonts w:ascii="Times New Roman" w:hAnsi="Times New Roman"/>
          <w:sz w:val="24"/>
          <w:szCs w:val="24"/>
        </w:rPr>
        <w:t>asistenţă</w:t>
      </w:r>
      <w:proofErr w:type="spellEnd"/>
      <w:r w:rsidRPr="00B5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</w:rPr>
        <w:t>socială</w:t>
      </w:r>
      <w:proofErr w:type="spellEnd"/>
      <w:r w:rsidRPr="00B575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7548">
        <w:rPr>
          <w:rFonts w:ascii="Times New Roman" w:hAnsi="Times New Roman"/>
          <w:sz w:val="24"/>
          <w:szCs w:val="24"/>
        </w:rPr>
        <w:t>înregistrat</w:t>
      </w:r>
      <w:proofErr w:type="spellEnd"/>
      <w:r w:rsidRPr="00B57548">
        <w:rPr>
          <w:rFonts w:ascii="Times New Roman" w:hAnsi="Times New Roman"/>
          <w:sz w:val="24"/>
          <w:szCs w:val="24"/>
        </w:rPr>
        <w:t xml:space="preserve"> sub nr.</w:t>
      </w:r>
      <w:r>
        <w:rPr>
          <w:rFonts w:ascii="Times New Roman" w:hAnsi="Times New Roman"/>
          <w:sz w:val="24"/>
          <w:szCs w:val="24"/>
        </w:rPr>
        <w:t xml:space="preserve"> 5660/26.05.2025</w:t>
      </w:r>
      <w:r w:rsidRPr="00B57548">
        <w:rPr>
          <w:rFonts w:ascii="Times New Roman" w:hAnsi="Times New Roman"/>
          <w:sz w:val="24"/>
          <w:szCs w:val="24"/>
        </w:rPr>
        <w:t>.</w:t>
      </w:r>
    </w:p>
    <w:p w14:paraId="69EA6C56" w14:textId="77777777" w:rsidR="00503014" w:rsidRDefault="00503014" w:rsidP="005030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/>
          <w:sz w:val="24"/>
          <w:szCs w:val="24"/>
          <w:lang w:val="fr-FR"/>
        </w:rPr>
        <w:t xml:space="preserve">      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proofErr w:type="gram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B57548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lit.’’d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lit.”a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.(1) lit.”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b”din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Ordona</w:t>
      </w:r>
      <w:r>
        <w:rPr>
          <w:rFonts w:ascii="Times New Roman" w:hAnsi="Times New Roman"/>
          <w:sz w:val="24"/>
          <w:szCs w:val="24"/>
          <w:lang w:val="en-US"/>
        </w:rPr>
        <w:t xml:space="preserve">nța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nr. </w:t>
      </w:r>
      <w:r w:rsidRPr="00B57548">
        <w:rPr>
          <w:rFonts w:ascii="Times New Roman" w:hAnsi="Times New Roman"/>
          <w:sz w:val="24"/>
          <w:szCs w:val="24"/>
          <w:lang w:val="en-US"/>
        </w:rPr>
        <w:t xml:space="preserve">57/2019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</w:t>
      </w:r>
    </w:p>
    <w:p w14:paraId="614B1806" w14:textId="77777777" w:rsidR="00503014" w:rsidRDefault="00503014" w:rsidP="0050301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18E596E4" w14:textId="77777777" w:rsidR="00503014" w:rsidRDefault="00503014" w:rsidP="005030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A7435" w14:textId="77777777" w:rsidR="00503014" w:rsidRDefault="00503014" w:rsidP="0050301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69A8E4C0" w14:textId="77777777" w:rsidR="00503014" w:rsidRDefault="00503014" w:rsidP="0050301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C8F3E" w14:textId="6D44302C" w:rsidR="00503014" w:rsidRPr="00062FD9" w:rsidRDefault="00503014" w:rsidP="00503014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</w:t>
      </w:r>
      <w:r w:rsidRPr="00BB565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01.05.2025 înceteaza dreptul la supliment pentru combustibilii solizi si/sau petrolieri si supliment pentru energie electrica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familia beneficiarul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Constantin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8478AD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361 si anexei nr. 3 pozitia 95 la Dispoziția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motivat de decesul acestuia, iar venitul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 w:eastAsia="ro-RO"/>
        </w:rPr>
        <w:t>sotiei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 w:eastAsia="ro-RO"/>
        </w:rPr>
        <w:t>depaseste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valoarea stabilita de Legea 226/2021</w:t>
      </w:r>
      <w:r w:rsidRPr="00BB565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</w:t>
      </w:r>
      <w:r>
        <w:rPr>
          <w:rFonts w:ascii="Times New Roman" w:hAnsi="Times New Roman"/>
          <w:sz w:val="24"/>
          <w:szCs w:val="24"/>
          <w:lang w:val="fr-FR"/>
        </w:rPr>
        <w:t>sumatorul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pentru a beneficia în continuare de dreptul susmentionat.</w:t>
      </w:r>
    </w:p>
    <w:p w14:paraId="6CEFE9CE" w14:textId="77777777" w:rsidR="00503014" w:rsidRDefault="00503014" w:rsidP="005030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4AE96B16" w14:textId="77777777" w:rsidR="00503014" w:rsidRDefault="00503014" w:rsidP="005030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va duce la îndeplinire prevederile prezentei.</w:t>
      </w:r>
    </w:p>
    <w:p w14:paraId="77BE1084" w14:textId="77777777" w:rsidR="00503014" w:rsidRDefault="00503014" w:rsidP="0050301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518C9CE0" w14:textId="77777777" w:rsidR="00503014" w:rsidRDefault="00503014" w:rsidP="0050301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6B2035" w14:textId="77777777" w:rsidR="00503014" w:rsidRDefault="00503014" w:rsidP="0050301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Avizat pentru legalitate</w:t>
      </w:r>
    </w:p>
    <w:p w14:paraId="1ABF5B23" w14:textId="77777777" w:rsidR="00503014" w:rsidRDefault="00503014" w:rsidP="0050301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SECRETAR GENERAL,</w:t>
      </w:r>
    </w:p>
    <w:p w14:paraId="3A1804F0" w14:textId="77777777" w:rsidR="00503014" w:rsidRDefault="00503014" w:rsidP="00503014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Mihaela NIŢĂ</w:t>
      </w:r>
    </w:p>
    <w:p w14:paraId="46824002" w14:textId="77777777" w:rsidR="00181BED" w:rsidRDefault="00181BED"/>
    <w:sectPr w:rsidR="00181BED" w:rsidSect="00503014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7B"/>
    <w:rsid w:val="00181BED"/>
    <w:rsid w:val="00503014"/>
    <w:rsid w:val="008478AD"/>
    <w:rsid w:val="008652FC"/>
    <w:rsid w:val="00B2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0F26"/>
  <w15:chartTrackingRefBased/>
  <w15:docId w15:val="{C5B2A55F-5319-4E7A-A9FE-72FEB8CA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014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2025-06-03T10:51:00Z</dcterms:created>
  <dcterms:modified xsi:type="dcterms:W3CDTF">2025-06-03T12:29:00Z</dcterms:modified>
</cp:coreProperties>
</file>