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88A2B" w14:textId="77777777" w:rsidR="004528B3" w:rsidRPr="00D44CE9" w:rsidRDefault="004528B3" w:rsidP="004528B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28E99AF1" w14:textId="77777777" w:rsidR="004528B3" w:rsidRPr="00D44CE9" w:rsidRDefault="004528B3" w:rsidP="004528B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24E9EB31" w14:textId="77777777" w:rsidR="004528B3" w:rsidRPr="00D44CE9" w:rsidRDefault="004528B3" w:rsidP="004528B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3CF06FE6" w14:textId="77777777" w:rsidR="004528B3" w:rsidRPr="00D44CE9" w:rsidRDefault="004528B3" w:rsidP="004528B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6F018DC3" w14:textId="77777777" w:rsidR="004528B3" w:rsidRPr="0079264B" w:rsidRDefault="004528B3" w:rsidP="004528B3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pt-PT"/>
        </w:rPr>
      </w:pPr>
      <w:r w:rsidRPr="0079264B">
        <w:rPr>
          <w:rFonts w:ascii="Times New Roman" w:hAnsi="Times New Roman" w:cs="Times New Roman"/>
          <w:color w:val="auto"/>
          <w:sz w:val="24"/>
          <w:lang w:val="pt-PT"/>
        </w:rPr>
        <w:t>D I S P O Z I Ţ I E</w:t>
      </w:r>
    </w:p>
    <w:p w14:paraId="29A86F6C" w14:textId="77777777" w:rsidR="004528B3" w:rsidRPr="00D44CE9" w:rsidRDefault="004528B3" w:rsidP="004528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127 din 12.06.2025</w:t>
      </w:r>
    </w:p>
    <w:p w14:paraId="3DC74632" w14:textId="77777777" w:rsidR="004528B3" w:rsidRPr="00D44CE9" w:rsidRDefault="004528B3" w:rsidP="004528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minora</w:t>
      </w:r>
    </w:p>
    <w:p w14:paraId="20DCBC57" w14:textId="2221A491" w:rsidR="004528B3" w:rsidRDefault="004528B3" w:rsidP="004528B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Maria-Ioana</w:t>
      </w:r>
    </w:p>
    <w:p w14:paraId="4F3216B8" w14:textId="77777777" w:rsidR="004528B3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E64C3" w14:textId="77777777" w:rsidR="004528B3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Analizând temeiurile Juridice:</w:t>
      </w:r>
    </w:p>
    <w:p w14:paraId="0A8C7777" w14:textId="77777777" w:rsidR="004528B3" w:rsidRPr="00ED1EFD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49CFD5EA" w14:textId="77777777" w:rsidR="004528B3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454E4900" w14:textId="77777777" w:rsidR="004528B3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67535A6B" w14:textId="77777777" w:rsidR="004528B3" w:rsidRPr="00D44CE9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6523 din 12.06.2025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03C09769" w14:textId="77777777" w:rsidR="004528B3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0E7D5723" w14:textId="77777777" w:rsidR="004528B3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798491D5" w14:textId="77777777" w:rsidR="004528B3" w:rsidRPr="0034663F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9A74" w14:textId="77777777" w:rsidR="004528B3" w:rsidRPr="00D44CE9" w:rsidRDefault="004528B3" w:rsidP="004528B3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1CC13A92" w14:textId="77777777" w:rsidR="004528B3" w:rsidRDefault="004528B3" w:rsidP="004528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BF0B234" w14:textId="0039B749" w:rsidR="004528B3" w:rsidRPr="00BF5EBF" w:rsidRDefault="004528B3" w:rsidP="004528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minora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Maria-Ioana </w:t>
      </w:r>
      <w:r>
        <w:rPr>
          <w:rFonts w:ascii="Times New Roman" w:hAnsi="Times New Roman" w:cs="Times New Roman"/>
          <w:sz w:val="24"/>
          <w:szCs w:val="24"/>
        </w:rPr>
        <w:t xml:space="preserve">născuta la data de </w:t>
      </w:r>
      <w:r w:rsidR="00BC7A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BC7A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, cu domiciliul in localitatea Ion Creanga, jud. Neamt, în vederea prevenirii separării copilului de familie.</w:t>
      </w:r>
    </w:p>
    <w:p w14:paraId="1BF15374" w14:textId="77777777" w:rsidR="004528B3" w:rsidRPr="00D44CE9" w:rsidRDefault="004528B3" w:rsidP="004528B3">
      <w:pPr>
        <w:tabs>
          <w:tab w:val="left" w:pos="709"/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141B4576" w14:textId="77777777" w:rsidR="004528B3" w:rsidRPr="00D44CE9" w:rsidRDefault="004528B3" w:rsidP="004528B3">
      <w:pPr>
        <w:tabs>
          <w:tab w:val="left" w:pos="709"/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75447BCF" w14:textId="77777777" w:rsidR="004528B3" w:rsidRDefault="004528B3" w:rsidP="00452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F4E9A06" w14:textId="77777777" w:rsidR="004528B3" w:rsidRPr="00D44CE9" w:rsidRDefault="004528B3" w:rsidP="00452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7D2AF" w14:textId="77777777" w:rsidR="004528B3" w:rsidRPr="00D44CE9" w:rsidRDefault="004528B3" w:rsidP="004528B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40DA831A" w14:textId="77777777" w:rsidR="004528B3" w:rsidRPr="00D44CE9" w:rsidRDefault="004528B3" w:rsidP="004528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19E45C22" w14:textId="77777777" w:rsidR="004528B3" w:rsidRPr="007B56FB" w:rsidRDefault="004528B3" w:rsidP="004528B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68AF361A" w14:textId="77777777" w:rsidR="00B57700" w:rsidRDefault="00B57700"/>
    <w:sectPr w:rsidR="00B57700" w:rsidSect="004528B3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14"/>
    <w:rsid w:val="004528B3"/>
    <w:rsid w:val="00B57700"/>
    <w:rsid w:val="00BC7A9F"/>
    <w:rsid w:val="00D962FD"/>
    <w:rsid w:val="00F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BE13"/>
  <w15:chartTrackingRefBased/>
  <w15:docId w15:val="{3C900FC4-E11D-4CC6-A5FE-3901480E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B3"/>
    <w:pPr>
      <w:spacing w:after="200" w:line="276" w:lineRule="auto"/>
    </w:pPr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8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2025-06-25T12:55:00Z</dcterms:created>
  <dcterms:modified xsi:type="dcterms:W3CDTF">2025-06-26T10:29:00Z</dcterms:modified>
</cp:coreProperties>
</file>