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279C" w14:textId="77777777" w:rsidR="00EC0003" w:rsidRPr="00955CCB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788850AD" w14:textId="77777777" w:rsidR="00EC0003" w:rsidRPr="00955CCB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55CCB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08C0837" w14:textId="77777777" w:rsidR="00EC0003" w:rsidRPr="00955CCB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55CCB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723FA20" w14:textId="77777777" w:rsidR="00EC0003" w:rsidRPr="00955CCB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55CCB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A3F76C9" w14:textId="77777777" w:rsidR="00EC0003" w:rsidRPr="00955CCB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55CCB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FBD0310" w14:textId="77777777" w:rsidR="00EC0003" w:rsidRPr="00955CCB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955CCB" w:rsidRPr="00955CCB">
        <w:rPr>
          <w:rFonts w:ascii="Times New Roman" w:eastAsia="Times New Roman" w:hAnsi="Times New Roman"/>
          <w:sz w:val="24"/>
          <w:szCs w:val="24"/>
          <w:lang w:eastAsia="ro-RO"/>
        </w:rPr>
        <w:t>137</w:t>
      </w: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352DE6">
        <w:rPr>
          <w:rFonts w:ascii="Times New Roman" w:eastAsia="Times New Roman" w:hAnsi="Times New Roman"/>
          <w:sz w:val="24"/>
          <w:szCs w:val="24"/>
          <w:lang w:eastAsia="ro-RO"/>
        </w:rPr>
        <w:t>30.06</w:t>
      </w:r>
      <w:r w:rsidR="00955CCB" w:rsidRPr="00955CCB">
        <w:rPr>
          <w:rFonts w:ascii="Times New Roman" w:eastAsia="Times New Roman" w:hAnsi="Times New Roman"/>
          <w:sz w:val="24"/>
          <w:szCs w:val="24"/>
          <w:lang w:eastAsia="ro-RO"/>
        </w:rPr>
        <w:t>.2025</w:t>
      </w:r>
    </w:p>
    <w:p w14:paraId="412B7B5E" w14:textId="77777777" w:rsidR="00EC0003" w:rsidRPr="00955CCB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C28970C" w14:textId="6C43C1FB" w:rsidR="00EC0003" w:rsidRPr="00955CCB" w:rsidRDefault="00EC0003" w:rsidP="0010332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955CC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</w:t>
      </w: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955CCB">
        <w:rPr>
          <w:rFonts w:ascii="Times New Roman" w:eastAsia="Times New Roman" w:hAnsi="Times New Roman"/>
          <w:b/>
          <w:sz w:val="24"/>
          <w:szCs w:val="24"/>
          <w:lang w:eastAsia="ro-RO"/>
        </w:rPr>
        <w:t>ncepând cu data de 01.06.2025, precum și recuperarea sumelor încasate necuvenit cu titlul de ajutor pentru încălzirea locuinței și a suplimentului pentru combustibilii solizi și/sau petrolieri acordate domnului Alexandru</w:t>
      </w:r>
    </w:p>
    <w:p w14:paraId="7C376F4A" w14:textId="77777777" w:rsidR="00EC0003" w:rsidRPr="00955CCB" w:rsidRDefault="00EC0003" w:rsidP="0010332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5B5521B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481BC920" w14:textId="77777777" w:rsidR="00EC0003" w:rsidRPr="00955CCB" w:rsidRDefault="00EC0003" w:rsidP="0010332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955CCB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55CCB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955CCB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CFF9914" w14:textId="77777777" w:rsidR="00F32E0A" w:rsidRPr="00955CCB" w:rsidRDefault="00F32E0A" w:rsidP="0010332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955CCB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955CCB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955CCB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955CCB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955CCB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955CCB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24A086E8" w14:textId="77777777" w:rsidR="00EC0003" w:rsidRPr="00955CCB" w:rsidRDefault="00EC0003" w:rsidP="0010332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955CCB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955CC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955CCB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7" w:history="1">
        <w:r w:rsidRPr="00955CCB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955CCB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3D6448D3" w14:textId="77777777" w:rsidR="00EC0003" w:rsidRPr="00955CCB" w:rsidRDefault="00EC0003" w:rsidP="00103328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4B4A98A0" w14:textId="77777777" w:rsidR="00EC0003" w:rsidRPr="00955CCB" w:rsidRDefault="00EC0003" w:rsidP="00103328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>- Dispozitia nr. 326 din 25.11.2024 privind aprobarea ajutorului pentru încălzirea locuinței și a suplimentului pentru energie pentru consumatorul vulnerabil de energie, pentru perioada 1 noiembrie 2024 – 31 martie 2025, poziția 459</w:t>
      </w:r>
      <w:r w:rsidRPr="00955CCB">
        <w:rPr>
          <w:rFonts w:ascii="Times New Roman" w:hAnsi="Times New Roman"/>
          <w:sz w:val="24"/>
          <w:szCs w:val="24"/>
          <w:lang w:val="ro-RO"/>
        </w:rPr>
        <w:t xml:space="preserve"> din anexele nr. 1 si 2.</w:t>
      </w:r>
    </w:p>
    <w:p w14:paraId="07CE0107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 xml:space="preserve">    Luând act de:</w:t>
      </w:r>
    </w:p>
    <w:p w14:paraId="050A274A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>-Adeverința ANAF, elibera</w:t>
      </w:r>
      <w:r w:rsidR="00165D36">
        <w:rPr>
          <w:rFonts w:ascii="Times New Roman" w:hAnsi="Times New Roman"/>
          <w:sz w:val="24"/>
          <w:szCs w:val="24"/>
        </w:rPr>
        <w:t>ta in data de 26.06.2025 din</w:t>
      </w:r>
      <w:r w:rsidRPr="00955CCB">
        <w:rPr>
          <w:rFonts w:ascii="Times New Roman" w:hAnsi="Times New Roman"/>
          <w:sz w:val="24"/>
          <w:szCs w:val="24"/>
        </w:rPr>
        <w:t xml:space="preserve"> programul Patrimven;</w:t>
      </w:r>
    </w:p>
    <w:p w14:paraId="7191E8C5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>-Referatul nr. 7269/27.06.2025, întocmit de compartimentul de asistență socială.</w:t>
      </w:r>
    </w:p>
    <w:p w14:paraId="059BB1D3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4101A0A0" w14:textId="77777777" w:rsidR="00EC0003" w:rsidRPr="00955CCB" w:rsidRDefault="00EC0003" w:rsidP="00103328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955CCB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767C0412" w14:textId="77777777" w:rsidR="00EC0003" w:rsidRPr="00955CCB" w:rsidRDefault="00EC0003" w:rsidP="0010332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EB5209A" w14:textId="77777777" w:rsidR="00EC0003" w:rsidRPr="00955CCB" w:rsidRDefault="00EC0003" w:rsidP="00103328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5B06360" w14:textId="77777777" w:rsidR="00EC0003" w:rsidRPr="00955CCB" w:rsidRDefault="00EC0003" w:rsidP="00103328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AE132E3" w14:textId="1BBBD180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01.06.2025 </w:t>
      </w: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înceteaza</w:t>
      </w:r>
      <w:r w:rsidR="004B0DF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dreptul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suplimentul pentru combustibilii solizi si/sau petrolieri titularului </w:t>
      </w: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Alexandru </w:t>
      </w:r>
      <w:r w:rsidR="00C754F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6E374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          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</w:t>
      </w:r>
      <w:r w:rsidR="00103328"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 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com. Ion Creangă, </w:t>
      </w:r>
      <w:r w:rsidR="00103328"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jud. Neamt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5C6A2693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nete care depasesc pragul minim de acordare a dreptului.</w:t>
      </w:r>
    </w:p>
    <w:p w14:paraId="6F56B5D5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Recuperarea sumelor încasate necuvenit acordate prin </w:t>
      </w:r>
      <w:r w:rsidR="00103328" w:rsidRPr="00955CCB">
        <w:rPr>
          <w:rFonts w:ascii="Times New Roman" w:hAnsi="Times New Roman"/>
          <w:sz w:val="24"/>
          <w:szCs w:val="24"/>
        </w:rPr>
        <w:t xml:space="preserve">Dispozitia nr. 326 din 25.11.2024 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astfel:</w:t>
      </w:r>
    </w:p>
    <w:p w14:paraId="6C8AA3D0" w14:textId="77777777" w:rsidR="00F32E0A" w:rsidRPr="00955CCB" w:rsidRDefault="00F32E0A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 suma de </w:t>
      </w: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960 lei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”, pentru</w:t>
      </w:r>
      <w:r w:rsidR="00352DE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perioada Ianuarie - Martie 2025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, acordate prin dispozitia mentionata mai sus la anexa nr. 1 pozitia 459, conform calculului din anexa la prezenta;</w:t>
      </w:r>
    </w:p>
    <w:p w14:paraId="1DBB5116" w14:textId="77777777" w:rsidR="00EC0003" w:rsidRPr="00955CCB" w:rsidRDefault="00EC0003" w:rsidP="00F32E0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="002B77EC" w:rsidRPr="00955CC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10</w:t>
      </w:r>
      <w:r w:rsidRPr="00955CC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0 lei repezentand </w:t>
      </w:r>
      <w:r w:rsidRPr="00955CCB">
        <w:rPr>
          <w:rFonts w:ascii="Times New Roman" w:hAnsi="Times New Roman"/>
          <w:b/>
          <w:sz w:val="24"/>
          <w:szCs w:val="24"/>
        </w:rPr>
        <w:t>suplimentului pentru combustibilii solizi și/sau petrolieri</w:t>
      </w:r>
      <w:r w:rsidRPr="00955CCB">
        <w:rPr>
          <w:rFonts w:ascii="Times New Roman" w:hAnsi="Times New Roman"/>
          <w:sz w:val="24"/>
          <w:szCs w:val="24"/>
        </w:rPr>
        <w:t xml:space="preserve"> </w:t>
      </w:r>
      <w:r w:rsidR="004B0DF7">
        <w:rPr>
          <w:rFonts w:ascii="Times New Roman" w:eastAsia="Times New Roman" w:hAnsi="Times New Roman"/>
          <w:sz w:val="24"/>
          <w:szCs w:val="24"/>
          <w:lang w:eastAsia="ro-RO"/>
        </w:rPr>
        <w:t>pentru perioada</w:t>
      </w:r>
      <w:r w:rsidR="00F32E0A" w:rsidRPr="00955CCB">
        <w:rPr>
          <w:rFonts w:ascii="Times New Roman" w:eastAsia="Times New Roman" w:hAnsi="Times New Roman"/>
          <w:sz w:val="24"/>
          <w:szCs w:val="24"/>
          <w:lang w:eastAsia="ro-RO"/>
        </w:rPr>
        <w:t xml:space="preserve"> ianuarie – mai 2025</w:t>
      </w:r>
      <w:r w:rsidRPr="00955CCB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</w:t>
      </w:r>
      <w:r w:rsidR="002B77EC"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s la anexa nr. 2 pozitia nr. 459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36226979" w14:textId="77777777" w:rsidR="00F32E0A" w:rsidRPr="00955CCB" w:rsidRDefault="00F32E0A" w:rsidP="00F32E0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1350E70" w14:textId="77777777" w:rsidR="00F32E0A" w:rsidRPr="00955CCB" w:rsidRDefault="00F32E0A" w:rsidP="00F32E0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B77C377" w14:textId="77777777" w:rsidR="00103328" w:rsidRPr="00955CCB" w:rsidRDefault="00103328" w:rsidP="00F32E0A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C9291D5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2DF17DE8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4780BD8" w14:textId="77777777" w:rsidR="00EC0003" w:rsidRPr="00955CCB" w:rsidRDefault="00EC0003" w:rsidP="001033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955CCB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55CCB">
        <w:rPr>
          <w:rFonts w:ascii="Times New Roman" w:hAnsi="Times New Roman"/>
          <w:sz w:val="24"/>
          <w:szCs w:val="24"/>
        </w:rPr>
        <w:t xml:space="preserve">   </w:t>
      </w:r>
    </w:p>
    <w:p w14:paraId="2C6B19CA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23C91654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6A53FA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249841" w14:textId="77777777" w:rsidR="00EC0003" w:rsidRPr="00955CCB" w:rsidRDefault="00EC0003" w:rsidP="00103328">
      <w:pPr>
        <w:spacing w:after="0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4CF1C7F6" w14:textId="77777777" w:rsidR="00EC0003" w:rsidRPr="00955CCB" w:rsidRDefault="00EC0003" w:rsidP="00103328">
      <w:pPr>
        <w:spacing w:after="0"/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>Dumitru-Dorin TABACARIU</w:t>
      </w:r>
      <w:r w:rsidRPr="00955CCB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2B77EC" w:rsidRPr="00955CCB">
        <w:rPr>
          <w:rFonts w:ascii="Times New Roman" w:hAnsi="Times New Roman"/>
          <w:sz w:val="24"/>
          <w:szCs w:val="24"/>
        </w:rPr>
        <w:t xml:space="preserve">                       </w:t>
      </w:r>
      <w:r w:rsidRPr="00955CCB">
        <w:rPr>
          <w:rFonts w:ascii="Times New Roman" w:hAnsi="Times New Roman"/>
          <w:sz w:val="24"/>
          <w:szCs w:val="24"/>
        </w:rPr>
        <w:t>SECRETAR GENERAL</w:t>
      </w:r>
    </w:p>
    <w:p w14:paraId="7290F3BE" w14:textId="77777777" w:rsidR="00EC0003" w:rsidRPr="00955CCB" w:rsidRDefault="00EC0003" w:rsidP="00103328">
      <w:pPr>
        <w:rPr>
          <w:rFonts w:ascii="Times New Roman" w:hAnsi="Times New Roman"/>
          <w:sz w:val="24"/>
          <w:szCs w:val="24"/>
        </w:rPr>
      </w:pPr>
      <w:r w:rsidRPr="00955C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3DE3B5E3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C594AA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E51760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BE7AA4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73CB55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C48FB" w14:textId="77777777" w:rsidR="00EC0003" w:rsidRPr="00955CCB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989B80" w14:textId="77777777" w:rsidR="00EC0003" w:rsidRPr="00103328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260EF" w14:textId="77777777" w:rsidR="00EC0003" w:rsidRPr="00103328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9D65BA" w14:textId="77777777" w:rsidR="00EC0003" w:rsidRPr="00103328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544D30" w14:textId="77777777" w:rsidR="00EC0003" w:rsidRPr="00103328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220242" w14:textId="77777777" w:rsidR="00EC0003" w:rsidRPr="00103328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BD4CF4" w14:textId="77777777" w:rsidR="00EC0003" w:rsidRPr="00103328" w:rsidRDefault="00EC0003" w:rsidP="0010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E2893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753AA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6670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03D40A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EA7F6B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26E20B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BAA658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8C82D1" w14:textId="77777777" w:rsidR="00EC0003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8367B7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2E9E83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3E8EB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8B7DB4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621F74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DA6C4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D39055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54F2B5" w14:textId="77777777" w:rsidR="00103328" w:rsidRDefault="00103328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EFDDE6" w14:textId="77777777" w:rsidR="00C54795" w:rsidRDefault="00C54795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2099B9" w14:textId="77777777" w:rsidR="00C54795" w:rsidRDefault="00C54795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60788" w14:textId="77777777" w:rsidR="00EC0003" w:rsidRDefault="00EC0003" w:rsidP="00EC0003">
      <w:pPr>
        <w:jc w:val="both"/>
        <w:rPr>
          <w:rFonts w:ascii="Times New Roman" w:hAnsi="Times New Roman"/>
          <w:sz w:val="24"/>
          <w:szCs w:val="24"/>
        </w:rPr>
      </w:pPr>
    </w:p>
    <w:p w14:paraId="4A4B9E29" w14:textId="77777777" w:rsidR="002B77EC" w:rsidRDefault="002B77EC" w:rsidP="00EC0003">
      <w:pPr>
        <w:jc w:val="both"/>
        <w:rPr>
          <w:rFonts w:ascii="Times New Roman" w:hAnsi="Times New Roman"/>
          <w:sz w:val="24"/>
          <w:szCs w:val="24"/>
        </w:rPr>
      </w:pPr>
    </w:p>
    <w:p w14:paraId="51FF55BF" w14:textId="77777777" w:rsidR="0083158F" w:rsidRDefault="0083158F" w:rsidP="00EC0003">
      <w:pPr>
        <w:jc w:val="right"/>
        <w:rPr>
          <w:rFonts w:ascii="Times New Roman" w:hAnsi="Times New Roman"/>
          <w:sz w:val="24"/>
          <w:szCs w:val="24"/>
        </w:rPr>
      </w:pPr>
    </w:p>
    <w:p w14:paraId="4B896BD5" w14:textId="77777777" w:rsidR="00EC0003" w:rsidRDefault="00EC0003" w:rsidP="00EC00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1 la Dispozitia nr. </w:t>
      </w:r>
      <w:r w:rsidR="004B0DF7">
        <w:rPr>
          <w:rFonts w:ascii="Times New Roman" w:hAnsi="Times New Roman"/>
          <w:sz w:val="24"/>
          <w:szCs w:val="24"/>
        </w:rPr>
        <w:t>137</w:t>
      </w:r>
      <w:r>
        <w:rPr>
          <w:rFonts w:ascii="Times New Roman" w:hAnsi="Times New Roman"/>
          <w:sz w:val="24"/>
          <w:szCs w:val="24"/>
        </w:rPr>
        <w:t xml:space="preserve"> din</w:t>
      </w:r>
      <w:r w:rsidR="00352DE6">
        <w:rPr>
          <w:rFonts w:ascii="Times New Roman" w:hAnsi="Times New Roman"/>
          <w:sz w:val="24"/>
          <w:szCs w:val="24"/>
        </w:rPr>
        <w:t xml:space="preserve"> 30.06</w:t>
      </w:r>
      <w:r w:rsidR="004B0DF7">
        <w:rPr>
          <w:rFonts w:ascii="Times New Roman" w:hAnsi="Times New Roman"/>
          <w:sz w:val="24"/>
          <w:szCs w:val="24"/>
        </w:rPr>
        <w:t>.2025</w:t>
      </w:r>
    </w:p>
    <w:p w14:paraId="71FAB659" w14:textId="77777777" w:rsidR="00EC0003" w:rsidRDefault="00EC0003" w:rsidP="00EC000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559"/>
        <w:gridCol w:w="1985"/>
        <w:gridCol w:w="2409"/>
        <w:gridCol w:w="1134"/>
        <w:gridCol w:w="1418"/>
      </w:tblGrid>
      <w:tr w:rsidR="00053F7A" w14:paraId="6E68B507" w14:textId="77777777" w:rsidTr="002B77EC">
        <w:trPr>
          <w:trHeight w:val="2230"/>
        </w:trPr>
        <w:tc>
          <w:tcPr>
            <w:tcW w:w="597" w:type="dxa"/>
          </w:tcPr>
          <w:p w14:paraId="3A326AB8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1701" w:type="dxa"/>
          </w:tcPr>
          <w:p w14:paraId="3B34EE62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559" w:type="dxa"/>
          </w:tcPr>
          <w:p w14:paraId="78AA01C3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2D127FB7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5" w:type="dxa"/>
          </w:tcPr>
          <w:p w14:paraId="39BA5C48" w14:textId="77777777" w:rsidR="00053F7A" w:rsidRDefault="00053F7A" w:rsidP="00624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</w:t>
            </w:r>
          </w:p>
          <w:p w14:paraId="3D7316F7" w14:textId="77777777" w:rsidR="00053F7A" w:rsidRDefault="00053F7A" w:rsidP="00624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anaf</w:t>
            </w:r>
          </w:p>
          <w:p w14:paraId="0344CF49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2409" w:type="dxa"/>
          </w:tcPr>
          <w:p w14:paraId="01D0D6ED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Cuantum stabilit initial prin Dispoziției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326/ 25.11.2024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poziția 459 din anexa nr. 1</w:t>
            </w:r>
          </w:p>
          <w:p w14:paraId="43D1E671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66824B32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2F8BA0AC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FA25B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4358D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7D2760C6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6AB88430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B413CF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053F7A" w14:paraId="35399CA2" w14:textId="77777777" w:rsidTr="002B77EC">
        <w:tc>
          <w:tcPr>
            <w:tcW w:w="597" w:type="dxa"/>
          </w:tcPr>
          <w:p w14:paraId="41F5BCA9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5387A0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 2025</w:t>
            </w:r>
          </w:p>
        </w:tc>
        <w:tc>
          <w:tcPr>
            <w:tcW w:w="1559" w:type="dxa"/>
          </w:tcPr>
          <w:p w14:paraId="1E86ABA4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F7373FE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409" w:type="dxa"/>
          </w:tcPr>
          <w:p w14:paraId="7B35A0B3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5362F387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256FAA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053F7A" w14:paraId="55CB3F89" w14:textId="77777777" w:rsidTr="002B77EC">
        <w:tc>
          <w:tcPr>
            <w:tcW w:w="597" w:type="dxa"/>
          </w:tcPr>
          <w:p w14:paraId="7E3ABE73" w14:textId="77777777" w:rsidR="00053F7A" w:rsidRDefault="004B0DF7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A94C8C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Februarie 2025</w:t>
            </w:r>
          </w:p>
        </w:tc>
        <w:tc>
          <w:tcPr>
            <w:tcW w:w="1559" w:type="dxa"/>
          </w:tcPr>
          <w:p w14:paraId="2FEA599F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C7CFC88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409" w:type="dxa"/>
          </w:tcPr>
          <w:p w14:paraId="71F0CA17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3D85C8A5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6F382F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053F7A" w14:paraId="3CE78EEB" w14:textId="77777777" w:rsidTr="002B77EC">
        <w:tc>
          <w:tcPr>
            <w:tcW w:w="597" w:type="dxa"/>
          </w:tcPr>
          <w:p w14:paraId="71514A27" w14:textId="77777777" w:rsidR="00053F7A" w:rsidRDefault="004B0DF7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6969CC6" w14:textId="77777777" w:rsidR="00053F7A" w:rsidRDefault="00053F7A" w:rsidP="00624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 2025</w:t>
            </w:r>
          </w:p>
        </w:tc>
        <w:tc>
          <w:tcPr>
            <w:tcW w:w="1559" w:type="dxa"/>
          </w:tcPr>
          <w:p w14:paraId="6B093344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B00A1A7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409" w:type="dxa"/>
          </w:tcPr>
          <w:p w14:paraId="42465783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1F98203F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19DAB1" w14:textId="77777777" w:rsidR="00053F7A" w:rsidRDefault="00053F7A" w:rsidP="00624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053F7A" w:rsidRPr="00C955BE" w14:paraId="31E573C2" w14:textId="77777777" w:rsidTr="002B77EC">
        <w:trPr>
          <w:trHeight w:val="417"/>
        </w:trPr>
        <w:tc>
          <w:tcPr>
            <w:tcW w:w="597" w:type="dxa"/>
          </w:tcPr>
          <w:p w14:paraId="1A62A650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315D7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06B9BD97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AAED39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5B735C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5471F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63AAB" w14:textId="77777777" w:rsidR="00053F7A" w:rsidRPr="00C955BE" w:rsidRDefault="00053F7A" w:rsidP="00624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960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4A96B7D0" w14:textId="77777777" w:rsidR="00EC0003" w:rsidRDefault="00EC0003" w:rsidP="00EC0003">
      <w:pPr>
        <w:rPr>
          <w:rFonts w:ascii="Times New Roman" w:hAnsi="Times New Roman"/>
          <w:sz w:val="24"/>
          <w:szCs w:val="24"/>
        </w:rPr>
      </w:pPr>
    </w:p>
    <w:p w14:paraId="13167457" w14:textId="77777777" w:rsidR="00EC0003" w:rsidRDefault="00EC0003" w:rsidP="00EC0003">
      <w:pPr>
        <w:jc w:val="right"/>
        <w:rPr>
          <w:rFonts w:ascii="Times New Roman" w:hAnsi="Times New Roman"/>
          <w:sz w:val="24"/>
          <w:szCs w:val="24"/>
        </w:rPr>
      </w:pPr>
    </w:p>
    <w:p w14:paraId="5F79F5E9" w14:textId="77777777" w:rsidR="00EC0003" w:rsidRDefault="00EC0003" w:rsidP="00EC0003">
      <w:pPr>
        <w:jc w:val="right"/>
        <w:rPr>
          <w:rFonts w:ascii="Times New Roman" w:hAnsi="Times New Roman"/>
          <w:sz w:val="24"/>
          <w:szCs w:val="24"/>
        </w:rPr>
      </w:pPr>
    </w:p>
    <w:p w14:paraId="64DBD059" w14:textId="77777777" w:rsidR="00EC0003" w:rsidRDefault="00EC0003" w:rsidP="004B0D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PRIMAR,</w:t>
      </w:r>
    </w:p>
    <w:p w14:paraId="5FD4C4F7" w14:textId="77777777" w:rsidR="00EC0003" w:rsidRDefault="00EC0003" w:rsidP="004B0D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Dumitru-Dorin TABACARIU</w:t>
      </w:r>
    </w:p>
    <w:p w14:paraId="00952162" w14:textId="77777777" w:rsidR="003639F1" w:rsidRDefault="003639F1"/>
    <w:sectPr w:rsidR="003639F1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6171A"/>
    <w:multiLevelType w:val="hybridMultilevel"/>
    <w:tmpl w:val="4C96ACA4"/>
    <w:lvl w:ilvl="0" w:tplc="4D4A8F1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1193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56"/>
    <w:rsid w:val="00053F7A"/>
    <w:rsid w:val="00103328"/>
    <w:rsid w:val="00165D36"/>
    <w:rsid w:val="001676D2"/>
    <w:rsid w:val="002B77EC"/>
    <w:rsid w:val="00352DE6"/>
    <w:rsid w:val="003639F1"/>
    <w:rsid w:val="004B0DF7"/>
    <w:rsid w:val="00595AFB"/>
    <w:rsid w:val="006E374D"/>
    <w:rsid w:val="0083158F"/>
    <w:rsid w:val="00921B1A"/>
    <w:rsid w:val="00955CCB"/>
    <w:rsid w:val="009C4B2E"/>
    <w:rsid w:val="00C54795"/>
    <w:rsid w:val="00C754F0"/>
    <w:rsid w:val="00E16756"/>
    <w:rsid w:val="00EC0003"/>
    <w:rsid w:val="00F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C9C6"/>
  <w15:chartTrackingRefBased/>
  <w15:docId w15:val="{EC8E2238-5369-4BD5-8571-11E0B45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C0003"/>
  </w:style>
  <w:style w:type="character" w:customStyle="1" w:styleId="shdr">
    <w:name w:val="s_hdr"/>
    <w:basedOn w:val="DefaultParagraphFont"/>
    <w:rsid w:val="00EC0003"/>
  </w:style>
  <w:style w:type="paragraph" w:styleId="ListParagraph">
    <w:name w:val="List Paragraph"/>
    <w:basedOn w:val="Normal"/>
    <w:uiPriority w:val="34"/>
    <w:qFormat/>
    <w:rsid w:val="001033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2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12</cp:revision>
  <dcterms:created xsi:type="dcterms:W3CDTF">2025-06-27T06:44:00Z</dcterms:created>
  <dcterms:modified xsi:type="dcterms:W3CDTF">2025-07-15T11:18:00Z</dcterms:modified>
</cp:coreProperties>
</file>