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A1A5AF" w14:textId="77777777" w:rsidR="0022581F" w:rsidRDefault="0022581F" w:rsidP="00225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bookmarkStart w:id="0" w:name="_Hlk57810534"/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ROMÂNIA</w:t>
      </w:r>
    </w:p>
    <w:p w14:paraId="115E1640" w14:textId="77777777" w:rsidR="0022581F" w:rsidRDefault="0022581F" w:rsidP="00225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JUDEȚUL NEAMȚ</w:t>
      </w:r>
    </w:p>
    <w:p w14:paraId="61884966" w14:textId="77777777" w:rsidR="0022581F" w:rsidRDefault="0022581F" w:rsidP="00225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COMUNA ION CREANGĂ</w:t>
      </w:r>
    </w:p>
    <w:p w14:paraId="4474B814" w14:textId="77777777" w:rsidR="0022581F" w:rsidRDefault="0022581F" w:rsidP="00225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>PRIMAR</w:t>
      </w:r>
    </w:p>
    <w:p w14:paraId="4CC6B1EE" w14:textId="77777777" w:rsidR="0022581F" w:rsidRDefault="0022581F" w:rsidP="002258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</w:p>
    <w:p w14:paraId="7DA4C90E" w14:textId="77777777" w:rsidR="0022581F" w:rsidRDefault="0022581F" w:rsidP="0022581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 w:eastAsia="ro-RO"/>
        </w:rPr>
        <w:t xml:space="preserve">DISPOZIȚIA </w:t>
      </w:r>
    </w:p>
    <w:p w14:paraId="35C216DF" w14:textId="77777777" w:rsidR="0022581F" w:rsidRDefault="0022581F" w:rsidP="0022581F">
      <w:pPr>
        <w:spacing w:after="0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Nr. 146 din 18.07.2025  </w:t>
      </w:r>
      <w:bookmarkEnd w:id="0"/>
    </w:p>
    <w:p w14:paraId="71F43B5B" w14:textId="0611C0C5" w:rsidR="0022581F" w:rsidRDefault="0022581F" w:rsidP="0022581F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acordarea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unui</w:t>
      </w:r>
      <w:proofErr w:type="spellEnd"/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stimulent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financiar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sumă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de 1500 lei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domnului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George- Iulian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copilul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nou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-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născut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Olivia- Maria</w:t>
      </w:r>
    </w:p>
    <w:p w14:paraId="419603CD" w14:textId="77777777" w:rsidR="0022581F" w:rsidRDefault="0022581F" w:rsidP="0022581F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</w:p>
    <w:p w14:paraId="331C9F1F" w14:textId="77777777" w:rsidR="0022581F" w:rsidRDefault="0022581F" w:rsidP="0022581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Analizând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juridice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6C114552" w14:textId="77777777" w:rsidR="0022581F" w:rsidRDefault="0022581F" w:rsidP="0022581F">
      <w:pPr>
        <w:tabs>
          <w:tab w:val="left" w:pos="1134"/>
        </w:tabs>
        <w:suppressAutoHyphens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  <w:r>
        <w:rPr>
          <w:rFonts w:ascii="Times New Roman" w:hAnsi="Times New Roman"/>
          <w:sz w:val="24"/>
          <w:szCs w:val="24"/>
          <w:lang w:eastAsia="ro-RO"/>
        </w:rPr>
        <w:tab/>
        <w:t xml:space="preserve">-art. 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(5), art. 31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(2), art. 120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hAnsi="Times New Roman"/>
          <w:sz w:val="24"/>
          <w:szCs w:val="24"/>
          <w:lang w:eastAsia="ro-RO"/>
        </w:rPr>
        <w:t>;</w:t>
      </w:r>
    </w:p>
    <w:p w14:paraId="6D9D4B8E" w14:textId="77777777" w:rsidR="0022581F" w:rsidRDefault="0022581F" w:rsidP="0022581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3 </w:t>
      </w:r>
      <w:proofErr w:type="spellStart"/>
      <w:r>
        <w:rPr>
          <w:rFonts w:ascii="Times New Roman" w:hAnsi="Times New Roman"/>
          <w:sz w:val="24"/>
          <w:szCs w:val="24"/>
        </w:rPr>
        <w:t>paragraful</w:t>
      </w:r>
      <w:proofErr w:type="spellEnd"/>
      <w:r>
        <w:rPr>
          <w:rFonts w:ascii="Times New Roman" w:hAnsi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art. 4 </w:t>
      </w:r>
      <w:proofErr w:type="spellStart"/>
      <w:r>
        <w:rPr>
          <w:rFonts w:ascii="Times New Roman" w:hAnsi="Times New Roman"/>
          <w:sz w:val="24"/>
          <w:szCs w:val="24"/>
        </w:rPr>
        <w:t>paragrafele</w:t>
      </w:r>
      <w:proofErr w:type="spellEnd"/>
      <w:r>
        <w:rPr>
          <w:rFonts w:ascii="Times New Roman" w:hAnsi="Times New Roman"/>
          <w:sz w:val="24"/>
          <w:szCs w:val="24"/>
        </w:rPr>
        <w:t xml:space="preserve"> 1 – 4 din Carta </w:t>
      </w:r>
      <w:proofErr w:type="spellStart"/>
      <w:r>
        <w:rPr>
          <w:rFonts w:ascii="Times New Roman" w:hAnsi="Times New Roman"/>
          <w:sz w:val="24"/>
          <w:szCs w:val="24"/>
        </w:rPr>
        <w:t>europeană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autonomiei</w:t>
      </w:r>
      <w:proofErr w:type="spellEnd"/>
      <w:r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>
        <w:rPr>
          <w:rFonts w:ascii="Times New Roman" w:hAnsi="Times New Roman"/>
          <w:sz w:val="24"/>
          <w:szCs w:val="24"/>
        </w:rPr>
        <w:t>adoptată</w:t>
      </w:r>
      <w:proofErr w:type="spellEnd"/>
      <w:r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>
        <w:rPr>
          <w:rFonts w:ascii="Times New Roman" w:hAnsi="Times New Roman"/>
          <w:sz w:val="24"/>
          <w:szCs w:val="24"/>
        </w:rPr>
        <w:t>octombrie</w:t>
      </w:r>
      <w:proofErr w:type="spellEnd"/>
      <w:r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>
        <w:rPr>
          <w:rFonts w:ascii="Times New Roman" w:hAnsi="Times New Roman"/>
          <w:sz w:val="24"/>
          <w:szCs w:val="24"/>
        </w:rPr>
        <w:t>ratificată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Legea</w:t>
      </w:r>
      <w:proofErr w:type="spellEnd"/>
      <w:r>
        <w:rPr>
          <w:rFonts w:ascii="Times New Roman" w:hAnsi="Times New Roman"/>
          <w:sz w:val="24"/>
          <w:szCs w:val="24"/>
        </w:rPr>
        <w:t xml:space="preserve"> nr. 199/1997;</w:t>
      </w:r>
    </w:p>
    <w:p w14:paraId="46686EA9" w14:textId="77777777" w:rsidR="0022581F" w:rsidRDefault="0022581F" w:rsidP="0022581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-art. 7 </w:t>
      </w:r>
      <w:proofErr w:type="spellStart"/>
      <w:r>
        <w:rPr>
          <w:rFonts w:ascii="Times New Roman" w:hAnsi="Times New Roman"/>
          <w:sz w:val="24"/>
          <w:szCs w:val="24"/>
        </w:rPr>
        <w:t>alin</w:t>
      </w:r>
      <w:proofErr w:type="spellEnd"/>
      <w:r>
        <w:rPr>
          <w:rFonts w:ascii="Times New Roman" w:hAnsi="Times New Roman"/>
          <w:sz w:val="24"/>
          <w:szCs w:val="24"/>
        </w:rPr>
        <w:t>. (2)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art. 263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487 din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287/2009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civil,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F6A2EC6" w14:textId="77777777" w:rsidR="0022581F" w:rsidRDefault="0022581F" w:rsidP="0022581F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art. 80 – 84 din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nr. 24/2000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normele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tehnică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legislativă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elaborarea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actelor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normative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republicată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cu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</w:p>
    <w:p w14:paraId="1791328E" w14:textId="77777777" w:rsidR="0022581F" w:rsidRDefault="0022581F" w:rsidP="002258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Ținând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cont</w:t>
      </w:r>
      <w:proofErr w:type="spellEnd"/>
      <w:r>
        <w:rPr>
          <w:rFonts w:ascii="Times New Roman" w:hAnsi="Times New Roman"/>
          <w:sz w:val="24"/>
          <w:szCs w:val="24"/>
        </w:rPr>
        <w:t xml:space="preserve"> de:</w:t>
      </w:r>
    </w:p>
    <w:p w14:paraId="384D3625" w14:textId="77777777" w:rsidR="0022581F" w:rsidRDefault="0022581F" w:rsidP="002258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-H.C.L. nr.27 din 27.03.2025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aprobarea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bugetului</w:t>
      </w:r>
      <w:proofErr w:type="spellEnd"/>
      <w:r>
        <w:rPr>
          <w:rFonts w:ascii="Times New Roman" w:hAnsi="Times New Roman"/>
          <w:sz w:val="24"/>
          <w:szCs w:val="24"/>
        </w:rPr>
        <w:t xml:space="preserve"> local pe anul 2025;</w:t>
      </w:r>
    </w:p>
    <w:p w14:paraId="05230B01" w14:textId="77777777" w:rsidR="0022581F" w:rsidRDefault="0022581F" w:rsidP="002258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-H.C.L nr. 34 </w:t>
      </w:r>
      <w:proofErr w:type="gramStart"/>
      <w:r>
        <w:rPr>
          <w:rFonts w:ascii="Times New Roman" w:hAnsi="Times New Roman"/>
          <w:sz w:val="24"/>
          <w:szCs w:val="24"/>
        </w:rPr>
        <w:t>din</w:t>
      </w:r>
      <w:proofErr w:type="gramEnd"/>
      <w:r>
        <w:rPr>
          <w:rFonts w:ascii="Times New Roman" w:hAnsi="Times New Roman"/>
          <w:sz w:val="24"/>
          <w:szCs w:val="24"/>
        </w:rPr>
        <w:t xml:space="preserve"> 30.04.2025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măsuri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sprijin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născut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fiecare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familie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</w:t>
      </w:r>
      <w:proofErr w:type="spellEnd"/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constituită</w:t>
      </w:r>
      <w:proofErr w:type="spellEnd"/>
    </w:p>
    <w:p w14:paraId="2C69C582" w14:textId="77777777" w:rsidR="0022581F" w:rsidRDefault="0022581F" w:rsidP="002258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Luând</w:t>
      </w:r>
      <w:proofErr w:type="spellEnd"/>
      <w:r>
        <w:rPr>
          <w:rFonts w:ascii="Times New Roman" w:hAnsi="Times New Roman"/>
          <w:sz w:val="24"/>
          <w:szCs w:val="24"/>
        </w:rPr>
        <w:t xml:space="preserve"> act de:</w:t>
      </w:r>
    </w:p>
    <w:p w14:paraId="70CAE324" w14:textId="077E4337" w:rsidR="0022581F" w:rsidRDefault="0022581F" w:rsidP="0022581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</w:t>
      </w:r>
      <w:proofErr w:type="spellStart"/>
      <w:r>
        <w:rPr>
          <w:rFonts w:ascii="Times New Roman" w:hAnsi="Times New Roman"/>
          <w:sz w:val="24"/>
          <w:szCs w:val="24"/>
        </w:rPr>
        <w:t>Cererea</w:t>
      </w:r>
      <w:proofErr w:type="spellEnd"/>
      <w:r>
        <w:rPr>
          <w:rFonts w:ascii="Times New Roman" w:hAnsi="Times New Roman"/>
          <w:sz w:val="24"/>
          <w:szCs w:val="24"/>
        </w:rPr>
        <w:t xml:space="preserve"> nr. </w:t>
      </w:r>
      <w:r w:rsidR="00117A86">
        <w:rPr>
          <w:rFonts w:ascii="Times New Roman" w:hAnsi="Times New Roman"/>
          <w:sz w:val="24"/>
          <w:szCs w:val="24"/>
        </w:rPr>
        <w:t>3/ 11.07</w:t>
      </w:r>
      <w:r>
        <w:rPr>
          <w:rFonts w:ascii="Times New Roman" w:hAnsi="Times New Roman"/>
          <w:sz w:val="24"/>
          <w:szCs w:val="24"/>
        </w:rPr>
        <w:t xml:space="preserve">.2025 a </w:t>
      </w:r>
      <w:proofErr w:type="spellStart"/>
      <w:r>
        <w:rPr>
          <w:rFonts w:ascii="Times New Roman" w:hAnsi="Times New Roman"/>
          <w:sz w:val="24"/>
          <w:szCs w:val="24"/>
        </w:rPr>
        <w:t>domnului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7A86">
        <w:rPr>
          <w:rFonts w:ascii="Times New Roman" w:hAnsi="Times New Roman"/>
          <w:sz w:val="24"/>
          <w:szCs w:val="24"/>
        </w:rPr>
        <w:t>George- Iulian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domiciliat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com.</w:t>
      </w:r>
      <w:r w:rsidR="00117A86">
        <w:rPr>
          <w:rFonts w:ascii="Times New Roman" w:hAnsi="Times New Roman"/>
          <w:sz w:val="24"/>
          <w:szCs w:val="24"/>
        </w:rPr>
        <w:t>/ sat</w:t>
      </w:r>
      <w:r>
        <w:rPr>
          <w:rFonts w:ascii="Times New Roman" w:hAnsi="Times New Roman"/>
          <w:sz w:val="24"/>
          <w:szCs w:val="24"/>
        </w:rPr>
        <w:t xml:space="preserve"> Ion Creangă, </w:t>
      </w:r>
      <w:proofErr w:type="spellStart"/>
      <w:r>
        <w:rPr>
          <w:rFonts w:ascii="Times New Roman" w:hAnsi="Times New Roman"/>
          <w:sz w:val="24"/>
          <w:szCs w:val="24"/>
        </w:rPr>
        <w:t>județul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Neamț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însoțită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actele</w:t>
      </w:r>
      <w:proofErr w:type="spellEnd"/>
      <w:r>
        <w:rPr>
          <w:rFonts w:ascii="Times New Roman" w:hAnsi="Times New Roman"/>
          <w:sz w:val="24"/>
          <w:szCs w:val="24"/>
        </w:rPr>
        <w:t xml:space="preserve"> de stare </w:t>
      </w:r>
      <w:proofErr w:type="spellStart"/>
      <w:r>
        <w:rPr>
          <w:rFonts w:ascii="Times New Roman" w:hAnsi="Times New Roman"/>
          <w:sz w:val="24"/>
          <w:szCs w:val="24"/>
        </w:rPr>
        <w:t>civilă</w:t>
      </w:r>
      <w:proofErr w:type="spellEnd"/>
      <w:r>
        <w:rPr>
          <w:rFonts w:ascii="Times New Roman" w:hAnsi="Times New Roman"/>
          <w:sz w:val="24"/>
          <w:szCs w:val="24"/>
        </w:rPr>
        <w:t xml:space="preserve"> ale </w:t>
      </w:r>
      <w:proofErr w:type="spellStart"/>
      <w:r>
        <w:rPr>
          <w:rFonts w:ascii="Times New Roman" w:hAnsi="Times New Roman"/>
          <w:sz w:val="24"/>
          <w:szCs w:val="24"/>
        </w:rPr>
        <w:t>solicitantului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solicită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acordarea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stimulentului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pentru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copilul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117A86">
        <w:rPr>
          <w:rFonts w:ascii="Times New Roman" w:hAnsi="Times New Roman"/>
          <w:sz w:val="24"/>
          <w:szCs w:val="24"/>
        </w:rPr>
        <w:t>Olivia- Maria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născută</w:t>
      </w:r>
      <w:proofErr w:type="spellEnd"/>
      <w:r>
        <w:rPr>
          <w:rFonts w:ascii="Times New Roman" w:hAnsi="Times New Roman"/>
          <w:sz w:val="24"/>
          <w:szCs w:val="24"/>
        </w:rPr>
        <w:t xml:space="preserve"> la data de </w:t>
      </w:r>
      <w:r w:rsidR="00972C70">
        <w:rPr>
          <w:rFonts w:ascii="Times New Roman" w:hAnsi="Times New Roman"/>
          <w:sz w:val="24"/>
          <w:szCs w:val="24"/>
        </w:rPr>
        <w:t xml:space="preserve">             </w:t>
      </w:r>
      <w:proofErr w:type="gramStart"/>
      <w:r w:rsidR="00972C7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,</w:t>
      </w:r>
      <w:proofErr w:type="gramEnd"/>
    </w:p>
    <w:p w14:paraId="3278D0E4" w14:textId="77777777" w:rsidR="0022581F" w:rsidRDefault="0022581F" w:rsidP="0022581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 </w:t>
      </w:r>
      <w:proofErr w:type="spellStart"/>
      <w:r>
        <w:rPr>
          <w:rFonts w:ascii="Times New Roman" w:hAnsi="Times New Roman"/>
          <w:sz w:val="24"/>
          <w:szCs w:val="24"/>
        </w:rPr>
        <w:t>Referatul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înregistrat</w:t>
      </w:r>
      <w:proofErr w:type="spellEnd"/>
      <w:r>
        <w:rPr>
          <w:rFonts w:ascii="Times New Roman" w:hAnsi="Times New Roman"/>
          <w:sz w:val="24"/>
          <w:szCs w:val="24"/>
        </w:rPr>
        <w:t xml:space="preserve"> la nr.</w:t>
      </w:r>
      <w:r w:rsidR="008D4485">
        <w:rPr>
          <w:rFonts w:ascii="Times New Roman" w:hAnsi="Times New Roman"/>
          <w:sz w:val="24"/>
          <w:szCs w:val="24"/>
        </w:rPr>
        <w:t>8117/ 17.07.2025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întocmit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compartimentul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asistență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socială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FF29B8F" w14:textId="77777777" w:rsidR="0022581F" w:rsidRDefault="0022581F" w:rsidP="0022581F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temeiul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prevederilor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art. 155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1) lit. d),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(5) lit. a), art. 196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alin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. (1) lit. b) din Ordonanța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urgență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Guvernului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nr. 57/2019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privind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Codul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o-RO"/>
        </w:rPr>
        <w:t>administrativ,</w:t>
      </w:r>
      <w:bookmarkStart w:id="1" w:name="_Hlk57810584"/>
      <w:r>
        <w:rPr>
          <w:rFonts w:ascii="Times New Roman" w:eastAsia="Times New Roman" w:hAnsi="Times New Roman"/>
          <w:sz w:val="24"/>
          <w:szCs w:val="24"/>
          <w:lang w:eastAsia="ro-RO"/>
        </w:rPr>
        <w:t>cu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modificările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și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completarile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ulterioare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.</w:t>
      </w:r>
    </w:p>
    <w:p w14:paraId="7946A9E4" w14:textId="77777777" w:rsidR="0022581F" w:rsidRDefault="0022581F" w:rsidP="0022581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26F09414" w14:textId="77777777" w:rsidR="0022581F" w:rsidRDefault="0022581F" w:rsidP="0022581F">
      <w:pPr>
        <w:spacing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Primarul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comunei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Ion Creangă,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județul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Neamț;</w:t>
      </w:r>
    </w:p>
    <w:p w14:paraId="766D8DAB" w14:textId="77777777" w:rsidR="0022581F" w:rsidRDefault="0022581F" w:rsidP="0022581F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                                                             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o-RO"/>
        </w:rPr>
        <w:t>DISPUNE :</w:t>
      </w:r>
      <w:bookmarkStart w:id="2" w:name="_Hlk57810842"/>
      <w:bookmarkEnd w:id="1"/>
      <w:proofErr w:type="gramEnd"/>
    </w:p>
    <w:p w14:paraId="63E0C11F" w14:textId="77777777" w:rsidR="0022581F" w:rsidRDefault="0022581F" w:rsidP="0022581F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  <w:lang w:eastAsia="ro-RO"/>
        </w:rPr>
      </w:pPr>
    </w:p>
    <w:bookmarkEnd w:id="2"/>
    <w:p w14:paraId="405DA099" w14:textId="00F45F04" w:rsidR="0022581F" w:rsidRDefault="0022581F" w:rsidP="0022581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Art.1.</w:t>
      </w:r>
      <w:bookmarkStart w:id="3" w:name="_Hlk57810664"/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 xml:space="preserve"> </w:t>
      </w:r>
      <w:bookmarkEnd w:id="3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Se aprobă acordarea unui stimulent financiar în cuantum de 1500 lei domnului </w:t>
      </w:r>
      <w:r w:rsidR="008D448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George- Iulian</w:t>
      </w:r>
      <w:r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,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CNP </w:t>
      </w:r>
      <w:r w:rsidR="00972C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, cu domiciliul în comuna</w:t>
      </w:r>
      <w:r w:rsidR="008D4485">
        <w:rPr>
          <w:rFonts w:ascii="Times New Roman" w:eastAsia="Times New Roman" w:hAnsi="Times New Roman"/>
          <w:sz w:val="24"/>
          <w:szCs w:val="24"/>
          <w:lang w:val="ro-RO" w:eastAsia="ro-RO"/>
        </w:rPr>
        <w:t>/ sat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Ion Creangă,</w:t>
      </w:r>
      <w:r w:rsidR="008D4485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județul Neamț, pentru fiica sa, nou- născut, </w:t>
      </w:r>
      <w:r w:rsidR="008D4485">
        <w:rPr>
          <w:rFonts w:ascii="Times New Roman" w:eastAsia="Times New Roman" w:hAnsi="Times New Roman"/>
          <w:b/>
          <w:sz w:val="24"/>
          <w:szCs w:val="24"/>
          <w:lang w:val="ro-RO" w:eastAsia="ro-RO"/>
        </w:rPr>
        <w:t>Olivia- Maria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CNP </w:t>
      </w:r>
      <w:r w:rsidR="00972C70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>.</w:t>
      </w:r>
    </w:p>
    <w:p w14:paraId="62E6DB5B" w14:textId="77777777" w:rsidR="0022581F" w:rsidRDefault="0022581F" w:rsidP="0022581F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4D7A20BA" w14:textId="77777777" w:rsidR="0022581F" w:rsidRDefault="0022581F" w:rsidP="0022581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Art.2.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 ducerea la îndeplinire a prezentei dispoziții se obligă compartimentele din aparatul de specialitate cu atribuții în acest sens, respectiv: Compartimentul de asistență socială și Compartimentul financiar- contabil.</w:t>
      </w:r>
    </w:p>
    <w:p w14:paraId="61466446" w14:textId="77777777" w:rsidR="0022581F" w:rsidRDefault="0022581F" w:rsidP="0022581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481B010" w14:textId="77777777" w:rsidR="0022581F" w:rsidRDefault="0022581F" w:rsidP="0022581F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5E4C3F76" w14:textId="77777777" w:rsidR="0022581F" w:rsidRDefault="0022581F" w:rsidP="0022581F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2B700E" w14:textId="77777777" w:rsidR="0022581F" w:rsidRDefault="0022581F" w:rsidP="0022581F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eastAsia="ro-RO"/>
        </w:rPr>
        <w:t>P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rezenta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dispoziție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grija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secretarului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general al UAT Ion Creangă,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termenul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lege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:</w:t>
      </w:r>
    </w:p>
    <w:p w14:paraId="537688ED" w14:textId="77777777" w:rsidR="0022581F" w:rsidRDefault="0022581F" w:rsidP="0022581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înregistrează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Registrul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evidența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dispozițiilor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>autorității</w:t>
      </w:r>
      <w:proofErr w:type="spellEnd"/>
      <w:r>
        <w:rPr>
          <w:rFonts w:ascii="Times New Roman" w:eastAsia="Times New Roman" w:hAnsi="Times New Roman"/>
          <w:i/>
          <w:iCs/>
          <w:sz w:val="24"/>
          <w:szCs w:val="24"/>
          <w:lang w:eastAsia="ro-RO"/>
        </w:rPr>
        <w:t xml:space="preserve"> executive</w:t>
      </w:r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056FBCA6" w14:textId="77777777" w:rsidR="0022581F" w:rsidRDefault="0022581F" w:rsidP="0022581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prefectului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județului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Neamț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>;</w:t>
      </w:r>
    </w:p>
    <w:p w14:paraId="2AA4E9E6" w14:textId="77777777" w:rsidR="0022581F" w:rsidRDefault="0022581F" w:rsidP="0022581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titularului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prevăzut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art. 1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termen de cel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mult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5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zile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la data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comunicării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către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prefect;</w:t>
      </w:r>
    </w:p>
    <w:p w14:paraId="13ADDBDF" w14:textId="77777777" w:rsidR="0022581F" w:rsidRDefault="0022581F" w:rsidP="0022581F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se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aduce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cunoștință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publică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Monitorul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oficial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local la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adresa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de internet www.primariaioncreanga.ro,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prin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înregistrarea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titlului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său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potrivit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lit. a). </w:t>
      </w:r>
    </w:p>
    <w:p w14:paraId="0FD8C026" w14:textId="77777777" w:rsidR="0022581F" w:rsidRDefault="0022581F" w:rsidP="0022581F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5025E2" w14:textId="77777777" w:rsidR="0022581F" w:rsidRDefault="0022581F" w:rsidP="0022581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o-RO" w:eastAsia="ro-RO"/>
        </w:rPr>
      </w:pPr>
    </w:p>
    <w:p w14:paraId="62CA0BCB" w14:textId="77777777" w:rsidR="0022581F" w:rsidRDefault="0022581F" w:rsidP="002258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Avizat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ptr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Legalitate</w:t>
      </w:r>
      <w:proofErr w:type="spellEnd"/>
    </w:p>
    <w:p w14:paraId="7C334987" w14:textId="77777777" w:rsidR="0022581F" w:rsidRDefault="0022581F" w:rsidP="002258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Dumitru-Dorin TABACARIU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SECRETAR GENERAL </w:t>
      </w:r>
    </w:p>
    <w:p w14:paraId="5698B7A1" w14:textId="77777777" w:rsidR="0022581F" w:rsidRDefault="0022581F" w:rsidP="0022581F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Mihaela NIȚĂ</w:t>
      </w:r>
    </w:p>
    <w:p w14:paraId="3BC9716E" w14:textId="77777777" w:rsidR="00661C46" w:rsidRDefault="00661C46"/>
    <w:sectPr w:rsidR="0066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lowerLetter"/>
      <w:lvlText w:val="%2."/>
      <w:lvlJc w:val="left"/>
      <w:pPr>
        <w:ind w:left="2291" w:hanging="360"/>
      </w:pPr>
    </w:lvl>
    <w:lvl w:ilvl="2" w:tplc="0418001B">
      <w:start w:val="1"/>
      <w:numFmt w:val="lowerRoman"/>
      <w:lvlText w:val="%3."/>
      <w:lvlJc w:val="right"/>
      <w:pPr>
        <w:ind w:left="3011" w:hanging="180"/>
      </w:pPr>
    </w:lvl>
    <w:lvl w:ilvl="3" w:tplc="0418000F">
      <w:start w:val="1"/>
      <w:numFmt w:val="decimal"/>
      <w:lvlText w:val="%4."/>
      <w:lvlJc w:val="left"/>
      <w:pPr>
        <w:ind w:left="3731" w:hanging="360"/>
      </w:pPr>
    </w:lvl>
    <w:lvl w:ilvl="4" w:tplc="04180019">
      <w:start w:val="1"/>
      <w:numFmt w:val="lowerLetter"/>
      <w:lvlText w:val="%5."/>
      <w:lvlJc w:val="left"/>
      <w:pPr>
        <w:ind w:left="4451" w:hanging="360"/>
      </w:pPr>
    </w:lvl>
    <w:lvl w:ilvl="5" w:tplc="0418001B">
      <w:start w:val="1"/>
      <w:numFmt w:val="lowerRoman"/>
      <w:lvlText w:val="%6."/>
      <w:lvlJc w:val="right"/>
      <w:pPr>
        <w:ind w:left="5171" w:hanging="180"/>
      </w:pPr>
    </w:lvl>
    <w:lvl w:ilvl="6" w:tplc="0418000F">
      <w:start w:val="1"/>
      <w:numFmt w:val="decimal"/>
      <w:lvlText w:val="%7."/>
      <w:lvlJc w:val="left"/>
      <w:pPr>
        <w:ind w:left="5891" w:hanging="360"/>
      </w:pPr>
    </w:lvl>
    <w:lvl w:ilvl="7" w:tplc="04180019">
      <w:start w:val="1"/>
      <w:numFmt w:val="lowerLetter"/>
      <w:lvlText w:val="%8."/>
      <w:lvlJc w:val="left"/>
      <w:pPr>
        <w:ind w:left="6611" w:hanging="360"/>
      </w:pPr>
    </w:lvl>
    <w:lvl w:ilvl="8" w:tplc="0418001B">
      <w:start w:val="1"/>
      <w:numFmt w:val="lowerRoman"/>
      <w:lvlText w:val="%9."/>
      <w:lvlJc w:val="right"/>
      <w:pPr>
        <w:ind w:left="7331" w:hanging="180"/>
      </w:pPr>
    </w:lvl>
  </w:abstractNum>
  <w:num w:numId="1" w16cid:durableId="19244833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716A"/>
    <w:rsid w:val="00117A86"/>
    <w:rsid w:val="0022581F"/>
    <w:rsid w:val="00661C46"/>
    <w:rsid w:val="008D4485"/>
    <w:rsid w:val="0090152C"/>
    <w:rsid w:val="00972C70"/>
    <w:rsid w:val="00AB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1DBB2"/>
  <w15:chartTrackingRefBased/>
  <w15:docId w15:val="{AAE24573-5796-4ED8-B72D-D6C15F00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581F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22581F"/>
    <w:pPr>
      <w:ind w:left="720"/>
      <w:contextualSpacing/>
    </w:pPr>
    <w:rPr>
      <w:rFonts w:asciiTheme="minorHAnsi" w:eastAsiaTheme="minorEastAsia" w:hAnsiTheme="minorHAnsi" w:cstheme="minorBidi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DUMITRIU GHE. MIHAELA</cp:lastModifiedBy>
  <cp:revision>5</cp:revision>
  <dcterms:created xsi:type="dcterms:W3CDTF">2025-07-18T06:33:00Z</dcterms:created>
  <dcterms:modified xsi:type="dcterms:W3CDTF">2025-07-21T05:24:00Z</dcterms:modified>
</cp:coreProperties>
</file>