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2DC6" w14:textId="77777777" w:rsidR="00506401" w:rsidRPr="00305FC6" w:rsidRDefault="00506401" w:rsidP="0050640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A28ADF" wp14:editId="3DB67157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F103" w14:textId="77777777" w:rsidR="00506401" w:rsidRPr="00305FC6" w:rsidRDefault="00506401" w:rsidP="0050640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949F0A2" w14:textId="77777777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14A149F3" w14:textId="77777777" w:rsidR="00506401" w:rsidRPr="00305FC6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A9EB39E" w14:textId="77777777" w:rsidR="00506401" w:rsidRPr="00305FC6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55D5AB1" w14:textId="77777777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696CE4CE" w14:textId="77777777" w:rsidR="00506401" w:rsidRDefault="00506401" w:rsidP="0050640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92AEFF" w14:textId="77777777" w:rsidR="00506401" w:rsidRDefault="00506401" w:rsidP="0050640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501F4A" w14:textId="77777777" w:rsidR="00506401" w:rsidRDefault="00506401" w:rsidP="0050640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D2BA0" w14:textId="77777777" w:rsidR="00506401" w:rsidRDefault="00506401" w:rsidP="0050640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10F9FD9" w14:textId="77777777" w:rsidR="00506401" w:rsidRDefault="00506401" w:rsidP="00506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28A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52ABF103" w14:textId="77777777" w:rsidR="00506401" w:rsidRPr="00305FC6" w:rsidRDefault="00506401" w:rsidP="0050640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949F0A2" w14:textId="77777777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14A149F3" w14:textId="77777777" w:rsidR="00506401" w:rsidRPr="00305FC6" w:rsidRDefault="00506401" w:rsidP="005064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A9EB39E" w14:textId="77777777" w:rsidR="00506401" w:rsidRPr="00305FC6" w:rsidRDefault="00506401" w:rsidP="005064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55D5AB1" w14:textId="77777777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696CE4CE" w14:textId="77777777" w:rsidR="00506401" w:rsidRDefault="00506401" w:rsidP="0050640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192AEFF" w14:textId="77777777" w:rsidR="00506401" w:rsidRDefault="00506401" w:rsidP="0050640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501F4A" w14:textId="77777777" w:rsidR="00506401" w:rsidRDefault="00506401" w:rsidP="0050640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3CD2BA0" w14:textId="77777777" w:rsidR="00506401" w:rsidRDefault="00506401" w:rsidP="00506401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10F9FD9" w14:textId="77777777" w:rsidR="00506401" w:rsidRDefault="00506401" w:rsidP="00506401"/>
                  </w:txbxContent>
                </v:textbox>
              </v:shape>
            </w:pict>
          </mc:Fallback>
        </mc:AlternateContent>
      </w:r>
      <w:r w:rsidRPr="00305FC6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2E8FDD92" w14:textId="77777777" w:rsidR="00506401" w:rsidRPr="00305FC6" w:rsidRDefault="00506401" w:rsidP="00506401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B26F8D7" wp14:editId="4125089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FC6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</w:t>
      </w:r>
      <w:r w:rsidRPr="00305FC6">
        <w:rPr>
          <w:rFonts w:ascii="Arial" w:eastAsia="Arial Black" w:hAnsi="Arial" w:cs="Arial"/>
          <w:sz w:val="24"/>
          <w:szCs w:val="24"/>
        </w:rPr>
        <w:t xml:space="preserve">   </w:t>
      </w:r>
      <w:r w:rsidRPr="00305F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C7D423" wp14:editId="41221489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FF4E" w14:textId="77777777" w:rsidR="00506401" w:rsidRPr="00305FC6" w:rsidRDefault="00506401" w:rsidP="00506401">
      <w:pPr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37AB318" wp14:editId="25358C11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B00E" w14:textId="77777777" w:rsidR="00506401" w:rsidRPr="00305FC6" w:rsidRDefault="00506401" w:rsidP="0050640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305FC6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76FCEFCF" w14:textId="77777777" w:rsidR="00506401" w:rsidRPr="00305FC6" w:rsidRDefault="00506401" w:rsidP="00506401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nr. 152 </w:t>
                            </w:r>
                            <w:proofErr w:type="gramStart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24.07.2025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6088D986" w14:textId="77777777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7D0DD74C" w14:textId="04AD85E5" w:rsidR="00506401" w:rsidRPr="00305FC6" w:rsidRDefault="00506401" w:rsidP="005064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producerii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modificări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componența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veniturilor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</w:t>
                            </w:r>
                            <w:proofErr w:type="spellEnd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Neculai</w:t>
                            </w:r>
                          </w:p>
                          <w:p w14:paraId="170974D9" w14:textId="77777777" w:rsidR="00506401" w:rsidRPr="00D53CA7" w:rsidRDefault="00506401" w:rsidP="0050640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B318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2E6B00E" w14:textId="77777777" w:rsidR="00506401" w:rsidRPr="00305FC6" w:rsidRDefault="00506401" w:rsidP="0050640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305FC6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76FCEFCF" w14:textId="77777777" w:rsidR="00506401" w:rsidRPr="00305FC6" w:rsidRDefault="00506401" w:rsidP="00506401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nr. 152 </w:t>
                      </w:r>
                      <w:proofErr w:type="gramStart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24.07.2025</w:t>
                      </w:r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6088D986" w14:textId="77777777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7D0DD74C" w14:textId="04AD85E5" w:rsidR="00506401" w:rsidRPr="00305FC6" w:rsidRDefault="00506401" w:rsidP="0050640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producerii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modificări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componența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veniturilor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</w:t>
                      </w:r>
                      <w:proofErr w:type="spellEnd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Neculai</w:t>
                      </w:r>
                    </w:p>
                    <w:p w14:paraId="170974D9" w14:textId="77777777" w:rsidR="00506401" w:rsidRPr="00D53CA7" w:rsidRDefault="00506401" w:rsidP="00506401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D6484D" w14:textId="77777777" w:rsidR="00506401" w:rsidRPr="00305FC6" w:rsidRDefault="00506401" w:rsidP="00506401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8A07A34" w14:textId="77777777" w:rsidR="00506401" w:rsidRPr="00305FC6" w:rsidRDefault="00506401" w:rsidP="00506401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F7CFAA0" w14:textId="77777777" w:rsidR="00506401" w:rsidRPr="00305FC6" w:rsidRDefault="00506401" w:rsidP="0050640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08A7AEE2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3ECD704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:</w:t>
      </w:r>
    </w:p>
    <w:p w14:paraId="50016FCC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622AB98D" w14:textId="77777777" w:rsidR="00506401" w:rsidRPr="00305FC6" w:rsidRDefault="00506401" w:rsidP="0050640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305FC6">
        <w:rPr>
          <w:rFonts w:ascii="Arial" w:hAnsi="Arial" w:cs="Arial"/>
          <w:sz w:val="24"/>
          <w:szCs w:val="24"/>
        </w:rPr>
        <w:t>paragrafele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305FC6">
        <w:rPr>
          <w:rFonts w:ascii="Arial" w:hAnsi="Arial" w:cs="Arial"/>
          <w:sz w:val="24"/>
          <w:szCs w:val="24"/>
        </w:rPr>
        <w:t>europeană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5FC6">
        <w:rPr>
          <w:rFonts w:ascii="Arial" w:hAnsi="Arial" w:cs="Arial"/>
          <w:sz w:val="24"/>
          <w:szCs w:val="24"/>
        </w:rPr>
        <w:t>a</w:t>
      </w:r>
      <w:proofErr w:type="gram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autonomiei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305FC6">
        <w:rPr>
          <w:rFonts w:ascii="Arial" w:hAnsi="Arial" w:cs="Arial"/>
          <w:sz w:val="24"/>
          <w:szCs w:val="24"/>
        </w:rPr>
        <w:t>adoptată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305FC6">
        <w:rPr>
          <w:rFonts w:ascii="Arial" w:hAnsi="Arial" w:cs="Arial"/>
          <w:sz w:val="24"/>
          <w:szCs w:val="24"/>
        </w:rPr>
        <w:t>octombrie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305FC6">
        <w:rPr>
          <w:rFonts w:ascii="Arial" w:hAnsi="Arial" w:cs="Arial"/>
          <w:sz w:val="24"/>
          <w:szCs w:val="24"/>
        </w:rPr>
        <w:t>ratificată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199/1997;</w:t>
      </w:r>
    </w:p>
    <w:p w14:paraId="1C1D4B43" w14:textId="77777777" w:rsidR="00506401" w:rsidRPr="00305FC6" w:rsidRDefault="00506401" w:rsidP="0050640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>. (2)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2ADD188A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305FC6">
        <w:rPr>
          <w:rFonts w:ascii="Arial" w:hAnsi="Arial" w:cs="Arial"/>
          <w:sz w:val="24"/>
          <w:szCs w:val="24"/>
        </w:rPr>
        <w:t>urgență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Codul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coroborate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05FC6">
        <w:rPr>
          <w:rFonts w:ascii="Arial" w:hAnsi="Arial" w:cs="Arial"/>
          <w:sz w:val="24"/>
          <w:szCs w:val="24"/>
        </w:rPr>
        <w:t>cele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305FC6">
        <w:rPr>
          <w:rFonts w:ascii="Arial" w:hAnsi="Arial" w:cs="Arial"/>
          <w:sz w:val="24"/>
          <w:szCs w:val="24"/>
        </w:rPr>
        <w:t>anexa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305FC6">
        <w:rPr>
          <w:rFonts w:ascii="Arial" w:hAnsi="Arial" w:cs="Arial"/>
          <w:sz w:val="24"/>
          <w:szCs w:val="24"/>
        </w:rPr>
        <w:t>aceasta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7F033FBE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305FC6">
        <w:rPr>
          <w:rFonts w:ascii="Arial" w:hAnsi="Arial" w:cs="Arial"/>
          <w:sz w:val="24"/>
          <w:szCs w:val="24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305FC6">
        <w:rPr>
          <w:rFonts w:ascii="Arial" w:hAnsi="Arial" w:cs="Arial"/>
          <w:sz w:val="24"/>
          <w:szCs w:val="24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contenciosului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</w:rPr>
        <w:t>;</w:t>
      </w:r>
    </w:p>
    <w:p w14:paraId="3AB16584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art.40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;   </w:t>
      </w:r>
    </w:p>
    <w:p w14:paraId="42905EC8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 43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. (</w:t>
      </w:r>
      <w:r w:rsidR="00CE120A">
        <w:rPr>
          <w:rFonts w:ascii="Arial" w:hAnsi="Arial" w:cs="Arial"/>
          <w:sz w:val="24"/>
          <w:szCs w:val="24"/>
          <w:lang w:eastAsia="ro-RO"/>
        </w:rPr>
        <w:t>2</w:t>
      </w:r>
      <w:r w:rsidRPr="00305FC6">
        <w:rPr>
          <w:rFonts w:ascii="Arial" w:hAnsi="Arial" w:cs="Arial"/>
          <w:sz w:val="24"/>
          <w:szCs w:val="24"/>
          <w:lang w:eastAsia="ro-RO"/>
        </w:rPr>
        <w:t>)</w:t>
      </w:r>
      <w:r w:rsidR="00CE120A">
        <w:rPr>
          <w:rFonts w:ascii="Arial" w:hAnsi="Arial" w:cs="Arial"/>
          <w:sz w:val="24"/>
          <w:szCs w:val="24"/>
          <w:lang w:eastAsia="ro-RO"/>
        </w:rPr>
        <w:t>- (4)</w:t>
      </w:r>
      <w:r w:rsidRPr="00305FC6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3790F2BA" w14:textId="77777777" w:rsidR="00506401" w:rsidRPr="00305FC6" w:rsidRDefault="00506401" w:rsidP="00506401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hAnsi="Arial" w:cs="Arial"/>
          <w:sz w:val="24"/>
          <w:szCs w:val="24"/>
          <w:lang w:eastAsia="ro-RO"/>
        </w:rPr>
        <w:t>;</w:t>
      </w:r>
    </w:p>
    <w:p w14:paraId="4EBC9BC4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34B09202" w14:textId="77777777" w:rsidR="00506401" w:rsidRPr="00305FC6" w:rsidRDefault="00506401" w:rsidP="00506401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74DE2E77" w14:textId="60E10AEE" w:rsidR="00506401" w:rsidRDefault="00506401" w:rsidP="00BC26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Biletul de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externare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eliberat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Spitalul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Municipal de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Urgență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Roman</w:t>
      </w:r>
      <w:r w:rsidR="006C4E92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6C4E92">
        <w:rPr>
          <w:rFonts w:ascii="Arial" w:eastAsia="Times New Roman" w:hAnsi="Arial" w:cs="Arial"/>
          <w:sz w:val="24"/>
          <w:szCs w:val="24"/>
          <w:lang w:eastAsia="ro-RO"/>
        </w:rPr>
        <w:t>recomandarea</w:t>
      </w:r>
      <w:proofErr w:type="spellEnd"/>
      <w:r w:rsidR="006C4E9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6C4E92">
        <w:rPr>
          <w:rFonts w:ascii="Arial" w:eastAsia="Times New Roman" w:hAnsi="Arial" w:cs="Arial"/>
          <w:sz w:val="24"/>
          <w:szCs w:val="24"/>
          <w:lang w:eastAsia="ro-RO"/>
        </w:rPr>
        <w:t>evitării</w:t>
      </w:r>
      <w:proofErr w:type="spellEnd"/>
      <w:r w:rsidR="006C4E9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6C4E92">
        <w:rPr>
          <w:rFonts w:ascii="Arial" w:eastAsia="Times New Roman" w:hAnsi="Arial" w:cs="Arial"/>
          <w:sz w:val="24"/>
          <w:szCs w:val="24"/>
          <w:lang w:eastAsia="ro-RO"/>
        </w:rPr>
        <w:t>efortului</w:t>
      </w:r>
      <w:proofErr w:type="spellEnd"/>
      <w:r w:rsidR="006C4E9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6C4E92">
        <w:rPr>
          <w:rFonts w:ascii="Arial" w:eastAsia="Times New Roman" w:hAnsi="Arial" w:cs="Arial"/>
          <w:sz w:val="24"/>
          <w:szCs w:val="24"/>
          <w:lang w:eastAsia="ro-RO"/>
        </w:rPr>
        <w:t>fizic</w:t>
      </w:r>
      <w:proofErr w:type="spellEnd"/>
      <w:r w:rsidR="006C4E92">
        <w:rPr>
          <w:rFonts w:ascii="Arial" w:eastAsia="Times New Roman" w:hAnsi="Arial" w:cs="Arial"/>
          <w:sz w:val="24"/>
          <w:szCs w:val="24"/>
          <w:lang w:eastAsia="ro-RO"/>
        </w:rPr>
        <w:t xml:space="preserve"> 3 </w:t>
      </w:r>
      <w:proofErr w:type="spellStart"/>
      <w:r w:rsidR="006C4E92">
        <w:rPr>
          <w:rFonts w:ascii="Arial" w:eastAsia="Times New Roman" w:hAnsi="Arial" w:cs="Arial"/>
          <w:sz w:val="24"/>
          <w:szCs w:val="24"/>
          <w:lang w:eastAsia="ro-RO"/>
        </w:rPr>
        <w:t>luni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120A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CE120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fișa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aptitudini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– Medicina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Muncii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nr.</w:t>
      </w:r>
      <w:r w:rsidR="00CE120A">
        <w:rPr>
          <w:rFonts w:ascii="Arial" w:eastAsia="Times New Roman" w:hAnsi="Arial" w:cs="Arial"/>
          <w:sz w:val="24"/>
          <w:szCs w:val="24"/>
          <w:lang w:eastAsia="ro-RO"/>
        </w:rPr>
        <w:t>84296</w:t>
      </w:r>
      <w:r>
        <w:rPr>
          <w:rFonts w:ascii="Arial" w:eastAsia="Times New Roman" w:hAnsi="Arial" w:cs="Arial"/>
          <w:sz w:val="24"/>
          <w:szCs w:val="24"/>
          <w:lang w:eastAsia="ro-RO"/>
        </w:rPr>
        <w:t>/ 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termen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valabilitate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>6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luni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eliberate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SC Med Class SRL Roman,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atestă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numitul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CE120A">
        <w:rPr>
          <w:rFonts w:ascii="Arial" w:eastAsia="Times New Roman" w:hAnsi="Arial" w:cs="Arial"/>
          <w:sz w:val="24"/>
          <w:szCs w:val="24"/>
          <w:lang w:eastAsia="ro-RO"/>
        </w:rPr>
        <w:t>Neculai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inapt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temporar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muncă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AA97FF9" w14:textId="77777777" w:rsidR="00BC260C" w:rsidRPr="00305FC6" w:rsidRDefault="00BC260C" w:rsidP="00BC26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39F26EF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BC260C">
        <w:rPr>
          <w:rFonts w:ascii="Arial" w:eastAsia="Times New Roman" w:hAnsi="Arial" w:cs="Arial"/>
          <w:sz w:val="24"/>
          <w:szCs w:val="24"/>
          <w:lang w:eastAsia="ro-RO"/>
        </w:rPr>
        <w:t>152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din</w:t>
      </w:r>
      <w:proofErr w:type="gram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BC260C">
        <w:rPr>
          <w:rFonts w:ascii="Arial" w:eastAsia="Times New Roman" w:hAnsi="Arial" w:cs="Arial"/>
          <w:sz w:val="24"/>
          <w:szCs w:val="24"/>
          <w:lang w:eastAsia="ro-RO"/>
        </w:rPr>
        <w:t>24.07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BA5707F" w14:textId="77777777" w:rsidR="00506401" w:rsidRPr="00305FC6" w:rsidRDefault="00506401" w:rsidP="00506401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4D99188" w14:textId="62ABE2E4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intervenită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domnului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BC260C">
        <w:rPr>
          <w:rFonts w:ascii="Arial" w:eastAsia="Times New Roman" w:hAnsi="Arial" w:cs="Arial"/>
          <w:sz w:val="24"/>
          <w:szCs w:val="24"/>
          <w:lang w:eastAsia="ro-RO"/>
        </w:rPr>
        <w:t>Neculai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persoană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o-RO"/>
        </w:rPr>
        <w:t>singură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 w:rsidR="00BC260C">
        <w:rPr>
          <w:rFonts w:ascii="Arial" w:eastAsia="Times New Roman" w:hAnsi="Arial" w:cs="Arial"/>
          <w:sz w:val="24"/>
          <w:szCs w:val="24"/>
          <w:lang w:eastAsia="ro-RO"/>
        </w:rPr>
        <w:t>8369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BC260C">
        <w:rPr>
          <w:rFonts w:ascii="Arial" w:eastAsia="Times New Roman" w:hAnsi="Arial" w:cs="Arial"/>
          <w:sz w:val="24"/>
          <w:szCs w:val="24"/>
          <w:lang w:eastAsia="ro-RO"/>
        </w:rPr>
        <w:t>24.07</w:t>
      </w:r>
      <w:r>
        <w:rPr>
          <w:rFonts w:ascii="Arial" w:eastAsia="Times New Roman" w:hAnsi="Arial" w:cs="Arial"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9B0B645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B4D40D1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305FC6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305FC6">
        <w:rPr>
          <w:rFonts w:ascii="Arial" w:hAnsi="Arial" w:cs="Arial"/>
          <w:sz w:val="24"/>
          <w:szCs w:val="24"/>
        </w:rPr>
        <w:t>urgență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Guvernului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Codul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administrativ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DBC8444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2B05BD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187DFC1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749FBC83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F0FDFC8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F08CE9B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5FEAC6B4" w14:textId="2CBF4DFB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</w:t>
      </w:r>
      <w:r w:rsidR="00BC260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01.07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domnului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BC260C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Neculai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0F260B">
        <w:rPr>
          <w:rFonts w:ascii="Arial" w:hAnsi="Arial" w:cs="Arial"/>
          <w:sz w:val="24"/>
          <w:szCs w:val="24"/>
          <w:shd w:val="clear" w:color="auto" w:fill="E9ECEF"/>
        </w:rPr>
        <w:t xml:space="preserve">                     </w:t>
      </w:r>
      <w:proofErr w:type="gramStart"/>
      <w:r w:rsidR="000F260B">
        <w:rPr>
          <w:rFonts w:ascii="Arial" w:hAnsi="Arial" w:cs="Arial"/>
          <w:sz w:val="24"/>
          <w:szCs w:val="24"/>
          <w:shd w:val="clear" w:color="auto" w:fill="E9ECEF"/>
        </w:rPr>
        <w:t xml:space="preserve"> 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domiciliul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0F260B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</w:t>
      </w:r>
      <w:r w:rsidR="00BC260C"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gram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BC260C">
        <w:rPr>
          <w:rFonts w:ascii="Arial" w:eastAsia="Times New Roman" w:hAnsi="Arial" w:cs="Arial"/>
          <w:bCs/>
          <w:sz w:val="24"/>
          <w:szCs w:val="24"/>
          <w:lang w:eastAsia="ro-RO"/>
        </w:rPr>
        <w:t>25.03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BC260C">
        <w:rPr>
          <w:rFonts w:ascii="Arial" w:eastAsia="Times New Roman" w:hAnsi="Arial" w:cs="Arial"/>
          <w:bCs/>
          <w:sz w:val="24"/>
          <w:szCs w:val="24"/>
          <w:lang w:eastAsia="ro-RO"/>
        </w:rPr>
        <w:t>339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4CD5E2A6" w14:textId="77777777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0 lei/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4464CC6D" w14:textId="77777777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BC260C">
        <w:rPr>
          <w:rFonts w:ascii="Arial" w:eastAsia="Times New Roman" w:hAnsi="Arial" w:cs="Arial"/>
          <w:bCs/>
          <w:sz w:val="24"/>
          <w:szCs w:val="24"/>
          <w:lang w:eastAsia="ro-RO"/>
        </w:rPr>
        <w:t>339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A034E6E" w14:textId="77777777" w:rsidR="00506401" w:rsidRPr="00305FC6" w:rsidRDefault="00506401" w:rsidP="00506401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–</w:t>
      </w:r>
      <w:bookmarkStart w:id="17" w:name="tree%252373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</w:t>
      </w:r>
      <w:proofErr w:type="gram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situația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305FC6">
        <w:rPr>
          <w:rFonts w:ascii="Arial" w:hAnsi="Arial" w:cs="Arial"/>
          <w:sz w:val="24"/>
          <w:szCs w:val="24"/>
        </w:rPr>
        <w:t>produc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modificări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componența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familiei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și</w:t>
      </w:r>
      <w:proofErr w:type="spellEnd"/>
      <w:r w:rsidRPr="00305FC6">
        <w:rPr>
          <w:rFonts w:ascii="Arial" w:hAnsi="Arial" w:cs="Arial"/>
          <w:sz w:val="24"/>
          <w:szCs w:val="24"/>
        </w:rPr>
        <w:t>/</w:t>
      </w:r>
      <w:proofErr w:type="spellStart"/>
      <w:r w:rsidRPr="00305FC6">
        <w:rPr>
          <w:rFonts w:ascii="Arial" w:hAnsi="Arial" w:cs="Arial"/>
          <w:sz w:val="24"/>
          <w:szCs w:val="24"/>
        </w:rPr>
        <w:t>sau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FC6">
        <w:rPr>
          <w:rFonts w:ascii="Arial" w:hAnsi="Arial" w:cs="Arial"/>
          <w:sz w:val="24"/>
          <w:szCs w:val="24"/>
        </w:rPr>
        <w:t>veniturilor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titularul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dreptului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305FC6">
        <w:rPr>
          <w:rFonts w:ascii="Arial" w:hAnsi="Arial" w:cs="Arial"/>
          <w:sz w:val="24"/>
          <w:szCs w:val="24"/>
        </w:rPr>
        <w:t>obligația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depună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FC6">
        <w:rPr>
          <w:rFonts w:ascii="Arial" w:hAnsi="Arial" w:cs="Arial"/>
          <w:sz w:val="24"/>
          <w:szCs w:val="24"/>
        </w:rPr>
        <w:t>Primărie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305FC6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305FC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305FC6">
        <w:rPr>
          <w:rFonts w:ascii="Arial" w:hAnsi="Arial" w:cs="Arial"/>
          <w:sz w:val="24"/>
          <w:szCs w:val="24"/>
        </w:rPr>
        <w:t>declarație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305FC6">
        <w:rPr>
          <w:rFonts w:ascii="Arial" w:hAnsi="Arial" w:cs="Arial"/>
          <w:sz w:val="24"/>
          <w:szCs w:val="24"/>
        </w:rPr>
        <w:t>răspundere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privind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modificările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intervenite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însoțită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după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caz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305FC6">
        <w:rPr>
          <w:rFonts w:ascii="Arial" w:hAnsi="Arial" w:cs="Arial"/>
          <w:sz w:val="24"/>
          <w:szCs w:val="24"/>
        </w:rPr>
        <w:t>documente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doveditoare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FC6">
        <w:rPr>
          <w:rFonts w:ascii="Arial" w:hAnsi="Arial" w:cs="Arial"/>
          <w:sz w:val="24"/>
          <w:szCs w:val="24"/>
        </w:rPr>
        <w:t>în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305FC6">
        <w:rPr>
          <w:rFonts w:ascii="Arial" w:hAnsi="Arial" w:cs="Arial"/>
          <w:sz w:val="24"/>
          <w:szCs w:val="24"/>
        </w:rPr>
        <w:t>zile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lucrătoare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305FC6">
        <w:rPr>
          <w:rFonts w:ascii="Arial" w:hAnsi="Arial" w:cs="Arial"/>
          <w:sz w:val="24"/>
          <w:szCs w:val="24"/>
        </w:rPr>
        <w:t>intervenit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modificarea</w:t>
      </w:r>
      <w:proofErr w:type="spellEnd"/>
      <w:r w:rsidRPr="00305FC6">
        <w:rPr>
          <w:rFonts w:ascii="Arial" w:hAnsi="Arial" w:cs="Arial"/>
          <w:sz w:val="24"/>
          <w:szCs w:val="24"/>
        </w:rPr>
        <w:t>.</w:t>
      </w:r>
    </w:p>
    <w:p w14:paraId="1BE4D430" w14:textId="421F62D6" w:rsidR="00506401" w:rsidRPr="00305FC6" w:rsidRDefault="00506401" w:rsidP="0050640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               (2) </w:t>
      </w:r>
      <w:proofErr w:type="spellStart"/>
      <w:r w:rsidRPr="00305FC6">
        <w:rPr>
          <w:rFonts w:ascii="Arial" w:hAnsi="Arial" w:cs="Arial"/>
          <w:sz w:val="24"/>
          <w:szCs w:val="24"/>
        </w:rPr>
        <w:t>Domnul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r w:rsidR="00BC260C">
        <w:rPr>
          <w:rFonts w:ascii="Arial" w:hAnsi="Arial" w:cs="Arial"/>
          <w:sz w:val="24"/>
          <w:szCs w:val="24"/>
        </w:rPr>
        <w:t>Neculai</w:t>
      </w:r>
      <w:r>
        <w:rPr>
          <w:rFonts w:ascii="Arial" w:hAnsi="Arial" w:cs="Arial"/>
          <w:sz w:val="24"/>
          <w:szCs w:val="24"/>
        </w:rPr>
        <w:t xml:space="preserve"> nu are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obligația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305FC6">
        <w:rPr>
          <w:rFonts w:ascii="Arial" w:hAnsi="Arial" w:cs="Arial"/>
          <w:sz w:val="24"/>
          <w:szCs w:val="24"/>
        </w:rPr>
        <w:t>presta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activități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sau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hAnsi="Arial" w:cs="Arial"/>
          <w:sz w:val="24"/>
          <w:szCs w:val="24"/>
        </w:rPr>
        <w:t>lucrări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interes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local p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fișei</w:t>
      </w:r>
      <w:proofErr w:type="spellEnd"/>
      <w:r w:rsidRPr="00305F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FC6">
        <w:rPr>
          <w:rFonts w:ascii="Arial" w:hAnsi="Arial" w:cs="Arial"/>
          <w:sz w:val="24"/>
          <w:szCs w:val="24"/>
        </w:rPr>
        <w:t>aptitudini</w:t>
      </w:r>
      <w:proofErr w:type="spellEnd"/>
      <w:r w:rsidRPr="00305FC6">
        <w:rPr>
          <w:rFonts w:ascii="Arial" w:hAnsi="Arial" w:cs="Arial"/>
          <w:sz w:val="24"/>
          <w:szCs w:val="24"/>
        </w:rPr>
        <w:t>.</w:t>
      </w:r>
    </w:p>
    <w:p w14:paraId="34AD0370" w14:textId="77777777" w:rsidR="00506401" w:rsidRPr="00305FC6" w:rsidRDefault="00506401" w:rsidP="0050640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69BCE5" w14:textId="77777777" w:rsidR="00506401" w:rsidRPr="00305FC6" w:rsidRDefault="00506401" w:rsidP="00506401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Cristian.</w:t>
      </w:r>
    </w:p>
    <w:p w14:paraId="2F809BE5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30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73E98006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FE14C3B" w14:textId="77777777" w:rsidR="00506401" w:rsidRPr="00305FC6" w:rsidRDefault="00506401" w:rsidP="0050640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61365C8E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D89ADB7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5DA4888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421D5768" w14:textId="77777777" w:rsidR="00506401" w:rsidRPr="00305FC6" w:rsidRDefault="00506401" w:rsidP="00506401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05FC6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7AAF0DFD" w14:textId="77777777" w:rsidR="00506401" w:rsidRPr="00305FC6" w:rsidRDefault="00506401" w:rsidP="00506401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28B8A19E" w14:textId="77777777" w:rsidR="00506401" w:rsidRPr="00305FC6" w:rsidRDefault="00506401" w:rsidP="0050640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24B34AE" wp14:editId="6A30BC2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6A78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1FC65E7A" w14:textId="77777777" w:rsidR="00506401" w:rsidRPr="00305FC6" w:rsidRDefault="00506401" w:rsidP="005064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182342D8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305FC6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1BC807C0" w14:textId="77777777" w:rsidR="00506401" w:rsidRPr="00305FC6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63DE1BD4" w14:textId="77777777" w:rsidR="00506401" w:rsidRDefault="00506401" w:rsidP="0050640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ADE6E01" w14:textId="77777777" w:rsidR="00506401" w:rsidRDefault="00506401" w:rsidP="0050640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34AE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1896A78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305FC6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1FC65E7A" w14:textId="77777777" w:rsidR="00506401" w:rsidRPr="00305FC6" w:rsidRDefault="00506401" w:rsidP="005064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305FC6">
                        <w:rPr>
                          <w:rFonts w:ascii="Arial" w:hAnsi="Arial" w:cs="Arial"/>
                          <w:u w:val="single"/>
                        </w:rPr>
                        <w:t>Contrasemnează</w:t>
                      </w:r>
                      <w:proofErr w:type="spellEnd"/>
                      <w:r w:rsidRPr="00305FC6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182342D8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305FC6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1BC807C0" w14:textId="77777777" w:rsidR="00506401" w:rsidRPr="00305FC6" w:rsidRDefault="00506401" w:rsidP="00506401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63DE1BD4" w14:textId="77777777" w:rsidR="00506401" w:rsidRDefault="00506401" w:rsidP="0050640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ADE6E01" w14:textId="77777777" w:rsidR="00506401" w:rsidRDefault="00506401" w:rsidP="0050640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1CE3DE" w14:textId="77777777" w:rsidR="00506401" w:rsidRPr="00305FC6" w:rsidRDefault="00506401" w:rsidP="00506401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AEB579" wp14:editId="4B74E196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509A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8721949" w14:textId="77777777" w:rsidR="00506401" w:rsidRPr="00305FC6" w:rsidRDefault="00506401" w:rsidP="00506401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0C40CA62" w14:textId="77777777" w:rsidR="00506401" w:rsidRPr="00305FC6" w:rsidRDefault="00506401" w:rsidP="005064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B579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F85509A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8721949" w14:textId="77777777" w:rsidR="00506401" w:rsidRPr="00305FC6" w:rsidRDefault="00506401" w:rsidP="00506401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0C40CA62" w14:textId="77777777" w:rsidR="00506401" w:rsidRPr="00305FC6" w:rsidRDefault="00506401" w:rsidP="00506401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55EA1B3" w14:textId="77777777" w:rsidR="00506401" w:rsidRPr="00305FC6" w:rsidRDefault="00506401" w:rsidP="00506401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ab/>
      </w:r>
    </w:p>
    <w:p w14:paraId="5A6E3900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18DA132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6DE018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F3AC5E5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CC6BF79" w14:textId="77777777" w:rsidR="00506401" w:rsidRPr="00305FC6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AC8AA0" w14:textId="77777777" w:rsidR="00506401" w:rsidRDefault="00506401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94F1E20" w14:textId="77777777" w:rsidR="00DF06A2" w:rsidRPr="00305FC6" w:rsidRDefault="00DF06A2" w:rsidP="005064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506401" w:rsidRPr="00305FC6" w14:paraId="6A249C12" w14:textId="77777777" w:rsidTr="008F73B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B439128" w14:textId="77777777" w:rsidR="00506401" w:rsidRPr="00305FC6" w:rsidRDefault="00506401" w:rsidP="00DF06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 w:rsidR="00DF06A2">
              <w:rPr>
                <w:rFonts w:ascii="Arial" w:hAnsi="Arial" w:cs="Arial"/>
                <w:b/>
                <w:bCs/>
                <w:sz w:val="18"/>
                <w:szCs w:val="18"/>
              </w:rPr>
              <w:t>152/ 24.07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</w:tr>
      <w:tr w:rsidR="00506401" w:rsidRPr="00305FC6" w14:paraId="05367C14" w14:textId="77777777" w:rsidTr="008F73B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9845826" w14:textId="77777777" w:rsidR="00506401" w:rsidRPr="00305FC6" w:rsidRDefault="00506401" w:rsidP="008F73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506401" w:rsidRPr="00305FC6" w14:paraId="18E95F5D" w14:textId="77777777" w:rsidTr="008F73B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642CFAE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1C25F378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6FA1157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2783322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84E9B5D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AAAE393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506401" w:rsidRPr="00305FC6" w14:paraId="604702AA" w14:textId="77777777" w:rsidTr="008F73B6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BFC27E9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393E72B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C182812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5C6375F" w14:textId="77777777" w:rsidR="00506401" w:rsidRPr="00305FC6" w:rsidRDefault="00506401" w:rsidP="008F73B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06401" w:rsidRPr="00305FC6" w14:paraId="66C5E3A9" w14:textId="77777777" w:rsidTr="008F73B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F3E14B8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BAD8BF8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BDF7A9E" w14:textId="77777777" w:rsidR="00506401" w:rsidRPr="00305FC6" w:rsidRDefault="00DF06A2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  <w:r w:rsidR="00506401">
              <w:rPr>
                <w:rFonts w:ascii="Arial" w:hAnsi="Arial" w:cs="Arial"/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76FCADB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305FC6" w14:paraId="6F61B18B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0BBBBC3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4D1EFADC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88AADA7" w14:textId="77777777" w:rsidR="00506401" w:rsidRPr="00305FC6" w:rsidRDefault="00DF06A2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B34B071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305FC6" w14:paraId="166DF341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1E5212D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E36829B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C3D442F" w14:textId="77777777" w:rsidR="00506401" w:rsidRPr="00305FC6" w:rsidRDefault="00DF06A2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56D8AAD" w14:textId="77777777" w:rsidR="00506401" w:rsidRPr="00305FC6" w:rsidRDefault="00D9506E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6401" w:rsidRPr="00305FC6" w14:paraId="0FF079C1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319C761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F0281A5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E3473A0" w14:textId="77777777" w:rsidR="00506401" w:rsidRPr="00305FC6" w:rsidRDefault="00DF06A2" w:rsidP="008F73B6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D44B56A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305FC6" w14:paraId="735ED0E3" w14:textId="77777777" w:rsidTr="008F73B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77B9737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B64D1FF" w14:textId="77777777" w:rsidR="00506401" w:rsidRPr="00305FC6" w:rsidRDefault="00506401" w:rsidP="008F73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276" w:type="dxa"/>
          </w:tcPr>
          <w:p w14:paraId="65D92C9B" w14:textId="77777777" w:rsidR="00506401" w:rsidRPr="00305FC6" w:rsidRDefault="00DF06A2" w:rsidP="008F73B6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79111A5" w14:textId="77777777" w:rsidR="00506401" w:rsidRPr="00305FC6" w:rsidRDefault="00506401" w:rsidP="008F73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6401" w:rsidRPr="00305FC6" w14:paraId="4FEF1E0E" w14:textId="77777777" w:rsidTr="008F73B6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7808E87" w14:textId="77777777" w:rsidR="00506401" w:rsidRPr="00305FC6" w:rsidRDefault="00506401" w:rsidP="008F73B6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05FC6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39E88079" w14:textId="77777777" w:rsidR="00506401" w:rsidRPr="00305FC6" w:rsidRDefault="00506401" w:rsidP="008F73B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305F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7957AF9" w14:textId="77777777" w:rsidR="00506401" w:rsidRPr="00305FC6" w:rsidRDefault="00506401" w:rsidP="008F73B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2C9B7435" w14:textId="77777777" w:rsidR="00506401" w:rsidRPr="00305FC6" w:rsidRDefault="00506401" w:rsidP="008F73B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2C5CF3F" w14:textId="77777777" w:rsidR="00506401" w:rsidRPr="00305FC6" w:rsidRDefault="00506401" w:rsidP="008F73B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(1): </w:t>
            </w:r>
            <w:r w:rsidRPr="00305FC6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9AC945A" w14:textId="77777777" w:rsidR="00506401" w:rsidRPr="00305FC6" w:rsidRDefault="00506401" w:rsidP="008F73B6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305FC6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305FC6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4CC4332F" w14:textId="77777777" w:rsidR="00506401" w:rsidRPr="00305FC6" w:rsidRDefault="00506401" w:rsidP="008F73B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(2): </w:t>
            </w:r>
            <w:r w:rsidRPr="00305FC6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1DEC80E5" w14:textId="77777777" w:rsidR="00506401" w:rsidRPr="00305FC6" w:rsidRDefault="00506401" w:rsidP="008F73B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5199D79" w14:textId="77777777" w:rsidR="00506401" w:rsidRPr="00305FC6" w:rsidRDefault="00506401" w:rsidP="008F73B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12BADAFD" w14:textId="77777777" w:rsidR="00506401" w:rsidRPr="00305FC6" w:rsidRDefault="00506401" w:rsidP="008F73B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56FDFF2" w14:textId="77777777" w:rsidR="00506401" w:rsidRPr="00305FC6" w:rsidRDefault="00506401" w:rsidP="008F73B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0"/>
    </w:tbl>
    <w:p w14:paraId="2360E271" w14:textId="77777777" w:rsidR="00506401" w:rsidRPr="00305FC6" w:rsidRDefault="00506401" w:rsidP="00506401">
      <w:pPr>
        <w:rPr>
          <w:rFonts w:ascii="Arial" w:hAnsi="Arial" w:cs="Arial"/>
          <w:bCs/>
          <w:sz w:val="24"/>
          <w:szCs w:val="24"/>
        </w:rPr>
      </w:pPr>
    </w:p>
    <w:p w14:paraId="56DBDD58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4BC76012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3ABD69FB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0F979B0D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46240588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6EF51B01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4C19E515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187629E1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083148A6" w14:textId="77777777" w:rsidR="00506401" w:rsidRPr="00305FC6" w:rsidRDefault="00506401" w:rsidP="00506401">
      <w:pPr>
        <w:rPr>
          <w:rFonts w:ascii="Arial" w:hAnsi="Arial" w:cs="Arial"/>
          <w:bCs/>
          <w:sz w:val="24"/>
          <w:szCs w:val="24"/>
        </w:rPr>
      </w:pPr>
    </w:p>
    <w:p w14:paraId="65BCCCB6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p w14:paraId="17065C1A" w14:textId="77777777" w:rsidR="00506401" w:rsidRPr="00305FC6" w:rsidRDefault="00506401" w:rsidP="00506401">
      <w:pPr>
        <w:rPr>
          <w:rFonts w:ascii="Arial" w:hAnsi="Arial" w:cs="Arial"/>
          <w:sz w:val="24"/>
          <w:szCs w:val="24"/>
        </w:rPr>
      </w:pPr>
    </w:p>
    <w:sectPr w:rsidR="00506401" w:rsidRPr="00305FC6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502B" w14:textId="77777777" w:rsidR="001D7C97" w:rsidRDefault="001D7C97">
      <w:pPr>
        <w:spacing w:after="0" w:line="240" w:lineRule="auto"/>
      </w:pPr>
      <w:r>
        <w:separator/>
      </w:r>
    </w:p>
  </w:endnote>
  <w:endnote w:type="continuationSeparator" w:id="0">
    <w:p w14:paraId="66675AD9" w14:textId="77777777" w:rsidR="001D7C97" w:rsidRDefault="001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F202" w14:textId="77777777" w:rsidR="00000000" w:rsidRDefault="00000000" w:rsidP="002D6424">
    <w:pPr>
      <w:pStyle w:val="Footer"/>
    </w:pPr>
  </w:p>
  <w:p w14:paraId="7E18322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9782" w14:textId="77777777" w:rsidR="001D7C97" w:rsidRDefault="001D7C97">
      <w:pPr>
        <w:spacing w:after="0" w:line="240" w:lineRule="auto"/>
      </w:pPr>
      <w:r>
        <w:separator/>
      </w:r>
    </w:p>
  </w:footnote>
  <w:footnote w:type="continuationSeparator" w:id="0">
    <w:p w14:paraId="51B78D7A" w14:textId="77777777" w:rsidR="001D7C97" w:rsidRDefault="001D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68752624">
    <w:abstractNumId w:val="0"/>
  </w:num>
  <w:num w:numId="2" w16cid:durableId="967782415">
    <w:abstractNumId w:val="3"/>
  </w:num>
  <w:num w:numId="3" w16cid:durableId="437868117">
    <w:abstractNumId w:val="2"/>
  </w:num>
  <w:num w:numId="4" w16cid:durableId="213432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B4"/>
    <w:rsid w:val="000F260B"/>
    <w:rsid w:val="001D7C97"/>
    <w:rsid w:val="0032557E"/>
    <w:rsid w:val="003942B4"/>
    <w:rsid w:val="00506401"/>
    <w:rsid w:val="006C4E92"/>
    <w:rsid w:val="00AB77C0"/>
    <w:rsid w:val="00BC260C"/>
    <w:rsid w:val="00BD05E6"/>
    <w:rsid w:val="00CE120A"/>
    <w:rsid w:val="00D9506E"/>
    <w:rsid w:val="00D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1D7D"/>
  <w15:chartTrackingRefBased/>
  <w15:docId w15:val="{5F6F8B38-1A47-4CEC-8686-BE6F6895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01"/>
  </w:style>
  <w:style w:type="paragraph" w:styleId="Heading1">
    <w:name w:val="heading 1"/>
    <w:basedOn w:val="Normal"/>
    <w:next w:val="Normal"/>
    <w:link w:val="Heading1Char"/>
    <w:qFormat/>
    <w:rsid w:val="00506401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401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06401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506401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06401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cp:lastPrinted>2025-07-24T10:03:00Z</cp:lastPrinted>
  <dcterms:created xsi:type="dcterms:W3CDTF">2025-07-24T09:43:00Z</dcterms:created>
  <dcterms:modified xsi:type="dcterms:W3CDTF">2025-08-04T11:30:00Z</dcterms:modified>
</cp:coreProperties>
</file>