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0F4BA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045956F8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726A21F0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6CA4D6B7" w14:textId="77777777" w:rsidR="00F56CB7" w:rsidRPr="0029456A" w:rsidRDefault="00F56CB7" w:rsidP="00F56CB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0ACE254B" w14:textId="77777777" w:rsidR="00F56CB7" w:rsidRPr="0029456A" w:rsidRDefault="00F56CB7" w:rsidP="00F56CB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217956A2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 w:rsidR="0008655F">
        <w:rPr>
          <w:rFonts w:ascii="Times New Roman" w:eastAsia="Times New Roman" w:hAnsi="Times New Roman"/>
          <w:sz w:val="24"/>
          <w:szCs w:val="24"/>
          <w:lang w:eastAsia="ro-RO"/>
        </w:rPr>
        <w:t>159</w:t>
      </w: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r w:rsidR="00EB0F93">
        <w:rPr>
          <w:rFonts w:ascii="Times New Roman" w:eastAsia="Times New Roman" w:hAnsi="Times New Roman"/>
          <w:sz w:val="24"/>
          <w:szCs w:val="24"/>
          <w:lang w:eastAsia="ro-RO"/>
        </w:rPr>
        <w:t>31.07.2025</w:t>
      </w:r>
    </w:p>
    <w:p w14:paraId="46FD5B05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099A450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recuperarea sumelor încasate necuvenit cu titlul de ajutor </w:t>
      </w:r>
    </w:p>
    <w:p w14:paraId="21414E35" w14:textId="157F27C6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pentru încălzirea locuinței acordate familiei domnului </w:t>
      </w:r>
      <w:r w:rsidR="00444C50">
        <w:rPr>
          <w:rFonts w:ascii="Times New Roman" w:eastAsia="Times New Roman" w:hAnsi="Times New Roman"/>
          <w:b/>
          <w:sz w:val="24"/>
          <w:szCs w:val="24"/>
          <w:lang w:eastAsia="ro-RO"/>
        </w:rPr>
        <w:t>Vasilica-Catalin</w:t>
      </w:r>
    </w:p>
    <w:p w14:paraId="6162031F" w14:textId="77777777" w:rsidR="00F56CB7" w:rsidRDefault="00F56CB7" w:rsidP="00F56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81EA6A0" w14:textId="77777777" w:rsidR="00F56CB7" w:rsidRPr="0029456A" w:rsidRDefault="00F56CB7" w:rsidP="00F56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AEB0891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Analizând temeiurile juridice:</w:t>
      </w:r>
    </w:p>
    <w:p w14:paraId="45B45E3E" w14:textId="77777777" w:rsidR="00F56CB7" w:rsidRPr="00F56CB7" w:rsidRDefault="00F56CB7" w:rsidP="00F56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29456A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9456A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29456A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339059E0" w14:textId="77777777" w:rsidR="00F56CB7" w:rsidRPr="00F56CB7" w:rsidRDefault="00F56CB7" w:rsidP="00F56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56CB7">
        <w:rPr>
          <w:rFonts w:ascii="Times New Roman" w:eastAsia="Times New Roman" w:hAnsi="Times New Roman"/>
          <w:sz w:val="24"/>
          <w:szCs w:val="24"/>
          <w:lang w:eastAsia="ro-RO"/>
        </w:rPr>
        <w:t xml:space="preserve">- art 37 din </w:t>
      </w:r>
      <w:r w:rsidRPr="00F56CB7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Hotararea nr. 1.073 din 4 octombrie 2021 </w:t>
      </w:r>
      <w:r w:rsidRPr="00F56CB7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 aprobarea </w:t>
      </w:r>
      <w:hyperlink r:id="rId5" w:history="1">
        <w:r w:rsidRPr="00F56CB7">
          <w:rPr>
            <w:rStyle w:val="Hyperlink"/>
            <w:rFonts w:ascii="Times New Roman" w:hAnsi="Times New Roman"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Normelor metodologice</w:t>
        </w:r>
      </w:hyperlink>
      <w:r w:rsidRPr="00F56CB7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de aplicare a prevederilor </w:t>
      </w:r>
      <w:hyperlink r:id="rId6" w:history="1">
        <w:r w:rsidRPr="00F56CB7">
          <w:rPr>
            <w:rStyle w:val="Hyperlink"/>
            <w:rFonts w:ascii="Times New Roman" w:hAnsi="Times New Roman"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Legii nr. 226/2021</w:t>
        </w:r>
      </w:hyperlink>
      <w:r w:rsidRPr="00F56CB7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privind stabilirea măsurilor de protecție socială pentru consumatorul vulnerabil de energie;</w:t>
      </w:r>
    </w:p>
    <w:p w14:paraId="43D4A8B0" w14:textId="77777777" w:rsidR="00F56CB7" w:rsidRPr="0029456A" w:rsidRDefault="00F56CB7" w:rsidP="00F56C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6CB7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F56CB7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F56CB7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F56CB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F56CB7">
        <w:rPr>
          <w:rFonts w:ascii="Times New Roman" w:eastAsia="Times New Roman" w:hAnsi="Times New Roman"/>
          <w:sz w:val="24"/>
          <w:szCs w:val="24"/>
        </w:rPr>
        <w:t xml:space="preserve">pentru reglementarea </w:t>
      </w:r>
      <w:r w:rsidRPr="0029456A">
        <w:rPr>
          <w:rFonts w:ascii="Times New Roman" w:eastAsia="Times New Roman" w:hAnsi="Times New Roman"/>
          <w:sz w:val="24"/>
          <w:szCs w:val="24"/>
        </w:rPr>
        <w:t xml:space="preserve">unor măsuri privind recuperarea debitelor pentru beneficiile de asistenţă socială, precum şi pentru modificarea art. 101 din </w:t>
      </w:r>
      <w:hyperlink r:id="rId7" w:history="1">
        <w:r w:rsidRPr="0029456A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29456A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50583843" w14:textId="77777777" w:rsidR="00F56CB7" w:rsidRPr="0029456A" w:rsidRDefault="00F56CB7" w:rsidP="00F56CB7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Ținând cont de:</w:t>
      </w:r>
    </w:p>
    <w:p w14:paraId="63733163" w14:textId="77777777" w:rsidR="00F56CB7" w:rsidRPr="0029456A" w:rsidRDefault="00F56CB7" w:rsidP="00F56CB7">
      <w:pPr>
        <w:tabs>
          <w:tab w:val="left" w:pos="3015"/>
          <w:tab w:val="center" w:pos="4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- </w:t>
      </w:r>
      <w:r w:rsidR="003D7A43" w:rsidRPr="009303BD">
        <w:rPr>
          <w:rFonts w:ascii="Times New Roman" w:hAnsi="Times New Roman"/>
          <w:sz w:val="24"/>
          <w:szCs w:val="24"/>
        </w:rPr>
        <w:t xml:space="preserve">Dispozitia nr. 326 din 25.11.2024 </w:t>
      </w:r>
      <w:r w:rsidRPr="0029456A">
        <w:rPr>
          <w:rFonts w:ascii="Times New Roman" w:hAnsi="Times New Roman"/>
          <w:sz w:val="24"/>
          <w:szCs w:val="24"/>
        </w:rPr>
        <w:t xml:space="preserve">privind aprobarea ajutorului pentru încălzirea locuinței și a suplimentului pentru energie pentru consumatorul vulnerabil de energie, pentru perioada 1 </w:t>
      </w:r>
      <w:r w:rsidR="00CA370B">
        <w:rPr>
          <w:rFonts w:ascii="Times New Roman" w:hAnsi="Times New Roman"/>
          <w:sz w:val="24"/>
          <w:szCs w:val="24"/>
        </w:rPr>
        <w:t>noiembrie</w:t>
      </w:r>
      <w:r w:rsidRPr="0029456A">
        <w:rPr>
          <w:rFonts w:ascii="Times New Roman" w:hAnsi="Times New Roman"/>
          <w:sz w:val="24"/>
          <w:szCs w:val="24"/>
        </w:rPr>
        <w:t xml:space="preserve"> 2024 – 31 martie 202</w:t>
      </w:r>
      <w:r w:rsidR="00444C50">
        <w:rPr>
          <w:rFonts w:ascii="Times New Roman" w:hAnsi="Times New Roman"/>
          <w:sz w:val="24"/>
          <w:szCs w:val="24"/>
        </w:rPr>
        <w:t>5, poziția nr. 26</w:t>
      </w:r>
      <w:r w:rsidR="00CA370B">
        <w:rPr>
          <w:rFonts w:ascii="Times New Roman" w:hAnsi="Times New Roman"/>
          <w:sz w:val="24"/>
          <w:szCs w:val="24"/>
        </w:rPr>
        <w:t>5</w:t>
      </w:r>
      <w:r w:rsidRPr="0029456A">
        <w:rPr>
          <w:rFonts w:ascii="Times New Roman" w:hAnsi="Times New Roman"/>
          <w:sz w:val="24"/>
          <w:szCs w:val="24"/>
          <w:lang w:val="ro-RO"/>
        </w:rPr>
        <w:t xml:space="preserve"> din anexa nr. 1.</w:t>
      </w:r>
    </w:p>
    <w:p w14:paraId="553A9501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Luând act de:</w:t>
      </w:r>
    </w:p>
    <w:p w14:paraId="437332BC" w14:textId="77777777" w:rsidR="00F56CB7" w:rsidRPr="0029456A" w:rsidRDefault="00F56CB7" w:rsidP="00F5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>-Adeverința ANAF, eliberata î</w:t>
      </w:r>
      <w:r w:rsidR="00CA370B">
        <w:rPr>
          <w:rFonts w:ascii="Times New Roman" w:hAnsi="Times New Roman"/>
          <w:sz w:val="24"/>
          <w:szCs w:val="24"/>
        </w:rPr>
        <w:t>n data de 19</w:t>
      </w:r>
      <w:r>
        <w:rPr>
          <w:rFonts w:ascii="Times New Roman" w:hAnsi="Times New Roman"/>
          <w:sz w:val="24"/>
          <w:szCs w:val="24"/>
        </w:rPr>
        <w:t>.06.2025 din</w:t>
      </w:r>
      <w:r w:rsidRPr="0029456A">
        <w:rPr>
          <w:rFonts w:ascii="Times New Roman" w:hAnsi="Times New Roman"/>
          <w:sz w:val="24"/>
          <w:szCs w:val="24"/>
        </w:rPr>
        <w:t xml:space="preserve"> programul Patrimven;</w:t>
      </w:r>
    </w:p>
    <w:p w14:paraId="356E3B4D" w14:textId="77777777" w:rsidR="00F56CB7" w:rsidRPr="0029456A" w:rsidRDefault="00CA370B" w:rsidP="00F5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-Referatul nr. </w:t>
      </w:r>
      <w:r w:rsidR="00444C50">
        <w:rPr>
          <w:rFonts w:ascii="Times New Roman" w:hAnsi="Times New Roman"/>
          <w:sz w:val="24"/>
          <w:szCs w:val="24"/>
        </w:rPr>
        <w:t>8614</w:t>
      </w:r>
      <w:r w:rsidR="00401894">
        <w:rPr>
          <w:rFonts w:ascii="Times New Roman" w:hAnsi="Times New Roman"/>
          <w:sz w:val="24"/>
          <w:szCs w:val="24"/>
        </w:rPr>
        <w:t>/</w:t>
      </w:r>
      <w:r w:rsidR="00444C50">
        <w:rPr>
          <w:rFonts w:ascii="Times New Roman" w:hAnsi="Times New Roman"/>
          <w:sz w:val="24"/>
          <w:szCs w:val="24"/>
        </w:rPr>
        <w:t>30.07.2025</w:t>
      </w:r>
      <w:r w:rsidR="00F56CB7" w:rsidRPr="0029456A">
        <w:rPr>
          <w:rFonts w:ascii="Times New Roman" w:hAnsi="Times New Roman"/>
          <w:sz w:val="24"/>
          <w:szCs w:val="24"/>
        </w:rPr>
        <w:t>, întocmit de compartimentul de asistență socială.</w:t>
      </w:r>
    </w:p>
    <w:p w14:paraId="60E5CD1E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6AFAD110" w14:textId="77777777" w:rsidR="00F56CB7" w:rsidRPr="0029456A" w:rsidRDefault="00F56CB7" w:rsidP="00F56CB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3333327F" w14:textId="77777777" w:rsidR="00F56CB7" w:rsidRPr="0029456A" w:rsidRDefault="00F56CB7" w:rsidP="00F56CB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E250A54" w14:textId="77777777" w:rsidR="00F56CB7" w:rsidRPr="0029456A" w:rsidRDefault="00F56CB7" w:rsidP="00F56CB7">
      <w:pPr>
        <w:spacing w:before="240" w:after="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7E0A0A55" w14:textId="77777777" w:rsidR="00F56CB7" w:rsidRPr="0029456A" w:rsidRDefault="00F56CB7" w:rsidP="00F56CB7">
      <w:pPr>
        <w:spacing w:before="24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23B6C91" w14:textId="7AF0F313" w:rsidR="0008655F" w:rsidRDefault="00F56CB7" w:rsidP="00F56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Recuperarea sumelor încasate necuvenit cu titlul de ”Ajutor pentru încălzirea locuinței” acordate prin Dispoziția nr. </w:t>
      </w:r>
      <w:r w:rsidR="00CA370B" w:rsidRPr="009303BD">
        <w:rPr>
          <w:rFonts w:ascii="Times New Roman" w:hAnsi="Times New Roman"/>
          <w:sz w:val="24"/>
          <w:szCs w:val="24"/>
        </w:rPr>
        <w:t xml:space="preserve">326 din 25.11.2024 </w:t>
      </w:r>
      <w:r w:rsidR="00444C50">
        <w:rPr>
          <w:rFonts w:ascii="Times New Roman" w:eastAsia="Times New Roman" w:hAnsi="Times New Roman"/>
          <w:sz w:val="24"/>
          <w:szCs w:val="24"/>
          <w:lang w:val="ro-RO" w:eastAsia="ro-RO"/>
        </w:rPr>
        <w:t>la poziția nr. 26</w:t>
      </w:r>
      <w:r w:rsidR="00CA370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5 din anexa nr. 1, în valoare de </w:t>
      </w:r>
      <w:r w:rsidR="00510014" w:rsidRPr="0008655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64</w:t>
      </w:r>
      <w:r w:rsidRPr="0008655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lei</w:t>
      </w:r>
      <w:r w:rsidR="00CA370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</w:t>
      </w:r>
      <w:r w:rsidR="0008655F">
        <w:rPr>
          <w:rFonts w:ascii="Times New Roman" w:eastAsia="Times New Roman" w:hAnsi="Times New Roman"/>
          <w:sz w:val="24"/>
          <w:szCs w:val="24"/>
          <w:lang w:val="ro-RO" w:eastAsia="ro-RO"/>
        </w:rPr>
        <w:t>luna noiembrie</w:t>
      </w:r>
      <w:r w:rsidR="00CA370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2024, domnului </w:t>
      </w:r>
      <w:r w:rsidR="00444C50" w:rsidRPr="005100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Vasilica-Catalin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CNP: </w:t>
      </w:r>
      <w:r w:rsidR="000B3FB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,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cu domiciliul în sat</w:t>
      </w:r>
      <w:r w:rsidR="00444C5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/com. Ion Creanga, </w:t>
      </w:r>
      <w:r w:rsidR="00CA370B">
        <w:rPr>
          <w:rFonts w:ascii="Times New Roman" w:eastAsia="Times New Roman" w:hAnsi="Times New Roman"/>
          <w:sz w:val="24"/>
          <w:szCs w:val="24"/>
          <w:lang w:val="ro-RO" w:eastAsia="ro-RO"/>
        </w:rPr>
        <w:t>jud. Neamt</w:t>
      </w:r>
      <w:r w:rsidR="0008655F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1CC0E319" w14:textId="77777777" w:rsidR="0008655F" w:rsidRDefault="0008655F" w:rsidP="00F56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B38B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Motivul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: Cresterea veniturilor din indemnizatia acordata membrilor sectiei de votare la alegerile prezidentiale </w:t>
      </w:r>
      <w:r w:rsidR="007B38B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din luna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noiembrie 2024. </w:t>
      </w:r>
    </w:p>
    <w:p w14:paraId="2ED5098E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3DDC4D66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47922077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29456A">
        <w:rPr>
          <w:rFonts w:ascii="Times New Roman" w:hAnsi="Times New Roman"/>
          <w:sz w:val="24"/>
          <w:szCs w:val="24"/>
        </w:rPr>
        <w:t xml:space="preserve">   </w:t>
      </w:r>
    </w:p>
    <w:p w14:paraId="4BF449F9" w14:textId="77777777" w:rsidR="00F56CB7" w:rsidRPr="0029456A" w:rsidRDefault="00F56CB7" w:rsidP="00F5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75C6C001" w14:textId="77777777" w:rsidR="00F56CB7" w:rsidRPr="0029456A" w:rsidRDefault="00F56CB7" w:rsidP="00F5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C0CB71" w14:textId="77777777" w:rsidR="00F56CB7" w:rsidRPr="0029456A" w:rsidRDefault="00F56CB7" w:rsidP="00F56C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Avizat pentru legalitate,</w:t>
      </w:r>
    </w:p>
    <w:p w14:paraId="5349893D" w14:textId="77777777" w:rsidR="00F56CB7" w:rsidRPr="0029456A" w:rsidRDefault="00F56CB7" w:rsidP="00F56C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>Dumitru-Dorin TABACARIU</w:t>
      </w:r>
      <w:r w:rsidRPr="0029456A"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</w:t>
      </w:r>
    </w:p>
    <w:p w14:paraId="4722C52C" w14:textId="77777777" w:rsidR="00F56CB7" w:rsidRPr="0029456A" w:rsidRDefault="00F56CB7" w:rsidP="00F56CB7">
      <w:pPr>
        <w:spacing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1BF304ED" w14:textId="77777777" w:rsidR="00F56CB7" w:rsidRPr="0029456A" w:rsidRDefault="00F56CB7" w:rsidP="00F56C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10A6B4" w14:textId="77777777" w:rsidR="00F56CB7" w:rsidRDefault="00F56CB7" w:rsidP="00F56C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D8207A" w14:textId="77777777" w:rsidR="00510014" w:rsidRDefault="00510014" w:rsidP="00F56CB7">
      <w:pPr>
        <w:jc w:val="right"/>
        <w:rPr>
          <w:rFonts w:ascii="Times New Roman" w:hAnsi="Times New Roman"/>
          <w:sz w:val="24"/>
          <w:szCs w:val="24"/>
        </w:rPr>
      </w:pPr>
    </w:p>
    <w:p w14:paraId="5062E766" w14:textId="77777777" w:rsidR="00F56CB7" w:rsidRDefault="00F56CB7" w:rsidP="00F56CB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Anexa nr. 1 la Dispozitia nr. </w:t>
      </w:r>
      <w:r w:rsidR="00B9116E">
        <w:rPr>
          <w:rFonts w:ascii="Times New Roman" w:hAnsi="Times New Roman"/>
          <w:sz w:val="24"/>
          <w:szCs w:val="24"/>
        </w:rPr>
        <w:t>159</w:t>
      </w:r>
      <w:r>
        <w:rPr>
          <w:rFonts w:ascii="Times New Roman" w:hAnsi="Times New Roman"/>
          <w:sz w:val="24"/>
          <w:szCs w:val="24"/>
        </w:rPr>
        <w:t xml:space="preserve"> din</w:t>
      </w:r>
      <w:r w:rsidR="00F85523">
        <w:rPr>
          <w:rFonts w:ascii="Times New Roman" w:hAnsi="Times New Roman"/>
          <w:sz w:val="24"/>
          <w:szCs w:val="24"/>
        </w:rPr>
        <w:t xml:space="preserve"> </w:t>
      </w:r>
      <w:r w:rsidR="00EB0F93">
        <w:rPr>
          <w:rFonts w:ascii="Times New Roman" w:hAnsi="Times New Roman"/>
          <w:sz w:val="24"/>
          <w:szCs w:val="24"/>
        </w:rPr>
        <w:t>31.07.2025</w:t>
      </w:r>
    </w:p>
    <w:p w14:paraId="7D54104A" w14:textId="77777777" w:rsidR="00510014" w:rsidRDefault="00510014" w:rsidP="00F56CB7">
      <w:pPr>
        <w:jc w:val="right"/>
        <w:rPr>
          <w:rFonts w:ascii="Times New Roman" w:hAnsi="Times New Roman"/>
          <w:sz w:val="24"/>
          <w:szCs w:val="24"/>
        </w:rPr>
      </w:pPr>
    </w:p>
    <w:p w14:paraId="1D01D7BA" w14:textId="77777777" w:rsidR="00510014" w:rsidRDefault="00510014" w:rsidP="00F56CB7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289" w:tblpY="18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843"/>
        <w:gridCol w:w="1984"/>
        <w:gridCol w:w="1418"/>
        <w:gridCol w:w="1134"/>
        <w:gridCol w:w="1417"/>
      </w:tblGrid>
      <w:tr w:rsidR="00F85523" w14:paraId="72E71216" w14:textId="77777777" w:rsidTr="006C43A7">
        <w:trPr>
          <w:trHeight w:val="3481"/>
        </w:trPr>
        <w:tc>
          <w:tcPr>
            <w:tcW w:w="562" w:type="dxa"/>
          </w:tcPr>
          <w:p w14:paraId="6ABDC353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crt</w:t>
            </w:r>
            <w:r w:rsidR="005100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CFB2F4E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Luna /an</w:t>
            </w:r>
          </w:p>
        </w:tc>
        <w:tc>
          <w:tcPr>
            <w:tcW w:w="1276" w:type="dxa"/>
          </w:tcPr>
          <w:p w14:paraId="1B52893F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Venituri declarate in momentul depunerii cererii</w:t>
            </w:r>
          </w:p>
          <w:p w14:paraId="4867FB6C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843" w:type="dxa"/>
          </w:tcPr>
          <w:p w14:paraId="5825274A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Venituri noi adaugate la cele declarate conform raportului din programul Patrimven</w:t>
            </w:r>
          </w:p>
          <w:p w14:paraId="24611F8C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984" w:type="dxa"/>
          </w:tcPr>
          <w:p w14:paraId="3D03F349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Venit pe membru de familie in urma recalcularii conform  raportului din programul Patrimven </w:t>
            </w:r>
          </w:p>
          <w:p w14:paraId="5B98FE8D" w14:textId="77777777" w:rsidR="00B9116E" w:rsidRDefault="00B9116E" w:rsidP="00B91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membrii)</w:t>
            </w:r>
          </w:p>
          <w:p w14:paraId="176A488F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418" w:type="dxa"/>
          </w:tcPr>
          <w:p w14:paraId="636E478D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Cuantum stabilit initial prin Dispo</w:t>
            </w:r>
            <w:r w:rsidR="00510014">
              <w:rPr>
                <w:rFonts w:ascii="Times New Roman" w:hAnsi="Times New Roman"/>
                <w:sz w:val="24"/>
                <w:szCs w:val="24"/>
              </w:rPr>
              <w:t>ziției 326/25.11.2024 poziția 26</w:t>
            </w:r>
            <w:r>
              <w:rPr>
                <w:rFonts w:ascii="Times New Roman" w:hAnsi="Times New Roman"/>
                <w:sz w:val="24"/>
                <w:szCs w:val="24"/>
              </w:rPr>
              <w:t>5 din anexa nr. 1</w:t>
            </w:r>
          </w:p>
          <w:p w14:paraId="18BBCF81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134" w:type="dxa"/>
          </w:tcPr>
          <w:p w14:paraId="78145530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Cuantum cuvenit</w:t>
            </w:r>
          </w:p>
          <w:p w14:paraId="3F14FDA9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54138A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7E521F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2169EB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417" w:type="dxa"/>
          </w:tcPr>
          <w:p w14:paraId="64E9438C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Recuperare sume</w:t>
            </w:r>
          </w:p>
          <w:p w14:paraId="63D13044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359BCF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A73EC0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1F0A9D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</w:tr>
      <w:tr w:rsidR="00510014" w14:paraId="40F27FFE" w14:textId="77777777" w:rsidTr="00CA5C5A">
        <w:trPr>
          <w:trHeight w:val="722"/>
        </w:trPr>
        <w:tc>
          <w:tcPr>
            <w:tcW w:w="562" w:type="dxa"/>
          </w:tcPr>
          <w:p w14:paraId="25ADB9CC" w14:textId="77777777" w:rsidR="00510014" w:rsidRDefault="00510014" w:rsidP="00510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BD9EDA" w14:textId="77777777" w:rsidR="00510014" w:rsidRDefault="00510014" w:rsidP="00510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Noiembrie2024</w:t>
            </w:r>
          </w:p>
        </w:tc>
        <w:tc>
          <w:tcPr>
            <w:tcW w:w="1276" w:type="dxa"/>
          </w:tcPr>
          <w:p w14:paraId="4983DF92" w14:textId="77777777" w:rsidR="00510014" w:rsidRDefault="00510014" w:rsidP="00510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3059</w:t>
            </w:r>
          </w:p>
        </w:tc>
        <w:tc>
          <w:tcPr>
            <w:tcW w:w="1843" w:type="dxa"/>
          </w:tcPr>
          <w:p w14:paraId="6324BDBA" w14:textId="77777777" w:rsidR="00510014" w:rsidRDefault="00510014" w:rsidP="00510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</w:t>
            </w:r>
          </w:p>
        </w:tc>
        <w:tc>
          <w:tcPr>
            <w:tcW w:w="1984" w:type="dxa"/>
          </w:tcPr>
          <w:p w14:paraId="138F72AC" w14:textId="77777777" w:rsidR="00510014" w:rsidRDefault="00510014" w:rsidP="00510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</w:t>
            </w:r>
          </w:p>
        </w:tc>
        <w:tc>
          <w:tcPr>
            <w:tcW w:w="1418" w:type="dxa"/>
          </w:tcPr>
          <w:p w14:paraId="012EEBC2" w14:textId="77777777" w:rsidR="00510014" w:rsidRDefault="00510014" w:rsidP="00510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14:paraId="00171898" w14:textId="77777777" w:rsidR="00510014" w:rsidRDefault="00510014" w:rsidP="00510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14:paraId="11172BA8" w14:textId="77777777" w:rsidR="00510014" w:rsidRDefault="00510014" w:rsidP="00510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F85523" w:rsidRPr="00C955BE" w14:paraId="6EADE42E" w14:textId="77777777" w:rsidTr="006C43A7">
        <w:tc>
          <w:tcPr>
            <w:tcW w:w="562" w:type="dxa"/>
          </w:tcPr>
          <w:p w14:paraId="32250A36" w14:textId="77777777" w:rsidR="00F85523" w:rsidRPr="00C955BE" w:rsidRDefault="00F85523" w:rsidP="006C43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058033" w14:textId="77777777" w:rsidR="00F85523" w:rsidRPr="00C955BE" w:rsidRDefault="00F85523" w:rsidP="006C43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5B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14:paraId="3814026A" w14:textId="77777777" w:rsidR="00F85523" w:rsidRPr="00C955BE" w:rsidRDefault="00F85523" w:rsidP="006C43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AD66D5" w14:textId="77777777" w:rsidR="00F85523" w:rsidRPr="00C955BE" w:rsidRDefault="00F85523" w:rsidP="006C43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F00C7" w14:textId="77777777" w:rsidR="00F85523" w:rsidRPr="00C955BE" w:rsidRDefault="00F85523" w:rsidP="006C43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DD8E76" w14:textId="77777777" w:rsidR="00F85523" w:rsidRPr="00C955BE" w:rsidRDefault="00F85523" w:rsidP="006C43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AF193D" w14:textId="77777777" w:rsidR="00F85523" w:rsidRPr="00C955BE" w:rsidRDefault="00F85523" w:rsidP="006C43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680C54" w14:textId="77777777" w:rsidR="00F85523" w:rsidRPr="00C955BE" w:rsidRDefault="00510014" w:rsidP="006C43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="00F85523" w:rsidRPr="00C955BE">
              <w:rPr>
                <w:rFonts w:ascii="Times New Roman" w:hAnsi="Times New Roman"/>
                <w:b/>
                <w:sz w:val="24"/>
                <w:szCs w:val="24"/>
              </w:rPr>
              <w:t xml:space="preserve"> LEI</w:t>
            </w:r>
          </w:p>
        </w:tc>
      </w:tr>
    </w:tbl>
    <w:p w14:paraId="2017A7AF" w14:textId="77777777" w:rsidR="00F56CB7" w:rsidRPr="00094B60" w:rsidRDefault="00F56CB7" w:rsidP="00F56CB7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14:paraId="46889880" w14:textId="77777777" w:rsidR="00F56CB7" w:rsidRDefault="00F56CB7" w:rsidP="00F56CB7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14F3B9F" w14:textId="77777777" w:rsidR="00F56CB7" w:rsidRDefault="00F56CB7" w:rsidP="00F56CB7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7AF036C" w14:textId="77777777" w:rsidR="00510014" w:rsidRDefault="00510014" w:rsidP="00F56CB7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0233D12" w14:textId="77777777" w:rsidR="00F56CB7" w:rsidRDefault="00F56CB7" w:rsidP="00F56CB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PRIMAR,</w:t>
      </w:r>
    </w:p>
    <w:p w14:paraId="12EAC3FE" w14:textId="77777777" w:rsidR="00F56CB7" w:rsidRDefault="00F56CB7" w:rsidP="00F56CB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Dumitru-Dorin TABACARIU</w:t>
      </w:r>
    </w:p>
    <w:p w14:paraId="536DA2D7" w14:textId="77777777" w:rsidR="00F56CB7" w:rsidRDefault="00F56CB7" w:rsidP="00F56CB7">
      <w:pPr>
        <w:jc w:val="both"/>
        <w:rPr>
          <w:rFonts w:ascii="Times New Roman" w:hAnsi="Times New Roman"/>
          <w:sz w:val="24"/>
          <w:szCs w:val="24"/>
        </w:rPr>
      </w:pPr>
    </w:p>
    <w:p w14:paraId="300CFB75" w14:textId="77777777" w:rsidR="00F56CB7" w:rsidRDefault="00F56CB7" w:rsidP="00F56CB7"/>
    <w:p w14:paraId="7D1779D0" w14:textId="77777777" w:rsidR="007A79DE" w:rsidRDefault="007A79DE"/>
    <w:sectPr w:rsidR="007A79DE" w:rsidSect="00103328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CD"/>
    <w:rsid w:val="0008655F"/>
    <w:rsid w:val="000B3FBF"/>
    <w:rsid w:val="002763CF"/>
    <w:rsid w:val="002D2DCD"/>
    <w:rsid w:val="003D7A43"/>
    <w:rsid w:val="00401894"/>
    <w:rsid w:val="00444C50"/>
    <w:rsid w:val="00510014"/>
    <w:rsid w:val="007669A3"/>
    <w:rsid w:val="007A79DE"/>
    <w:rsid w:val="007B38BB"/>
    <w:rsid w:val="00B9116E"/>
    <w:rsid w:val="00CA370B"/>
    <w:rsid w:val="00D54226"/>
    <w:rsid w:val="00EB0F93"/>
    <w:rsid w:val="00F56CB7"/>
    <w:rsid w:val="00F85523"/>
    <w:rsid w:val="00F937D7"/>
    <w:rsid w:val="00FC0555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72A7"/>
  <w15:chartTrackingRefBased/>
  <w15:docId w15:val="{F3A92A6C-42E9-4D35-8D9E-63F21026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C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F56CB7"/>
  </w:style>
  <w:style w:type="character" w:customStyle="1" w:styleId="shdr">
    <w:name w:val="s_hdr"/>
    <w:basedOn w:val="DefaultParagraphFont"/>
    <w:rsid w:val="00F56CB7"/>
  </w:style>
  <w:style w:type="character" w:styleId="Hyperlink">
    <w:name w:val="Hyperlink"/>
    <w:basedOn w:val="DefaultParagraphFont"/>
    <w:uiPriority w:val="99"/>
    <w:semiHidden/>
    <w:unhideWhenUsed/>
    <w:rsid w:val="00F56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1032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gislatie.just.ro/Public/DetaliiDocumentAfis/246430" TargetMode="External"/><Relationship Id="rId5" Type="http://schemas.openxmlformats.org/officeDocument/2006/relationships/hyperlink" Target="https://legislatie.just.ro/Public/DetaliiDocumentAfis/2473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DAEB1-E92D-4EFF-8C26-98AA6F8C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10</cp:revision>
  <dcterms:created xsi:type="dcterms:W3CDTF">2025-07-16T08:18:00Z</dcterms:created>
  <dcterms:modified xsi:type="dcterms:W3CDTF">2025-08-04T11:39:00Z</dcterms:modified>
</cp:coreProperties>
</file>