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816CF" w14:textId="77777777" w:rsidR="00956D4E" w:rsidRDefault="00956D4E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14FC584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6C5902E9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2DD19A0F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5D1008BD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4B2C2BF4" w14:textId="77777777" w:rsidR="005957E5" w:rsidRDefault="005957E5" w:rsidP="005957E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89EFBB1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062A9D28" w14:textId="77777777" w:rsidR="005957E5" w:rsidRDefault="005957E5" w:rsidP="005957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190 DIN 29.08.2025    </w:t>
      </w:r>
    </w:p>
    <w:p w14:paraId="2BDBB1B8" w14:textId="61B063A5" w:rsidR="005957E5" w:rsidRPr="0045355A" w:rsidRDefault="005957E5" w:rsidP="005957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schimbarea titularului dreptului la suplimentul pentru combustibilii solizi si/sau petrolieri si încetare suplimentului pentru energie electrica acordate familiei domnului </w:t>
      </w:r>
      <w:r w:rsidRPr="0045355A">
        <w:rPr>
          <w:rFonts w:ascii="Times New Roman" w:hAnsi="Times New Roman" w:cs="Times New Roman"/>
          <w:b/>
          <w:sz w:val="24"/>
          <w:szCs w:val="24"/>
          <w:lang w:val="ro-RO"/>
        </w:rPr>
        <w:t>Vasile</w:t>
      </w:r>
    </w:p>
    <w:p w14:paraId="263D9D70" w14:textId="77777777" w:rsidR="005957E5" w:rsidRDefault="005957E5" w:rsidP="005957E5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24CD9101" w14:textId="77777777" w:rsidR="005957E5" w:rsidRDefault="005957E5" w:rsidP="0059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7D40997E" w14:textId="77777777" w:rsidR="005957E5" w:rsidRPr="007250C8" w:rsidRDefault="005957E5" w:rsidP="005957E5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- Art. 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1), art. 7, art. 8, art 14, art. 19, art. 37 din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nr. 226/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2021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</w:t>
      </w:r>
    </w:p>
    <w:p w14:paraId="324D7794" w14:textId="77777777" w:rsidR="005957E5" w:rsidRDefault="005957E5" w:rsidP="00595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60F12588" w14:textId="77777777" w:rsidR="005957E5" w:rsidRPr="007250C8" w:rsidRDefault="005957E5" w:rsidP="005957E5">
      <w:pPr>
        <w:tabs>
          <w:tab w:val="left" w:pos="3015"/>
          <w:tab w:val="center" w:pos="4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nr. 326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25.11.2024</w:t>
      </w:r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ajutorului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încălzirea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locuinței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și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50C8">
        <w:rPr>
          <w:rFonts w:ascii="Times New Roman" w:hAnsi="Times New Roman"/>
          <w:sz w:val="24"/>
          <w:szCs w:val="24"/>
        </w:rPr>
        <w:t>suplimentului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consumatorul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vulnerabil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2024 – 31 </w:t>
      </w:r>
      <w:proofErr w:type="spellStart"/>
      <w:r>
        <w:rPr>
          <w:rFonts w:ascii="Times New Roman" w:hAnsi="Times New Roman"/>
          <w:sz w:val="24"/>
          <w:szCs w:val="24"/>
        </w:rPr>
        <w:t>martie</w:t>
      </w:r>
      <w:proofErr w:type="spellEnd"/>
      <w:r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</w:rPr>
        <w:t>poziția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239 din anexa nr. 2 si pozitia nr. 11 din anexa nr. 3.</w:t>
      </w:r>
    </w:p>
    <w:p w14:paraId="1E39B829" w14:textId="77777777" w:rsidR="005957E5" w:rsidRDefault="005957E5" w:rsidP="00595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deces</w:t>
      </w:r>
      <w:proofErr w:type="spellEnd"/>
      <w:r>
        <w:rPr>
          <w:rFonts w:ascii="Times New Roman" w:hAnsi="Times New Roman" w:cs="Times New Roman"/>
          <w:sz w:val="24"/>
          <w:szCs w:val="24"/>
        </w:rPr>
        <w:t>, seria NTD, nr. 2519137.</w:t>
      </w:r>
    </w:p>
    <w:p w14:paraId="275AC9FF" w14:textId="77777777" w:rsidR="005957E5" w:rsidRDefault="005957E5" w:rsidP="00595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Luân act de:</w:t>
      </w:r>
    </w:p>
    <w:p w14:paraId="610411F4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Fisa de verificare in teren efectuata in data de 25.08.2025. </w:t>
      </w:r>
    </w:p>
    <w:p w14:paraId="7431A111" w14:textId="77777777" w:rsidR="005957E5" w:rsidRDefault="005957E5" w:rsidP="00595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Popescu Mihaela,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B57548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9653/27.08.2025</w:t>
      </w:r>
      <w:r w:rsidRPr="00B57548">
        <w:rPr>
          <w:rFonts w:ascii="Times New Roman" w:hAnsi="Times New Roman" w:cs="Times New Roman"/>
          <w:sz w:val="24"/>
          <w:szCs w:val="24"/>
        </w:rPr>
        <w:t>.</w:t>
      </w:r>
    </w:p>
    <w:p w14:paraId="2EFD0ACE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548">
        <w:rPr>
          <w:rFonts w:ascii="Times New Roman" w:hAnsi="Times New Roman"/>
          <w:sz w:val="24"/>
          <w:szCs w:val="24"/>
          <w:lang w:val="fr-FR"/>
        </w:rPr>
        <w:t xml:space="preserve">      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art.155 </w:t>
      </w:r>
      <w:proofErr w:type="spellStart"/>
      <w:proofErr w:type="gram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B57548">
        <w:rPr>
          <w:rFonts w:ascii="Times New Roman" w:hAnsi="Times New Roman"/>
          <w:sz w:val="24"/>
          <w:szCs w:val="24"/>
          <w:lang w:val="en-US"/>
        </w:rPr>
        <w:t>1),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lit.’’d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’’,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.(5)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lit.”a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”, art 196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.(1) lit.”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b”din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Ordona</w:t>
      </w:r>
      <w:r>
        <w:rPr>
          <w:rFonts w:ascii="Times New Roman" w:hAnsi="Times New Roman"/>
          <w:sz w:val="24"/>
          <w:szCs w:val="24"/>
          <w:lang w:val="en-US"/>
        </w:rPr>
        <w:t xml:space="preserve">nța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r w:rsidRPr="00B57548">
        <w:rPr>
          <w:rFonts w:ascii="Times New Roman" w:hAnsi="Times New Roman"/>
          <w:sz w:val="24"/>
          <w:szCs w:val="24"/>
          <w:lang w:val="en-US"/>
        </w:rPr>
        <w:t xml:space="preserve">57/2019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</w:t>
      </w:r>
    </w:p>
    <w:p w14:paraId="3C943D9A" w14:textId="77777777" w:rsidR="005957E5" w:rsidRDefault="005957E5" w:rsidP="005957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1E0C22B3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BFA21" w14:textId="77777777" w:rsidR="005957E5" w:rsidRDefault="005957E5" w:rsidP="005957E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44D79A4E" w14:textId="77777777" w:rsidR="005957E5" w:rsidRDefault="005957E5" w:rsidP="005957E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785C5" w14:textId="062C581E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Alin.(1) </w:t>
      </w:r>
      <w:r>
        <w:rPr>
          <w:rFonts w:ascii="Times New Roman" w:hAnsi="Times New Roman" w:cs="Times New Roman"/>
          <w:sz w:val="24"/>
          <w:szCs w:val="24"/>
        </w:rPr>
        <w:t xml:space="preserve">Începând cu data de 01.08.2025 se schimba titularul dreptului la suplimentul pentru combustibilii solizi si/sau petrolieri acordat conform anexei nr. 2 pozitia nr. 239 la </w:t>
      </w:r>
      <w:r>
        <w:rPr>
          <w:rFonts w:ascii="Times New Roman" w:hAnsi="Times New Roman"/>
          <w:sz w:val="24"/>
          <w:szCs w:val="24"/>
        </w:rPr>
        <w:t>Dispozitia nr. 326 din 25.11.2024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Pr="00E25A56">
        <w:rPr>
          <w:rFonts w:ascii="Times New Roman" w:hAnsi="Times New Roman" w:cs="Times New Roman"/>
          <w:b/>
          <w:sz w:val="24"/>
          <w:szCs w:val="24"/>
        </w:rPr>
        <w:t>Vasile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Pr="00E25A56">
        <w:rPr>
          <w:rFonts w:ascii="Times New Roman" w:hAnsi="Times New Roman" w:cs="Times New Roman"/>
          <w:b/>
          <w:sz w:val="24"/>
          <w:szCs w:val="24"/>
        </w:rPr>
        <w:t>Dafina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sotie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cu domiciliul in sat/com. Ion Creanga, CNP </w:t>
      </w:r>
      <w:r w:rsidR="00CE17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, potrivit cererii nr. 318 din 23.10.2024.</w:t>
      </w:r>
    </w:p>
    <w:p w14:paraId="38E38B77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7F7A">
        <w:rPr>
          <w:rFonts w:ascii="Times New Roman" w:hAnsi="Times New Roman" w:cs="Times New Roman"/>
          <w:b/>
          <w:sz w:val="24"/>
          <w:szCs w:val="24"/>
        </w:rPr>
        <w:t>Alin.(2)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Începând cu data de 01.08.2025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E25A56">
        <w:rPr>
          <w:rFonts w:ascii="Times New Roman" w:hAnsi="Times New Roman" w:cs="Times New Roman"/>
          <w:b/>
          <w:sz w:val="24"/>
          <w:szCs w:val="24"/>
        </w:rPr>
        <w:t>nceteaza</w:t>
      </w:r>
      <w:r>
        <w:rPr>
          <w:rFonts w:ascii="Times New Roman" w:hAnsi="Times New Roman" w:cs="Times New Roman"/>
          <w:sz w:val="24"/>
          <w:szCs w:val="24"/>
        </w:rPr>
        <w:t xml:space="preserve"> dreptul la supliment pentru energie electrica acordat conform anexei nr. 3 la </w:t>
      </w:r>
      <w:r>
        <w:rPr>
          <w:rFonts w:ascii="Times New Roman" w:hAnsi="Times New Roman"/>
          <w:sz w:val="24"/>
          <w:szCs w:val="24"/>
        </w:rPr>
        <w:t>Dispozitia nr. 326 din 25.11.2024 la pozitia nr. 11.</w:t>
      </w:r>
    </w:p>
    <w:p w14:paraId="0C6A3737" w14:textId="77777777" w:rsidR="005957E5" w:rsidRPr="009A1B31" w:rsidRDefault="005957E5" w:rsidP="005957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2E38">
        <w:rPr>
          <w:rFonts w:ascii="Times New Roman" w:hAnsi="Times New Roman" w:cs="Times New Roman"/>
          <w:b/>
          <w:sz w:val="24"/>
          <w:szCs w:val="24"/>
        </w:rPr>
        <w:t xml:space="preserve">     Alin. (3)</w:t>
      </w:r>
      <w:r>
        <w:rPr>
          <w:rFonts w:ascii="Times New Roman" w:hAnsi="Times New Roman" w:cs="Times New Roman"/>
          <w:sz w:val="24"/>
          <w:szCs w:val="24"/>
        </w:rPr>
        <w:t xml:space="preserve"> Motivul modificarilor aduse prin alineatele (1) si (2) este: decesul titularului </w:t>
      </w:r>
      <w:r w:rsidRPr="0045355A">
        <w:rPr>
          <w:rFonts w:ascii="Times New Roman" w:hAnsi="Times New Roman" w:cs="Times New Roman"/>
          <w:b/>
          <w:sz w:val="24"/>
          <w:szCs w:val="24"/>
        </w:rPr>
        <w:t>Ghidarcea Vasile</w:t>
      </w:r>
      <w:r>
        <w:rPr>
          <w:rFonts w:ascii="Times New Roman" w:hAnsi="Times New Roman" w:cs="Times New Roman"/>
          <w:sz w:val="24"/>
          <w:szCs w:val="24"/>
        </w:rPr>
        <w:t xml:space="preserve"> CNP 1541209272636.</w:t>
      </w:r>
    </w:p>
    <w:p w14:paraId="61D4EA6E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403279AB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va duce la îndeplinire prevederile prezentei.</w:t>
      </w:r>
    </w:p>
    <w:p w14:paraId="6B726AB0" w14:textId="77777777" w:rsidR="005957E5" w:rsidRDefault="005957E5" w:rsidP="005957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1F73CC6A" w14:textId="77777777" w:rsidR="005957E5" w:rsidRDefault="005957E5" w:rsidP="005957E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75B655" w14:textId="77777777" w:rsidR="005957E5" w:rsidRDefault="005957E5" w:rsidP="0059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Avizat pentru legalitate</w:t>
      </w:r>
    </w:p>
    <w:p w14:paraId="16E09AB8" w14:textId="77777777" w:rsidR="005957E5" w:rsidRDefault="005957E5" w:rsidP="005957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SECRETAR GENERAL,</w:t>
      </w:r>
    </w:p>
    <w:p w14:paraId="419C5564" w14:textId="77777777" w:rsidR="005957E5" w:rsidRDefault="005957E5" w:rsidP="005957E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</w:t>
      </w:r>
    </w:p>
    <w:p w14:paraId="2584C149" w14:textId="77777777" w:rsidR="00E729B4" w:rsidRDefault="00E729B4"/>
    <w:sectPr w:rsidR="00E729B4" w:rsidSect="005957E5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2C"/>
    <w:rsid w:val="000D1CEF"/>
    <w:rsid w:val="0050312C"/>
    <w:rsid w:val="005957E5"/>
    <w:rsid w:val="00956D4E"/>
    <w:rsid w:val="00CE17D8"/>
    <w:rsid w:val="00E729B4"/>
    <w:rsid w:val="00E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B2CF"/>
  <w15:chartTrackingRefBased/>
  <w15:docId w15:val="{6064DE92-FD09-4369-B6E2-AD14E1E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E5"/>
    <w:pPr>
      <w:ind w:left="720"/>
      <w:contextualSpacing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dcterms:created xsi:type="dcterms:W3CDTF">2025-09-04T05:25:00Z</dcterms:created>
  <dcterms:modified xsi:type="dcterms:W3CDTF">2025-09-09T06:15:00Z</dcterms:modified>
</cp:coreProperties>
</file>