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E9AA9" w14:textId="37C740E2" w:rsidR="00714D6F" w:rsidRPr="009F4392" w:rsidRDefault="000179E2" w:rsidP="00F67AC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B43BA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</w:t>
      </w:r>
      <w:r w:rsidR="00D9501A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</w:p>
    <w:p w14:paraId="721102E1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ROMANIA</w:t>
      </w:r>
    </w:p>
    <w:p w14:paraId="11A85758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>JUDETUL  NEAMT</w:t>
      </w:r>
      <w:proofErr w:type="gramEnd"/>
    </w:p>
    <w:p w14:paraId="022B8A23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proofErr w:type="gramStart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>PRIMARIA  COMUNEI</w:t>
      </w:r>
      <w:proofErr w:type="gramEnd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 CREANGA </w:t>
      </w:r>
    </w:p>
    <w:p w14:paraId="5B5F18E9" w14:textId="0A722968" w:rsidR="00F67AC7" w:rsidRPr="004D34D1" w:rsidRDefault="00A06095" w:rsidP="004D34D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>Nr. 11.437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din 03.10</w:t>
      </w:r>
      <w:r w:rsidR="00F67AC7" w:rsidRPr="004D34D1">
        <w:rPr>
          <w:rFonts w:ascii="Times New Roman" w:eastAsia="Times New Roman" w:hAnsi="Times New Roman"/>
          <w:sz w:val="24"/>
          <w:szCs w:val="24"/>
          <w:lang w:val="en-US"/>
        </w:rPr>
        <w:t>.2025</w:t>
      </w:r>
    </w:p>
    <w:p w14:paraId="6A4B8553" w14:textId="77777777" w:rsidR="00F67AC7" w:rsidRPr="004D34D1" w:rsidRDefault="00F67AC7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77000A7A" w14:textId="77777777" w:rsidR="00714D6F" w:rsidRPr="004D34D1" w:rsidRDefault="00714D6F" w:rsidP="004D3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79ED64A" w14:textId="77777777" w:rsidR="00714D6F" w:rsidRPr="004D34D1" w:rsidRDefault="00714D6F" w:rsidP="004D34D1">
      <w:pPr>
        <w:tabs>
          <w:tab w:val="left" w:pos="91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ab/>
      </w:r>
    </w:p>
    <w:p w14:paraId="038FCB59" w14:textId="77777777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ANUNT</w:t>
      </w:r>
    </w:p>
    <w:p w14:paraId="3E78CF7A" w14:textId="771D3FCA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 xml:space="preserve">DIN </w:t>
      </w:r>
      <w:r w:rsidR="00A06095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03.10</w:t>
      </w:r>
      <w:r w:rsidR="00F67AC7"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.2025</w:t>
      </w:r>
    </w:p>
    <w:p w14:paraId="3BBC535D" w14:textId="77777777" w:rsidR="00714D6F" w:rsidRPr="004D34D1" w:rsidRDefault="00714D6F" w:rsidP="004D34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E3CF1B2" w14:textId="7AD5EEB9" w:rsidR="001A2694" w:rsidRPr="004D34D1" w:rsidRDefault="00714D6F" w:rsidP="004D34D1">
      <w:pPr>
        <w:spacing w:after="0" w:line="240" w:lineRule="auto"/>
        <w:ind w:right="-618"/>
        <w:rPr>
          <w:rFonts w:ascii="Times New Roman" w:eastAsia="Times New Roman" w:hAnsi="Times New Roman"/>
          <w:sz w:val="24"/>
          <w:szCs w:val="24"/>
          <w:lang w:val="fr-FR"/>
        </w:rPr>
      </w:pPr>
      <w:r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</w:t>
      </w:r>
      <w:r w:rsidR="001A2694"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</w:t>
      </w:r>
      <w:r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</w:t>
      </w:r>
      <w:r w:rsidR="001A2694" w:rsidRPr="004D34D1"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</w:t>
      </w:r>
      <w:r w:rsidR="001A2694" w:rsidRPr="004D34D1">
        <w:rPr>
          <w:rFonts w:ascii="Times New Roman" w:eastAsia="Times New Roman" w:hAnsi="Times New Roman"/>
          <w:b/>
          <w:sz w:val="24"/>
          <w:szCs w:val="24"/>
        </w:rPr>
        <w:t xml:space="preserve">al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aprobarea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acordarii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unei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locuinte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construite  in  Ion Creanga  de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catre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Agentia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Nationala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locuinte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destinate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si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in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varsta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de  pana  la  35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ani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,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domnului</w:t>
      </w:r>
      <w:proofErr w:type="spellEnd"/>
      <w:r w:rsidR="00A06095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A06095">
        <w:rPr>
          <w:rFonts w:ascii="Times New Roman" w:eastAsia="Times New Roman" w:hAnsi="Times New Roman"/>
          <w:sz w:val="24"/>
          <w:szCs w:val="24"/>
          <w:lang w:val="fr-FR"/>
        </w:rPr>
        <w:t>Atofanei</w:t>
      </w:r>
      <w:proofErr w:type="spellEnd"/>
      <w:r w:rsidR="00A06095">
        <w:rPr>
          <w:rFonts w:ascii="Times New Roman" w:eastAsia="Times New Roman" w:hAnsi="Times New Roman"/>
          <w:sz w:val="24"/>
          <w:szCs w:val="24"/>
          <w:lang w:val="fr-FR"/>
        </w:rPr>
        <w:t xml:space="preserve"> Florin</w:t>
      </w:r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domiciliat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in 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satul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Ion Creanga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comuna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 Ion Creanga ,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jud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.  </w:t>
      </w:r>
      <w:proofErr w:type="spellStart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>Neamt</w:t>
      </w:r>
      <w:proofErr w:type="spellEnd"/>
      <w:r w:rsidR="001A2694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1A2694" w:rsidRPr="004D34D1">
        <w:rPr>
          <w:rFonts w:ascii="Times New Roman" w:eastAsia="Times New Roman" w:hAnsi="Times New Roman"/>
          <w:sz w:val="24"/>
          <w:szCs w:val="24"/>
        </w:rPr>
        <w:t xml:space="preserve"> </w:t>
      </w:r>
      <w:r w:rsidR="001A2694" w:rsidRPr="004D34D1">
        <w:rPr>
          <w:rFonts w:ascii="Times New Roman" w:hAnsi="Times New Roman"/>
          <w:color w:val="000000"/>
          <w:sz w:val="24"/>
          <w:szCs w:val="24"/>
        </w:rPr>
        <w:t xml:space="preserve">, în conformitate cu prevederile art.7 </w:t>
      </w:r>
      <w:r w:rsidR="00A06095">
        <w:rPr>
          <w:rFonts w:ascii="Times New Roman" w:hAnsi="Times New Roman"/>
          <w:color w:val="000000"/>
          <w:sz w:val="24"/>
          <w:szCs w:val="24"/>
        </w:rPr>
        <w:t>alin.</w:t>
      </w:r>
      <w:r w:rsidR="001A2694" w:rsidRPr="004D34D1">
        <w:rPr>
          <w:rFonts w:ascii="Times New Roman" w:hAnsi="Times New Roman"/>
          <w:color w:val="000000"/>
          <w:sz w:val="24"/>
          <w:szCs w:val="24"/>
        </w:rPr>
        <w:t>(1) din Legea nr.52/2003 privind transparenţa decizională în administraţia publică, cu modificările şi completările ulterioare,</w:t>
      </w:r>
    </w:p>
    <w:p w14:paraId="431120B1" w14:textId="0ADF8A41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aprobarea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acordarii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unei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construite  in  Ion Creanga  de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catre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Agentia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Nationala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pentru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destinate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tinerilor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si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familiilor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in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varsta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de  pana  la  35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ani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domnului</w:t>
      </w:r>
      <w:proofErr w:type="spellEnd"/>
      <w:r w:rsidR="00A06095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A06095">
        <w:rPr>
          <w:rFonts w:ascii="Times New Roman" w:eastAsia="Times New Roman" w:hAnsi="Times New Roman"/>
          <w:i/>
          <w:sz w:val="24"/>
          <w:szCs w:val="24"/>
          <w:lang w:val="fr-FR"/>
        </w:rPr>
        <w:t>Atofanei</w:t>
      </w:r>
      <w:proofErr w:type="spellEnd"/>
      <w:r w:rsidR="00A06095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Florin</w:t>
      </w:r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domiciliat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in 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satul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Ion Creanga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comuna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Creanga ,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jud</w:t>
      </w:r>
      <w:proofErr w:type="spellEnd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.  </w:t>
      </w:r>
      <w:proofErr w:type="spellStart"/>
      <w:r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Neamt</w:t>
      </w:r>
      <w:proofErr w:type="spellEnd"/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031FF6C7" w14:textId="7B91D29D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compartimentul de specialitate , </w:t>
      </w:r>
      <w:r w:rsidR="004D34D1" w:rsidRPr="004D34D1">
        <w:rPr>
          <w:rFonts w:ascii="Times New Roman" w:hAnsi="Times New Roman"/>
          <w:color w:val="000000"/>
          <w:sz w:val="24"/>
          <w:szCs w:val="24"/>
        </w:rPr>
        <w:t xml:space="preserve"> cererea  insotita  de documentele  care  insotesc  dodsarul de  locuinta  ANL in conformitate  cu  prevederile legale .</w:t>
      </w:r>
    </w:p>
    <w:p w14:paraId="7C4AE6EA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608988CF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4D34D1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17524A0A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4AEF1722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5157415A" w14:textId="641876FB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Propuneri, sugestii, opinii </w:t>
      </w:r>
      <w:r w:rsidR="00A06095">
        <w:rPr>
          <w:rFonts w:ascii="Times New Roman" w:hAnsi="Times New Roman"/>
          <w:color w:val="000000"/>
          <w:sz w:val="24"/>
          <w:szCs w:val="24"/>
        </w:rPr>
        <w:t>cu valoare de recomandare privind</w:t>
      </w:r>
      <w:r w:rsidRPr="004D34D1">
        <w:rPr>
          <w:rFonts w:ascii="Times New Roman" w:hAnsi="Times New Roman"/>
          <w:color w:val="000000"/>
          <w:sz w:val="24"/>
          <w:szCs w:val="24"/>
        </w:rPr>
        <w:t xml:space="preserve"> proiectul de act normativ supus consultării publice se pot depune până la data de </w:t>
      </w:r>
      <w:r w:rsidR="00A06095">
        <w:rPr>
          <w:rFonts w:ascii="Times New Roman" w:hAnsi="Times New Roman"/>
          <w:color w:val="000000"/>
          <w:sz w:val="24"/>
          <w:szCs w:val="24"/>
        </w:rPr>
        <w:t>13 octombrie</w:t>
      </w:r>
      <w:r w:rsidRPr="004D34D1">
        <w:rPr>
          <w:rFonts w:ascii="Times New Roman" w:hAnsi="Times New Roman"/>
          <w:color w:val="000000"/>
          <w:sz w:val="24"/>
          <w:szCs w:val="24"/>
        </w:rPr>
        <w:t xml:space="preserve">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1B72F6E9" w14:textId="0AAEEA12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4D34D1"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aprobarea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acordarii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unei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construite  in  Ion Creanga  de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catre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Agentia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Nationala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pentru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destinate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tinerilor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si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familiilor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in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varsta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de  pana  la  35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ani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domnului</w:t>
      </w:r>
      <w:proofErr w:type="spellEnd"/>
      <w:r w:rsidR="00A06095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A06095">
        <w:rPr>
          <w:rFonts w:ascii="Times New Roman" w:eastAsia="Times New Roman" w:hAnsi="Times New Roman"/>
          <w:i/>
          <w:sz w:val="24"/>
          <w:szCs w:val="24"/>
          <w:lang w:val="fr-FR"/>
        </w:rPr>
        <w:t>Atofanei</w:t>
      </w:r>
      <w:proofErr w:type="spellEnd"/>
      <w:r w:rsidR="00A06095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Florin </w:t>
      </w:r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domiciliat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in 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satul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Ion Creanga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comuna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Creanga ,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jud</w:t>
      </w:r>
      <w:proofErr w:type="spellEnd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.  </w:t>
      </w:r>
      <w:proofErr w:type="spellStart"/>
      <w:r w:rsidR="004D34D1" w:rsidRPr="004D34D1">
        <w:rPr>
          <w:rFonts w:ascii="Times New Roman" w:eastAsia="Times New Roman" w:hAnsi="Times New Roman"/>
          <w:i/>
          <w:sz w:val="24"/>
          <w:szCs w:val="24"/>
          <w:lang w:val="fr-FR"/>
        </w:rPr>
        <w:t>Neamt</w:t>
      </w:r>
      <w:proofErr w:type="spellEnd"/>
      <w:r w:rsidR="004D34D1" w:rsidRPr="004D34D1">
        <w:rPr>
          <w:rFonts w:ascii="Times New Roman" w:hAnsi="Times New Roman"/>
          <w:i/>
          <w:sz w:val="24"/>
          <w:szCs w:val="24"/>
        </w:rPr>
        <w:t xml:space="preserve"> 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2476FAA0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03798586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68041E66" w14:textId="40CFDC03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publică până</w:t>
      </w:r>
      <w:r w:rsidR="00A06095">
        <w:rPr>
          <w:rFonts w:ascii="Times New Roman" w:hAnsi="Times New Roman"/>
          <w:color w:val="000000"/>
          <w:sz w:val="24"/>
          <w:szCs w:val="24"/>
        </w:rPr>
        <w:t xml:space="preserve"> la data de 13 octombrie </w:t>
      </w:r>
      <w:r w:rsidR="004D34D1" w:rsidRPr="004D34D1">
        <w:rPr>
          <w:rFonts w:ascii="Times New Roman" w:hAnsi="Times New Roman"/>
          <w:color w:val="000000"/>
          <w:sz w:val="24"/>
          <w:szCs w:val="24"/>
        </w:rPr>
        <w:t xml:space="preserve"> 2025</w:t>
      </w:r>
      <w:r w:rsidRPr="004D34D1">
        <w:rPr>
          <w:rFonts w:ascii="Times New Roman" w:hAnsi="Times New Roman"/>
          <w:color w:val="000000"/>
          <w:sz w:val="24"/>
          <w:szCs w:val="24"/>
        </w:rPr>
        <w:t>.</w:t>
      </w:r>
    </w:p>
    <w:p w14:paraId="010F1C28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3BB7C9A1" w14:textId="77777777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BEE794" w14:textId="6B0B0429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 </w:t>
      </w:r>
      <w:r w:rsidR="004D34D1"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Întocmit,</w:t>
      </w:r>
    </w:p>
    <w:p w14:paraId="7AC6DFA5" w14:textId="29318638" w:rsidR="001A2694" w:rsidRPr="004D34D1" w:rsidRDefault="001A2694" w:rsidP="004D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Mihaela NIȚĂ                                     </w:t>
      </w:r>
      <w:r w:rsid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</w:t>
      </w:r>
      <w:r w:rsidR="004D34D1"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Responsabil Legea 52/2003</w:t>
      </w:r>
    </w:p>
    <w:p w14:paraId="3A7EB6B3" w14:textId="77777777" w:rsidR="001A2694" w:rsidRPr="004D34D1" w:rsidRDefault="001A2694" w:rsidP="004D34D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D34D1">
        <w:rPr>
          <w:rFonts w:ascii="Times New Roman" w:eastAsia="Times New Roman" w:hAnsi="Times New Roman"/>
          <w:b/>
          <w:sz w:val="24"/>
          <w:szCs w:val="24"/>
        </w:rPr>
        <w:t xml:space="preserve">Mihaela  DUMITRIU </w:t>
      </w:r>
    </w:p>
    <w:p w14:paraId="76C820D9" w14:textId="77777777" w:rsidR="00714D6F" w:rsidRPr="004D34D1" w:rsidRDefault="00714D6F" w:rsidP="004D34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555555"/>
          <w:sz w:val="24"/>
          <w:szCs w:val="24"/>
          <w:lang w:val="en-GB" w:eastAsia="en-GB"/>
        </w:rPr>
      </w:pPr>
    </w:p>
    <w:p w14:paraId="76A109FB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1B08EAC8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4023B33A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349F973B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7535800D" w14:textId="700A3536" w:rsidR="00714D6F" w:rsidRPr="009F4392" w:rsidRDefault="00714D6F" w:rsidP="00714D6F">
      <w:pPr>
        <w:tabs>
          <w:tab w:val="left" w:pos="0"/>
        </w:tabs>
        <w:spacing w:after="0" w:line="360" w:lineRule="auto"/>
        <w:ind w:right="-568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  <w:bookmarkStart w:id="0" w:name="_GoBack"/>
      <w:bookmarkEnd w:id="0"/>
    </w:p>
    <w:sectPr w:rsidR="00714D6F" w:rsidRPr="009F4392" w:rsidSect="00436297">
      <w:pgSz w:w="11906" w:h="16838"/>
      <w:pgMar w:top="27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268"/>
    <w:multiLevelType w:val="hybridMultilevel"/>
    <w:tmpl w:val="13EC8B10"/>
    <w:lvl w:ilvl="0" w:tplc="9F0C39B4">
      <w:start w:val="5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55B72B9"/>
    <w:multiLevelType w:val="hybridMultilevel"/>
    <w:tmpl w:val="0B3E83D2"/>
    <w:lvl w:ilvl="0" w:tplc="9D1CE4DA">
      <w:start w:val="1"/>
      <w:numFmt w:val="decimal"/>
      <w:lvlText w:val="%1."/>
      <w:lvlJc w:val="left"/>
      <w:pPr>
        <w:ind w:left="5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B1A57BF"/>
    <w:multiLevelType w:val="hybridMultilevel"/>
    <w:tmpl w:val="A6467C06"/>
    <w:lvl w:ilvl="0" w:tplc="8376CE4A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E69F8"/>
    <w:multiLevelType w:val="hybridMultilevel"/>
    <w:tmpl w:val="487052C4"/>
    <w:lvl w:ilvl="0" w:tplc="28DCF0A4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F672E"/>
    <w:multiLevelType w:val="hybridMultilevel"/>
    <w:tmpl w:val="D5C6B4D2"/>
    <w:lvl w:ilvl="0" w:tplc="BED0E384">
      <w:start w:val="1"/>
      <w:numFmt w:val="upperRoman"/>
      <w:lvlText w:val="%1."/>
      <w:lvlJc w:val="left"/>
      <w:pPr>
        <w:ind w:left="885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F786B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5720F59"/>
    <w:multiLevelType w:val="hybridMultilevel"/>
    <w:tmpl w:val="81F037FA"/>
    <w:lvl w:ilvl="0" w:tplc="4BFA0A5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24B03CD"/>
    <w:multiLevelType w:val="hybridMultilevel"/>
    <w:tmpl w:val="C616CB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6"/>
    <w:rsid w:val="00000929"/>
    <w:rsid w:val="00002E9C"/>
    <w:rsid w:val="000179E2"/>
    <w:rsid w:val="00042EF0"/>
    <w:rsid w:val="00065D30"/>
    <w:rsid w:val="000962D5"/>
    <w:rsid w:val="000B00BD"/>
    <w:rsid w:val="000E6BF0"/>
    <w:rsid w:val="000F53CD"/>
    <w:rsid w:val="00124098"/>
    <w:rsid w:val="001A2694"/>
    <w:rsid w:val="001A6D8B"/>
    <w:rsid w:val="001A7581"/>
    <w:rsid w:val="001B1429"/>
    <w:rsid w:val="001C011D"/>
    <w:rsid w:val="001D1E7B"/>
    <w:rsid w:val="001D7690"/>
    <w:rsid w:val="001E3EDC"/>
    <w:rsid w:val="002023D8"/>
    <w:rsid w:val="002052DC"/>
    <w:rsid w:val="00234318"/>
    <w:rsid w:val="002525C5"/>
    <w:rsid w:val="0026484A"/>
    <w:rsid w:val="0026748C"/>
    <w:rsid w:val="00270347"/>
    <w:rsid w:val="00274D83"/>
    <w:rsid w:val="002851E0"/>
    <w:rsid w:val="0028760D"/>
    <w:rsid w:val="002A70BB"/>
    <w:rsid w:val="002A7F1D"/>
    <w:rsid w:val="002B631C"/>
    <w:rsid w:val="002C5625"/>
    <w:rsid w:val="002C7857"/>
    <w:rsid w:val="002D7D49"/>
    <w:rsid w:val="002F4514"/>
    <w:rsid w:val="003067B1"/>
    <w:rsid w:val="0031380D"/>
    <w:rsid w:val="00330C9C"/>
    <w:rsid w:val="00363584"/>
    <w:rsid w:val="003C00A2"/>
    <w:rsid w:val="003D2391"/>
    <w:rsid w:val="003F2CA0"/>
    <w:rsid w:val="004054DE"/>
    <w:rsid w:val="00436297"/>
    <w:rsid w:val="00440F81"/>
    <w:rsid w:val="004569F9"/>
    <w:rsid w:val="00481354"/>
    <w:rsid w:val="00493072"/>
    <w:rsid w:val="00497D80"/>
    <w:rsid w:val="004D34D1"/>
    <w:rsid w:val="004E7AFD"/>
    <w:rsid w:val="004F334D"/>
    <w:rsid w:val="00522E9A"/>
    <w:rsid w:val="0054332D"/>
    <w:rsid w:val="00550C43"/>
    <w:rsid w:val="00564B43"/>
    <w:rsid w:val="005A40DD"/>
    <w:rsid w:val="005A4F73"/>
    <w:rsid w:val="005B5701"/>
    <w:rsid w:val="005B6698"/>
    <w:rsid w:val="005C349D"/>
    <w:rsid w:val="005D69D2"/>
    <w:rsid w:val="005D78E7"/>
    <w:rsid w:val="005E7F52"/>
    <w:rsid w:val="00610042"/>
    <w:rsid w:val="00611674"/>
    <w:rsid w:val="00627A32"/>
    <w:rsid w:val="00644FA3"/>
    <w:rsid w:val="00672A97"/>
    <w:rsid w:val="00674E18"/>
    <w:rsid w:val="00685EDB"/>
    <w:rsid w:val="006C437F"/>
    <w:rsid w:val="006F0090"/>
    <w:rsid w:val="00714D6F"/>
    <w:rsid w:val="007451F5"/>
    <w:rsid w:val="00771C4E"/>
    <w:rsid w:val="00775B44"/>
    <w:rsid w:val="00776EB7"/>
    <w:rsid w:val="00783FBB"/>
    <w:rsid w:val="0078496C"/>
    <w:rsid w:val="0079448A"/>
    <w:rsid w:val="007C5BA7"/>
    <w:rsid w:val="007C63A1"/>
    <w:rsid w:val="007D132C"/>
    <w:rsid w:val="007D66BB"/>
    <w:rsid w:val="00803609"/>
    <w:rsid w:val="00837A40"/>
    <w:rsid w:val="00844FB6"/>
    <w:rsid w:val="008541D0"/>
    <w:rsid w:val="00857F60"/>
    <w:rsid w:val="00877F06"/>
    <w:rsid w:val="00885544"/>
    <w:rsid w:val="00885BA9"/>
    <w:rsid w:val="008A7AE4"/>
    <w:rsid w:val="008B1534"/>
    <w:rsid w:val="008F4BEE"/>
    <w:rsid w:val="00916DCE"/>
    <w:rsid w:val="00921AC5"/>
    <w:rsid w:val="00937BFD"/>
    <w:rsid w:val="009600EF"/>
    <w:rsid w:val="00971947"/>
    <w:rsid w:val="00981C9A"/>
    <w:rsid w:val="00983074"/>
    <w:rsid w:val="009A5BE2"/>
    <w:rsid w:val="009C50AD"/>
    <w:rsid w:val="009D754D"/>
    <w:rsid w:val="009E4B0A"/>
    <w:rsid w:val="009E6C89"/>
    <w:rsid w:val="00A0500A"/>
    <w:rsid w:val="00A06095"/>
    <w:rsid w:val="00A140CB"/>
    <w:rsid w:val="00A602AE"/>
    <w:rsid w:val="00A6343C"/>
    <w:rsid w:val="00A65DA0"/>
    <w:rsid w:val="00A7033E"/>
    <w:rsid w:val="00A7588E"/>
    <w:rsid w:val="00A76673"/>
    <w:rsid w:val="00A77F44"/>
    <w:rsid w:val="00A933D7"/>
    <w:rsid w:val="00AA1883"/>
    <w:rsid w:val="00AB353A"/>
    <w:rsid w:val="00AE74C1"/>
    <w:rsid w:val="00AF01C3"/>
    <w:rsid w:val="00B0369B"/>
    <w:rsid w:val="00B13B98"/>
    <w:rsid w:val="00B15D5A"/>
    <w:rsid w:val="00B314A0"/>
    <w:rsid w:val="00B473E1"/>
    <w:rsid w:val="00B53E3B"/>
    <w:rsid w:val="00B602CD"/>
    <w:rsid w:val="00B626D3"/>
    <w:rsid w:val="00BA19F1"/>
    <w:rsid w:val="00BA76E1"/>
    <w:rsid w:val="00BC1438"/>
    <w:rsid w:val="00BC43A4"/>
    <w:rsid w:val="00BC474C"/>
    <w:rsid w:val="00BF09FE"/>
    <w:rsid w:val="00BF4B61"/>
    <w:rsid w:val="00C01E6D"/>
    <w:rsid w:val="00C1343E"/>
    <w:rsid w:val="00C42C2A"/>
    <w:rsid w:val="00C56EB7"/>
    <w:rsid w:val="00C76540"/>
    <w:rsid w:val="00C842FC"/>
    <w:rsid w:val="00CB003E"/>
    <w:rsid w:val="00CC7A0F"/>
    <w:rsid w:val="00CD6D7F"/>
    <w:rsid w:val="00CE20B9"/>
    <w:rsid w:val="00D01E4F"/>
    <w:rsid w:val="00D023E0"/>
    <w:rsid w:val="00D02D77"/>
    <w:rsid w:val="00D1190A"/>
    <w:rsid w:val="00D23F25"/>
    <w:rsid w:val="00D30DB8"/>
    <w:rsid w:val="00D33AC1"/>
    <w:rsid w:val="00D40CE9"/>
    <w:rsid w:val="00D567B4"/>
    <w:rsid w:val="00D60BE9"/>
    <w:rsid w:val="00D84C9D"/>
    <w:rsid w:val="00D87D58"/>
    <w:rsid w:val="00D9501A"/>
    <w:rsid w:val="00DA1178"/>
    <w:rsid w:val="00DA45D6"/>
    <w:rsid w:val="00DA70E4"/>
    <w:rsid w:val="00DB0B62"/>
    <w:rsid w:val="00DC0397"/>
    <w:rsid w:val="00DD36A0"/>
    <w:rsid w:val="00DF2150"/>
    <w:rsid w:val="00DF2C7B"/>
    <w:rsid w:val="00DF7D69"/>
    <w:rsid w:val="00E2724C"/>
    <w:rsid w:val="00E329C1"/>
    <w:rsid w:val="00E525DF"/>
    <w:rsid w:val="00E54CD6"/>
    <w:rsid w:val="00E55F22"/>
    <w:rsid w:val="00E62D88"/>
    <w:rsid w:val="00E9783B"/>
    <w:rsid w:val="00EB2EC7"/>
    <w:rsid w:val="00F04C4E"/>
    <w:rsid w:val="00F125B7"/>
    <w:rsid w:val="00F30C0F"/>
    <w:rsid w:val="00F43B38"/>
    <w:rsid w:val="00F670DF"/>
    <w:rsid w:val="00F67AC7"/>
    <w:rsid w:val="00F900CE"/>
    <w:rsid w:val="00F92805"/>
    <w:rsid w:val="00FC30C7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4EC0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A7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D754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D754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9D754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A2694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2694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262</cp:revision>
  <cp:lastPrinted>2025-06-04T07:38:00Z</cp:lastPrinted>
  <dcterms:created xsi:type="dcterms:W3CDTF">2017-04-24T06:34:00Z</dcterms:created>
  <dcterms:modified xsi:type="dcterms:W3CDTF">2025-10-24T06:06:00Z</dcterms:modified>
</cp:coreProperties>
</file>