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D608F" w14:textId="77777777" w:rsidR="00CA2B19" w:rsidRPr="00205380" w:rsidRDefault="00CA2B19" w:rsidP="00CA2B19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0" w:name="tree%252357"/>
      <w:bookmarkStart w:id="1" w:name="_Hlk157290336"/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833BEE8" wp14:editId="242FC3E4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D4FE" w14:textId="77777777" w:rsidR="00CA2B19" w:rsidRPr="00205380" w:rsidRDefault="00CA2B19" w:rsidP="00CA2B19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16CDEFA" w14:textId="77777777" w:rsidR="00CA2B19" w:rsidRPr="00205380" w:rsidRDefault="00CA2B19" w:rsidP="00CA2B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08B2FA56" w14:textId="77777777" w:rsidR="00CA2B19" w:rsidRPr="00205380" w:rsidRDefault="00CA2B19" w:rsidP="00CA2B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553A5CBA" w14:textId="77777777" w:rsidR="00CA2B19" w:rsidRPr="00205380" w:rsidRDefault="00CA2B19" w:rsidP="00CA2B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3B044135" w14:textId="77777777" w:rsidR="00CA2B19" w:rsidRPr="00205380" w:rsidRDefault="00CA2B19" w:rsidP="00CA2B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2D466ED7" w14:textId="77777777" w:rsidR="00CA2B19" w:rsidRDefault="00CA2B19" w:rsidP="00CA2B1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16E6C1" w14:textId="77777777" w:rsidR="00CA2B19" w:rsidRDefault="00CA2B19" w:rsidP="00CA2B1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9F39E1" w14:textId="77777777" w:rsidR="00CA2B19" w:rsidRDefault="00CA2B19" w:rsidP="00CA2B1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7C3652" w14:textId="77777777" w:rsidR="00CA2B19" w:rsidRDefault="00CA2B19" w:rsidP="00CA2B1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E3CC082" w14:textId="77777777" w:rsidR="00CA2B19" w:rsidRDefault="00CA2B19" w:rsidP="00CA2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3BE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2EF9D4FE" w14:textId="77777777" w:rsidR="00CA2B19" w:rsidRPr="00205380" w:rsidRDefault="00CA2B19" w:rsidP="00CA2B19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416CDEFA" w14:textId="77777777" w:rsidR="00CA2B19" w:rsidRPr="00205380" w:rsidRDefault="00CA2B19" w:rsidP="00CA2B19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08B2FA56" w14:textId="77777777" w:rsidR="00CA2B19" w:rsidRPr="00205380" w:rsidRDefault="00CA2B19" w:rsidP="00CA2B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553A5CBA" w14:textId="77777777" w:rsidR="00CA2B19" w:rsidRPr="00205380" w:rsidRDefault="00CA2B19" w:rsidP="00CA2B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3B044135" w14:textId="77777777" w:rsidR="00CA2B19" w:rsidRPr="00205380" w:rsidRDefault="00CA2B19" w:rsidP="00CA2B1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2D466ED7" w14:textId="77777777" w:rsidR="00CA2B19" w:rsidRDefault="00CA2B19" w:rsidP="00CA2B1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216E6C1" w14:textId="77777777" w:rsidR="00CA2B19" w:rsidRDefault="00CA2B19" w:rsidP="00CA2B1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39F39E1" w14:textId="77777777" w:rsidR="00CA2B19" w:rsidRDefault="00CA2B19" w:rsidP="00CA2B1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E7C3652" w14:textId="77777777" w:rsidR="00CA2B19" w:rsidRDefault="00CA2B19" w:rsidP="00CA2B19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E3CC082" w14:textId="77777777" w:rsidR="00CA2B19" w:rsidRDefault="00CA2B19" w:rsidP="00CA2B19"/>
                  </w:txbxContent>
                </v:textbox>
              </v:shape>
            </w:pict>
          </mc:Fallback>
        </mc:AlternateContent>
      </w:r>
      <w:r w:rsidRPr="002053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39BE33ED" w14:textId="77777777" w:rsidR="00CA2B19" w:rsidRPr="00205380" w:rsidRDefault="00CA2B19" w:rsidP="00CA2B19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77AD419" wp14:editId="1E27ADDB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380">
        <w:rPr>
          <w:rFonts w:ascii="Arial" w:eastAsia="Arial Black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eastAsia="Arial Black" w:hAnsi="Arial" w:cs="Arial"/>
          <w:sz w:val="24"/>
          <w:szCs w:val="24"/>
        </w:rPr>
        <w:t xml:space="preserve">                 </w:t>
      </w:r>
      <w:r w:rsidRPr="00205380">
        <w:rPr>
          <w:rFonts w:ascii="Arial" w:eastAsia="Arial Black" w:hAnsi="Arial" w:cs="Arial"/>
          <w:sz w:val="24"/>
          <w:szCs w:val="24"/>
        </w:rPr>
        <w:t xml:space="preserve">      </w:t>
      </w:r>
      <w:r w:rsidRPr="002053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457E2D" wp14:editId="4C067976">
            <wp:extent cx="93345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AED1A" w14:textId="77777777" w:rsidR="00CA2B19" w:rsidRPr="00205380" w:rsidRDefault="00CA2B19" w:rsidP="00CA2B19">
      <w:pPr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F6E7A1C" wp14:editId="3C4F60A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B3CEE" w14:textId="77777777" w:rsidR="00CA2B19" w:rsidRPr="00205380" w:rsidRDefault="00CA2B19" w:rsidP="00CA2B19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205380"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  <w:t>DISPOZIȚIE</w:t>
                            </w:r>
                          </w:p>
                          <w:p w14:paraId="06DD18B5" w14:textId="77777777" w:rsidR="00CA2B19" w:rsidRPr="00205380" w:rsidRDefault="00CA2B19" w:rsidP="00CA2B19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207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24.09.2025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6B098B9A" w14:textId="77777777" w:rsidR="00CA2B19" w:rsidRPr="00205380" w:rsidRDefault="00CA2B19" w:rsidP="00CA2B19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menținerea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dreptului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la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683D8775" w14:textId="77777777" w:rsidR="00CA2B19" w:rsidRPr="00205380" w:rsidRDefault="00CA2B19" w:rsidP="00CA2B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ca </w:t>
                            </w:r>
                            <w:bookmarkStart w:id="7" w:name="_Hlk157354688"/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urmare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producerii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modificări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componența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veniturilor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intervenite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bookmarkEnd w:id="7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familia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doamnei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Bancu Ionela</w:t>
                            </w:r>
                          </w:p>
                          <w:p w14:paraId="1B827EBB" w14:textId="77777777" w:rsidR="00CA2B19" w:rsidRPr="00D53CA7" w:rsidRDefault="00CA2B19" w:rsidP="00CA2B1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7A1C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047B3CEE" w14:textId="77777777" w:rsidR="00CA2B19" w:rsidRPr="00205380" w:rsidRDefault="00CA2B19" w:rsidP="00CA2B19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205380"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  <w:t>DISPOZIȚIE</w:t>
                      </w:r>
                    </w:p>
                    <w:p w14:paraId="06DD18B5" w14:textId="77777777" w:rsidR="00CA2B19" w:rsidRPr="00205380" w:rsidRDefault="00CA2B19" w:rsidP="00CA2B19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207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24.09.2025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p w14:paraId="6B098B9A" w14:textId="77777777" w:rsidR="00CA2B19" w:rsidRPr="00205380" w:rsidRDefault="00CA2B19" w:rsidP="00CA2B19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menținerea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dreptului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la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683D8775" w14:textId="77777777" w:rsidR="00CA2B19" w:rsidRPr="00205380" w:rsidRDefault="00CA2B19" w:rsidP="00CA2B1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ca </w:t>
                      </w:r>
                      <w:bookmarkStart w:id="13" w:name="_Hlk157354688"/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urmare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producerii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modificări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componența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veniturilor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intervenite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bookmarkEnd w:id="13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familia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doamnei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Bancu Ionela</w:t>
                      </w:r>
                    </w:p>
                    <w:p w14:paraId="1B827EBB" w14:textId="77777777" w:rsidR="00CA2B19" w:rsidRPr="00D53CA7" w:rsidRDefault="00CA2B19" w:rsidP="00CA2B19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C6EEC2" w14:textId="77777777" w:rsidR="00CA2B19" w:rsidRPr="00205380" w:rsidRDefault="00CA2B19" w:rsidP="00CA2B1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FC29364" w14:textId="77777777" w:rsidR="00CA2B19" w:rsidRPr="00205380" w:rsidRDefault="00CA2B19" w:rsidP="00CA2B1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69D5A8A" w14:textId="77777777" w:rsidR="00CA2B19" w:rsidRPr="00205380" w:rsidRDefault="00CA2B19" w:rsidP="00CA2B1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14:paraId="1DA7399A" w14:textId="77777777" w:rsidR="00CA2B19" w:rsidRPr="00205380" w:rsidRDefault="00CA2B19" w:rsidP="00CA2B1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</w:p>
    <w:p w14:paraId="335977C7" w14:textId="77777777" w:rsidR="00CA2B19" w:rsidRPr="00205380" w:rsidRDefault="00CA2B19" w:rsidP="00CA2B1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:</w:t>
      </w:r>
    </w:p>
    <w:p w14:paraId="0A54D4EE" w14:textId="77777777" w:rsidR="00CA2B19" w:rsidRPr="00205380" w:rsidRDefault="00CA2B19" w:rsidP="00CA2B19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73795472" w14:textId="77777777" w:rsidR="00CA2B19" w:rsidRPr="00205380" w:rsidRDefault="00CA2B19" w:rsidP="00CA2B19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205380">
        <w:rPr>
          <w:rFonts w:ascii="Arial" w:hAnsi="Arial" w:cs="Arial"/>
          <w:sz w:val="24"/>
          <w:szCs w:val="24"/>
        </w:rPr>
        <w:t>paragrafele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205380">
        <w:rPr>
          <w:rFonts w:ascii="Arial" w:hAnsi="Arial" w:cs="Arial"/>
          <w:sz w:val="24"/>
          <w:szCs w:val="24"/>
        </w:rPr>
        <w:t>europeană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05380">
        <w:rPr>
          <w:rFonts w:ascii="Arial" w:hAnsi="Arial" w:cs="Arial"/>
          <w:sz w:val="24"/>
          <w:szCs w:val="24"/>
        </w:rPr>
        <w:t>a</w:t>
      </w:r>
      <w:proofErr w:type="gram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autonomiei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205380">
        <w:rPr>
          <w:rFonts w:ascii="Arial" w:hAnsi="Arial" w:cs="Arial"/>
          <w:sz w:val="24"/>
          <w:szCs w:val="24"/>
        </w:rPr>
        <w:t>adoptată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205380">
        <w:rPr>
          <w:rFonts w:ascii="Arial" w:hAnsi="Arial" w:cs="Arial"/>
          <w:sz w:val="24"/>
          <w:szCs w:val="24"/>
        </w:rPr>
        <w:t>octombrie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205380">
        <w:rPr>
          <w:rFonts w:ascii="Arial" w:hAnsi="Arial" w:cs="Arial"/>
          <w:sz w:val="24"/>
          <w:szCs w:val="24"/>
        </w:rPr>
        <w:t>ratificată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199/1997;</w:t>
      </w:r>
    </w:p>
    <w:p w14:paraId="10A99D24" w14:textId="77777777" w:rsidR="00CA2B19" w:rsidRPr="00205380" w:rsidRDefault="00CA2B19" w:rsidP="00CA2B19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>. (2)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55FE2E24" w14:textId="77777777" w:rsidR="00CA2B19" w:rsidRPr="00205380" w:rsidRDefault="00CA2B19" w:rsidP="00CA2B1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coroborate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</w:rPr>
        <w:t>cele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205380">
        <w:rPr>
          <w:rFonts w:ascii="Arial" w:hAnsi="Arial" w:cs="Arial"/>
          <w:sz w:val="24"/>
          <w:szCs w:val="24"/>
        </w:rPr>
        <w:t>anexa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205380">
        <w:rPr>
          <w:rFonts w:ascii="Arial" w:hAnsi="Arial" w:cs="Arial"/>
          <w:sz w:val="24"/>
          <w:szCs w:val="24"/>
        </w:rPr>
        <w:t>aceasta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133D0089" w14:textId="77777777" w:rsidR="00CA2B19" w:rsidRPr="00205380" w:rsidRDefault="00CA2B19" w:rsidP="00CA2B1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contenciosului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264A3900" w14:textId="77777777" w:rsidR="00CA2B19" w:rsidRPr="00205380" w:rsidRDefault="00CA2B19" w:rsidP="00CA2B19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art.19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. (</w:t>
      </w:r>
      <w:r w:rsidR="00E240BE">
        <w:rPr>
          <w:rFonts w:ascii="Arial" w:hAnsi="Arial" w:cs="Arial"/>
          <w:sz w:val="24"/>
          <w:szCs w:val="24"/>
          <w:lang w:eastAsia="ro-RO"/>
        </w:rPr>
        <w:t>3</w:t>
      </w:r>
      <w:r>
        <w:rPr>
          <w:rFonts w:ascii="Arial" w:hAnsi="Arial" w:cs="Arial"/>
          <w:sz w:val="24"/>
          <w:szCs w:val="24"/>
          <w:lang w:eastAsia="ro-RO"/>
        </w:rPr>
        <w:t>)</w:t>
      </w:r>
      <w:r w:rsidRPr="00205380">
        <w:rPr>
          <w:rFonts w:ascii="Arial" w:hAnsi="Arial" w:cs="Arial"/>
          <w:sz w:val="24"/>
          <w:szCs w:val="24"/>
          <w:lang w:eastAsia="ro-RO"/>
        </w:rPr>
        <w:t xml:space="preserve">, art.40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>. (1)- (</w:t>
      </w:r>
      <w:proofErr w:type="gramStart"/>
      <w:r>
        <w:rPr>
          <w:rFonts w:ascii="Arial" w:hAnsi="Arial" w:cs="Arial"/>
          <w:sz w:val="24"/>
          <w:szCs w:val="24"/>
          <w:lang w:eastAsia="ro-RO"/>
        </w:rPr>
        <w:t>3 )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proofErr w:type="gramEnd"/>
      <w:r w:rsidRPr="00205380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;   </w:t>
      </w:r>
    </w:p>
    <w:p w14:paraId="08797571" w14:textId="77777777" w:rsidR="00CA2B19" w:rsidRPr="00205380" w:rsidRDefault="00CA2B19" w:rsidP="00CA2B19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43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lit. </w:t>
      </w:r>
      <w:r>
        <w:rPr>
          <w:rFonts w:ascii="Arial" w:hAnsi="Arial" w:cs="Arial"/>
          <w:sz w:val="24"/>
          <w:szCs w:val="24"/>
          <w:lang w:eastAsia="ro-RO"/>
        </w:rPr>
        <w:t>a</w:t>
      </w:r>
      <w:r w:rsidRPr="00205380">
        <w:rPr>
          <w:rFonts w:ascii="Arial" w:hAnsi="Arial" w:cs="Arial"/>
          <w:sz w:val="24"/>
          <w:szCs w:val="24"/>
          <w:lang w:eastAsia="ro-RO"/>
        </w:rPr>
        <w:t xml:space="preserve">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(2)- (4)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369B2B9F" w14:textId="77777777" w:rsidR="00CA2B19" w:rsidRPr="00205380" w:rsidRDefault="00CA2B19" w:rsidP="00CA2B19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79E535BF" w14:textId="77777777" w:rsidR="00CA2B19" w:rsidRPr="00205380" w:rsidRDefault="00CA2B19" w:rsidP="00CA2B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0"/>
    <w:p w14:paraId="694BC90F" w14:textId="77777777" w:rsidR="00CA2B19" w:rsidRPr="00205380" w:rsidRDefault="00CA2B19" w:rsidP="00CA2B19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1B6D3B37" w14:textId="46B09D95" w:rsidR="00CA2B19" w:rsidRPr="00205380" w:rsidRDefault="00CA2B19" w:rsidP="00CA2B19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pe propria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6352B3">
        <w:rPr>
          <w:rFonts w:ascii="Arial" w:eastAsia="Times New Roman" w:hAnsi="Arial" w:cs="Arial"/>
          <w:sz w:val="24"/>
          <w:szCs w:val="24"/>
          <w:lang w:eastAsia="ro-RO"/>
        </w:rPr>
        <w:t>9283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data de </w:t>
      </w:r>
      <w:r w:rsidR="006352B3">
        <w:rPr>
          <w:rFonts w:ascii="Arial" w:eastAsia="Times New Roman" w:hAnsi="Arial" w:cs="Arial"/>
          <w:sz w:val="24"/>
          <w:szCs w:val="24"/>
          <w:lang w:eastAsia="ro-RO"/>
        </w:rPr>
        <w:t>18.08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6352B3">
        <w:rPr>
          <w:rFonts w:ascii="Arial" w:eastAsia="Times New Roman" w:hAnsi="Arial" w:cs="Arial"/>
          <w:sz w:val="24"/>
          <w:szCs w:val="24"/>
          <w:lang w:eastAsia="ro-RO"/>
        </w:rPr>
        <w:t>Ionela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48855CA2" w14:textId="77777777" w:rsidR="00CA2B19" w:rsidRPr="00205380" w:rsidRDefault="00CA2B19" w:rsidP="00CA2B1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nr.</w:t>
      </w:r>
      <w:r w:rsidR="006352B3">
        <w:rPr>
          <w:rFonts w:ascii="Arial" w:eastAsia="Times New Roman" w:hAnsi="Arial" w:cs="Arial"/>
          <w:sz w:val="24"/>
          <w:szCs w:val="24"/>
          <w:lang w:eastAsia="ro-RO"/>
        </w:rPr>
        <w:t>207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6352B3">
        <w:rPr>
          <w:rFonts w:ascii="Arial" w:eastAsia="Times New Roman" w:hAnsi="Arial" w:cs="Arial"/>
          <w:sz w:val="24"/>
          <w:szCs w:val="24"/>
          <w:lang w:eastAsia="ro-RO"/>
        </w:rPr>
        <w:t>24.09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3F3FA0C6" w14:textId="77777777" w:rsidR="00CA2B19" w:rsidRPr="00205380" w:rsidRDefault="00CA2B19" w:rsidP="00CA2B19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7079151" w14:textId="009A2D4E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urmare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intervenită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familia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5C7CDF">
        <w:rPr>
          <w:rFonts w:ascii="Arial" w:eastAsia="Times New Roman" w:hAnsi="Arial" w:cs="Arial"/>
          <w:sz w:val="24"/>
          <w:szCs w:val="24"/>
          <w:lang w:eastAsia="ro-RO"/>
        </w:rPr>
        <w:t>Ionela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titular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proofErr w:type="gram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proofErr w:type="gram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sub nr.</w:t>
      </w:r>
      <w:r w:rsidR="005C7CDF">
        <w:rPr>
          <w:rFonts w:ascii="Arial" w:eastAsia="Times New Roman" w:hAnsi="Arial" w:cs="Arial"/>
          <w:sz w:val="24"/>
          <w:szCs w:val="24"/>
          <w:lang w:eastAsia="ro-RO"/>
        </w:rPr>
        <w:t>11012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5C7CDF">
        <w:rPr>
          <w:rFonts w:ascii="Arial" w:eastAsia="Times New Roman" w:hAnsi="Arial" w:cs="Arial"/>
          <w:sz w:val="24"/>
          <w:szCs w:val="24"/>
          <w:lang w:eastAsia="ro-RO"/>
        </w:rPr>
        <w:t>24.09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85E8B8B" w14:textId="77777777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E1C3965" w14:textId="77777777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205380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4BD2D918" w14:textId="77777777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2DF3BDE" w14:textId="77777777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9089ECB" w14:textId="77777777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5AC0C85B" w14:textId="77777777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30D33994" w14:textId="77777777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3254B989" w14:textId="77777777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775E7D48" w14:textId="7C24E1B2" w:rsidR="00CA2B19" w:rsidRPr="00205380" w:rsidRDefault="00CA2B19" w:rsidP="00CA2B1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4" w:name="ref%2523A1"/>
      <w:bookmarkStart w:id="15" w:name="tree%252368"/>
      <w:bookmarkEnd w:id="14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Începând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data de 01.</w:t>
      </w:r>
      <w:r w:rsidR="003E619C">
        <w:rPr>
          <w:rFonts w:ascii="Arial" w:eastAsia="Times New Roman" w:hAnsi="Arial" w:cs="Arial"/>
          <w:bCs/>
          <w:sz w:val="24"/>
          <w:szCs w:val="24"/>
          <w:lang w:eastAsia="ro-RO"/>
        </w:rPr>
        <w:t>09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menține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acordat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titularei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3E619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Ionela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CNP </w:t>
      </w:r>
      <w:r w:rsidR="009C572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           </w:t>
      </w:r>
      <w:proofErr w:type="gramStart"/>
      <w:r w:rsidR="009C572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,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domiciliul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com.</w:t>
      </w:r>
      <w:r w:rsidR="003E619C">
        <w:rPr>
          <w:rFonts w:ascii="Arial" w:eastAsia="Times New Roman" w:hAnsi="Arial" w:cs="Arial"/>
          <w:bCs/>
          <w:sz w:val="24"/>
          <w:szCs w:val="24"/>
          <w:lang w:eastAsia="ro-RO"/>
        </w:rPr>
        <w:t>/ sat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Ion Creangă</w:t>
      </w:r>
      <w:r w:rsidR="009C5724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</w:t>
      </w:r>
      <w:r w:rsidR="003E619C">
        <w:rPr>
          <w:rFonts w:ascii="Arial" w:eastAsia="Times New Roman" w:hAnsi="Arial" w:cs="Arial"/>
          <w:bCs/>
          <w:sz w:val="24"/>
          <w:szCs w:val="24"/>
          <w:lang w:eastAsia="ro-RO"/>
        </w:rPr>
        <w:t>88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din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3E619C">
        <w:rPr>
          <w:rFonts w:ascii="Arial" w:eastAsia="Times New Roman" w:hAnsi="Arial" w:cs="Arial"/>
          <w:bCs/>
          <w:sz w:val="24"/>
          <w:szCs w:val="24"/>
          <w:lang w:eastAsia="ro-RO"/>
        </w:rPr>
        <w:t>22.04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stabilește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un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nou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al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acestuia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C6206C">
        <w:rPr>
          <w:rFonts w:ascii="Arial" w:eastAsia="Times New Roman" w:hAnsi="Arial" w:cs="Arial"/>
          <w:bCs/>
          <w:sz w:val="24"/>
          <w:szCs w:val="24"/>
          <w:lang w:eastAsia="ro-RO"/>
        </w:rPr>
        <w:t>1006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familie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3E619C">
        <w:rPr>
          <w:rFonts w:ascii="Arial" w:eastAsia="Times New Roman" w:hAnsi="Arial" w:cs="Arial"/>
          <w:bCs/>
          <w:sz w:val="24"/>
          <w:szCs w:val="24"/>
          <w:lang w:eastAsia="ro-RO"/>
        </w:rPr>
        <w:t>biparentală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2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copii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următoarele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componente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7EF91C0D" w14:textId="77777777" w:rsidR="00CA2B19" w:rsidRPr="00205380" w:rsidRDefault="00CA2B19" w:rsidP="00CA2B1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ajutor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0303ED">
        <w:rPr>
          <w:rFonts w:ascii="Arial" w:eastAsia="Times New Roman" w:hAnsi="Arial" w:cs="Arial"/>
          <w:bCs/>
          <w:sz w:val="24"/>
          <w:szCs w:val="24"/>
          <w:lang w:eastAsia="ro-RO"/>
        </w:rPr>
        <w:t>143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;</w:t>
      </w:r>
    </w:p>
    <w:p w14:paraId="35B62A51" w14:textId="77777777" w:rsidR="00CA2B19" w:rsidRPr="00205380" w:rsidRDefault="00CA2B19" w:rsidP="00CA2B1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b)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tor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0303ED">
        <w:rPr>
          <w:rFonts w:ascii="Arial" w:eastAsia="Times New Roman" w:hAnsi="Arial" w:cs="Arial"/>
          <w:bCs/>
          <w:sz w:val="24"/>
          <w:szCs w:val="24"/>
          <w:lang w:eastAsia="ro-RO"/>
        </w:rPr>
        <w:t>863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28822830" w14:textId="77777777" w:rsidR="00CA2B19" w:rsidRDefault="00CA2B19" w:rsidP="00CA2B1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Motivul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care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următorul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244C8D36" w14:textId="482489D0" w:rsidR="00CA2B19" w:rsidRPr="00205380" w:rsidRDefault="00CA2B19" w:rsidP="00CA2B1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Fiica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>Andreea- Mădălina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CNP </w:t>
      </w:r>
      <w:r w:rsidR="009C5724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  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nu </w:t>
      </w:r>
      <w:proofErr w:type="spellStart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>mai</w:t>
      </w:r>
      <w:proofErr w:type="spellEnd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>frecventează</w:t>
      </w:r>
      <w:proofErr w:type="spellEnd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>cursurile</w:t>
      </w:r>
      <w:proofErr w:type="spellEnd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>școlare</w:t>
      </w:r>
      <w:proofErr w:type="spellEnd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>anul</w:t>
      </w:r>
      <w:proofErr w:type="spellEnd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>școlar</w:t>
      </w:r>
      <w:proofErr w:type="spellEnd"/>
      <w:r w:rsidR="00A360F2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2025-2026.</w:t>
      </w:r>
    </w:p>
    <w:p w14:paraId="27D206F1" w14:textId="77777777" w:rsidR="00CA2B19" w:rsidRPr="00205380" w:rsidRDefault="00CA2B19" w:rsidP="00CA2B19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6" w:name="tree%252374"/>
      <w:bookmarkEnd w:id="15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–</w:t>
      </w:r>
      <w:bookmarkStart w:id="17" w:name="tree%252373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(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1)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situația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205380">
        <w:rPr>
          <w:rFonts w:ascii="Arial" w:hAnsi="Arial" w:cs="Arial"/>
          <w:sz w:val="24"/>
          <w:szCs w:val="24"/>
        </w:rPr>
        <w:t>produc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componența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familiei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>/</w:t>
      </w:r>
      <w:proofErr w:type="spellStart"/>
      <w:r w:rsidRPr="00205380">
        <w:rPr>
          <w:rFonts w:ascii="Arial" w:hAnsi="Arial" w:cs="Arial"/>
          <w:sz w:val="24"/>
          <w:szCs w:val="24"/>
        </w:rPr>
        <w:t>sau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veniturilor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titularul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dreptului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205380">
        <w:rPr>
          <w:rFonts w:ascii="Arial" w:hAnsi="Arial" w:cs="Arial"/>
          <w:sz w:val="24"/>
          <w:szCs w:val="24"/>
        </w:rPr>
        <w:t>obligația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depună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05380">
        <w:rPr>
          <w:rFonts w:ascii="Arial" w:hAnsi="Arial" w:cs="Arial"/>
          <w:sz w:val="24"/>
          <w:szCs w:val="24"/>
        </w:rPr>
        <w:t>Primărie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205380">
        <w:rPr>
          <w:rFonts w:ascii="Arial" w:hAnsi="Arial" w:cs="Arial"/>
          <w:sz w:val="24"/>
          <w:szCs w:val="24"/>
        </w:rPr>
        <w:t>declarație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205380">
        <w:rPr>
          <w:rFonts w:ascii="Arial" w:hAnsi="Arial" w:cs="Arial"/>
          <w:sz w:val="24"/>
          <w:szCs w:val="24"/>
        </w:rPr>
        <w:t>răspundere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intervenite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însoțită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după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caz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205380">
        <w:rPr>
          <w:rFonts w:ascii="Arial" w:hAnsi="Arial" w:cs="Arial"/>
          <w:sz w:val="24"/>
          <w:szCs w:val="24"/>
        </w:rPr>
        <w:t>documente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doveditoare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205380">
        <w:rPr>
          <w:rFonts w:ascii="Arial" w:hAnsi="Arial" w:cs="Arial"/>
          <w:sz w:val="24"/>
          <w:szCs w:val="24"/>
        </w:rPr>
        <w:t>zile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lucrătoare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la data la care a </w:t>
      </w:r>
      <w:proofErr w:type="spellStart"/>
      <w:r w:rsidRPr="00205380">
        <w:rPr>
          <w:rFonts w:ascii="Arial" w:hAnsi="Arial" w:cs="Arial"/>
          <w:sz w:val="24"/>
          <w:szCs w:val="24"/>
        </w:rPr>
        <w:t>intervenit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modificarea.</w:t>
      </w:r>
    </w:p>
    <w:p w14:paraId="3F61197A" w14:textId="3CC7D74A" w:rsidR="00CA2B19" w:rsidRPr="00205380" w:rsidRDefault="00CA2B19" w:rsidP="00CA2B1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                            (2) </w:t>
      </w:r>
      <w:proofErr w:type="spellStart"/>
      <w:r w:rsidR="001E5770">
        <w:rPr>
          <w:rFonts w:ascii="Arial" w:hAnsi="Arial" w:cs="Arial"/>
          <w:sz w:val="24"/>
          <w:szCs w:val="24"/>
        </w:rPr>
        <w:t>În</w:t>
      </w:r>
      <w:proofErr w:type="spellEnd"/>
      <w:r w:rsidR="001E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770">
        <w:rPr>
          <w:rFonts w:ascii="Arial" w:hAnsi="Arial" w:cs="Arial"/>
          <w:sz w:val="24"/>
          <w:szCs w:val="24"/>
        </w:rPr>
        <w:t>fiecare</w:t>
      </w:r>
      <w:proofErr w:type="spellEnd"/>
      <w:r w:rsidR="001E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770">
        <w:rPr>
          <w:rFonts w:ascii="Arial" w:hAnsi="Arial" w:cs="Arial"/>
          <w:sz w:val="24"/>
          <w:szCs w:val="24"/>
        </w:rPr>
        <w:t>lună</w:t>
      </w:r>
      <w:proofErr w:type="spellEnd"/>
      <w:r w:rsidR="001E57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E5770">
        <w:rPr>
          <w:rFonts w:ascii="Arial" w:hAnsi="Arial" w:cs="Arial"/>
          <w:sz w:val="24"/>
          <w:szCs w:val="24"/>
        </w:rPr>
        <w:t>doamna</w:t>
      </w:r>
      <w:proofErr w:type="spellEnd"/>
      <w:r w:rsidR="001E5770">
        <w:rPr>
          <w:rFonts w:ascii="Arial" w:hAnsi="Arial" w:cs="Arial"/>
          <w:sz w:val="24"/>
          <w:szCs w:val="24"/>
        </w:rPr>
        <w:t xml:space="preserve"> Ionela, </w:t>
      </w:r>
      <w:proofErr w:type="spellStart"/>
      <w:r w:rsidR="001E5770">
        <w:rPr>
          <w:rFonts w:ascii="Arial" w:hAnsi="Arial" w:cs="Arial"/>
          <w:sz w:val="24"/>
          <w:szCs w:val="24"/>
        </w:rPr>
        <w:t>persoană</w:t>
      </w:r>
      <w:proofErr w:type="spellEnd"/>
      <w:r w:rsidR="001E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770">
        <w:rPr>
          <w:rFonts w:ascii="Arial" w:hAnsi="Arial" w:cs="Arial"/>
          <w:sz w:val="24"/>
          <w:szCs w:val="24"/>
        </w:rPr>
        <w:t>majoră</w:t>
      </w:r>
      <w:proofErr w:type="spellEnd"/>
      <w:r w:rsidR="001E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770">
        <w:rPr>
          <w:rFonts w:ascii="Arial" w:hAnsi="Arial" w:cs="Arial"/>
          <w:sz w:val="24"/>
          <w:szCs w:val="24"/>
        </w:rPr>
        <w:t>aptă</w:t>
      </w:r>
      <w:proofErr w:type="spellEnd"/>
      <w:r w:rsidR="001E577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E5770">
        <w:rPr>
          <w:rFonts w:ascii="Arial" w:hAnsi="Arial" w:cs="Arial"/>
          <w:sz w:val="24"/>
          <w:szCs w:val="24"/>
        </w:rPr>
        <w:t>muncă</w:t>
      </w:r>
      <w:proofErr w:type="spellEnd"/>
      <w:r w:rsidR="001E57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019E">
        <w:rPr>
          <w:rFonts w:ascii="Arial" w:hAnsi="Arial" w:cs="Arial"/>
          <w:sz w:val="24"/>
          <w:szCs w:val="24"/>
        </w:rPr>
        <w:t>pentru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="00F5019E">
        <w:rPr>
          <w:rFonts w:ascii="Arial" w:hAnsi="Arial" w:cs="Arial"/>
          <w:sz w:val="24"/>
          <w:szCs w:val="24"/>
        </w:rPr>
        <w:t>acordă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19E">
        <w:rPr>
          <w:rFonts w:ascii="Arial" w:hAnsi="Arial" w:cs="Arial"/>
          <w:sz w:val="24"/>
          <w:szCs w:val="24"/>
        </w:rPr>
        <w:t>venitul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minim de </w:t>
      </w:r>
      <w:proofErr w:type="spellStart"/>
      <w:r w:rsidR="00F5019E">
        <w:rPr>
          <w:rFonts w:ascii="Arial" w:hAnsi="Arial" w:cs="Arial"/>
          <w:sz w:val="24"/>
          <w:szCs w:val="24"/>
        </w:rPr>
        <w:t>incluziune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F5019E">
        <w:rPr>
          <w:rFonts w:ascii="Arial" w:hAnsi="Arial" w:cs="Arial"/>
          <w:sz w:val="24"/>
          <w:szCs w:val="24"/>
        </w:rPr>
        <w:t>componenta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19E">
        <w:rPr>
          <w:rFonts w:ascii="Arial" w:hAnsi="Arial" w:cs="Arial"/>
          <w:sz w:val="24"/>
          <w:szCs w:val="24"/>
        </w:rPr>
        <w:t>ajutor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5019E">
        <w:rPr>
          <w:rFonts w:ascii="Arial" w:hAnsi="Arial" w:cs="Arial"/>
          <w:sz w:val="24"/>
          <w:szCs w:val="24"/>
        </w:rPr>
        <w:t>incluziune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, are </w:t>
      </w:r>
      <w:proofErr w:type="spellStart"/>
      <w:r w:rsidR="00F5019E">
        <w:rPr>
          <w:rFonts w:ascii="Arial" w:hAnsi="Arial" w:cs="Arial"/>
          <w:sz w:val="24"/>
          <w:szCs w:val="24"/>
        </w:rPr>
        <w:t>obligația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="00F5019E">
        <w:rPr>
          <w:rFonts w:ascii="Arial" w:hAnsi="Arial" w:cs="Arial"/>
          <w:sz w:val="24"/>
          <w:szCs w:val="24"/>
        </w:rPr>
        <w:t>presta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lunar, la </w:t>
      </w:r>
      <w:proofErr w:type="spellStart"/>
      <w:r w:rsidR="00F5019E">
        <w:rPr>
          <w:rFonts w:ascii="Arial" w:hAnsi="Arial" w:cs="Arial"/>
          <w:sz w:val="24"/>
          <w:szCs w:val="24"/>
        </w:rPr>
        <w:t>solicitarea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19E">
        <w:rPr>
          <w:rFonts w:ascii="Arial" w:hAnsi="Arial" w:cs="Arial"/>
          <w:sz w:val="24"/>
          <w:szCs w:val="24"/>
        </w:rPr>
        <w:t>primarului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019E">
        <w:rPr>
          <w:rFonts w:ascii="Arial" w:hAnsi="Arial" w:cs="Arial"/>
          <w:sz w:val="24"/>
          <w:szCs w:val="24"/>
        </w:rPr>
        <w:t>activități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19E">
        <w:rPr>
          <w:rFonts w:ascii="Arial" w:hAnsi="Arial" w:cs="Arial"/>
          <w:sz w:val="24"/>
          <w:szCs w:val="24"/>
        </w:rPr>
        <w:t>sau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19E">
        <w:rPr>
          <w:rFonts w:ascii="Arial" w:hAnsi="Arial" w:cs="Arial"/>
          <w:sz w:val="24"/>
          <w:szCs w:val="24"/>
        </w:rPr>
        <w:t>lucrări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5019E">
        <w:rPr>
          <w:rFonts w:ascii="Arial" w:hAnsi="Arial" w:cs="Arial"/>
          <w:sz w:val="24"/>
          <w:szCs w:val="24"/>
        </w:rPr>
        <w:t>interes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="00F5019E">
        <w:rPr>
          <w:rFonts w:ascii="Arial" w:hAnsi="Arial" w:cs="Arial"/>
          <w:sz w:val="24"/>
          <w:szCs w:val="24"/>
        </w:rPr>
        <w:t>pentru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F5019E">
        <w:rPr>
          <w:rFonts w:ascii="Arial" w:hAnsi="Arial" w:cs="Arial"/>
          <w:sz w:val="24"/>
          <w:szCs w:val="24"/>
        </w:rPr>
        <w:t>număr</w:t>
      </w:r>
      <w:proofErr w:type="spellEnd"/>
      <w:r w:rsidR="00F5019E">
        <w:rPr>
          <w:rFonts w:ascii="Arial" w:hAnsi="Arial" w:cs="Arial"/>
          <w:sz w:val="24"/>
          <w:szCs w:val="24"/>
        </w:rPr>
        <w:t xml:space="preserve"> de 35 de ore.</w:t>
      </w:r>
    </w:p>
    <w:p w14:paraId="0B1B3391" w14:textId="77777777" w:rsidR="00CA2B19" w:rsidRPr="00205380" w:rsidRDefault="00CA2B19" w:rsidP="00CA2B19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Patrașcu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Irina- Elena,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SVSU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Cristian.</w:t>
      </w:r>
    </w:p>
    <w:p w14:paraId="2D95F7C7" w14:textId="77777777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4. –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6D4F4650" w14:textId="77777777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5494DAC" w14:textId="77777777" w:rsidR="00CA2B19" w:rsidRPr="00205380" w:rsidRDefault="00CA2B19" w:rsidP="00CA2B1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Start w:id="20" w:name="tree%252375"/>
      <w:bookmarkEnd w:id="16"/>
      <w:bookmarkEnd w:id="19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5. –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38357476" w14:textId="77777777" w:rsidR="00CA2B19" w:rsidRPr="00205380" w:rsidRDefault="00CA2B19" w:rsidP="00CA2B1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5C19673" w14:textId="77777777" w:rsidR="00CA2B19" w:rsidRPr="00205380" w:rsidRDefault="00CA2B19" w:rsidP="00CA2B1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1EB5B3D7" w14:textId="77777777" w:rsidR="00CA2B19" w:rsidRPr="00205380" w:rsidRDefault="00CA2B19" w:rsidP="00CA2B1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3BC0EE89" w14:textId="77777777" w:rsidR="00CA2B19" w:rsidRPr="00205380" w:rsidRDefault="00CA2B19" w:rsidP="00CA2B1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738BD6C8" w14:textId="77777777" w:rsidR="00CA2B19" w:rsidRPr="00205380" w:rsidRDefault="00CA2B19" w:rsidP="00CA2B19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56BBAEC4" w14:textId="77777777" w:rsidR="00CA2B19" w:rsidRPr="00205380" w:rsidRDefault="00CA2B19" w:rsidP="00CA2B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C3B063C" wp14:editId="0F6B0E68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E5599" w14:textId="77777777" w:rsidR="00CA2B19" w:rsidRPr="0051572E" w:rsidRDefault="00CA2B19" w:rsidP="00CA2B1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:</w:t>
                            </w:r>
                          </w:p>
                          <w:p w14:paraId="01D6CD71" w14:textId="77777777" w:rsidR="00CA2B19" w:rsidRPr="0051572E" w:rsidRDefault="00CA2B19" w:rsidP="00CA2B19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SECRETARUL GENERAL AL UAT</w:t>
                            </w:r>
                          </w:p>
                          <w:p w14:paraId="28940919" w14:textId="77777777" w:rsidR="00CA2B19" w:rsidRPr="0051572E" w:rsidRDefault="00CA2B19" w:rsidP="00CA2B19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</w:t>
                            </w:r>
                          </w:p>
                          <w:p w14:paraId="522DBB88" w14:textId="77777777" w:rsidR="00CA2B19" w:rsidRPr="0051572E" w:rsidRDefault="00CA2B19" w:rsidP="00CA2B1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>Mihaela NIȚĂ</w:t>
                            </w:r>
                          </w:p>
                          <w:p w14:paraId="3F802AC5" w14:textId="77777777" w:rsidR="00CA2B19" w:rsidRPr="0051572E" w:rsidRDefault="00CA2B19" w:rsidP="00CA2B19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32F5A3A8" w14:textId="77777777" w:rsidR="00CA2B19" w:rsidRPr="0051572E" w:rsidRDefault="00CA2B19" w:rsidP="00CA2B1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B063C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766E5599" w14:textId="77777777" w:rsidR="00CA2B19" w:rsidRPr="0051572E" w:rsidRDefault="00CA2B19" w:rsidP="00CA2B1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1572E">
                        <w:rPr>
                          <w:rFonts w:ascii="Arial" w:hAnsi="Arial" w:cs="Arial"/>
                          <w:u w:val="single"/>
                        </w:rPr>
                        <w:t>Contrasemnează</w:t>
                      </w:r>
                      <w:proofErr w:type="spellEnd"/>
                      <w:r w:rsidRPr="0051572E">
                        <w:rPr>
                          <w:rFonts w:ascii="Arial" w:hAnsi="Arial" w:cs="Arial"/>
                          <w:u w:val="single"/>
                        </w:rPr>
                        <w:t>:</w:t>
                      </w:r>
                    </w:p>
                    <w:p w14:paraId="01D6CD71" w14:textId="77777777" w:rsidR="00CA2B19" w:rsidRPr="0051572E" w:rsidRDefault="00CA2B19" w:rsidP="00CA2B19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SECRETARUL GENERAL AL UAT</w:t>
                      </w:r>
                    </w:p>
                    <w:p w14:paraId="28940919" w14:textId="77777777" w:rsidR="00CA2B19" w:rsidRPr="0051572E" w:rsidRDefault="00CA2B19" w:rsidP="00CA2B19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</w:t>
                      </w:r>
                    </w:p>
                    <w:p w14:paraId="522DBB88" w14:textId="77777777" w:rsidR="00CA2B19" w:rsidRPr="0051572E" w:rsidRDefault="00CA2B19" w:rsidP="00CA2B19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>Mihaela NIȚĂ</w:t>
                      </w:r>
                    </w:p>
                    <w:p w14:paraId="3F802AC5" w14:textId="77777777" w:rsidR="00CA2B19" w:rsidRPr="0051572E" w:rsidRDefault="00CA2B19" w:rsidP="00CA2B19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32F5A3A8" w14:textId="77777777" w:rsidR="00CA2B19" w:rsidRPr="0051572E" w:rsidRDefault="00CA2B19" w:rsidP="00CA2B1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2C75A2" w14:textId="77777777" w:rsidR="00CA2B19" w:rsidRPr="00205380" w:rsidRDefault="00CA2B19" w:rsidP="00CA2B19">
      <w:pPr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91460C2" wp14:editId="3DD0B610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27841" w14:textId="77777777" w:rsidR="00CA2B19" w:rsidRPr="0051572E" w:rsidRDefault="00CA2B19" w:rsidP="00CA2B19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PRIMARUL COMUNEI,</w:t>
                            </w:r>
                          </w:p>
                          <w:p w14:paraId="06BC08B8" w14:textId="77777777" w:rsidR="00CA2B19" w:rsidRPr="0051572E" w:rsidRDefault="00CA2B19" w:rsidP="00CA2B19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.…………………………</w:t>
                            </w:r>
                          </w:p>
                          <w:p w14:paraId="76A729AC" w14:textId="77777777" w:rsidR="00CA2B19" w:rsidRPr="0051572E" w:rsidRDefault="00CA2B19" w:rsidP="00CA2B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460C2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11B27841" w14:textId="77777777" w:rsidR="00CA2B19" w:rsidRPr="0051572E" w:rsidRDefault="00CA2B19" w:rsidP="00CA2B19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PRIMARUL COMUNEI,</w:t>
                      </w:r>
                    </w:p>
                    <w:p w14:paraId="06BC08B8" w14:textId="77777777" w:rsidR="00CA2B19" w:rsidRPr="0051572E" w:rsidRDefault="00CA2B19" w:rsidP="00CA2B19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.…………………………</w:t>
                      </w:r>
                    </w:p>
                    <w:p w14:paraId="76A729AC" w14:textId="77777777" w:rsidR="00CA2B19" w:rsidRPr="0051572E" w:rsidRDefault="00CA2B19" w:rsidP="00CA2B19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 xml:space="preserve">      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  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 xml:space="preserve">    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39A9BF4A" w14:textId="77777777" w:rsidR="00CA2B19" w:rsidRPr="00205380" w:rsidRDefault="00CA2B19" w:rsidP="00CA2B19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ab/>
      </w:r>
    </w:p>
    <w:p w14:paraId="401C420A" w14:textId="77777777" w:rsidR="00CA2B19" w:rsidRPr="00205380" w:rsidRDefault="00CA2B19" w:rsidP="00CA2B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71E5067" w14:textId="77777777" w:rsidR="00CA2B19" w:rsidRPr="00205380" w:rsidRDefault="00CA2B19" w:rsidP="00CA2B19">
      <w:pPr>
        <w:framePr w:hSpace="180" w:wrap="around" w:vAnchor="text" w:hAnchor="margin" w:y="-19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05"/>
        <w:gridCol w:w="1263"/>
        <w:gridCol w:w="1944"/>
      </w:tblGrid>
      <w:tr w:rsidR="00CA2B19" w:rsidRPr="00365D75" w14:paraId="5B44765C" w14:textId="77777777" w:rsidTr="0019329B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0FF3FEF" w14:textId="77777777" w:rsidR="00CA2B19" w:rsidRPr="00365D75" w:rsidRDefault="00CA2B19" w:rsidP="00636A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PROCEDURĂ OBLIGATORIE ULTERIOARĂ EMITERII DISPOZIȚIEI PRIMARULUI COMUNEI NR.</w:t>
            </w:r>
            <w:r w:rsidR="00636A25">
              <w:rPr>
                <w:rFonts w:ascii="Arial" w:hAnsi="Arial" w:cs="Arial"/>
                <w:b/>
                <w:bCs/>
                <w:sz w:val="18"/>
                <w:szCs w:val="18"/>
              </w:rPr>
              <w:t>207/24.09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.2025</w:t>
            </w:r>
          </w:p>
        </w:tc>
      </w:tr>
      <w:tr w:rsidR="00CA2B19" w:rsidRPr="00365D75" w14:paraId="2789B0D2" w14:textId="77777777" w:rsidTr="0019329B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6C7D8CA6" w14:textId="77777777" w:rsidR="00CA2B19" w:rsidRPr="00365D75" w:rsidRDefault="00CA2B19" w:rsidP="001932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CA2B19" w:rsidRPr="00365D75" w14:paraId="69F02238" w14:textId="77777777" w:rsidTr="0019329B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68512D25" w14:textId="77777777" w:rsidR="00CA2B19" w:rsidRPr="00365D75" w:rsidRDefault="00CA2B19" w:rsidP="0019329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0D3DE1E0" w14:textId="77777777" w:rsidR="00CA2B19" w:rsidRPr="00365D75" w:rsidRDefault="00CA2B19" w:rsidP="0019329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1A0F0467" w14:textId="77777777" w:rsidR="00CA2B19" w:rsidRPr="00365D75" w:rsidRDefault="00CA2B19" w:rsidP="0019329B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4D289578" w14:textId="77777777" w:rsidR="00CA2B19" w:rsidRPr="00365D75" w:rsidRDefault="00CA2B19" w:rsidP="0019329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28FB0352" w14:textId="77777777" w:rsidR="00CA2B19" w:rsidRPr="00365D75" w:rsidRDefault="00CA2B19" w:rsidP="0019329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0BB3BC1" w14:textId="77777777" w:rsidR="00CA2B19" w:rsidRPr="00365D75" w:rsidRDefault="00CA2B19" w:rsidP="0019329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CA2B19" w:rsidRPr="00365D75" w14:paraId="15A0941B" w14:textId="77777777" w:rsidTr="0019329B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C5DA6A5" w14:textId="77777777" w:rsidR="00CA2B19" w:rsidRPr="00365D75" w:rsidRDefault="00CA2B19" w:rsidP="0019329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05" w:type="dxa"/>
            <w:tcBorders>
              <w:bottom w:val="double" w:sz="4" w:space="0" w:color="auto"/>
            </w:tcBorders>
            <w:vAlign w:val="center"/>
          </w:tcPr>
          <w:p w14:paraId="6FCEDBC9" w14:textId="77777777" w:rsidR="00CA2B19" w:rsidRPr="00365D75" w:rsidRDefault="00CA2B19" w:rsidP="0019329B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14:paraId="6DD291AC" w14:textId="77777777" w:rsidR="00CA2B19" w:rsidRPr="00365D75" w:rsidRDefault="00CA2B19" w:rsidP="0019329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422B63CD" w14:textId="77777777" w:rsidR="00CA2B19" w:rsidRPr="00365D75" w:rsidRDefault="00CA2B19" w:rsidP="0019329B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CA2B19" w:rsidRPr="00365D75" w14:paraId="25B776AC" w14:textId="77777777" w:rsidTr="0019329B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C5E811C" w14:textId="77777777" w:rsidR="00CA2B19" w:rsidRPr="00365D75" w:rsidRDefault="00CA2B19" w:rsidP="001932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608BFCF1" w14:textId="77777777" w:rsidR="00CA2B19" w:rsidRPr="00365D75" w:rsidRDefault="00CA2B19" w:rsidP="00193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7573875C" w14:textId="77777777" w:rsidR="00CA2B19" w:rsidRPr="00365D75" w:rsidRDefault="00636A25" w:rsidP="0019329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</w:t>
            </w:r>
            <w:r w:rsidR="00CA2B19">
              <w:rPr>
                <w:rFonts w:ascii="Arial" w:hAnsi="Arial" w:cs="Arial"/>
                <w:sz w:val="18"/>
                <w:szCs w:val="18"/>
              </w:rPr>
              <w:t>.2025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C1CBE25" w14:textId="77777777" w:rsidR="00CA2B19" w:rsidRPr="00365D75" w:rsidRDefault="00CA2B19" w:rsidP="001932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B19" w:rsidRPr="00365D75" w14:paraId="313BB7CF" w14:textId="77777777" w:rsidTr="0019329B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0A506740" w14:textId="77777777" w:rsidR="00CA2B19" w:rsidRPr="00365D75" w:rsidRDefault="00CA2B19" w:rsidP="001932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5" w:type="dxa"/>
            <w:vAlign w:val="center"/>
          </w:tcPr>
          <w:p w14:paraId="4995AFA8" w14:textId="77777777" w:rsidR="00CA2B19" w:rsidRPr="00365D75" w:rsidRDefault="00CA2B19" w:rsidP="00193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0E809CB9" w14:textId="77777777" w:rsidR="00CA2B19" w:rsidRPr="00365D75" w:rsidRDefault="00636A25" w:rsidP="0019329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77090CC4" w14:textId="77777777" w:rsidR="00CA2B19" w:rsidRPr="00365D75" w:rsidRDefault="00CA2B19" w:rsidP="001932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B19" w:rsidRPr="00365D75" w14:paraId="0B6D2026" w14:textId="77777777" w:rsidTr="0019329B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B075CBC" w14:textId="77777777" w:rsidR="00CA2B19" w:rsidRPr="00365D75" w:rsidRDefault="00CA2B19" w:rsidP="001932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05" w:type="dxa"/>
            <w:vAlign w:val="center"/>
          </w:tcPr>
          <w:p w14:paraId="447D7EA6" w14:textId="77777777" w:rsidR="00CA2B19" w:rsidRPr="00365D75" w:rsidRDefault="00CA2B19" w:rsidP="00193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1D7084CB" w14:textId="77777777" w:rsidR="00CA2B19" w:rsidRPr="00365D75" w:rsidRDefault="00636A25" w:rsidP="0019329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00A31519" w14:textId="77777777" w:rsidR="00CA2B19" w:rsidRPr="00365D75" w:rsidRDefault="00CA2B19" w:rsidP="001932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B19" w:rsidRPr="00365D75" w14:paraId="08ADB2A3" w14:textId="77777777" w:rsidTr="0019329B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747710E5" w14:textId="77777777" w:rsidR="00CA2B19" w:rsidRPr="00365D75" w:rsidRDefault="00CA2B19" w:rsidP="001932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05" w:type="dxa"/>
            <w:vAlign w:val="center"/>
          </w:tcPr>
          <w:p w14:paraId="16D00449" w14:textId="77777777" w:rsidR="00CA2B19" w:rsidRPr="00365D75" w:rsidRDefault="00CA2B19" w:rsidP="001932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454133B8" w14:textId="77777777" w:rsidR="00CA2B19" w:rsidRPr="00365D75" w:rsidRDefault="00636A25" w:rsidP="0019329B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7169F375" w14:textId="77777777" w:rsidR="00CA2B19" w:rsidRPr="00365D75" w:rsidRDefault="00CA2B19" w:rsidP="001932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B19" w:rsidRPr="00365D75" w14:paraId="78779B3D" w14:textId="77777777" w:rsidTr="0019329B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0AAAD6AF" w14:textId="77777777" w:rsidR="00CA2B19" w:rsidRPr="00365D75" w:rsidRDefault="00CA2B19" w:rsidP="0019329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205" w:type="dxa"/>
            <w:vAlign w:val="center"/>
          </w:tcPr>
          <w:p w14:paraId="56FAA548" w14:textId="77777777" w:rsidR="00CA2B19" w:rsidRPr="00365D75" w:rsidRDefault="00CA2B19" w:rsidP="001932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263" w:type="dxa"/>
          </w:tcPr>
          <w:p w14:paraId="68A38D5A" w14:textId="77777777" w:rsidR="00CA2B19" w:rsidRPr="00365D75" w:rsidRDefault="00636A25" w:rsidP="0019329B">
            <w:pPr>
              <w:spacing w:after="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6572997F" w14:textId="77777777" w:rsidR="00CA2B19" w:rsidRPr="00365D75" w:rsidRDefault="00CA2B19" w:rsidP="0019329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2B19" w:rsidRPr="00365D75" w14:paraId="43A16F43" w14:textId="77777777" w:rsidTr="0019329B">
        <w:trPr>
          <w:trHeight w:val="5015"/>
        </w:trPr>
        <w:tc>
          <w:tcPr>
            <w:tcW w:w="9909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F8B67E7" w14:textId="77777777" w:rsidR="00CA2B19" w:rsidRPr="00365D75" w:rsidRDefault="00CA2B19" w:rsidP="0019329B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365D7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421DBC65" w14:textId="77777777" w:rsidR="00CA2B19" w:rsidRPr="00365D75" w:rsidRDefault="00CA2B19" w:rsidP="0019329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365D7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9D1405E" w14:textId="77777777" w:rsidR="00CA2B19" w:rsidRPr="00365D75" w:rsidRDefault="00CA2B19" w:rsidP="0019329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3B9F092D" w14:textId="77777777" w:rsidR="00CA2B19" w:rsidRPr="00365D75" w:rsidRDefault="00CA2B19" w:rsidP="0019329B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5F2FD192" w14:textId="77777777" w:rsidR="00CA2B19" w:rsidRPr="00365D75" w:rsidRDefault="00CA2B19" w:rsidP="0019329B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(1): </w:t>
            </w:r>
            <w:r w:rsidRPr="00365D7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4887C028" w14:textId="77777777" w:rsidR="00CA2B19" w:rsidRPr="00365D75" w:rsidRDefault="00CA2B19" w:rsidP="0019329B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1AE38A83" w14:textId="77777777" w:rsidR="00CA2B19" w:rsidRPr="00365D75" w:rsidRDefault="00CA2B19" w:rsidP="0019329B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(2): </w:t>
            </w:r>
            <w:r w:rsidRPr="00365D7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26457E1C" w14:textId="77777777" w:rsidR="00CA2B19" w:rsidRPr="00365D75" w:rsidRDefault="00CA2B19" w:rsidP="0019329B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5303CCB1" w14:textId="77777777" w:rsidR="00CA2B19" w:rsidRPr="00365D75" w:rsidRDefault="00CA2B19" w:rsidP="0019329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53D077F1" w14:textId="77777777" w:rsidR="00CA2B19" w:rsidRPr="00365D75" w:rsidRDefault="00CA2B19" w:rsidP="0019329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7F9649FD" w14:textId="77777777" w:rsidR="00CA2B19" w:rsidRPr="00365D75" w:rsidRDefault="00CA2B19" w:rsidP="0019329B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23363D06" w14:textId="77777777" w:rsidR="00CA2B19" w:rsidRPr="00205380" w:rsidRDefault="00CA2B19" w:rsidP="00CA2B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2CFE74B" w14:textId="77777777" w:rsidR="00CA2B19" w:rsidRPr="00205380" w:rsidRDefault="00CA2B19" w:rsidP="00CA2B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CE91977" w14:textId="77777777" w:rsidR="00CA2B19" w:rsidRPr="00205380" w:rsidRDefault="00CA2B19" w:rsidP="00CA2B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1"/>
    <w:bookmarkEnd w:id="20"/>
    <w:p w14:paraId="0582AF65" w14:textId="77777777" w:rsidR="00CA2B19" w:rsidRPr="00205380" w:rsidRDefault="00CA2B19" w:rsidP="00CA2B19">
      <w:pPr>
        <w:rPr>
          <w:rFonts w:ascii="Arial" w:hAnsi="Arial" w:cs="Arial"/>
          <w:bCs/>
          <w:sz w:val="24"/>
          <w:szCs w:val="24"/>
        </w:rPr>
      </w:pPr>
    </w:p>
    <w:p w14:paraId="018F5BE9" w14:textId="77777777" w:rsidR="00CA2B19" w:rsidRPr="00205380" w:rsidRDefault="00CA2B19" w:rsidP="00CA2B19">
      <w:pPr>
        <w:rPr>
          <w:rFonts w:ascii="Arial" w:hAnsi="Arial" w:cs="Arial"/>
          <w:sz w:val="24"/>
          <w:szCs w:val="24"/>
        </w:rPr>
      </w:pPr>
    </w:p>
    <w:p w14:paraId="73C59F2E" w14:textId="77777777" w:rsidR="00CA2B19" w:rsidRPr="00205380" w:rsidRDefault="00CA2B19" w:rsidP="00CA2B19">
      <w:pPr>
        <w:rPr>
          <w:rFonts w:ascii="Arial" w:hAnsi="Arial" w:cs="Arial"/>
          <w:sz w:val="24"/>
          <w:szCs w:val="24"/>
        </w:rPr>
      </w:pPr>
    </w:p>
    <w:p w14:paraId="7F78A7FC" w14:textId="77777777" w:rsidR="00CA2B19" w:rsidRPr="00205380" w:rsidRDefault="00CA2B19" w:rsidP="00CA2B19">
      <w:pPr>
        <w:rPr>
          <w:rFonts w:ascii="Arial" w:hAnsi="Arial" w:cs="Arial"/>
          <w:sz w:val="24"/>
          <w:szCs w:val="24"/>
        </w:rPr>
      </w:pPr>
    </w:p>
    <w:p w14:paraId="52D17917" w14:textId="77777777" w:rsidR="00CA2B19" w:rsidRPr="00205380" w:rsidRDefault="00CA2B19" w:rsidP="00CA2B19">
      <w:pPr>
        <w:rPr>
          <w:rFonts w:ascii="Arial" w:hAnsi="Arial" w:cs="Arial"/>
          <w:sz w:val="24"/>
          <w:szCs w:val="24"/>
        </w:rPr>
      </w:pPr>
    </w:p>
    <w:p w14:paraId="491F3BA6" w14:textId="77777777" w:rsidR="00CA2B19" w:rsidRPr="00205380" w:rsidRDefault="00CA2B19" w:rsidP="00CA2B19">
      <w:pPr>
        <w:rPr>
          <w:rFonts w:ascii="Arial" w:hAnsi="Arial" w:cs="Arial"/>
          <w:sz w:val="24"/>
          <w:szCs w:val="24"/>
        </w:rPr>
      </w:pPr>
    </w:p>
    <w:p w14:paraId="4E403668" w14:textId="77777777" w:rsidR="00CA2B19" w:rsidRPr="00205380" w:rsidRDefault="00CA2B19" w:rsidP="00CA2B19">
      <w:pPr>
        <w:rPr>
          <w:rFonts w:ascii="Arial" w:hAnsi="Arial" w:cs="Arial"/>
          <w:sz w:val="24"/>
          <w:szCs w:val="24"/>
        </w:rPr>
      </w:pPr>
    </w:p>
    <w:p w14:paraId="10740B3A" w14:textId="77777777" w:rsidR="00CA2B19" w:rsidRPr="00205380" w:rsidRDefault="00CA2B19" w:rsidP="00CA2B19">
      <w:pPr>
        <w:rPr>
          <w:rFonts w:ascii="Arial" w:hAnsi="Arial" w:cs="Arial"/>
          <w:sz w:val="24"/>
          <w:szCs w:val="24"/>
        </w:rPr>
      </w:pPr>
    </w:p>
    <w:p w14:paraId="4EDF6292" w14:textId="77777777" w:rsidR="00CA2B19" w:rsidRPr="00205380" w:rsidRDefault="00CA2B19" w:rsidP="00CA2B19">
      <w:pPr>
        <w:rPr>
          <w:rFonts w:ascii="Arial" w:hAnsi="Arial" w:cs="Arial"/>
          <w:sz w:val="24"/>
          <w:szCs w:val="24"/>
        </w:rPr>
      </w:pPr>
    </w:p>
    <w:p w14:paraId="6AD56536" w14:textId="77777777" w:rsidR="00CA2B19" w:rsidRPr="00205380" w:rsidRDefault="00CA2B19" w:rsidP="00CA2B19">
      <w:pPr>
        <w:rPr>
          <w:rFonts w:ascii="Arial" w:hAnsi="Arial" w:cs="Arial"/>
          <w:sz w:val="24"/>
          <w:szCs w:val="24"/>
        </w:rPr>
      </w:pPr>
    </w:p>
    <w:sectPr w:rsidR="00CA2B19" w:rsidRPr="00205380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F930" w14:textId="77777777" w:rsidR="000E0221" w:rsidRDefault="000E0221">
      <w:pPr>
        <w:spacing w:after="0" w:line="240" w:lineRule="auto"/>
      </w:pPr>
      <w:r>
        <w:separator/>
      </w:r>
    </w:p>
  </w:endnote>
  <w:endnote w:type="continuationSeparator" w:id="0">
    <w:p w14:paraId="6D089B57" w14:textId="77777777" w:rsidR="000E0221" w:rsidRDefault="000E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DB83D" w14:textId="77777777" w:rsidR="00000000" w:rsidRDefault="00000000" w:rsidP="002D6424">
    <w:pPr>
      <w:pStyle w:val="Footer"/>
    </w:pPr>
  </w:p>
  <w:p w14:paraId="7A51B6D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74235" w14:textId="77777777" w:rsidR="000E0221" w:rsidRDefault="000E0221">
      <w:pPr>
        <w:spacing w:after="0" w:line="240" w:lineRule="auto"/>
      </w:pPr>
      <w:r>
        <w:separator/>
      </w:r>
    </w:p>
  </w:footnote>
  <w:footnote w:type="continuationSeparator" w:id="0">
    <w:p w14:paraId="67D737B2" w14:textId="77777777" w:rsidR="000E0221" w:rsidRDefault="000E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78240732">
    <w:abstractNumId w:val="0"/>
  </w:num>
  <w:num w:numId="2" w16cid:durableId="1067846146">
    <w:abstractNumId w:val="3"/>
  </w:num>
  <w:num w:numId="3" w16cid:durableId="991562465">
    <w:abstractNumId w:val="2"/>
  </w:num>
  <w:num w:numId="4" w16cid:durableId="18540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4BF"/>
    <w:rsid w:val="000303ED"/>
    <w:rsid w:val="000873CE"/>
    <w:rsid w:val="000E0221"/>
    <w:rsid w:val="001E5770"/>
    <w:rsid w:val="003E619C"/>
    <w:rsid w:val="00581603"/>
    <w:rsid w:val="005C7CDF"/>
    <w:rsid w:val="006352B3"/>
    <w:rsid w:val="00636A25"/>
    <w:rsid w:val="009C5724"/>
    <w:rsid w:val="00A360F2"/>
    <w:rsid w:val="00AD54BF"/>
    <w:rsid w:val="00B06201"/>
    <w:rsid w:val="00C6206C"/>
    <w:rsid w:val="00C813B8"/>
    <w:rsid w:val="00CA2B19"/>
    <w:rsid w:val="00E240BE"/>
    <w:rsid w:val="00EC51B5"/>
    <w:rsid w:val="00F5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F4C4"/>
  <w15:chartTrackingRefBased/>
  <w15:docId w15:val="{061815C5-34B8-487A-86BE-70272B9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B19"/>
  </w:style>
  <w:style w:type="paragraph" w:styleId="Heading1">
    <w:name w:val="heading 1"/>
    <w:basedOn w:val="Normal"/>
    <w:next w:val="Normal"/>
    <w:link w:val="Heading1Char"/>
    <w:qFormat/>
    <w:rsid w:val="00CA2B19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2B19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CA2B19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CA2B19"/>
    <w:pPr>
      <w:tabs>
        <w:tab w:val="center" w:pos="4536"/>
        <w:tab w:val="right" w:pos="9072"/>
      </w:tabs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A2B19"/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15</cp:revision>
  <cp:lastPrinted>2025-09-24T14:20:00Z</cp:lastPrinted>
  <dcterms:created xsi:type="dcterms:W3CDTF">2025-09-24T11:00:00Z</dcterms:created>
  <dcterms:modified xsi:type="dcterms:W3CDTF">2025-10-16T05:34:00Z</dcterms:modified>
</cp:coreProperties>
</file>