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288EB970" w:rsidR="00D10894" w:rsidRDefault="00D10894" w:rsidP="00915448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2A275F44" w14:textId="77777777" w:rsidR="006F764C" w:rsidRPr="00D1041C" w:rsidRDefault="006F764C" w:rsidP="006F764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1041C">
        <w:rPr>
          <w:rFonts w:ascii="Times New Roman" w:eastAsia="Arial" w:hAnsi="Times New Roman"/>
          <w:lang w:val="en-US"/>
        </w:rPr>
        <w:t>ROMANIA</w:t>
      </w:r>
    </w:p>
    <w:p w14:paraId="437E8B98" w14:textId="77777777" w:rsidR="006F764C" w:rsidRPr="00D1041C" w:rsidRDefault="006F764C" w:rsidP="006F764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1041C">
        <w:rPr>
          <w:rFonts w:ascii="Times New Roman" w:eastAsia="Arial" w:hAnsi="Times New Roman"/>
          <w:lang w:val="en-US"/>
        </w:rPr>
        <w:t>JUDETUL  NEAMT</w:t>
      </w:r>
      <w:proofErr w:type="gramEnd"/>
    </w:p>
    <w:p w14:paraId="68BE2287" w14:textId="77777777" w:rsidR="006F764C" w:rsidRPr="00D1041C" w:rsidRDefault="006F764C" w:rsidP="006F764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1041C">
        <w:rPr>
          <w:rFonts w:ascii="Times New Roman" w:eastAsia="Arial" w:hAnsi="Times New Roman"/>
          <w:lang w:val="en-US"/>
        </w:rPr>
        <w:t>COMUNA  ION</w:t>
      </w:r>
      <w:proofErr w:type="gramEnd"/>
      <w:r w:rsidRPr="00D1041C">
        <w:rPr>
          <w:rFonts w:ascii="Times New Roman" w:eastAsia="Arial" w:hAnsi="Times New Roman"/>
          <w:lang w:val="en-US"/>
        </w:rPr>
        <w:t xml:space="preserve">  CREANGA</w:t>
      </w:r>
    </w:p>
    <w:p w14:paraId="613F8CDA" w14:textId="77777777" w:rsidR="006F764C" w:rsidRPr="00D1041C" w:rsidRDefault="006F764C" w:rsidP="006F764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1041C">
        <w:rPr>
          <w:rFonts w:ascii="Times New Roman" w:eastAsia="Arial" w:hAnsi="Times New Roman"/>
          <w:lang w:val="en-US"/>
        </w:rPr>
        <w:t>CONSILIUL LOCAL</w:t>
      </w:r>
    </w:p>
    <w:p w14:paraId="5E0B720B" w14:textId="77777777" w:rsidR="006F764C" w:rsidRPr="00D1041C" w:rsidRDefault="006F764C" w:rsidP="006F764C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7822EA95" w14:textId="77777777" w:rsidR="006F764C" w:rsidRPr="00D1041C" w:rsidRDefault="006F764C" w:rsidP="006F764C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6E8E471E" w14:textId="65080C19" w:rsidR="006F764C" w:rsidRDefault="006F764C" w:rsidP="006F764C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D1041C">
        <w:rPr>
          <w:rFonts w:ascii="Times New Roman" w:eastAsia="Arial" w:hAnsi="Times New Roman"/>
          <w:b/>
          <w:lang w:val="en-AU"/>
        </w:rPr>
        <w:t>HOTĂRÂREA</w:t>
      </w:r>
    </w:p>
    <w:p w14:paraId="00C50E40" w14:textId="1AFF76E4" w:rsidR="00926849" w:rsidRPr="00D1041C" w:rsidRDefault="00926849" w:rsidP="006F764C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>
        <w:rPr>
          <w:rFonts w:ascii="Times New Roman" w:eastAsia="Arial" w:hAnsi="Times New Roman"/>
          <w:b/>
          <w:lang w:val="en-AU"/>
        </w:rPr>
        <w:t xml:space="preserve"> </w:t>
      </w: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 xml:space="preserve"> </w:t>
      </w:r>
      <w:proofErr w:type="gramStart"/>
      <w:r>
        <w:rPr>
          <w:rFonts w:ascii="Times New Roman" w:eastAsia="Arial" w:hAnsi="Times New Roman"/>
          <w:b/>
          <w:lang w:val="en-AU"/>
        </w:rPr>
        <w:t>105  din</w:t>
      </w:r>
      <w:proofErr w:type="gramEnd"/>
      <w:r>
        <w:rPr>
          <w:rFonts w:ascii="Times New Roman" w:eastAsia="Arial" w:hAnsi="Times New Roman"/>
          <w:b/>
          <w:lang w:val="en-AU"/>
        </w:rPr>
        <w:t xml:space="preserve"> 30.10.2025 </w:t>
      </w:r>
    </w:p>
    <w:p w14:paraId="5914B440" w14:textId="77777777" w:rsidR="006F764C" w:rsidRPr="00215C54" w:rsidRDefault="006F764C" w:rsidP="006F764C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>.</w:t>
      </w:r>
    </w:p>
    <w:p w14:paraId="0A53DDC9" w14:textId="77777777" w:rsidR="006F764C" w:rsidRPr="00215C54" w:rsidRDefault="006F764C" w:rsidP="006F764C">
      <w:pPr>
        <w:spacing w:after="0"/>
        <w:rPr>
          <w:rFonts w:ascii="Times New Roman" w:eastAsia="Times New Roman" w:hAnsi="Times New Roman"/>
          <w:lang w:val="fr-FR"/>
        </w:rPr>
      </w:pPr>
    </w:p>
    <w:p w14:paraId="38F599F8" w14:textId="77777777" w:rsidR="006F764C" w:rsidRPr="00D1041C" w:rsidRDefault="006F764C" w:rsidP="006F764C">
      <w:pPr>
        <w:spacing w:after="0"/>
        <w:jc w:val="center"/>
        <w:rPr>
          <w:rFonts w:ascii="Times New Roman" w:hAnsi="Times New Roman"/>
          <w:b/>
        </w:rPr>
      </w:pPr>
    </w:p>
    <w:p w14:paraId="4940AD73" w14:textId="3CD3B492" w:rsidR="00C34ADA" w:rsidRPr="006F764C" w:rsidRDefault="006F764C" w:rsidP="00215C54">
      <w:pPr>
        <w:spacing w:after="0"/>
        <w:rPr>
          <w:rFonts w:ascii="Times New Roman" w:hAnsi="Times New Roman"/>
          <w:lang w:val="en-US"/>
        </w:rPr>
      </w:pPr>
      <w:r w:rsidRPr="00D1041C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Pr="00D1041C">
        <w:rPr>
          <w:rFonts w:ascii="Times New Roman" w:eastAsia="Arial" w:hAnsi="Times New Roman"/>
          <w:lang w:val="en-AU"/>
        </w:rPr>
        <w:t>Consiliul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D1041C">
        <w:rPr>
          <w:rFonts w:ascii="Times New Roman" w:eastAsia="Arial" w:hAnsi="Times New Roman"/>
          <w:lang w:val="en-AU"/>
        </w:rPr>
        <w:t>comunei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D1041C">
        <w:rPr>
          <w:rFonts w:ascii="Times New Roman" w:eastAsia="Arial" w:hAnsi="Times New Roman"/>
          <w:lang w:val="en-AU"/>
        </w:rPr>
        <w:t>Creangă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1041C">
        <w:rPr>
          <w:rFonts w:ascii="Times New Roman" w:eastAsia="Arial" w:hAnsi="Times New Roman"/>
          <w:lang w:val="en-AU"/>
        </w:rPr>
        <w:t>județ</w:t>
      </w:r>
      <w:proofErr w:type="gramStart"/>
      <w:r w:rsidRPr="00D1041C">
        <w:rPr>
          <w:rFonts w:ascii="Times New Roman" w:eastAsia="Arial" w:hAnsi="Times New Roman"/>
          <w:lang w:val="en-AU"/>
        </w:rPr>
        <w:t>ul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1041C">
        <w:rPr>
          <w:rFonts w:ascii="Times New Roman" w:eastAsia="Arial" w:hAnsi="Times New Roman"/>
          <w:lang w:val="en-AU"/>
        </w:rPr>
        <w:t>Neam</w:t>
      </w:r>
      <w:proofErr w:type="gramEnd"/>
      <w:r w:rsidRPr="00D1041C">
        <w:rPr>
          <w:rFonts w:ascii="Times New Roman" w:eastAsia="Arial" w:hAnsi="Times New Roman"/>
          <w:lang w:val="en-AU"/>
        </w:rPr>
        <w:t>ț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1041C">
        <w:rPr>
          <w:rFonts w:ascii="Times New Roman" w:eastAsia="Arial" w:hAnsi="Times New Roman"/>
          <w:lang w:val="en-AU"/>
        </w:rPr>
        <w:t>întrunit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1041C">
        <w:rPr>
          <w:rFonts w:ascii="Times New Roman" w:eastAsia="Arial" w:hAnsi="Times New Roman"/>
          <w:lang w:val="en-AU"/>
        </w:rPr>
        <w:t>în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1041C">
        <w:rPr>
          <w:rFonts w:ascii="Times New Roman" w:eastAsia="Arial" w:hAnsi="Times New Roman"/>
          <w:lang w:val="en-AU"/>
        </w:rPr>
        <w:t>ședință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1041C">
        <w:rPr>
          <w:rFonts w:ascii="Times New Roman" w:eastAsia="Arial" w:hAnsi="Times New Roman"/>
          <w:lang w:val="en-AU"/>
        </w:rPr>
        <w:t>ordinara</w:t>
      </w:r>
      <w:proofErr w:type="spellEnd"/>
      <w:r w:rsidRPr="00D1041C">
        <w:rPr>
          <w:rFonts w:ascii="Times New Roman" w:eastAsia="Arial" w:hAnsi="Times New Roman"/>
          <w:lang w:val="en-AU"/>
        </w:rPr>
        <w:t>,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BDFFF11" w:rsidR="00922C9A" w:rsidRPr="001542CB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66BEFC01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22259E0F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462257">
        <w:rPr>
          <w:rFonts w:eastAsia="Times New Roman"/>
          <w:b w:val="0"/>
          <w:sz w:val="22"/>
          <w:szCs w:val="22"/>
        </w:rPr>
        <w:t>11.216</w:t>
      </w:r>
      <w:proofErr w:type="gramEnd"/>
      <w:r w:rsidR="00462257">
        <w:rPr>
          <w:rFonts w:eastAsia="Times New Roman"/>
          <w:b w:val="0"/>
          <w:sz w:val="22"/>
          <w:szCs w:val="22"/>
        </w:rPr>
        <w:t xml:space="preserve"> din 29.09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37C0FB4C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7715D8">
        <w:rPr>
          <w:rFonts w:ascii="Times New Roman" w:eastAsia="Times New Roman" w:hAnsi="Times New Roman"/>
        </w:rPr>
        <w:t>11631 din 10</w:t>
      </w:r>
      <w:r w:rsidR="00F4300C">
        <w:rPr>
          <w:rFonts w:ascii="Times New Roman" w:eastAsia="Times New Roman" w:hAnsi="Times New Roman"/>
        </w:rPr>
        <w:t>.10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06C6073E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7715D8">
        <w:rPr>
          <w:rFonts w:ascii="Times New Roman" w:eastAsia="Times New Roman" w:hAnsi="Times New Roman"/>
        </w:rPr>
        <w:t xml:space="preserve"> 11632 din 10</w:t>
      </w:r>
      <w:r w:rsidR="00F4300C">
        <w:rPr>
          <w:rFonts w:ascii="Times New Roman" w:eastAsia="Times New Roman" w:hAnsi="Times New Roman"/>
        </w:rPr>
        <w:t>.10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45AF19F2" w14:textId="5D765876" w:rsidR="006F764C" w:rsidRPr="00D1041C" w:rsidRDefault="006F764C" w:rsidP="006F764C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>
        <w:rPr>
          <w:rFonts w:ascii="Times New Roman" w:eastAsia="Times New Roman" w:hAnsi="Times New Roman"/>
          <w:b/>
          <w:lang w:val="en-US" w:eastAsia="ro-RO"/>
        </w:rPr>
        <w:t xml:space="preserve">  </w:t>
      </w:r>
      <w:r w:rsidRPr="00D1041C">
        <w:rPr>
          <w:rFonts w:ascii="Times New Roman" w:eastAsia="Times New Roman" w:hAnsi="Times New Roman"/>
          <w:b/>
        </w:rPr>
        <w:t xml:space="preserve"> </w:t>
      </w:r>
      <w:r w:rsidRPr="00D1041C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Pr="00D1041C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D1041C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D1041C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D1041C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D1041C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D1041C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D1041C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D1041C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69832B2F" w14:textId="77777777" w:rsidR="006F764C" w:rsidRPr="00D1041C" w:rsidRDefault="006F764C" w:rsidP="006F764C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D1041C">
        <w:rPr>
          <w:rFonts w:ascii="Times New Roman" w:hAnsi="Times New Roman"/>
          <w:color w:val="000000"/>
          <w:lang w:val="en-AU"/>
        </w:rPr>
        <w:t xml:space="preserve">     </w:t>
      </w:r>
    </w:p>
    <w:p w14:paraId="681C94D8" w14:textId="77777777" w:rsidR="006F764C" w:rsidRPr="00D1041C" w:rsidRDefault="006F764C" w:rsidP="006F764C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D1041C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5CC53C3B" w:rsidR="0068453D" w:rsidRPr="006F764C" w:rsidRDefault="0068453D" w:rsidP="006F764C">
      <w:pPr>
        <w:tabs>
          <w:tab w:val="left" w:pos="1806"/>
        </w:tabs>
        <w:spacing w:after="0"/>
        <w:ind w:right="-618"/>
        <w:rPr>
          <w:rFonts w:ascii="Times New Roman" w:eastAsia="Times New Roman" w:hAnsi="Times New Roman"/>
          <w:b/>
          <w:lang w:val="fr-FR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2A16B18E" w14:textId="43A664C2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18A5407" w14:textId="77777777" w:rsidR="006F764C" w:rsidRPr="00D1041C" w:rsidRDefault="006F764C" w:rsidP="006F764C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D1041C">
        <w:rPr>
          <w:rFonts w:ascii="Times New Roman" w:hAnsi="Times New Roman"/>
          <w:lang w:val="en-US"/>
        </w:rPr>
        <w:t xml:space="preserve">       </w:t>
      </w: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D1041C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02C65AA7" w14:textId="612718BF" w:rsidR="006F764C" w:rsidRPr="00D1041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SECRETAR GENERAL UAT</w:t>
      </w:r>
    </w:p>
    <w:p w14:paraId="0E905E6F" w14:textId="77777777" w:rsidR="006F764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538390C8" w14:textId="77777777" w:rsidR="006F764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9562BEF" w14:textId="77777777" w:rsidR="006F764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9E06383" w14:textId="77777777" w:rsidR="006F764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020B99B5" w14:textId="153C6428" w:rsidR="006F764C" w:rsidRPr="00C611A7" w:rsidRDefault="006F764C" w:rsidP="006F764C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21471C0" w14:textId="349FD41A" w:rsidR="006F764C" w:rsidRPr="00C611A7" w:rsidRDefault="006F764C" w:rsidP="006F764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14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355C80AF" w14:textId="0F060AED" w:rsidR="006F764C" w:rsidRPr="00C611A7" w:rsidRDefault="006F764C" w:rsidP="006F764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cu 13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,,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</w:t>
      </w:r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......</w:t>
      </w:r>
      <w:proofErr w:type="spellStart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="00087EE6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1</w:t>
      </w:r>
      <w:bookmarkStart w:id="1" w:name="_GoBack"/>
      <w:bookmarkEnd w:id="1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611A7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</w:r>
    </w:p>
    <w:p w14:paraId="38C19151" w14:textId="77777777" w:rsidR="006F764C" w:rsidRPr="00C611A7" w:rsidRDefault="006F764C" w:rsidP="006F764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74F09ECC" w14:textId="77777777" w:rsidR="006F764C" w:rsidRPr="00C611A7" w:rsidRDefault="006F764C" w:rsidP="006F764C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4E08F829" w14:textId="77777777" w:rsidR="006F764C" w:rsidRPr="00C611A7" w:rsidRDefault="006F764C" w:rsidP="006F764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49252711" w14:textId="77777777" w:rsidR="006F764C" w:rsidRPr="00C611A7" w:rsidRDefault="006F764C" w:rsidP="006F764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F764C" w:rsidRPr="00C611A7" w14:paraId="1999D97A" w14:textId="77777777" w:rsidTr="005A3C4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9FC7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2FF65EA6" w14:textId="31F0A6F5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105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3E38E8A0" w14:textId="77777777" w:rsidR="006F764C" w:rsidRPr="00C611A7" w:rsidRDefault="006F764C" w:rsidP="006F764C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6F764C" w:rsidRPr="00C611A7" w14:paraId="56C7DD49" w14:textId="77777777" w:rsidTr="005A3C4B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0AA8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A246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011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24046096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2E1C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6F764C" w:rsidRPr="00C611A7" w14:paraId="7935E7B9" w14:textId="77777777" w:rsidTr="005A3C4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0FB0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A86F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6777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2276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6F764C" w:rsidRPr="00C611A7" w14:paraId="5668C6F4" w14:textId="77777777" w:rsidTr="005A3C4B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A2C3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E4BC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0182EE98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707FF15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28D19582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925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330B6228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315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F764C" w:rsidRPr="00C611A7" w14:paraId="7EF4194D" w14:textId="77777777" w:rsidTr="005A3C4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6A64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3972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051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E78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F764C" w:rsidRPr="00C611A7" w14:paraId="7FB33073" w14:textId="77777777" w:rsidTr="005A3C4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A983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0140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50F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539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F764C" w:rsidRPr="00C611A7" w14:paraId="6E2E3261" w14:textId="77777777" w:rsidTr="005A3C4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9654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D361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94A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8B0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F764C" w:rsidRPr="00C611A7" w14:paraId="70C3E666" w14:textId="77777777" w:rsidTr="005A3C4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A726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5D01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77A" w14:textId="7841D819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D65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F764C" w:rsidRPr="00C611A7" w14:paraId="7CC965DB" w14:textId="77777777" w:rsidTr="005A3C4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DC6E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7B9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425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E07" w14:textId="77777777" w:rsidR="006F764C" w:rsidRPr="00C611A7" w:rsidRDefault="006F764C" w:rsidP="005A3C4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55557160" w14:textId="77777777" w:rsidR="006F764C" w:rsidRPr="00C611A7" w:rsidRDefault="006F764C" w:rsidP="006F764C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49EB6297" w14:textId="77777777" w:rsidR="006F764C" w:rsidRPr="00C611A7" w:rsidRDefault="006F764C" w:rsidP="006F764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66321837" w14:textId="77777777" w:rsidR="006F764C" w:rsidRPr="00C611A7" w:rsidRDefault="006F764C" w:rsidP="006F764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2AD7DC42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3629A77E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770B6C9B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C525C5D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EAE1E8C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8D6B4A2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FDC612D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488C946" w14:textId="77777777" w:rsidR="006F764C" w:rsidRPr="00C611A7" w:rsidRDefault="006F764C" w:rsidP="006F764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E9E58AB" w14:textId="77777777" w:rsidR="006F764C" w:rsidRPr="00C611A7" w:rsidRDefault="006F764C" w:rsidP="006F764C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61744DF3" w14:textId="45DF5D8F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152193" w14:textId="36B5CA16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71684FB" w14:textId="110C21C8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978C250" w14:textId="48C32392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1386DD6" w14:textId="6CDA5D64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03DBD71" w14:textId="2B995DA9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35AAEC6B" w14:textId="793C9E68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95FE4F" w14:textId="0649E05D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B310415" w14:textId="02769198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9BC2047" w14:textId="612F1624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6714575" w14:textId="2282864D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46707ED" w14:textId="7FA7BB4D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0C97F9E" w14:textId="2D31B9F9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7B85CAC" w14:textId="26C81CCF" w:rsidR="006F764C" w:rsidRDefault="006F764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F5127C0" w14:textId="0F0858B3" w:rsidR="00550033" w:rsidRDefault="00550033" w:rsidP="006F764C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lastRenderedPageBreak/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6CBDC857" w14:textId="75BC82D5" w:rsidR="00E21B91" w:rsidRDefault="007C5A2B" w:rsidP="006F764C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6637A1">
        <w:rPr>
          <w:rFonts w:ascii="Times New Roman" w:hAnsi="Times New Roman"/>
          <w:b/>
          <w:lang w:val="pt-BR"/>
        </w:rPr>
        <w:t>130</w:t>
      </w:r>
      <w:r>
        <w:rPr>
          <w:rFonts w:ascii="Times New Roman" w:hAnsi="Times New Roman"/>
          <w:lang w:val="pt-BR"/>
        </w:rPr>
        <w:t xml:space="preserve">  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3A5DCE42" w14:textId="71DE67F8" w:rsidR="006637A1" w:rsidRPr="006637A1" w:rsidRDefault="006637A1" w:rsidP="006637A1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6637A1">
        <w:rPr>
          <w:rFonts w:ascii="Times New Roman" w:hAnsi="Times New Roman"/>
          <w:i/>
          <w:lang w:val="pt-BR"/>
        </w:rPr>
        <w:t>Capitolul 42.02.34</w:t>
      </w:r>
      <w:r w:rsidR="007D12C5" w:rsidRPr="006637A1">
        <w:rPr>
          <w:rFonts w:ascii="Times New Roman" w:hAnsi="Times New Roman"/>
          <w:i/>
          <w:lang w:val="pt-BR"/>
        </w:rPr>
        <w:t xml:space="preserve"> –</w:t>
      </w:r>
      <w:r w:rsidRPr="006637A1">
        <w:rPr>
          <w:rFonts w:ascii="Times New Roman" w:hAnsi="Times New Roman"/>
          <w:i/>
          <w:lang w:val="pt-BR"/>
        </w:rPr>
        <w:t xml:space="preserve"> subventii pentru acordarea ajutorului ptr incalzirea locuintei </w:t>
      </w:r>
    </w:p>
    <w:p w14:paraId="4E74DA9C" w14:textId="33E939C7" w:rsidR="007D12C5" w:rsidRPr="007D12C5" w:rsidRDefault="006637A1" w:rsidP="000A2D68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Si a</w:t>
      </w:r>
      <w:r w:rsidR="00550033">
        <w:rPr>
          <w:rFonts w:ascii="Times New Roman" w:hAnsi="Times New Roman"/>
          <w:lang w:val="pt-BR"/>
        </w:rPr>
        <w:t xml:space="preserve"> suplimentului ptr energie </w:t>
      </w:r>
      <w:r>
        <w:rPr>
          <w:rFonts w:ascii="Times New Roman" w:hAnsi="Times New Roman"/>
          <w:lang w:val="pt-BR"/>
        </w:rPr>
        <w:t>electrica</w:t>
      </w:r>
      <w:r w:rsidR="000A2D68" w:rsidRPr="000A2D68">
        <w:rPr>
          <w:rFonts w:ascii="Times New Roman" w:hAnsi="Times New Roman"/>
          <w:lang w:val="pt-BR"/>
        </w:rPr>
        <w:t>, cu</w:t>
      </w:r>
      <w:r w:rsidR="007D12C5" w:rsidRPr="000A2D68">
        <w:rPr>
          <w:rFonts w:ascii="Times New Roman" w:hAnsi="Times New Roman"/>
          <w:lang w:val="pt-BR"/>
        </w:rPr>
        <w:t xml:space="preserve"> </w:t>
      </w:r>
      <w:r w:rsidR="007C5A2B" w:rsidRPr="000A2D68">
        <w:rPr>
          <w:rFonts w:ascii="Times New Roman" w:hAnsi="Times New Roman"/>
          <w:lang w:val="pt-BR"/>
        </w:rPr>
        <w:t xml:space="preserve"> suma de</w:t>
      </w:r>
      <w:r w:rsidR="007C5A2B" w:rsidRPr="007D12C5">
        <w:rPr>
          <w:rFonts w:ascii="Times New Roman" w:hAnsi="Times New Roman"/>
          <w:lang w:val="pt-BR"/>
        </w:rPr>
        <w:t xml:space="preserve"> </w:t>
      </w:r>
      <w:r w:rsidR="007D12C5">
        <w:rPr>
          <w:rFonts w:ascii="Times New Roman" w:hAnsi="Times New Roman"/>
          <w:lang w:val="pt-BR"/>
        </w:rPr>
        <w:t xml:space="preserve">                                                </w:t>
      </w:r>
      <w:r w:rsidR="007C5A2B" w:rsidRPr="007D12C5">
        <w:rPr>
          <w:rFonts w:ascii="Times New Roman" w:hAnsi="Times New Roman"/>
          <w:lang w:val="pt-BR"/>
        </w:rPr>
        <w:t xml:space="preserve"> </w:t>
      </w:r>
      <w:r w:rsidR="00550033">
        <w:rPr>
          <w:rFonts w:ascii="Times New Roman" w:hAnsi="Times New Roman"/>
          <w:lang w:val="pt-BR"/>
        </w:rPr>
        <w:t xml:space="preserve"> </w:t>
      </w:r>
      <w:r w:rsidR="007C5A2B" w:rsidRPr="007D12C5">
        <w:rPr>
          <w:rFonts w:ascii="Times New Roman" w:hAnsi="Times New Roman"/>
          <w:lang w:val="pt-BR"/>
        </w:rPr>
        <w:t xml:space="preserve">  </w:t>
      </w:r>
      <w:r w:rsidR="007D12C5" w:rsidRPr="007D12C5">
        <w:rPr>
          <w:rFonts w:ascii="Times New Roman" w:hAnsi="Times New Roman"/>
          <w:lang w:val="pt-BR"/>
        </w:rPr>
        <w:t xml:space="preserve">=  </w:t>
      </w:r>
      <w:r>
        <w:rPr>
          <w:rFonts w:ascii="Times New Roman" w:hAnsi="Times New Roman"/>
          <w:lang w:val="pt-BR"/>
        </w:rPr>
        <w:t>+ 130</w:t>
      </w:r>
      <w:r w:rsidR="000A2D68">
        <w:rPr>
          <w:rFonts w:ascii="Times New Roman" w:hAnsi="Times New Roman"/>
          <w:lang w:val="pt-BR"/>
        </w:rPr>
        <w:t xml:space="preserve"> </w:t>
      </w:r>
      <w:r w:rsidR="007D12C5">
        <w:rPr>
          <w:rFonts w:ascii="Times New Roman" w:hAnsi="Times New Roman"/>
          <w:lang w:val="pt-BR"/>
        </w:rPr>
        <w:t xml:space="preserve"> </w:t>
      </w:r>
      <w:r w:rsidR="007D12C5" w:rsidRPr="007D12C5">
        <w:rPr>
          <w:rFonts w:ascii="Times New Roman" w:hAnsi="Times New Roman"/>
          <w:lang w:val="pt-BR"/>
        </w:rPr>
        <w:t>mii lei;</w:t>
      </w:r>
    </w:p>
    <w:p w14:paraId="7C8F3798" w14:textId="77777777" w:rsidR="00E21B91" w:rsidRPr="00B3049C" w:rsidRDefault="00E21B91" w:rsidP="00B3049C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44470638" w14:textId="77777777" w:rsidR="006F764C" w:rsidRDefault="007C5A2B" w:rsidP="006F764C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6F764C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6F764C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6F764C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6F764C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6F764C">
        <w:rPr>
          <w:rFonts w:ascii="Times New Roman" w:eastAsia="Times New Roman" w:hAnsi="Times New Roman"/>
          <w:b/>
          <w:bCs/>
          <w:lang w:val="fr-FR"/>
        </w:rPr>
        <w:t xml:space="preserve">  de  </w:t>
      </w:r>
      <w:r w:rsidR="006637A1">
        <w:rPr>
          <w:rFonts w:ascii="Times New Roman" w:eastAsia="Times New Roman" w:hAnsi="Times New Roman"/>
          <w:b/>
          <w:bCs/>
          <w:lang w:val="fr-FR"/>
        </w:rPr>
        <w:t>= + 130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1C209036" w14:textId="7AE87E6D" w:rsidR="00B3049C" w:rsidRPr="006637A1" w:rsidRDefault="007C5A2B" w:rsidP="006F764C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3D214F54" w14:textId="4672B0DA" w:rsidR="00703A17" w:rsidRPr="006637A1" w:rsidRDefault="006637A1" w:rsidP="006637A1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68.02.1</w:t>
      </w:r>
      <w:r w:rsidR="00B3049C" w:rsidRPr="00B3049C">
        <w:rPr>
          <w:rFonts w:ascii="Times New Roman" w:hAnsi="Times New Roman"/>
          <w:i/>
          <w:lang w:val="pt-BR"/>
        </w:rPr>
        <w:t>5.0</w:t>
      </w:r>
      <w:r>
        <w:rPr>
          <w:rFonts w:ascii="Times New Roman" w:hAnsi="Times New Roman"/>
          <w:i/>
          <w:lang w:val="pt-BR"/>
        </w:rPr>
        <w:t>1, art. 57.02.01</w:t>
      </w:r>
      <w:r w:rsidR="00B3049C" w:rsidRPr="00B3049C">
        <w:rPr>
          <w:rFonts w:ascii="Times New Roman" w:hAnsi="Times New Roman"/>
          <w:i/>
          <w:lang w:val="pt-BR"/>
        </w:rPr>
        <w:t>-</w:t>
      </w:r>
      <w:r>
        <w:rPr>
          <w:rFonts w:ascii="Times New Roman" w:hAnsi="Times New Roman"/>
          <w:i/>
          <w:lang w:val="pt-BR"/>
        </w:rPr>
        <w:t xml:space="preserve"> ajutor socia</w:t>
      </w:r>
      <w:r w:rsidR="00550033">
        <w:rPr>
          <w:rFonts w:ascii="Times New Roman" w:hAnsi="Times New Roman"/>
          <w:i/>
          <w:lang w:val="pt-BR"/>
        </w:rPr>
        <w:t>l</w:t>
      </w:r>
      <w:r>
        <w:rPr>
          <w:rFonts w:ascii="Times New Roman" w:hAnsi="Times New Roman"/>
          <w:i/>
          <w:lang w:val="pt-BR"/>
        </w:rPr>
        <w:t xml:space="preserve">  in numerar , </w:t>
      </w:r>
      <w:r w:rsidRPr="006637A1">
        <w:rPr>
          <w:rFonts w:ascii="Times New Roman" w:hAnsi="Times New Roman"/>
          <w:i/>
          <w:sz w:val="20"/>
          <w:szCs w:val="20"/>
          <w:lang w:val="pt-BR"/>
        </w:rPr>
        <w:t>caldura</w:t>
      </w:r>
      <w:r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, in </w:t>
      </w:r>
      <w:r w:rsidR="00B3049C" w:rsidRPr="006637A1">
        <w:rPr>
          <w:rFonts w:ascii="Times New Roman" w:hAnsi="Times New Roman"/>
          <w:lang w:val="pt-BR"/>
        </w:rPr>
        <w:t xml:space="preserve"> suma de </w:t>
      </w:r>
      <w:r>
        <w:rPr>
          <w:rFonts w:ascii="Times New Roman" w:hAnsi="Times New Roman"/>
          <w:lang w:val="pt-BR"/>
        </w:rPr>
        <w:t xml:space="preserve">   </w:t>
      </w:r>
      <w:r w:rsidRPr="006637A1">
        <w:rPr>
          <w:rFonts w:ascii="Times New Roman" w:hAnsi="Times New Roman"/>
          <w:lang w:val="pt-BR"/>
        </w:rPr>
        <w:t xml:space="preserve">= </w:t>
      </w:r>
      <w:r>
        <w:rPr>
          <w:rFonts w:ascii="Times New Roman" w:hAnsi="Times New Roman"/>
          <w:lang w:val="pt-BR"/>
        </w:rPr>
        <w:t>+ 10</w:t>
      </w:r>
      <w:r w:rsidR="00550033">
        <w:rPr>
          <w:rFonts w:ascii="Times New Roman" w:hAnsi="Times New Roman"/>
          <w:lang w:val="pt-BR"/>
        </w:rPr>
        <w:t>0</w:t>
      </w:r>
      <w:r w:rsidRPr="006637A1">
        <w:rPr>
          <w:rFonts w:ascii="Times New Roman" w:hAnsi="Times New Roman"/>
          <w:lang w:val="pt-BR"/>
        </w:rPr>
        <w:t xml:space="preserve"> mii lei   </w:t>
      </w:r>
      <w:r w:rsidR="00B3049C" w:rsidRPr="006637A1">
        <w:rPr>
          <w:rFonts w:ascii="Times New Roman" w:hAnsi="Times New Roman"/>
          <w:lang w:val="pt-BR"/>
        </w:rPr>
        <w:t xml:space="preserve">                                               </w:t>
      </w:r>
    </w:p>
    <w:p w14:paraId="7901222D" w14:textId="6DEF745E" w:rsidR="00B3049C" w:rsidRPr="00B3049C" w:rsidRDefault="00B3049C" w:rsidP="009A51A8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 w:rsidRPr="00B3049C">
        <w:rPr>
          <w:rFonts w:ascii="Times New Roman" w:hAnsi="Times New Roman"/>
          <w:i/>
          <w:sz w:val="20"/>
          <w:szCs w:val="20"/>
          <w:lang w:val="pt-BR"/>
        </w:rPr>
        <w:t>Capitolul 6</w:t>
      </w:r>
      <w:r w:rsidR="006637A1">
        <w:rPr>
          <w:rFonts w:ascii="Times New Roman" w:hAnsi="Times New Roman"/>
          <w:i/>
          <w:sz w:val="20"/>
          <w:szCs w:val="20"/>
          <w:lang w:val="pt-BR"/>
        </w:rPr>
        <w:t xml:space="preserve">8.02.06, </w:t>
      </w:r>
      <w:r w:rsidRPr="00B3049C">
        <w:rPr>
          <w:rFonts w:ascii="Times New Roman" w:hAnsi="Times New Roman"/>
          <w:i/>
          <w:sz w:val="20"/>
          <w:szCs w:val="20"/>
          <w:lang w:val="pt-BR"/>
        </w:rPr>
        <w:t xml:space="preserve">art. </w:t>
      </w:r>
      <w:r w:rsidRPr="00B3049C">
        <w:rPr>
          <w:rFonts w:ascii="Times New Roman" w:hAnsi="Times New Roman"/>
          <w:sz w:val="20"/>
          <w:szCs w:val="20"/>
          <w:lang w:val="pt-BR"/>
        </w:rPr>
        <w:t>57.02.01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Asis soc ptr familie si copii, in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suma de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                                   </w:t>
      </w:r>
      <w:r w:rsidRPr="00B3049C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6637A1">
        <w:rPr>
          <w:rFonts w:ascii="Times New Roman" w:hAnsi="Times New Roman"/>
          <w:sz w:val="20"/>
          <w:szCs w:val="20"/>
          <w:lang w:val="pt-BR"/>
        </w:rPr>
        <w:t xml:space="preserve"> = +  3</w:t>
      </w:r>
      <w:r>
        <w:rPr>
          <w:rFonts w:ascii="Times New Roman" w:hAnsi="Times New Roman"/>
          <w:sz w:val="20"/>
          <w:szCs w:val="20"/>
          <w:lang w:val="pt-BR"/>
        </w:rPr>
        <w:t xml:space="preserve">0 mii lei </w:t>
      </w:r>
      <w:r w:rsidRPr="00B3049C">
        <w:rPr>
          <w:rFonts w:ascii="Times New Roman" w:hAnsi="Times New Roman"/>
          <w:lang w:val="pt-BR"/>
        </w:rPr>
        <w:t xml:space="preserve">                                               </w:t>
      </w:r>
    </w:p>
    <w:p w14:paraId="3D4CD6FA" w14:textId="77777777" w:rsidR="00B3049C" w:rsidRPr="00B3049C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</w:p>
    <w:p w14:paraId="20EE7931" w14:textId="2E13A409" w:rsidR="006F764C" w:rsidRPr="006F764C" w:rsidRDefault="00045A98" w:rsidP="006F764C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  <w:r w:rsidRPr="00045A98">
        <w:rPr>
          <w:rFonts w:ascii="Times New Roman" w:hAnsi="Times New Roman"/>
          <w:b/>
          <w:lang w:val="pt-BR"/>
        </w:rPr>
        <w:t>III.</w:t>
      </w:r>
      <w:r w:rsidR="001851D3">
        <w:rPr>
          <w:rFonts w:ascii="Times New Roman" w:hAnsi="Times New Roman"/>
          <w:b/>
          <w:lang w:val="pt-BR"/>
        </w:rPr>
        <w:t xml:space="preserve"> Se  rectifica  bugetul local de  la un capitol bugetar la alt capitol bugetar  si in interiorul aceluiasi capitol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5D7B41" w14:paraId="1B727540" w14:textId="77777777" w:rsidTr="002E2761">
        <w:tc>
          <w:tcPr>
            <w:tcW w:w="5508" w:type="dxa"/>
          </w:tcPr>
          <w:p w14:paraId="5D29F8B6" w14:textId="55C64E83" w:rsidR="005D7B41" w:rsidRPr="005D7B41" w:rsidRDefault="005D7B41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De  la  </w:t>
            </w:r>
            <w:proofErr w:type="spellStart"/>
            <w:r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4680" w:type="dxa"/>
          </w:tcPr>
          <w:p w14:paraId="2E3752DB" w14:textId="2EC2AC3C" w:rsidR="005D7B41" w:rsidRPr="005D7B41" w:rsidRDefault="005D7B41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La  </w:t>
            </w:r>
            <w:proofErr w:type="spellStart"/>
            <w:r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</w:tr>
      <w:tr w:rsidR="005D7B41" w14:paraId="4F9A9630" w14:textId="77777777" w:rsidTr="002E2761">
        <w:trPr>
          <w:trHeight w:val="1211"/>
        </w:trPr>
        <w:tc>
          <w:tcPr>
            <w:tcW w:w="5508" w:type="dxa"/>
          </w:tcPr>
          <w:p w14:paraId="37860E05" w14:textId="427436DD" w:rsidR="005D7B41" w:rsidRDefault="00E775A8" w:rsidP="005D7B41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1)</w:t>
            </w:r>
            <w:r w:rsidR="005D7B41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67.02.03.07 Camine culturale :</w:t>
            </w:r>
            <w:r w:rsidR="005D7B41"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0591A578" w14:textId="5E3668E4" w:rsidR="00E775A8" w:rsidRDefault="005D7B41" w:rsidP="005D7B41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-art.10.03.07 Contributia asiguratorie pentru munca , in suma de = - 1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6862C95E" w14:textId="77777777" w:rsidR="00EE36B4" w:rsidRDefault="00EE36B4" w:rsidP="005D7B41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F859581" w14:textId="7513B4C0" w:rsidR="00E775A8" w:rsidRPr="005E62A4" w:rsidRDefault="00E775A8" w:rsidP="00E775A8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2)</w:t>
            </w:r>
            <w:r w:rsid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67.02.03.02 Biblioteca</w:t>
            </w:r>
            <w:r>
              <w:rPr>
                <w:sz w:val="18"/>
                <w:szCs w:val="18"/>
                <w:lang w:val="pt-BR"/>
              </w:rPr>
              <w:t>:</w:t>
            </w:r>
          </w:p>
          <w:p w14:paraId="10856924" w14:textId="3FC7B88E" w:rsidR="00E775A8" w:rsidRDefault="00E775A8" w:rsidP="00E775A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-art.10.03.07 Contributia asiguratorie pentru munca , in suma de = - 1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108DBFD" w14:textId="2F410C98" w:rsidR="005D7B41" w:rsidRPr="00E775A8" w:rsidRDefault="00E775A8" w:rsidP="00E775A8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bookmarkStart w:id="2" w:name="_Hlk211856413"/>
            <w:r w:rsidRPr="00E775A8">
              <w:rPr>
                <w:rFonts w:ascii="Times New Roman" w:hAnsi="Times New Roman"/>
                <w:sz w:val="18"/>
                <w:szCs w:val="18"/>
                <w:lang w:val="pt-BR"/>
              </w:rPr>
              <w:t>- art 10.01.17 norma de hrana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=</w:t>
            </w:r>
            <w:r w:rsidRPr="00E775A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- 1 mii lei;</w:t>
            </w:r>
            <w:bookmarkEnd w:id="2"/>
          </w:p>
        </w:tc>
        <w:tc>
          <w:tcPr>
            <w:tcW w:w="4680" w:type="dxa"/>
          </w:tcPr>
          <w:p w14:paraId="0CA381C1" w14:textId="14260442" w:rsidR="005D7B41" w:rsidRDefault="00376EAE" w:rsidP="005D7B41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1)</w:t>
            </w:r>
            <w:r w:rsidR="005D7B41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67.02.03.07 Camine culturale :</w:t>
            </w:r>
            <w:r w:rsidR="005D7B41"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77B59204" w14:textId="40F1012D" w:rsidR="005D7B41" w:rsidRDefault="005D7B41" w:rsidP="005D7B41">
            <w:pPr>
              <w:tabs>
                <w:tab w:val="left" w:pos="9781"/>
              </w:tabs>
              <w:ind w:right="-563"/>
              <w:rPr>
                <w:sz w:val="18"/>
                <w:szCs w:val="18"/>
                <w:lang w:val="pt-BR"/>
              </w:rPr>
            </w:pP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-art.10.0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1.01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salarii de baza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, in suma de =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+ 3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 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</w:t>
            </w:r>
          </w:p>
          <w:p w14:paraId="1BEC342E" w14:textId="0BAF998B" w:rsidR="005D7B41" w:rsidRDefault="005D7B4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>
              <w:rPr>
                <w:sz w:val="18"/>
                <w:szCs w:val="18"/>
                <w:lang w:val="pt-BR"/>
              </w:rPr>
              <w:t xml:space="preserve"> </w:t>
            </w:r>
          </w:p>
        </w:tc>
      </w:tr>
      <w:tr w:rsidR="005D7B41" w14:paraId="2937DEE6" w14:textId="77777777" w:rsidTr="002E2761">
        <w:tc>
          <w:tcPr>
            <w:tcW w:w="5508" w:type="dxa"/>
          </w:tcPr>
          <w:p w14:paraId="0E987D73" w14:textId="5C2AC047" w:rsidR="002E276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634CA511" w14:textId="6CA91218" w:rsidR="002E2761" w:rsidRPr="002E2761" w:rsidRDefault="002E2761" w:rsidP="002E276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art 10.03.07 Contributia asiguratorie pentru munca,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1,3 mii lei;</w:t>
            </w:r>
          </w:p>
          <w:p w14:paraId="0E657956" w14:textId="187C1E74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rt 10.02.06 - Vouchere de vacanta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=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2 mii lei;</w:t>
            </w:r>
          </w:p>
          <w:p w14:paraId="65EC8AE4" w14:textId="22BB5242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art 10.01.17 norma de hrana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            =  -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5 mii lei;</w:t>
            </w:r>
          </w:p>
          <w:p w14:paraId="3E9944F0" w14:textId="106DB65C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20.02 reparatii curente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               = 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7 mii lei;</w:t>
            </w:r>
          </w:p>
          <w:p w14:paraId="7880823B" w14:textId="57983EE1" w:rsidR="005D7B41" w:rsidRPr="00550033" w:rsidRDefault="002E2761" w:rsidP="0055003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art 20.05.30 alte obiecte de inventar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     =  -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7 mii lei;    </w:t>
            </w:r>
          </w:p>
        </w:tc>
        <w:tc>
          <w:tcPr>
            <w:tcW w:w="4680" w:type="dxa"/>
          </w:tcPr>
          <w:p w14:paraId="0F13E674" w14:textId="43A91263" w:rsidR="005D7B4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 61.02.05- Protectie civila si protectia contra incendiilor</w:t>
            </w:r>
          </w:p>
          <w:p w14:paraId="097C97DB" w14:textId="7490F5FD" w:rsidR="002E2761" w:rsidRPr="002E2761" w:rsidRDefault="002E2761" w:rsidP="002E276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10.01.01 salarii de baza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cu suma de 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+ 22,3 mii lei;</w:t>
            </w:r>
          </w:p>
          <w:p w14:paraId="7511069E" w14:textId="31E0907D" w:rsidR="002E2761" w:rsidRPr="002E2761" w:rsidRDefault="002E276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5D7B41" w14:paraId="7F27086B" w14:textId="77777777" w:rsidTr="002E2761">
        <w:tc>
          <w:tcPr>
            <w:tcW w:w="5508" w:type="dxa"/>
          </w:tcPr>
          <w:p w14:paraId="3FC6CEE0" w14:textId="2D6D2AA1" w:rsidR="00DB00EF" w:rsidRPr="004566B3" w:rsidRDefault="004566B3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51,02,03,01 Autorit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74587881" w14:textId="10D82F13" w:rsidR="00DB00EF" w:rsidRPr="004566B3" w:rsidRDefault="00DB00EF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art 20.06.01 deplasari interne</w:t>
            </w:r>
            <w:r w:rsid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               </w:t>
            </w:r>
            <w:r w:rsidR="00D36890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=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-1 mii</w:t>
            </w:r>
            <w:r w:rsidR="000D2AE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008ADD1" w14:textId="4006DE19" w:rsidR="00DB00EF" w:rsidRPr="004566B3" w:rsidRDefault="004566B3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art 10.02.06 wouchere vacanta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     =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6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;   </w:t>
            </w:r>
          </w:p>
          <w:p w14:paraId="2801013F" w14:textId="3D96CE23" w:rsidR="00DB00EF" w:rsidRPr="004566B3" w:rsidRDefault="00DB00EF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art 59.11 transfer asociatii si fundatii</w:t>
            </w:r>
            <w:r w:rsidR="004566B3">
              <w:rPr>
                <w:rFonts w:ascii="Times New Roman" w:hAnsi="Times New Roman"/>
                <w:sz w:val="18"/>
                <w:szCs w:val="18"/>
              </w:rPr>
              <w:t xml:space="preserve">, in suma de          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66B3">
              <w:rPr>
                <w:rFonts w:ascii="Times New Roman" w:hAnsi="Times New Roman"/>
                <w:sz w:val="18"/>
                <w:szCs w:val="18"/>
              </w:rPr>
              <w:t>=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 -10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998AF4" w14:textId="50F18019" w:rsidR="00DB00EF" w:rsidRDefault="004566B3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art 20.30.30 alte bunuri si serv buna fct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=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– 13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6574D20" w14:textId="77777777" w:rsidR="00EE36B4" w:rsidRPr="004566B3" w:rsidRDefault="00EE36B4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748DE8" w14:textId="4FD04407" w:rsidR="00DB00EF" w:rsidRPr="0077618F" w:rsidRDefault="00EE36B4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5)C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ap 55.02 – tranzactii datorie publica </w:t>
            </w:r>
            <w:r w:rsidR="004566B3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14:paraId="5F6EEF00" w14:textId="2610B2CB" w:rsidR="005D7B41" w:rsidRPr="00550033" w:rsidRDefault="00D36890" w:rsidP="0055003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art 20.24.02 comisioana bancare </w:t>
            </w:r>
            <w:r>
              <w:rPr>
                <w:rFonts w:ascii="Times New Roman" w:hAnsi="Times New Roman"/>
                <w:sz w:val="18"/>
                <w:szCs w:val="18"/>
              </w:rPr>
              <w:t>, in suma de                  =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 - 10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550033">
              <w:rPr>
                <w:rFonts w:ascii="Times New Roman" w:hAnsi="Times New Roman"/>
                <w:sz w:val="18"/>
                <w:szCs w:val="18"/>
              </w:rPr>
              <w:t>;</w:t>
            </w:r>
            <w:r w:rsidR="00DB00EF" w:rsidRPr="004566B3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</w:t>
            </w:r>
          </w:p>
        </w:tc>
        <w:tc>
          <w:tcPr>
            <w:tcW w:w="4680" w:type="dxa"/>
          </w:tcPr>
          <w:p w14:paraId="27865DFB" w14:textId="52EB8E91" w:rsidR="00DB00EF" w:rsidRPr="0077618F" w:rsidRDefault="00D36890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DB00E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51,02,03,01 Autoritti publice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</w:p>
          <w:p w14:paraId="1EE8E45E" w14:textId="77777777" w:rsidR="00D36890" w:rsidRDefault="00D36890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>art 10.01.12 Indemnizatii platite pentru consilieri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</w:p>
          <w:p w14:paraId="68D03DB3" w14:textId="7C9D35B8" w:rsidR="00DB00EF" w:rsidRPr="004566B3" w:rsidRDefault="00D36890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in suma de                                                  = 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+15 mii</w:t>
            </w:r>
            <w:r w:rsidR="001E7EB0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="00DB00EF"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688E6CF9" w14:textId="695B2055" w:rsidR="00DB00EF" w:rsidRPr="004566B3" w:rsidRDefault="00DB00EF" w:rsidP="00DB00E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D36890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art 10.01.01. salarii de baza </w:t>
            </w:r>
            <w:r w:rsidR="00D36890">
              <w:rPr>
                <w:rFonts w:ascii="Times New Roman" w:hAnsi="Times New Roman"/>
                <w:sz w:val="18"/>
                <w:szCs w:val="18"/>
              </w:rPr>
              <w:t xml:space="preserve">, in suma de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+ 25 mii</w:t>
            </w:r>
            <w:r w:rsidR="001E7EB0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DD3BDD9" w14:textId="5DC9F344" w:rsidR="005D7B41" w:rsidRPr="004566B3" w:rsidRDefault="00DB00EF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</w:t>
            </w:r>
          </w:p>
        </w:tc>
      </w:tr>
      <w:tr w:rsidR="005D7B41" w14:paraId="53ADE3FC" w14:textId="77777777" w:rsidTr="002E2761">
        <w:tc>
          <w:tcPr>
            <w:tcW w:w="5508" w:type="dxa"/>
          </w:tcPr>
          <w:p w14:paraId="45604288" w14:textId="36D78288" w:rsidR="0043150E" w:rsidRPr="0077618F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43150E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74.02.05.01- salubritate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43150E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6DBFBA28" w14:textId="0934A814" w:rsidR="007A2AEC" w:rsidRPr="00AF122B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20.30.30 alte bunuri si serv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icii, in suma de                  = </w:t>
            </w:r>
            <w:r w:rsidR="0043150E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- 5 mii lei      </w:t>
            </w:r>
          </w:p>
          <w:p w14:paraId="6F5593CE" w14:textId="11DBA076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20.05.30 alte ob inventar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      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-2 mii lei;</w:t>
            </w:r>
          </w:p>
          <w:p w14:paraId="411428AB" w14:textId="751D18B5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55.01.42 transfer pentru ADI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-5 mii </w:t>
            </w:r>
            <w:r w:rsidR="000D2AE8">
              <w:rPr>
                <w:rFonts w:ascii="Times New Roman" w:hAnsi="Times New Roman"/>
                <w:sz w:val="18"/>
                <w:szCs w:val="18"/>
                <w:lang w:val="pt-BR"/>
              </w:rPr>
              <w:t>lei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</w:t>
            </w:r>
          </w:p>
          <w:p w14:paraId="177AE1DE" w14:textId="697CA480" w:rsidR="005D7B41" w:rsidRPr="00AF122B" w:rsidRDefault="0043150E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                   </w:t>
            </w:r>
          </w:p>
        </w:tc>
        <w:tc>
          <w:tcPr>
            <w:tcW w:w="4680" w:type="dxa"/>
          </w:tcPr>
          <w:p w14:paraId="19CE6F7A" w14:textId="38D4B1E7" w:rsidR="005D7B41" w:rsidRPr="0077618F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7A2AEC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74.02.05.01- salubritate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</w:p>
          <w:p w14:paraId="1F9748BB" w14:textId="0224CE5A" w:rsidR="007A2AEC" w:rsidRPr="00AF122B" w:rsidRDefault="00AF122B" w:rsidP="007A2AEC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20.01.04 colectare gunoi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=</w:t>
            </w:r>
            <w:r w:rsidR="007A2AEC"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+ 12 mii lei;</w:t>
            </w:r>
          </w:p>
          <w:p w14:paraId="6037B1D3" w14:textId="4F69682D" w:rsidR="007A2AEC" w:rsidRPr="00AF122B" w:rsidRDefault="007A2AEC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5D7B41" w14:paraId="280A0997" w14:textId="77777777" w:rsidTr="002E2761">
        <w:tc>
          <w:tcPr>
            <w:tcW w:w="5508" w:type="dxa"/>
          </w:tcPr>
          <w:p w14:paraId="1E4A4A1F" w14:textId="66055F29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 w:rsidR="00AF122B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67.02.03.02  biblioteca publica comunala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AF122B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26016FE4" w14:textId="3A0DCAC2" w:rsidR="00134F19" w:rsidRPr="009042D2" w:rsidRDefault="00AF122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9042D2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>art 20.30.03 asigurari obligatorii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, in suma de                 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- 4.5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66A586A1" w14:textId="7D4A9389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>art 20.13 pregatire profesionala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, in suma de                 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44F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4F93">
              <w:rPr>
                <w:rFonts w:ascii="Times New Roman" w:hAnsi="Times New Roman"/>
                <w:sz w:val="18"/>
                <w:szCs w:val="18"/>
              </w:rPr>
              <w:t>=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- 2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;    </w:t>
            </w:r>
          </w:p>
          <w:p w14:paraId="07D535F0" w14:textId="008EB180" w:rsidR="00134F19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>art 20.06.01 deplasari interne</w:t>
            </w:r>
            <w:r w:rsidR="00544F9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</w:t>
            </w:r>
            <w:r w:rsidR="002B603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suma de                         </w:t>
            </w:r>
            <w:r w:rsidR="00544F93">
              <w:rPr>
                <w:rFonts w:ascii="Times New Roman" w:hAnsi="Times New Roman"/>
                <w:sz w:val="18"/>
                <w:szCs w:val="18"/>
                <w:lang w:val="de-DE"/>
              </w:rPr>
              <w:t>=</w:t>
            </w:r>
            <w:r w:rsidR="002B603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>-1,5 mii</w:t>
            </w:r>
            <w:r w:rsidR="000D2AE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28FE6F45" w14:textId="78C81DBC" w:rsidR="00134F19" w:rsidRDefault="00134F19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9042D2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art 20.02 reparatii curente</w:t>
            </w:r>
            <w:r w:rsidR="002B603F">
              <w:rPr>
                <w:rFonts w:ascii="Times New Roman" w:hAnsi="Times New Roman"/>
                <w:sz w:val="18"/>
                <w:szCs w:val="18"/>
              </w:rPr>
              <w:t xml:space="preserve">, in suma de                               = 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-5 mii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6D3DFB41" w14:textId="77777777" w:rsidR="004B258B" w:rsidRPr="009042D2" w:rsidRDefault="004B258B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FF84BB" w14:textId="5943F798" w:rsidR="00134F19" w:rsidRPr="0077618F" w:rsidRDefault="009042D2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8)C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70.02.05.01  alimentare cu apa si canalizare </w:t>
            </w:r>
            <w:r w:rsidR="002B603F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                               </w:t>
            </w:r>
          </w:p>
          <w:p w14:paraId="3C93CB88" w14:textId="5DA1B7A3" w:rsidR="00134F19" w:rsidRDefault="009042D2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rt  55.01.42 transfer ADI </w:t>
            </w:r>
            <w:r w:rsidR="002B603F"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   =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-4 mii lei; </w:t>
            </w:r>
          </w:p>
          <w:p w14:paraId="1C4E3B05" w14:textId="77777777" w:rsidR="004B258B" w:rsidRPr="009042D2" w:rsidRDefault="004B258B" w:rsidP="00134F1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A6E2B7" w14:textId="77777777" w:rsidR="002B603F" w:rsidRDefault="009042D2" w:rsidP="002B603F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 C</w:t>
            </w:r>
            <w:r w:rsidR="00134F1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61.02.05- Protectie civila si protectia contra incendiilor</w:t>
            </w:r>
            <w:r w:rsidR="002B603F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</w:p>
          <w:p w14:paraId="51102FCF" w14:textId="530934A0" w:rsidR="005D7B41" w:rsidRPr="004E2D81" w:rsidRDefault="002B603F" w:rsidP="004E2D81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art 20.13 pregatire profesionala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=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-3 mii</w:t>
            </w:r>
            <w:r w:rsidR="000D2AE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lei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;                              </w:t>
            </w:r>
            <w:r w:rsidR="004E2D8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   </w:t>
            </w:r>
            <w:r w:rsidR="00134F19"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</w:t>
            </w:r>
            <w:r w:rsidR="00AF122B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</w:t>
            </w:r>
          </w:p>
        </w:tc>
        <w:tc>
          <w:tcPr>
            <w:tcW w:w="4680" w:type="dxa"/>
          </w:tcPr>
          <w:p w14:paraId="1F0B304D" w14:textId="5B4BD41F" w:rsidR="005D7B41" w:rsidRPr="0077618F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5)C</w:t>
            </w:r>
            <w:r w:rsidR="00A0083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84.02.03.01 Drumuri si poduri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A0083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77DEBCF8" w14:textId="2B026668" w:rsidR="009042D2" w:rsidRPr="000D2AE8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042D2" w:rsidRPr="000D2AE8">
              <w:rPr>
                <w:rFonts w:ascii="Times New Roman" w:hAnsi="Times New Roman"/>
                <w:sz w:val="16"/>
                <w:szCs w:val="16"/>
              </w:rPr>
              <w:t>art 71.01.01 constructii (statie autobuz)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, in suma de</w:t>
            </w:r>
            <w:r w:rsidR="000D2AE8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0D2A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=</w:t>
            </w:r>
            <w:r w:rsidR="009042D2" w:rsidRPr="000D2AE8">
              <w:rPr>
                <w:rFonts w:ascii="Times New Roman" w:hAnsi="Times New Roman"/>
                <w:sz w:val="16"/>
                <w:szCs w:val="16"/>
              </w:rPr>
              <w:t xml:space="preserve"> +9 mii </w:t>
            </w:r>
            <w:r w:rsidR="000D2AE8" w:rsidRPr="000D2AE8">
              <w:rPr>
                <w:rFonts w:ascii="Times New Roman" w:hAnsi="Times New Roman"/>
                <w:sz w:val="16"/>
                <w:szCs w:val="16"/>
              </w:rPr>
              <w:t>lei</w:t>
            </w:r>
          </w:p>
          <w:p w14:paraId="22547E21" w14:textId="77777777" w:rsidR="00603EF1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02FF8DA0" w14:textId="15C97CE5" w:rsidR="009042D2" w:rsidRPr="0077618F" w:rsidRDefault="00603EF1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6)C</w:t>
            </w:r>
            <w:r w:rsidR="009042D2"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ap 66.02.08 servicii sanitate publica  </w:t>
            </w:r>
          </w:p>
          <w:p w14:paraId="1C9BD41D" w14:textId="2821127A" w:rsidR="0020720A" w:rsidRPr="000D2AE8" w:rsidRDefault="009042D2" w:rsidP="000D2AE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3EF1"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="000D2AE8"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</w:t>
            </w:r>
            <w:r w:rsidR="000D2AE8"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+11 mii</w:t>
            </w:r>
            <w:r w:rsid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072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CCAFE0C" w14:textId="17CEAB0A" w:rsidR="009042D2" w:rsidRPr="009042D2" w:rsidRDefault="009042D2" w:rsidP="009042D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(serv medicale cabinet scoala</w:t>
            </w:r>
            <w:r w:rsidR="000D2AE8">
              <w:rPr>
                <w:rFonts w:ascii="Times New Roman" w:hAnsi="Times New Roman"/>
                <w:sz w:val="18"/>
                <w:szCs w:val="18"/>
              </w:rPr>
              <w:t>r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7506FC4D" w14:textId="45F2E616" w:rsidR="009042D2" w:rsidRPr="009042D2" w:rsidRDefault="009042D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</w:p>
        </w:tc>
      </w:tr>
      <w:tr w:rsidR="005D7B41" w14:paraId="26FB9A4F" w14:textId="77777777" w:rsidTr="002E2761">
        <w:tc>
          <w:tcPr>
            <w:tcW w:w="5508" w:type="dxa"/>
          </w:tcPr>
          <w:p w14:paraId="1D36F47C" w14:textId="0BCAE667" w:rsidR="005D7B41" w:rsidRPr="0077618F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10)C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84.02.03.01 drumuri si poduri 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</w:p>
          <w:p w14:paraId="7A9DE0EB" w14:textId="4E23DFDE" w:rsidR="00E20B5D" w:rsidRPr="00C27112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20.01.30 alte bunuri buna fct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-30 mii    </w:t>
            </w:r>
          </w:p>
          <w:p w14:paraId="6F156351" w14:textId="51502C0D" w:rsidR="00E20B5D" w:rsidRPr="00C27112" w:rsidRDefault="00C27112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20.30.30 alte serv si bunuri buna fct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-1,2 mii  </w:t>
            </w:r>
          </w:p>
          <w:p w14:paraId="241EA3D3" w14:textId="0BB6D7DA" w:rsidR="00E20B5D" w:rsidRPr="00C27112" w:rsidRDefault="00C27112" w:rsidP="00C27112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20.01.05 carburanti si lubrefianti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=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-1 mii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                                                       </w:t>
            </w:r>
          </w:p>
        </w:tc>
        <w:tc>
          <w:tcPr>
            <w:tcW w:w="4680" w:type="dxa"/>
          </w:tcPr>
          <w:p w14:paraId="499287A6" w14:textId="6F3751D7" w:rsidR="00E20B5D" w:rsidRPr="0077618F" w:rsidRDefault="00C27112" w:rsidP="00E20B5D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7)</w:t>
            </w:r>
            <w:r w:rsidR="00843273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E20B5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 70.02.06 iluminat public</w:t>
            </w:r>
          </w:p>
          <w:p w14:paraId="13939813" w14:textId="30CD2D10" w:rsidR="00E20B5D" w:rsidRPr="00C27112" w:rsidRDefault="00616B2B" w:rsidP="00E20B5D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20.01.03 enegrie electrica</w:t>
            </w:r>
            <w:r w:rsidR="00EB7D0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+ 31,2 mii lei;</w:t>
            </w:r>
          </w:p>
          <w:p w14:paraId="467F9172" w14:textId="55EBE734" w:rsidR="005D7B41" w:rsidRPr="00FB1EE6" w:rsidRDefault="00616B2B" w:rsidP="00FB1EE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</w:t>
            </w:r>
            <w:r w:rsidR="00D46A9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0.01.30 alte bunuri si serv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fct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</w:t>
            </w:r>
            <w:r w:rsidR="00D46A9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= </w:t>
            </w:r>
            <w:r w:rsidR="00E20B5D"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+1 mii lei</w:t>
            </w:r>
            <w:r w:rsidR="00EB7D01">
              <w:rPr>
                <w:rFonts w:ascii="Times New Roman" w:hAnsi="Times New Roman"/>
                <w:sz w:val="18"/>
                <w:szCs w:val="18"/>
                <w:lang w:val="de-DE"/>
              </w:rPr>
              <w:t>,</w:t>
            </w:r>
          </w:p>
        </w:tc>
      </w:tr>
      <w:tr w:rsidR="00910BB9" w14:paraId="2DE53EB8" w14:textId="77777777" w:rsidTr="002E2761">
        <w:tc>
          <w:tcPr>
            <w:tcW w:w="5508" w:type="dxa"/>
          </w:tcPr>
          <w:p w14:paraId="5BA11C44" w14:textId="31FCC714" w:rsidR="00910BB9" w:rsidRPr="0077618F" w:rsidRDefault="00D6087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11)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</w:t>
            </w:r>
            <w:r w:rsidR="00910BB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80.02.01 Stimulare intreprinderi mici si mijlocii </w:t>
            </w:r>
          </w:p>
          <w:p w14:paraId="5846C871" w14:textId="7C44472B" w:rsidR="00910BB9" w:rsidRPr="00FB1EE6" w:rsidRDefault="00D60876" w:rsidP="00D6087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40.30 alte subventii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= 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- 84 mii lei                                                                                  </w:t>
            </w:r>
          </w:p>
        </w:tc>
        <w:tc>
          <w:tcPr>
            <w:tcW w:w="4680" w:type="dxa"/>
          </w:tcPr>
          <w:p w14:paraId="45D106E4" w14:textId="0D827344" w:rsidR="00910BB9" w:rsidRPr="0077618F" w:rsidRDefault="00D6087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8) C</w:t>
            </w:r>
            <w:r w:rsidR="00910BB9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74.02.05.01- salubritate </w:t>
            </w:r>
          </w:p>
          <w:p w14:paraId="2E848B6A" w14:textId="202B530F" w:rsidR="00910BB9" w:rsidRPr="00FB1EE6" w:rsidRDefault="00D60876" w:rsidP="00FB1EE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art 20.01.04 colectare gunoi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, in suma de         =</w:t>
            </w:r>
            <w:r w:rsidR="00910BB9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+ 84 mii lei;                      </w:t>
            </w:r>
          </w:p>
        </w:tc>
      </w:tr>
      <w:tr w:rsidR="000B357B" w14:paraId="26772747" w14:textId="77777777" w:rsidTr="002E2761">
        <w:tc>
          <w:tcPr>
            <w:tcW w:w="5508" w:type="dxa"/>
          </w:tcPr>
          <w:p w14:paraId="46420DA0" w14:textId="73BDC31C" w:rsidR="000B357B" w:rsidRPr="0077618F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12)C</w:t>
            </w:r>
            <w:r w:rsidR="003274A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84.02.03.01 Drumuri si poduri</w:t>
            </w:r>
            <w:r w:rsidR="003D5392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="003274AD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54F85851" w14:textId="43BF025E" w:rsidR="003274AD" w:rsidRPr="00FB1EE6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>art 71.01.01 constructii pod rau Tiganca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, in suma de        =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-50 mii  </w:t>
            </w:r>
          </w:p>
          <w:p w14:paraId="1DD1A08D" w14:textId="11CAA352" w:rsidR="00FB1EE6" w:rsidRDefault="00FB1EE6" w:rsidP="005D7B4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13)C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ap 70.02.05.01 – alimentare apa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48B62B60" w14:textId="337C3436" w:rsidR="003274AD" w:rsidRPr="00FB1EE6" w:rsidRDefault="00FB1EE6" w:rsidP="003D5392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3274AD" w:rsidRPr="00FB1EE6">
              <w:rPr>
                <w:rFonts w:ascii="Times New Roman" w:hAnsi="Times New Roman"/>
                <w:sz w:val="18"/>
                <w:szCs w:val="18"/>
              </w:rPr>
              <w:t>art 71.01.01 constructii put mare adancime</w:t>
            </w:r>
            <w:r w:rsidR="003D5392">
              <w:rPr>
                <w:rFonts w:ascii="Times New Roman" w:hAnsi="Times New Roman"/>
                <w:sz w:val="18"/>
                <w:szCs w:val="18"/>
              </w:rPr>
              <w:t xml:space="preserve">, in suma de    = </w:t>
            </w:r>
            <w:r w:rsidR="003274AD" w:rsidRPr="00FB1EE6">
              <w:rPr>
                <w:rFonts w:ascii="Times New Roman" w:hAnsi="Times New Roman"/>
                <w:sz w:val="18"/>
                <w:szCs w:val="18"/>
              </w:rPr>
              <w:t xml:space="preserve">-80 mii                                   </w:t>
            </w:r>
            <w:r w:rsidR="003274AD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                                       </w:t>
            </w:r>
          </w:p>
        </w:tc>
        <w:tc>
          <w:tcPr>
            <w:tcW w:w="4680" w:type="dxa"/>
          </w:tcPr>
          <w:p w14:paraId="46C8B712" w14:textId="0E2E1643" w:rsidR="003D3ED5" w:rsidRPr="0077618F" w:rsidRDefault="00FB1EE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9)C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51.01.01- autoritati publice  </w:t>
            </w:r>
          </w:p>
          <w:p w14:paraId="4C775345" w14:textId="0EE6E50A" w:rsidR="003D3ED5" w:rsidRDefault="003D3ED5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>art 10.01.01 salarii de baza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, in suma de          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3D5392">
              <w:rPr>
                <w:rFonts w:ascii="Times New Roman" w:hAnsi="Times New Roman"/>
                <w:sz w:val="18"/>
                <w:szCs w:val="18"/>
                <w:lang w:val="pt-BR"/>
              </w:rPr>
              <w:t>=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+ 85 mii lei </w:t>
            </w:r>
          </w:p>
          <w:p w14:paraId="4AED6E39" w14:textId="77777777" w:rsidR="0077618F" w:rsidRPr="00FB1EE6" w:rsidRDefault="0077618F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27B065F7" w14:textId="7B33D5E5" w:rsidR="003D3ED5" w:rsidRPr="0077618F" w:rsidRDefault="00FB1EE6" w:rsidP="00E20B5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10)C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67.02.06 s</w:t>
            </w:r>
            <w:r w:rsidR="003D5392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ervicii religioa</w:t>
            </w:r>
            <w:r w:rsidR="003D3ED5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se  </w:t>
            </w:r>
          </w:p>
          <w:p w14:paraId="35448CFF" w14:textId="53F0AA07" w:rsidR="003D3ED5" w:rsidRPr="00FB1EE6" w:rsidRDefault="003D3ED5" w:rsidP="003D3ED5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FB1EE6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>art 59.12 sustinere culte</w:t>
            </w:r>
            <w:r w:rsidR="003D5392">
              <w:rPr>
                <w:rFonts w:ascii="Times New Roman" w:hAnsi="Times New Roman"/>
                <w:sz w:val="18"/>
                <w:szCs w:val="18"/>
              </w:rPr>
              <w:t>, in suma de                =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 xml:space="preserve"> + 45 mii lei;</w:t>
            </w:r>
          </w:p>
          <w:p w14:paraId="0FAACC95" w14:textId="4A8123F0" w:rsidR="000B357B" w:rsidRPr="00FB1EE6" w:rsidRDefault="00FB1EE6" w:rsidP="001A05E3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3D3ED5" w:rsidRPr="00FB1EE6">
              <w:rPr>
                <w:rFonts w:ascii="Times New Roman" w:hAnsi="Times New Roman"/>
                <w:sz w:val="18"/>
                <w:szCs w:val="18"/>
                <w:lang w:val="pt-BR"/>
              </w:rPr>
              <w:t>pentru Biserica I</w:t>
            </w:r>
            <w:r w:rsidR="001A05E3">
              <w:rPr>
                <w:rFonts w:ascii="Times New Roman" w:hAnsi="Times New Roman"/>
                <w:sz w:val="18"/>
                <w:szCs w:val="18"/>
                <w:lang w:val="pt-BR"/>
              </w:rPr>
              <w:t>on Creanga</w:t>
            </w:r>
            <w:r w:rsidR="003D3ED5"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</w:t>
            </w:r>
          </w:p>
        </w:tc>
      </w:tr>
    </w:tbl>
    <w:p w14:paraId="01245FCB" w14:textId="61D3C323" w:rsidR="006F764C" w:rsidRPr="006F764C" w:rsidRDefault="006F764C" w:rsidP="006F764C">
      <w:pPr>
        <w:spacing w:after="0"/>
        <w:ind w:right="-33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6F764C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</w:t>
      </w:r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PREȘ</w:t>
      </w:r>
      <w:proofErr w:type="gram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EDINTE  DE</w:t>
      </w:r>
      <w:proofErr w:type="gramEnd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ȘEDINȚĂ                                                </w:t>
      </w:r>
      <w:proofErr w:type="spell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Contrasemneaza</w:t>
      </w:r>
      <w:proofErr w:type="spellEnd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</w:t>
      </w:r>
      <w:proofErr w:type="spell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ptr</w:t>
      </w:r>
      <w:proofErr w:type="spellEnd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spell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Legalitate</w:t>
      </w:r>
      <w:proofErr w:type="spellEnd"/>
    </w:p>
    <w:p w14:paraId="6B7B9F26" w14:textId="77777777" w:rsidR="006F764C" w:rsidRPr="006F764C" w:rsidRDefault="006F764C" w:rsidP="006F764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             CONSILIER   LOCAL                                                               SECRETAR GENERAL UAT</w:t>
      </w:r>
    </w:p>
    <w:p w14:paraId="21D9DDAD" w14:textId="51D5611F" w:rsidR="00D664BA" w:rsidRPr="00752DC0" w:rsidRDefault="006F764C" w:rsidP="00752DC0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            </w:t>
      </w:r>
      <w:proofErr w:type="spell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Vasile</w:t>
      </w:r>
      <w:proofErr w:type="spellEnd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CONSTANTIN                                                                       </w:t>
      </w:r>
      <w:proofErr w:type="spellStart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Mihaela</w:t>
      </w:r>
      <w:proofErr w:type="spellEnd"/>
      <w:r w:rsidRPr="006F764C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NITA</w:t>
      </w:r>
    </w:p>
    <w:sectPr w:rsidR="00D664BA" w:rsidRPr="00752DC0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5A98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87EE6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6DE4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2C6A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7B85"/>
    <w:rsid w:val="002C181F"/>
    <w:rsid w:val="002C2745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2934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4AD"/>
    <w:rsid w:val="00327E1C"/>
    <w:rsid w:val="00332787"/>
    <w:rsid w:val="00333EC6"/>
    <w:rsid w:val="00334BD6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68D4"/>
    <w:rsid w:val="00376EAE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3ED5"/>
    <w:rsid w:val="003D5392"/>
    <w:rsid w:val="003D727F"/>
    <w:rsid w:val="003D78F6"/>
    <w:rsid w:val="003E4424"/>
    <w:rsid w:val="003F0DEA"/>
    <w:rsid w:val="003F1EA3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F9B"/>
    <w:rsid w:val="005C31A9"/>
    <w:rsid w:val="005C3CC8"/>
    <w:rsid w:val="005C6576"/>
    <w:rsid w:val="005D4BE5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6F764C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2DC0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646B"/>
    <w:rsid w:val="008270DC"/>
    <w:rsid w:val="00827845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448"/>
    <w:rsid w:val="009155D0"/>
    <w:rsid w:val="009157CD"/>
    <w:rsid w:val="00916EB4"/>
    <w:rsid w:val="00917FDE"/>
    <w:rsid w:val="00922C9A"/>
    <w:rsid w:val="00922F8B"/>
    <w:rsid w:val="009251F5"/>
    <w:rsid w:val="009264B3"/>
    <w:rsid w:val="00926849"/>
    <w:rsid w:val="00927488"/>
    <w:rsid w:val="00934B11"/>
    <w:rsid w:val="00941A06"/>
    <w:rsid w:val="00942B32"/>
    <w:rsid w:val="009432B2"/>
    <w:rsid w:val="009446CF"/>
    <w:rsid w:val="00944934"/>
    <w:rsid w:val="0094537B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37652"/>
    <w:rsid w:val="00A46138"/>
    <w:rsid w:val="00A47264"/>
    <w:rsid w:val="00A5092B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92484"/>
    <w:rsid w:val="00AA076C"/>
    <w:rsid w:val="00AA76E3"/>
    <w:rsid w:val="00AB2875"/>
    <w:rsid w:val="00AB335B"/>
    <w:rsid w:val="00AB4687"/>
    <w:rsid w:val="00AB48DB"/>
    <w:rsid w:val="00AB7138"/>
    <w:rsid w:val="00AC4C3B"/>
    <w:rsid w:val="00AC5CEB"/>
    <w:rsid w:val="00AC7D1B"/>
    <w:rsid w:val="00AC7EBE"/>
    <w:rsid w:val="00AD0494"/>
    <w:rsid w:val="00AD166C"/>
    <w:rsid w:val="00AD22AC"/>
    <w:rsid w:val="00AD238A"/>
    <w:rsid w:val="00AD6921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76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764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5484-7387-4940-9F8F-A5242554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490</cp:revision>
  <cp:lastPrinted>2025-07-18T07:45:00Z</cp:lastPrinted>
  <dcterms:created xsi:type="dcterms:W3CDTF">2015-05-29T10:25:00Z</dcterms:created>
  <dcterms:modified xsi:type="dcterms:W3CDTF">2025-10-31T07:11:00Z</dcterms:modified>
</cp:coreProperties>
</file>