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D1F21D" w14:textId="77777777" w:rsidR="00CE3CA1" w:rsidRPr="0057167C" w:rsidRDefault="00CE3CA1" w:rsidP="00CE3CA1">
      <w:pPr>
        <w:jc w:val="both"/>
        <w:rPr>
          <w:rFonts w:ascii="Arial Black" w:eastAsia="Arial Black" w:hAnsi="Arial Black" w:cs="Arial Black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4551221B" wp14:editId="549637A1">
                <wp:simplePos x="0" y="0"/>
                <wp:positionH relativeFrom="column">
                  <wp:posOffset>333375</wp:posOffset>
                </wp:positionH>
                <wp:positionV relativeFrom="paragraph">
                  <wp:posOffset>1350010</wp:posOffset>
                </wp:positionV>
                <wp:extent cx="6115050" cy="923925"/>
                <wp:effectExtent l="0" t="0" r="19050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6DB7D" w14:textId="77777777" w:rsidR="00CE3CA1" w:rsidRPr="00D53CA7" w:rsidRDefault="00CE3CA1" w:rsidP="00CE3CA1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0" w:name="_Hlk157290466"/>
                            <w:bookmarkStart w:id="1" w:name="_Hlk157290404"/>
                            <w:bookmarkStart w:id="2" w:name="_Hlk157290405"/>
                            <w:r w:rsidRPr="00D53CA7"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DISPOZIȚIA</w:t>
                            </w:r>
                          </w:p>
                          <w:p w14:paraId="752F37CD" w14:textId="77777777" w:rsidR="00CE3CA1" w:rsidRPr="0057167C" w:rsidRDefault="00CE3CA1" w:rsidP="00CE3CA1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</w:pPr>
                            <w:bookmarkStart w:id="3" w:name="_Hlk157290542"/>
                            <w:bookmarkStart w:id="4" w:name="_Hlk157290543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                                              </w:t>
                            </w:r>
                            <w:r w:rsidRPr="005716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nr.</w:t>
                            </w:r>
                            <w:r w:rsidR="006456C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85D4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251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16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din</w:t>
                            </w:r>
                            <w:r w:rsidR="00D379C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27.10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.2025 </w:t>
                            </w:r>
                          </w:p>
                          <w:bookmarkEnd w:id="0"/>
                          <w:p w14:paraId="2F7CBB2B" w14:textId="77777777" w:rsidR="00CE3CA1" w:rsidRPr="0057167C" w:rsidRDefault="00CE3CA1" w:rsidP="00CE3CA1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</w:pPr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privind aprobarea cererii de acordare a venitului minim de incluziune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</w:p>
                          <w:p w14:paraId="5F2538A9" w14:textId="4F6ED1E0" w:rsidR="00CE3CA1" w:rsidRPr="00AB4700" w:rsidRDefault="00CE3CA1" w:rsidP="00CE3CA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a </w:t>
                            </w:r>
                            <w:r w:rsidR="00D379CA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doamnei </w:t>
                            </w:r>
                            <w:r w:rsidR="00FC5D01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………………….</w:t>
                            </w:r>
                          </w:p>
                          <w:p w14:paraId="31FB95A5" w14:textId="77777777" w:rsidR="00CE3CA1" w:rsidRPr="008D5171" w:rsidRDefault="00CE3CA1" w:rsidP="00CE3CA1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51221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6.25pt;margin-top:106.3pt;width:481.5pt;height:72.7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" strokecolor="white">
                <v:textbox>
                  <w:txbxContent>
                    <w:p w14:paraId="4E56DB7D" w14:textId="77777777" w:rsidR="00CE3CA1" w:rsidRPr="00D53CA7" w:rsidRDefault="00CE3CA1" w:rsidP="00CE3CA1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5" w:name="_Hlk157290466"/>
                      <w:bookmarkStart w:id="6" w:name="_Hlk157290404"/>
                      <w:bookmarkStart w:id="7" w:name="_Hlk157290405"/>
                      <w:r w:rsidRPr="00D53CA7"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DISPOZIȚIA</w:t>
                      </w:r>
                    </w:p>
                    <w:p w14:paraId="752F37CD" w14:textId="77777777" w:rsidR="00CE3CA1" w:rsidRPr="0057167C" w:rsidRDefault="00CE3CA1" w:rsidP="00CE3CA1">
                      <w:pPr>
                        <w:spacing w:after="0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</w:pPr>
                      <w:bookmarkStart w:id="8" w:name="_Hlk157290542"/>
                      <w:bookmarkStart w:id="9" w:name="_Hlk157290543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                                              </w:t>
                      </w:r>
                      <w:r w:rsidRPr="0057167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nr.</w:t>
                      </w:r>
                      <w:r w:rsidR="006456C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285D4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251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7167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din</w:t>
                      </w:r>
                      <w:r w:rsidR="00D379C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27.10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.2025 </w:t>
                      </w:r>
                    </w:p>
                    <w:bookmarkEnd w:id="5"/>
                    <w:p w14:paraId="2F7CBB2B" w14:textId="77777777" w:rsidR="00CE3CA1" w:rsidRPr="0057167C" w:rsidRDefault="00CE3CA1" w:rsidP="00CE3CA1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</w:pPr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privind aprobarea cererii de acordare a venitului minim de incluziune</w:t>
                      </w:r>
                      <w:bookmarkEnd w:id="6"/>
                      <w:bookmarkEnd w:id="7"/>
                      <w:bookmarkEnd w:id="8"/>
                      <w:bookmarkEnd w:id="9"/>
                    </w:p>
                    <w:p w14:paraId="5F2538A9" w14:textId="4F6ED1E0" w:rsidR="00CE3CA1" w:rsidRPr="00AB4700" w:rsidRDefault="00CE3CA1" w:rsidP="00CE3CA1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ro-RO"/>
                        </w:rPr>
                      </w:pPr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a </w:t>
                      </w:r>
                      <w:r w:rsidR="00D379CA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doamnei </w:t>
                      </w:r>
                      <w:r w:rsidR="00FC5D01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………………….</w:t>
                      </w:r>
                    </w:p>
                    <w:p w14:paraId="31FB95A5" w14:textId="77777777" w:rsidR="00CE3CA1" w:rsidRPr="008D5171" w:rsidRDefault="00CE3CA1" w:rsidP="00CE3CA1">
                      <w:pPr>
                        <w:spacing w:after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21E102D1" wp14:editId="5035D1E8">
                <wp:simplePos x="0" y="0"/>
                <wp:positionH relativeFrom="column">
                  <wp:posOffset>1828800</wp:posOffset>
                </wp:positionH>
                <wp:positionV relativeFrom="paragraph">
                  <wp:posOffset>330835</wp:posOffset>
                </wp:positionV>
                <wp:extent cx="2989580" cy="1084580"/>
                <wp:effectExtent l="0" t="0" r="20320" b="2032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9580" cy="108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E0B0A" w14:textId="77777777" w:rsidR="00CE3CA1" w:rsidRPr="0057167C" w:rsidRDefault="00CE3CA1" w:rsidP="00CE3CA1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ROMÂNIA</w:t>
                            </w:r>
                          </w:p>
                          <w:p w14:paraId="42EA522E" w14:textId="77777777" w:rsidR="00CE3CA1" w:rsidRPr="0057167C" w:rsidRDefault="00CE3CA1" w:rsidP="00CE3CA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JUDEȚUL NEAMȚ</w:t>
                            </w:r>
                          </w:p>
                          <w:p w14:paraId="325F767E" w14:textId="77777777" w:rsidR="00CE3CA1" w:rsidRPr="0057167C" w:rsidRDefault="00CE3CA1" w:rsidP="00CE3CA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PRIMARUL 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COMUNEI</w:t>
                            </w:r>
                          </w:p>
                          <w:p w14:paraId="13519A11" w14:textId="77777777" w:rsidR="00CE3CA1" w:rsidRPr="0057167C" w:rsidRDefault="00CE3CA1" w:rsidP="00CE3CA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UAT ION CREANGĂ</w:t>
                            </w:r>
                          </w:p>
                          <w:p w14:paraId="3C902CEE" w14:textId="77777777" w:rsidR="00CE3CA1" w:rsidRPr="0057167C" w:rsidRDefault="00CE3CA1" w:rsidP="00CE3CA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CIF 2613753</w:t>
                            </w:r>
                          </w:p>
                          <w:p w14:paraId="02188D7E" w14:textId="77777777" w:rsidR="00CE3CA1" w:rsidRDefault="00CE3CA1" w:rsidP="00CE3CA1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2F8C4E3" w14:textId="77777777" w:rsidR="00CE3CA1" w:rsidRDefault="00CE3CA1" w:rsidP="00CE3CA1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CA5EF18" w14:textId="77777777" w:rsidR="00CE3CA1" w:rsidRDefault="00CE3CA1" w:rsidP="00CE3CA1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4D21FCB" w14:textId="77777777" w:rsidR="00CE3CA1" w:rsidRDefault="00CE3CA1" w:rsidP="00CE3CA1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.................</w:t>
                            </w:r>
                          </w:p>
                          <w:p w14:paraId="2C1A63CC" w14:textId="77777777" w:rsidR="00CE3CA1" w:rsidRDefault="00CE3CA1" w:rsidP="00CE3C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102D1" id="Text Box 7" o:spid="_x0000_s1027" type="#_x0000_t202" style="position:absolute;left:0;text-align:left;margin-left:2in;margin-top:26.05pt;width:235.4pt;height:85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" strokecolor="white">
                <v:textbox>
                  <w:txbxContent>
                    <w:p w14:paraId="2FAE0B0A" w14:textId="77777777" w:rsidR="00CE3CA1" w:rsidRPr="0057167C" w:rsidRDefault="00CE3CA1" w:rsidP="00CE3CA1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ROMÂNIA</w:t>
                      </w:r>
                    </w:p>
                    <w:p w14:paraId="42EA522E" w14:textId="77777777" w:rsidR="00CE3CA1" w:rsidRPr="0057167C" w:rsidRDefault="00CE3CA1" w:rsidP="00CE3CA1">
                      <w:pPr>
                        <w:spacing w:after="0"/>
                        <w:jc w:val="center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JUDEȚUL NEAMȚ</w:t>
                      </w:r>
                    </w:p>
                    <w:p w14:paraId="325F767E" w14:textId="77777777" w:rsidR="00CE3CA1" w:rsidRPr="0057167C" w:rsidRDefault="00CE3CA1" w:rsidP="00CE3CA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PRIMARUL 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COMUNEI</w:t>
                      </w:r>
                    </w:p>
                    <w:p w14:paraId="13519A11" w14:textId="77777777" w:rsidR="00CE3CA1" w:rsidRPr="0057167C" w:rsidRDefault="00CE3CA1" w:rsidP="00CE3CA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UAT ION CREANGĂ</w:t>
                      </w:r>
                    </w:p>
                    <w:p w14:paraId="3C902CEE" w14:textId="77777777" w:rsidR="00CE3CA1" w:rsidRPr="0057167C" w:rsidRDefault="00CE3CA1" w:rsidP="00CE3CA1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CIF 2613753</w:t>
                      </w:r>
                    </w:p>
                    <w:p w14:paraId="02188D7E" w14:textId="77777777" w:rsidR="00CE3CA1" w:rsidRDefault="00CE3CA1" w:rsidP="00CE3CA1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2F8C4E3" w14:textId="77777777" w:rsidR="00CE3CA1" w:rsidRDefault="00CE3CA1" w:rsidP="00CE3CA1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1CA5EF18" w14:textId="77777777" w:rsidR="00CE3CA1" w:rsidRDefault="00CE3CA1" w:rsidP="00CE3CA1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24D21FCB" w14:textId="77777777" w:rsidR="00CE3CA1" w:rsidRDefault="00CE3CA1" w:rsidP="00CE3CA1">
                      <w:pPr>
                        <w:spacing w:after="0"/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.................</w:t>
                      </w:r>
                    </w:p>
                    <w:p w14:paraId="2C1A63CC" w14:textId="77777777" w:rsidR="00CE3CA1" w:rsidRDefault="00CE3CA1" w:rsidP="00CE3CA1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3BC2A426" wp14:editId="35200ABD">
            <wp:simplePos x="0" y="0"/>
            <wp:positionH relativeFrom="column">
              <wp:posOffset>225425</wp:posOffset>
            </wp:positionH>
            <wp:positionV relativeFrom="paragraph">
              <wp:posOffset>17145</wp:posOffset>
            </wp:positionV>
            <wp:extent cx="1066800" cy="1424940"/>
            <wp:effectExtent l="0" t="0" r="0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eastAsia="Arial Black" w:hAnsi="Arial Black" w:cs="Arial Black"/>
        </w:rPr>
        <w:t xml:space="preserve">                                                                                                                  </w:t>
      </w:r>
      <w:r w:rsidRPr="008E0545">
        <w:rPr>
          <w:noProof/>
        </w:rPr>
        <w:drawing>
          <wp:inline distT="0" distB="0" distL="0" distR="0" wp14:anchorId="2948D2B2" wp14:editId="69C7CEED">
            <wp:extent cx="1104900" cy="1314450"/>
            <wp:effectExtent l="0" t="0" r="0" b="0"/>
            <wp:docPr id="9" name="Picture 9" descr="Primăria comunei Ion Creangă - Neam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măria comunei Ion Creangă - Neamţ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22032" w14:textId="77777777" w:rsidR="00CE3CA1" w:rsidRPr="00B8485E" w:rsidRDefault="00CE3CA1" w:rsidP="00CE3CA1">
      <w:pPr>
        <w:jc w:val="both"/>
        <w:rPr>
          <w:rFonts w:eastAsia="Arial"/>
        </w:rPr>
      </w:pPr>
    </w:p>
    <w:p w14:paraId="6ED9F9F3" w14:textId="77777777" w:rsidR="00CE3CA1" w:rsidRDefault="00CE3CA1" w:rsidP="00CE3CA1">
      <w:pPr>
        <w:ind w:firstLine="567"/>
        <w:jc w:val="both"/>
      </w:pPr>
    </w:p>
    <w:p w14:paraId="3B56CCAC" w14:textId="77777777" w:rsidR="00CE3CA1" w:rsidRDefault="00CE3CA1" w:rsidP="00CE3CA1">
      <w:pPr>
        <w:tabs>
          <w:tab w:val="left" w:pos="1134"/>
        </w:tabs>
        <w:spacing w:after="0" w:line="240" w:lineRule="auto"/>
        <w:jc w:val="both"/>
        <w:rPr>
          <w:lang w:eastAsia="ro-RO"/>
        </w:rPr>
      </w:pPr>
    </w:p>
    <w:p w14:paraId="0BF6C3D2" w14:textId="77777777" w:rsidR="00CE3CA1" w:rsidRDefault="00CE3CA1" w:rsidP="00CE3CA1">
      <w:pPr>
        <w:tabs>
          <w:tab w:val="left" w:pos="1134"/>
        </w:tabs>
        <w:spacing w:after="0" w:line="240" w:lineRule="auto"/>
        <w:ind w:firstLine="851"/>
        <w:jc w:val="both"/>
        <w:rPr>
          <w:lang w:eastAsia="ro-RO"/>
        </w:rPr>
      </w:pPr>
    </w:p>
    <w:p w14:paraId="14C300E5" w14:textId="77777777" w:rsidR="00CE3CA1" w:rsidRPr="0057167C" w:rsidRDefault="00CE3CA1" w:rsidP="00CE3CA1">
      <w:pPr>
        <w:tabs>
          <w:tab w:val="left" w:pos="1134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o-RO"/>
        </w:rPr>
      </w:pPr>
      <w:bookmarkStart w:id="10" w:name="tree%252375"/>
      <w:r w:rsidRPr="0057167C">
        <w:rPr>
          <w:rFonts w:ascii="Arial" w:hAnsi="Arial" w:cs="Arial"/>
          <w:sz w:val="24"/>
          <w:szCs w:val="24"/>
          <w:lang w:eastAsia="ro-RO"/>
        </w:rPr>
        <w:t>Având în vedere temeiurile juridice, respectiv prevederile:</w:t>
      </w:r>
    </w:p>
    <w:p w14:paraId="18060E1C" w14:textId="77777777" w:rsidR="00CE3CA1" w:rsidRPr="0057167C" w:rsidRDefault="00CE3CA1" w:rsidP="00CE3CA1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57167C">
        <w:rPr>
          <w:rFonts w:ascii="Arial" w:hAnsi="Arial" w:cs="Arial"/>
          <w:sz w:val="24"/>
          <w:szCs w:val="24"/>
          <w:lang w:eastAsia="ro-RO"/>
        </w:rPr>
        <w:t>art. 1 alin. (5), art. 31 alin. (2), art. 120 alin. (1) și art. 121 alin. (1) și (2) din Constituția României, republicată;</w:t>
      </w:r>
    </w:p>
    <w:p w14:paraId="3B581580" w14:textId="77777777" w:rsidR="00CE3CA1" w:rsidRPr="0057167C" w:rsidRDefault="00CE3CA1" w:rsidP="00CE3CA1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hAnsi="Arial" w:cs="Arial"/>
          <w:sz w:val="24"/>
          <w:szCs w:val="24"/>
        </w:rPr>
        <w:t xml:space="preserve">art. 4 paragrafele 1 </w:t>
      </w:r>
      <w:r>
        <w:rPr>
          <w:rFonts w:ascii="Arial" w:hAnsi="Arial" w:cs="Arial"/>
          <w:sz w:val="24"/>
          <w:szCs w:val="24"/>
        </w:rPr>
        <w:t xml:space="preserve"> </w:t>
      </w:r>
      <w:r w:rsidRPr="0057167C">
        <w:rPr>
          <w:rFonts w:ascii="Arial" w:hAnsi="Arial" w:cs="Arial"/>
          <w:sz w:val="24"/>
          <w:szCs w:val="24"/>
        </w:rPr>
        <w:t>– 4 din Carta europeană a autonomiei locale, adoptată la Strasbourg la 15 octombrie 1985, ratificată prin Legea nr. 199/1997;</w:t>
      </w:r>
    </w:p>
    <w:p w14:paraId="3D3D945C" w14:textId="77777777" w:rsidR="00CE3CA1" w:rsidRPr="0057167C" w:rsidRDefault="00CE3CA1" w:rsidP="00CE3CA1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hAnsi="Arial" w:cs="Arial"/>
          <w:sz w:val="24"/>
          <w:szCs w:val="24"/>
        </w:rPr>
        <w:t>art. 7 alin. (2)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din</w:t>
      </w:r>
      <w:r w:rsidRPr="0057167C">
        <w:rPr>
          <w:rFonts w:ascii="Arial" w:hAnsi="Arial" w:cs="Arial"/>
          <w:sz w:val="24"/>
          <w:szCs w:val="24"/>
        </w:rPr>
        <w:t xml:space="preserve"> 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Legea nr. 287/2009 privind Codul civil, republicată, cu modificările și completările ulterioare</w:t>
      </w:r>
      <w:r w:rsidRPr="0057167C">
        <w:rPr>
          <w:rFonts w:ascii="Arial" w:hAnsi="Arial" w:cs="Arial"/>
          <w:sz w:val="24"/>
          <w:szCs w:val="24"/>
        </w:rPr>
        <w:t>;</w:t>
      </w:r>
    </w:p>
    <w:p w14:paraId="7E71647C" w14:textId="77777777" w:rsidR="00CE3CA1" w:rsidRPr="0057167C" w:rsidRDefault="00CE3CA1" w:rsidP="00CE3CA1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hAnsi="Arial" w:cs="Arial"/>
          <w:sz w:val="24"/>
          <w:szCs w:val="24"/>
        </w:rPr>
        <w:t>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14:paraId="5F28EBCC" w14:textId="77777777" w:rsidR="00CE3CA1" w:rsidRPr="0057167C" w:rsidRDefault="00CE3CA1" w:rsidP="00CE3CA1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hAnsi="Arial" w:cs="Arial"/>
          <w:sz w:val="24"/>
          <w:szCs w:val="24"/>
        </w:rPr>
        <w:t>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14:paraId="3FEAC99A" w14:textId="77777777" w:rsidR="00CE3CA1" w:rsidRPr="0057167C" w:rsidRDefault="00CE3CA1" w:rsidP="00CE3CA1">
      <w:pPr>
        <w:numPr>
          <w:ilvl w:val="0"/>
          <w:numId w:val="2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57167C">
        <w:rPr>
          <w:rFonts w:ascii="Arial" w:hAnsi="Arial" w:cs="Arial"/>
          <w:sz w:val="24"/>
          <w:szCs w:val="24"/>
          <w:lang w:eastAsia="ro-RO"/>
        </w:rPr>
        <w:t>art. 36 și art. 88 din Legea nr. Legea nr. 196/2016 privind venitul minim de incluziune, cu modificările și completările ulterioare</w:t>
      </w:r>
      <w:r>
        <w:rPr>
          <w:rFonts w:ascii="Arial" w:hAnsi="Arial" w:cs="Arial"/>
          <w:sz w:val="24"/>
          <w:szCs w:val="24"/>
          <w:lang w:eastAsia="ro-RO"/>
        </w:rPr>
        <w:t xml:space="preserve"> </w:t>
      </w:r>
      <w:r w:rsidRPr="0057167C">
        <w:rPr>
          <w:rFonts w:ascii="Arial" w:hAnsi="Arial" w:cs="Arial"/>
          <w:sz w:val="24"/>
          <w:szCs w:val="24"/>
          <w:lang w:eastAsia="ro-RO"/>
        </w:rPr>
        <w:t xml:space="preserve">; </w:t>
      </w:r>
    </w:p>
    <w:p w14:paraId="2D44E047" w14:textId="77777777" w:rsidR="00CE3CA1" w:rsidRPr="0057167C" w:rsidRDefault="00CE3CA1" w:rsidP="00CE3CA1">
      <w:pPr>
        <w:numPr>
          <w:ilvl w:val="0"/>
          <w:numId w:val="2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57167C">
        <w:rPr>
          <w:rFonts w:ascii="Arial" w:hAnsi="Arial" w:cs="Arial"/>
          <w:sz w:val="24"/>
          <w:szCs w:val="24"/>
          <w:lang w:eastAsia="ro-RO"/>
        </w:rPr>
        <w:t>art. 40 alin. (1) din Normele metodologice de aplicare a prevederilor Legii nr. 196/2016 privind venitul minim de incluziune, aprobate prin Hotărârea Guvernului nr. 1154/2022, cu modificările și completările ulterioare;</w:t>
      </w:r>
    </w:p>
    <w:p w14:paraId="465CDAA3" w14:textId="77777777" w:rsidR="00CE3CA1" w:rsidRPr="0057167C" w:rsidRDefault="00CE3CA1" w:rsidP="00CE3CA1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57167C">
        <w:rPr>
          <w:rFonts w:ascii="Arial" w:hAnsi="Arial" w:cs="Arial"/>
          <w:sz w:val="24"/>
          <w:szCs w:val="24"/>
          <w:lang w:eastAsia="ro-RO"/>
        </w:rPr>
        <w:t>Ordonanței Guvernului nr. 27/2002 privind reglementarea activității de soluționare a petițiilor, aprobată cu modificări și completări prin Legea nr. 233/2002, cu modificările  ulterioare;</w:t>
      </w:r>
    </w:p>
    <w:p w14:paraId="733C66B2" w14:textId="77777777" w:rsidR="00CE3CA1" w:rsidRPr="0057167C" w:rsidRDefault="00CE3CA1" w:rsidP="00CE3CA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F3C9F71" w14:textId="77777777" w:rsidR="00CE3CA1" w:rsidRPr="0057167C" w:rsidRDefault="00CE3CA1" w:rsidP="00CE3CA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ținând seama de prevederile art. 80 – 84 din </w:t>
      </w:r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Legea nr. 24/2000 privind normele de tehnică legislativă pentru elaborarea actelor normative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republicată, cu modificările și completările ulterioare, </w:t>
      </w:r>
    </w:p>
    <w:p w14:paraId="03BD97BC" w14:textId="77777777" w:rsidR="00CE3CA1" w:rsidRPr="0057167C" w:rsidRDefault="00CE3CA1" w:rsidP="00CE3CA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1B72A725" w14:textId="77777777" w:rsidR="00CE3CA1" w:rsidRPr="0057167C" w:rsidRDefault="00CE3CA1" w:rsidP="00CE3CA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>analizând cererea și declarația pe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 propria răspundere înregistrată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nr. </w:t>
      </w:r>
      <w:r w:rsidR="004C45F9">
        <w:rPr>
          <w:rFonts w:ascii="Arial" w:eastAsia="Times New Roman" w:hAnsi="Arial" w:cs="Arial"/>
          <w:sz w:val="24"/>
          <w:szCs w:val="24"/>
          <w:lang w:eastAsia="ro-RO"/>
        </w:rPr>
        <w:t>15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din da</w:t>
      </w:r>
      <w:r w:rsidR="004C45F9">
        <w:rPr>
          <w:rFonts w:ascii="Arial" w:eastAsia="Times New Roman" w:hAnsi="Arial" w:cs="Arial"/>
          <w:sz w:val="24"/>
          <w:szCs w:val="24"/>
          <w:lang w:eastAsia="ro-RO"/>
        </w:rPr>
        <w:t>ta de 22.09</w:t>
      </w:r>
      <w:r>
        <w:rPr>
          <w:rFonts w:ascii="Arial" w:eastAsia="Times New Roman" w:hAnsi="Arial" w:cs="Arial"/>
          <w:sz w:val="24"/>
          <w:szCs w:val="24"/>
          <w:lang w:eastAsia="ro-RO"/>
        </w:rPr>
        <w:t>.2025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, prin care solicită acordarea venitului minim de incluziune, precum și alte documente relevante, cum ar fi: acte stare civilă,</w:t>
      </w:r>
      <w:r w:rsidR="004C45F9">
        <w:rPr>
          <w:rFonts w:ascii="Arial" w:eastAsia="Times New Roman" w:hAnsi="Arial" w:cs="Arial"/>
          <w:sz w:val="24"/>
          <w:szCs w:val="24"/>
          <w:lang w:eastAsia="ro-RO"/>
        </w:rPr>
        <w:t xml:space="preserve"> adeverințe elev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adeverință rol agricol, certificat fiscal și altele, </w:t>
      </w:r>
    </w:p>
    <w:p w14:paraId="1882F17D" w14:textId="77777777" w:rsidR="00CE3CA1" w:rsidRPr="0057167C" w:rsidRDefault="00CE3CA1" w:rsidP="00CE3CA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727700FA" w14:textId="77777777" w:rsidR="00CE3CA1" w:rsidRPr="0057167C" w:rsidRDefault="00CE3CA1" w:rsidP="00CE3CA1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>luând act de faptul că proiectul acestei dispoziții a fost înregistrat în</w:t>
      </w:r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Registrul pentru evidența proiectelor de dispoziții ale autorității executive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 la nr. </w:t>
      </w:r>
      <w:r w:rsidR="004C45F9">
        <w:rPr>
          <w:rFonts w:ascii="Arial" w:eastAsia="Times New Roman" w:hAnsi="Arial" w:cs="Arial"/>
          <w:sz w:val="24"/>
          <w:szCs w:val="24"/>
          <w:lang w:eastAsia="ro-RO"/>
        </w:rPr>
        <w:t>251/ 27.10</w:t>
      </w:r>
      <w:r>
        <w:rPr>
          <w:rFonts w:ascii="Arial" w:eastAsia="Times New Roman" w:hAnsi="Arial" w:cs="Arial"/>
          <w:sz w:val="24"/>
          <w:szCs w:val="24"/>
          <w:lang w:eastAsia="ro-RO"/>
        </w:rPr>
        <w:t>.2025,</w:t>
      </w:r>
    </w:p>
    <w:p w14:paraId="5A6D7C57" w14:textId="77777777" w:rsidR="00CE3CA1" w:rsidRPr="0057167C" w:rsidRDefault="00CE3CA1" w:rsidP="00CE3CA1">
      <w:pPr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354809D2" w14:textId="11DA7803" w:rsidR="00CE3CA1" w:rsidRPr="0057167C" w:rsidRDefault="00CE3CA1" w:rsidP="00CE3CA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constatând că sunt îndeplinite condițiile legale privind aprobarea și respectiv stabilirea dreptului la venitul minim de incluziune pentru 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domnul </w:t>
      </w:r>
      <w:r w:rsidR="00FC5D01">
        <w:rPr>
          <w:rFonts w:ascii="Arial" w:eastAsia="Times New Roman" w:hAnsi="Arial" w:cs="Arial"/>
          <w:sz w:val="24"/>
          <w:szCs w:val="24"/>
          <w:lang w:eastAsia="ro-RO"/>
        </w:rPr>
        <w:t>………………..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astfel cum reiese din referatul înregistrat sub nr. </w:t>
      </w:r>
      <w:r w:rsidR="004C45F9">
        <w:rPr>
          <w:rFonts w:ascii="Arial" w:eastAsia="Times New Roman" w:hAnsi="Arial" w:cs="Arial"/>
          <w:sz w:val="24"/>
          <w:szCs w:val="24"/>
          <w:lang w:eastAsia="ro-RO"/>
        </w:rPr>
        <w:t>12991 din 24.10</w:t>
      </w:r>
      <w:r>
        <w:rPr>
          <w:rFonts w:ascii="Arial" w:eastAsia="Times New Roman" w:hAnsi="Arial" w:cs="Arial"/>
          <w:sz w:val="24"/>
          <w:szCs w:val="24"/>
          <w:lang w:eastAsia="ro-RO"/>
        </w:rPr>
        <w:t>.2025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 </w:t>
      </w:r>
    </w:p>
    <w:p w14:paraId="27AD8C91" w14:textId="77777777" w:rsidR="00CE3CA1" w:rsidRPr="0057167C" w:rsidRDefault="00CE3CA1" w:rsidP="00CE3CA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47F650E5" w14:textId="77777777" w:rsidR="00CE3CA1" w:rsidRPr="0057167C" w:rsidRDefault="00CE3CA1" w:rsidP="00CE3CA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lastRenderedPageBreak/>
        <w:t xml:space="preserve">în temeiul prevederilor art. 196 alin. (1) lit. b) din </w:t>
      </w:r>
      <w:r w:rsidRPr="0057167C">
        <w:rPr>
          <w:rFonts w:ascii="Arial" w:hAnsi="Arial" w:cs="Arial"/>
          <w:sz w:val="24"/>
          <w:szCs w:val="24"/>
        </w:rPr>
        <w:t>Ordonanța de urgență a Guvernului nr. 57/2019 privind Codul administrativ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, cu modificările și completările ulterioare,</w:t>
      </w:r>
    </w:p>
    <w:p w14:paraId="4F8A4033" w14:textId="77777777" w:rsidR="00CE3CA1" w:rsidRPr="0057167C" w:rsidRDefault="00CE3CA1" w:rsidP="00CE3CA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05CDCAA9" w14:textId="77777777" w:rsidR="00CE3CA1" w:rsidRPr="0057167C" w:rsidRDefault="00CE3CA1" w:rsidP="00CE3CA1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       PRIMARUL COMUNEI ION CREANGĂ emite prezenta:</w:t>
      </w:r>
    </w:p>
    <w:p w14:paraId="42E4589C" w14:textId="77777777" w:rsidR="00CE3CA1" w:rsidRPr="0057167C" w:rsidRDefault="00CE3CA1" w:rsidP="00CE3CA1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                                        DISPOZIȚIE</w:t>
      </w:r>
    </w:p>
    <w:p w14:paraId="4D2840BF" w14:textId="77777777" w:rsidR="00CE3CA1" w:rsidRPr="0057167C" w:rsidRDefault="00CE3CA1" w:rsidP="00CE3CA1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</w:p>
    <w:p w14:paraId="1C48C4B1" w14:textId="6046653A" w:rsidR="00CE3CA1" w:rsidRPr="0057167C" w:rsidRDefault="00CE3CA1" w:rsidP="00CE3CA1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bookmarkStart w:id="11" w:name="ref%2523A1"/>
      <w:bookmarkStart w:id="12" w:name="tree%252368"/>
      <w:bookmarkEnd w:id="11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Art. 1. – 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aprobă cererea </w:t>
      </w:r>
      <w:r>
        <w:rPr>
          <w:rFonts w:ascii="Arial" w:eastAsia="Times New Roman" w:hAnsi="Arial" w:cs="Arial"/>
          <w:sz w:val="24"/>
          <w:szCs w:val="24"/>
          <w:lang w:eastAsia="ro-RO"/>
        </w:rPr>
        <w:t>înregistrată la nr.</w:t>
      </w:r>
      <w:r w:rsidR="004C45F9">
        <w:rPr>
          <w:rFonts w:ascii="Arial" w:eastAsia="Times New Roman" w:hAnsi="Arial" w:cs="Arial"/>
          <w:sz w:val="24"/>
          <w:szCs w:val="24"/>
          <w:lang w:eastAsia="ro-RO"/>
        </w:rPr>
        <w:t>15 din 22.09</w:t>
      </w:r>
      <w:r>
        <w:rPr>
          <w:rFonts w:ascii="Arial" w:eastAsia="Times New Roman" w:hAnsi="Arial" w:cs="Arial"/>
          <w:sz w:val="24"/>
          <w:szCs w:val="24"/>
          <w:lang w:eastAsia="ro-RO"/>
        </w:rPr>
        <w:t>.2025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și se stabilește dreptul la venitul minim de incluziune pentru </w:t>
      </w:r>
      <w:r w:rsidR="004C45F9">
        <w:rPr>
          <w:rFonts w:ascii="Arial" w:eastAsia="Times New Roman" w:hAnsi="Arial" w:cs="Arial"/>
          <w:sz w:val="24"/>
          <w:szCs w:val="24"/>
          <w:lang w:eastAsia="ro-RO"/>
        </w:rPr>
        <w:t xml:space="preserve">doamna </w:t>
      </w:r>
      <w:r w:rsidR="00FC5D01">
        <w:rPr>
          <w:rFonts w:ascii="Arial" w:eastAsia="Times New Roman" w:hAnsi="Arial" w:cs="Arial"/>
          <w:b/>
          <w:sz w:val="24"/>
          <w:szCs w:val="24"/>
          <w:lang w:eastAsia="ro-RO"/>
        </w:rPr>
        <w:t>…………………..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CNP </w:t>
      </w:r>
      <w:r w:rsidR="00FC5D01">
        <w:rPr>
          <w:rFonts w:ascii="Arial" w:eastAsia="Times New Roman" w:hAnsi="Arial" w:cs="Arial"/>
          <w:sz w:val="24"/>
          <w:szCs w:val="24"/>
          <w:lang w:eastAsia="ro-RO"/>
        </w:rPr>
        <w:t>.……………….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în calitate de titul</w:t>
      </w:r>
      <w:r>
        <w:rPr>
          <w:rFonts w:ascii="Arial" w:eastAsia="Times New Roman" w:hAnsi="Arial" w:cs="Arial"/>
          <w:sz w:val="24"/>
          <w:szCs w:val="24"/>
          <w:lang w:eastAsia="ro-RO"/>
        </w:rPr>
        <w:t>ar, cu domiciliul în comuna Ion Creangă,</w:t>
      </w:r>
      <w:r w:rsidR="004C45F9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FC5D01">
        <w:rPr>
          <w:rFonts w:ascii="Arial" w:eastAsia="Times New Roman" w:hAnsi="Arial" w:cs="Arial"/>
          <w:sz w:val="24"/>
          <w:szCs w:val="24"/>
          <w:lang w:eastAsia="ro-RO"/>
        </w:rPr>
        <w:t>………………………………..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, județul Neamț.</w:t>
      </w:r>
    </w:p>
    <w:p w14:paraId="2EAE83F5" w14:textId="77777777" w:rsidR="00CE3CA1" w:rsidRPr="0057167C" w:rsidRDefault="00CE3CA1" w:rsidP="00CE3CA1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</w:p>
    <w:p w14:paraId="780916AE" w14:textId="77777777" w:rsidR="00CE3CA1" w:rsidRPr="0057167C" w:rsidRDefault="00CE3CA1" w:rsidP="00CE3CA1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  <w:bookmarkStart w:id="13" w:name="ref%2523A2"/>
      <w:bookmarkStart w:id="14" w:name="tree%252369"/>
      <w:bookmarkEnd w:id="12"/>
      <w:bookmarkEnd w:id="13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Art. 2. – </w:t>
      </w:r>
      <w:bookmarkStart w:id="15" w:name="tree%252370"/>
      <w:bookmarkEnd w:id="14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(1) Cuantumul venitului minim de incluziune este de </w:t>
      </w:r>
      <w:r w:rsidR="004C45F9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1709</w:t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lei/lună</w:t>
      </w: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</w:t>
      </w:r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familie biparentală cu </w:t>
      </w:r>
      <w:r w:rsidR="004C45F9">
        <w:rPr>
          <w:rFonts w:ascii="Arial" w:eastAsia="Times New Roman" w:hAnsi="Arial" w:cs="Arial"/>
          <w:bCs/>
          <w:sz w:val="24"/>
          <w:szCs w:val="24"/>
          <w:lang w:eastAsia="ro-RO"/>
        </w:rPr>
        <w:t>4</w:t>
      </w:r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copii</w:t>
      </w: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, fiind format din componenta:</w:t>
      </w:r>
    </w:p>
    <w:p w14:paraId="0FB818C2" w14:textId="77777777" w:rsidR="00CE3CA1" w:rsidRPr="0057167C" w:rsidRDefault="00CE3CA1" w:rsidP="00CE3CA1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ab/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ab/>
        <w:t xml:space="preserve">a) ajutor pentru familia cu copii în cuantum de </w:t>
      </w:r>
      <w:r w:rsidR="004C45F9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428</w:t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lei/lună;</w:t>
      </w:r>
    </w:p>
    <w:p w14:paraId="249A9495" w14:textId="77777777" w:rsidR="00CE3CA1" w:rsidRPr="0057167C" w:rsidRDefault="00CE3CA1" w:rsidP="00CE3CA1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ab/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ab/>
        <w:t xml:space="preserve">b) ajutor de incluziune în cuantum de </w:t>
      </w:r>
      <w:r w:rsidR="004C45F9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1281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 </w:t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lei/lună;</w:t>
      </w:r>
    </w:p>
    <w:p w14:paraId="5942E441" w14:textId="77777777" w:rsidR="00CE3CA1" w:rsidRPr="0057167C" w:rsidRDefault="00CE3CA1" w:rsidP="00CE3CA1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              (2) Dreptul la venitul minim de incluziune se acordă 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începând cu data de 01.</w:t>
      </w:r>
      <w:r w:rsidR="004C45F9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10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.2025</w:t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.</w:t>
      </w:r>
    </w:p>
    <w:p w14:paraId="763B806E" w14:textId="77777777" w:rsidR="00CE3CA1" w:rsidRPr="0057167C" w:rsidRDefault="00CE3CA1" w:rsidP="00CE3CA1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3BAEE99" w14:textId="77777777" w:rsidR="00E56734" w:rsidRPr="00305FC6" w:rsidRDefault="00CE3CA1" w:rsidP="00E56734">
      <w:pPr>
        <w:tabs>
          <w:tab w:val="left" w:pos="1276"/>
        </w:tabs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Art. 3. –</w:t>
      </w:r>
      <w:bookmarkStart w:id="16" w:name="ref%2523A4"/>
      <w:bookmarkStart w:id="17" w:name="tree%252374"/>
      <w:bookmarkEnd w:id="15"/>
      <w:bookmarkEnd w:id="16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bookmarkEnd w:id="17"/>
      <w:r w:rsidR="00E56734"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(1) </w:t>
      </w:r>
      <w:r w:rsidR="00E56734" w:rsidRPr="00305FC6">
        <w:rPr>
          <w:rFonts w:ascii="Arial" w:hAnsi="Arial" w:cs="Arial"/>
          <w:sz w:val="24"/>
          <w:szCs w:val="24"/>
        </w:rPr>
        <w:t xml:space="preserve">În situația în care se produc modificări în componența familiei și/sau a veniturilor, titularul dreptului are obligația să depună la Primărie, </w:t>
      </w:r>
      <w:r w:rsidR="00E56734" w:rsidRPr="00305FC6">
        <w:rPr>
          <w:rFonts w:ascii="Arial" w:hAnsi="Arial" w:cs="Arial"/>
          <w:i/>
          <w:iCs/>
          <w:sz w:val="24"/>
          <w:szCs w:val="24"/>
        </w:rPr>
        <w:t>Serviciul public de asistență socială</w:t>
      </w:r>
      <w:r w:rsidR="00E56734" w:rsidRPr="00305FC6">
        <w:rPr>
          <w:rFonts w:ascii="Arial" w:hAnsi="Arial" w:cs="Arial"/>
          <w:sz w:val="24"/>
          <w:szCs w:val="24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14:paraId="1560607E" w14:textId="783DD743" w:rsidR="00A13432" w:rsidRDefault="00E56734" w:rsidP="00A1343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 w:rsidRPr="00205380">
        <w:rPr>
          <w:rFonts w:ascii="Arial" w:hAnsi="Arial" w:cs="Arial"/>
          <w:sz w:val="24"/>
          <w:szCs w:val="24"/>
        </w:rPr>
        <w:t xml:space="preserve">(2) În fiecare lună, una dintre persoanele majore apte de muncă din familie, pentru care se acordă venitul minim de incluziune – componenta ajutor de incluziune, mai exact </w:t>
      </w:r>
      <w:r w:rsidR="00852573">
        <w:rPr>
          <w:rFonts w:ascii="Arial" w:hAnsi="Arial" w:cs="Arial"/>
          <w:sz w:val="24"/>
          <w:szCs w:val="24"/>
        </w:rPr>
        <w:t xml:space="preserve">domnul </w:t>
      </w:r>
      <w:r w:rsidR="00FC5D01">
        <w:rPr>
          <w:rFonts w:ascii="Arial" w:hAnsi="Arial" w:cs="Arial"/>
          <w:sz w:val="24"/>
          <w:szCs w:val="24"/>
        </w:rPr>
        <w:t>…………………………….</w:t>
      </w:r>
      <w:r w:rsidR="00852573">
        <w:rPr>
          <w:rFonts w:ascii="Arial" w:hAnsi="Arial" w:cs="Arial"/>
          <w:sz w:val="24"/>
          <w:szCs w:val="24"/>
        </w:rPr>
        <w:t xml:space="preserve"> </w:t>
      </w:r>
      <w:r w:rsidRPr="00205380">
        <w:rPr>
          <w:rFonts w:ascii="Arial" w:hAnsi="Arial" w:cs="Arial"/>
          <w:sz w:val="24"/>
          <w:szCs w:val="24"/>
        </w:rPr>
        <w:t xml:space="preserve">are obligația de a presta lunar, la solicitarea primarului, activități sau lucrări de interes local pentru un număr de </w:t>
      </w:r>
      <w:r w:rsidR="00852573">
        <w:rPr>
          <w:rFonts w:ascii="Arial" w:hAnsi="Arial" w:cs="Arial"/>
          <w:sz w:val="24"/>
          <w:szCs w:val="24"/>
        </w:rPr>
        <w:t xml:space="preserve">52 </w:t>
      </w:r>
      <w:r w:rsidRPr="00205380">
        <w:rPr>
          <w:rFonts w:ascii="Arial" w:hAnsi="Arial" w:cs="Arial"/>
          <w:sz w:val="24"/>
          <w:szCs w:val="24"/>
        </w:rPr>
        <w:t>ore.</w:t>
      </w:r>
    </w:p>
    <w:p w14:paraId="2D626D62" w14:textId="77777777" w:rsidR="00CE3CA1" w:rsidRPr="006A2177" w:rsidRDefault="00CE3CA1" w:rsidP="00A13432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Art. 4. - Cu ducerea la îndeplinire a prezentei dispoziții se obligă compartimentele de resort din aparatul de specialitate cu atribuții în acest sens, respectiv: Compartiment de asistență socială- doamna Patrașcu Irina- Elena, </w:t>
      </w:r>
      <w:r>
        <w:rPr>
          <w:rFonts w:ascii="Arial" w:eastAsia="Times New Roman" w:hAnsi="Arial" w:cs="Arial"/>
          <w:sz w:val="24"/>
          <w:szCs w:val="24"/>
          <w:lang w:eastAsia="ro-RO"/>
        </w:rPr>
        <w:t>Șef SVSU- Huci Constantin- Cristian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340B1781" w14:textId="77777777" w:rsidR="00CE3CA1" w:rsidRPr="0057167C" w:rsidRDefault="00CE3CA1" w:rsidP="00CE3CA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Art. 5. –</w:t>
      </w:r>
      <w:r w:rsidRPr="0057167C">
        <w:rPr>
          <w:rFonts w:ascii="Arial" w:hAnsi="Arial" w:cs="Arial"/>
          <w:sz w:val="24"/>
          <w:szCs w:val="24"/>
        </w:rPr>
        <w:t xml:space="preserve"> </w:t>
      </w: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14:paraId="28916D9B" w14:textId="77777777" w:rsidR="00CE3CA1" w:rsidRPr="0057167C" w:rsidRDefault="00CE3CA1" w:rsidP="00CE3CA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E26A08F" w14:textId="77777777" w:rsidR="00CE3CA1" w:rsidRPr="0057167C" w:rsidRDefault="00CE3CA1" w:rsidP="00CE3CA1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bookmarkStart w:id="18" w:name="ref%2523A5"/>
      <w:bookmarkEnd w:id="18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Art. 6. – P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rezenta dispoziție, prin grija secretarului general al UAT Ion Creangă, în termenul prevăzut de lege:</w:t>
      </w:r>
    </w:p>
    <w:p w14:paraId="5AEA7234" w14:textId="77777777" w:rsidR="00CE3CA1" w:rsidRPr="0057167C" w:rsidRDefault="00CE3CA1" w:rsidP="00CE3CA1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înregistrează în </w:t>
      </w:r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Registrul pentru evidența dispozițiilor autorității executive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14:paraId="6F2C103A" w14:textId="77777777" w:rsidR="00CE3CA1" w:rsidRPr="0057167C" w:rsidRDefault="00CE3CA1" w:rsidP="00CE3CA1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>se comunică prefectului județului Neamț;</w:t>
      </w:r>
    </w:p>
    <w:p w14:paraId="08776B06" w14:textId="77777777" w:rsidR="00CE3CA1" w:rsidRPr="0057167C" w:rsidRDefault="00CE3CA1" w:rsidP="00CE3CA1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>se comunică titularului prevăzut la art. 1 în termen de cel mult 5 zile de la data comunicării oficiale către prefect;</w:t>
      </w:r>
    </w:p>
    <w:p w14:paraId="685172A9" w14:textId="77777777" w:rsidR="00CE3CA1" w:rsidRDefault="00CE3CA1" w:rsidP="00CE3CA1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aduce la cunoștință publică prin Monitorul oficial local la adresa de internet www.primariaioncreanga.ro, prin înregistrarea titlului său potrivit lit. a). </w:t>
      </w:r>
    </w:p>
    <w:p w14:paraId="17A8A10D" w14:textId="77777777" w:rsidR="00CE3CA1" w:rsidRPr="0057167C" w:rsidRDefault="00CE3CA1" w:rsidP="00CE3CA1">
      <w:pPr>
        <w:tabs>
          <w:tab w:val="left" w:pos="1134"/>
        </w:tabs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3B373987" w14:textId="77777777" w:rsidR="00CE3CA1" w:rsidRPr="0057167C" w:rsidRDefault="00CE3CA1" w:rsidP="00CE3CA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315A5941" wp14:editId="721ECF74">
                <wp:simplePos x="0" y="0"/>
                <wp:positionH relativeFrom="column">
                  <wp:posOffset>3230880</wp:posOffset>
                </wp:positionH>
                <wp:positionV relativeFrom="paragraph">
                  <wp:posOffset>46355</wp:posOffset>
                </wp:positionV>
                <wp:extent cx="3107690" cy="1593215"/>
                <wp:effectExtent l="6350" t="7620" r="10160" b="88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159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D7054" w14:textId="77777777" w:rsidR="00CE3CA1" w:rsidRPr="0057167C" w:rsidRDefault="00CE3CA1" w:rsidP="00CE3CA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Contrasemnează:</w:t>
                            </w:r>
                          </w:p>
                          <w:p w14:paraId="35AB42F9" w14:textId="77777777" w:rsidR="00CE3CA1" w:rsidRPr="0057167C" w:rsidRDefault="00CE3CA1" w:rsidP="00CE3CA1">
                            <w:pPr>
                              <w:spacing w:line="240" w:lineRule="auto"/>
                              <w:jc w:val="center"/>
                              <w:rPr>
                                <w:rFonts w:ascii="Arial" w:eastAsia="Wingdings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SECRETARUL GENERAL AL UAT</w:t>
                            </w:r>
                          </w:p>
                          <w:p w14:paraId="063518FC" w14:textId="77777777" w:rsidR="00CE3CA1" w:rsidRPr="0057167C" w:rsidRDefault="00CE3CA1" w:rsidP="00CE3CA1">
                            <w:pPr>
                              <w:spacing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……………………………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.…………</w:t>
                            </w:r>
                          </w:p>
                          <w:p w14:paraId="3E0C3CCF" w14:textId="77777777" w:rsidR="00CE3CA1" w:rsidRPr="0057167C" w:rsidRDefault="00CE3CA1" w:rsidP="00CE3CA1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Mihaela NIȚĂ</w:t>
                            </w:r>
                          </w:p>
                          <w:p w14:paraId="7685B30D" w14:textId="77777777" w:rsidR="00CE3CA1" w:rsidRDefault="00CE3CA1" w:rsidP="00CE3CA1">
                            <w:pPr>
                              <w:spacing w:after="0"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</w:p>
                          <w:p w14:paraId="02330279" w14:textId="77777777" w:rsidR="00CE3CA1" w:rsidRDefault="00CE3CA1" w:rsidP="00CE3CA1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A5941" id="Text Box 4" o:spid="_x0000_s1028" type="#_x0000_t202" style="position:absolute;left:0;text-align:left;margin-left:254.4pt;margin-top:3.65pt;width:244.7pt;height:125.4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" strokecolor="white">
                <v:textbox>
                  <w:txbxContent>
                    <w:p w14:paraId="625D7054" w14:textId="77777777" w:rsidR="00CE3CA1" w:rsidRPr="0057167C" w:rsidRDefault="00CE3CA1" w:rsidP="00CE3CA1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Contrasemnează:</w:t>
                      </w:r>
                    </w:p>
                    <w:p w14:paraId="35AB42F9" w14:textId="77777777" w:rsidR="00CE3CA1" w:rsidRPr="0057167C" w:rsidRDefault="00CE3CA1" w:rsidP="00CE3CA1">
                      <w:pPr>
                        <w:spacing w:line="240" w:lineRule="auto"/>
                        <w:jc w:val="center"/>
                        <w:rPr>
                          <w:rFonts w:ascii="Arial" w:eastAsia="Wingdings" w:hAnsi="Arial" w:cs="Arial"/>
                          <w:b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SECRETARUL GENERAL AL UAT</w:t>
                      </w:r>
                    </w:p>
                    <w:p w14:paraId="063518FC" w14:textId="77777777" w:rsidR="00CE3CA1" w:rsidRPr="0057167C" w:rsidRDefault="00CE3CA1" w:rsidP="00CE3CA1">
                      <w:pPr>
                        <w:spacing w:line="240" w:lineRule="auto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……………………………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.…………</w:t>
                      </w:r>
                    </w:p>
                    <w:p w14:paraId="3E0C3CCF" w14:textId="77777777" w:rsidR="00CE3CA1" w:rsidRPr="0057167C" w:rsidRDefault="00CE3CA1" w:rsidP="00CE3CA1">
                      <w:pPr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Mihaela NIȚĂ</w:t>
                      </w:r>
                    </w:p>
                    <w:p w14:paraId="7685B30D" w14:textId="77777777" w:rsidR="00CE3CA1" w:rsidRDefault="00CE3CA1" w:rsidP="00CE3CA1">
                      <w:pPr>
                        <w:spacing w:after="0" w:line="240" w:lineRule="auto"/>
                        <w:jc w:val="center"/>
                        <w:rPr>
                          <w:rFonts w:eastAsia="Arial"/>
                        </w:rPr>
                      </w:pPr>
                    </w:p>
                    <w:p w14:paraId="02330279" w14:textId="77777777" w:rsidR="00CE3CA1" w:rsidRDefault="00CE3CA1" w:rsidP="00CE3CA1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0A6C6A9" w14:textId="77777777" w:rsidR="00CE3CA1" w:rsidRPr="0057167C" w:rsidRDefault="00CE3CA1" w:rsidP="00CE3CA1">
      <w:pPr>
        <w:tabs>
          <w:tab w:val="left" w:pos="4860"/>
        </w:tabs>
        <w:ind w:firstLine="1080"/>
        <w:jc w:val="both"/>
        <w:rPr>
          <w:rFonts w:ascii="Arial" w:hAnsi="Arial" w:cs="Arial"/>
          <w:b/>
          <w:sz w:val="24"/>
          <w:szCs w:val="24"/>
        </w:rPr>
      </w:pPr>
      <w:r w:rsidRPr="0057167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230981DD" wp14:editId="3EC7C457">
                <wp:simplePos x="0" y="0"/>
                <wp:positionH relativeFrom="column">
                  <wp:posOffset>24130</wp:posOffset>
                </wp:positionH>
                <wp:positionV relativeFrom="paragraph">
                  <wp:posOffset>7620</wp:posOffset>
                </wp:positionV>
                <wp:extent cx="3000375" cy="1158875"/>
                <wp:effectExtent l="0" t="0" r="28575" b="222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15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FC85D" w14:textId="77777777" w:rsidR="00CE3CA1" w:rsidRPr="0057167C" w:rsidRDefault="00CE3CA1" w:rsidP="00CE3CA1">
                            <w:pPr>
                              <w:spacing w:line="240" w:lineRule="auto"/>
                              <w:jc w:val="center"/>
                              <w:rPr>
                                <w:rFonts w:ascii="Arial" w:eastAsia="Wingdings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PRIMARUL COMUNEI,</w:t>
                            </w:r>
                          </w:p>
                          <w:p w14:paraId="35067D50" w14:textId="77777777" w:rsidR="00CE3CA1" w:rsidRPr="0057167C" w:rsidRDefault="00CE3CA1" w:rsidP="00CE3CA1">
                            <w:pPr>
                              <w:spacing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…………………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.…………………………</w:t>
                            </w:r>
                          </w:p>
                          <w:p w14:paraId="5502449F" w14:textId="77777777" w:rsidR="00CE3CA1" w:rsidRPr="0057167C" w:rsidRDefault="00CE3CA1" w:rsidP="00CE3CA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pacing w:val="40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             Dumitru- Dorin TABACARIU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981DD" id="Text Box 2" o:spid="_x0000_s1029" type="#_x0000_t202" style="position:absolute;left:0;text-align:left;margin-left:1.9pt;margin-top:.6pt;width:236.25pt;height:91.2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" strokecolor="white">
                <v:textbox>
                  <w:txbxContent>
                    <w:p w14:paraId="668FC85D" w14:textId="77777777" w:rsidR="00CE3CA1" w:rsidRPr="0057167C" w:rsidRDefault="00CE3CA1" w:rsidP="00CE3CA1">
                      <w:pPr>
                        <w:spacing w:line="240" w:lineRule="auto"/>
                        <w:jc w:val="center"/>
                        <w:rPr>
                          <w:rFonts w:ascii="Arial" w:eastAsia="Wingdings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PRIMARUL COMUNEI,</w:t>
                      </w:r>
                    </w:p>
                    <w:p w14:paraId="35067D50" w14:textId="77777777" w:rsidR="00CE3CA1" w:rsidRPr="0057167C" w:rsidRDefault="00CE3CA1" w:rsidP="00CE3CA1">
                      <w:pPr>
                        <w:spacing w:line="240" w:lineRule="auto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…………………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.…………………………</w:t>
                      </w:r>
                    </w:p>
                    <w:p w14:paraId="5502449F" w14:textId="77777777" w:rsidR="00CE3CA1" w:rsidRPr="0057167C" w:rsidRDefault="00CE3CA1" w:rsidP="00CE3CA1">
                      <w:pPr>
                        <w:spacing w:after="0" w:line="240" w:lineRule="auto"/>
                        <w:rPr>
                          <w:rFonts w:ascii="Arial" w:hAnsi="Arial" w:cs="Arial"/>
                          <w:spacing w:val="40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              Dumitru- Dorin TABACARIU</w:t>
                      </w:r>
                    </w:p>
                  </w:txbxContent>
                </v:textbox>
              </v:shape>
            </w:pict>
          </mc:Fallback>
        </mc:AlternateContent>
      </w:r>
      <w:r w:rsidRPr="0057167C">
        <w:rPr>
          <w:rFonts w:ascii="Arial" w:hAnsi="Arial" w:cs="Arial"/>
          <w:b/>
          <w:sz w:val="24"/>
          <w:szCs w:val="24"/>
        </w:rPr>
        <w:tab/>
      </w:r>
    </w:p>
    <w:p w14:paraId="29201A56" w14:textId="77777777" w:rsidR="00CE3CA1" w:rsidRPr="0057167C" w:rsidRDefault="00CE3CA1" w:rsidP="00CE3CA1">
      <w:pPr>
        <w:tabs>
          <w:tab w:val="left" w:pos="6113"/>
        </w:tabs>
        <w:ind w:firstLine="1080"/>
        <w:jc w:val="both"/>
        <w:rPr>
          <w:rFonts w:ascii="Arial" w:hAnsi="Arial" w:cs="Arial"/>
          <w:sz w:val="24"/>
          <w:szCs w:val="24"/>
        </w:rPr>
      </w:pPr>
    </w:p>
    <w:p w14:paraId="4F9F2005" w14:textId="77777777" w:rsidR="00CE3CA1" w:rsidRPr="0057167C" w:rsidRDefault="00CE3CA1" w:rsidP="00CE3CA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269C444C" w14:textId="77777777" w:rsidR="00CE3CA1" w:rsidRDefault="00CE3CA1" w:rsidP="00CE3CA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53F4E157" w14:textId="77777777" w:rsidR="00CE3CA1" w:rsidRDefault="00CE3CA1" w:rsidP="00CE3CA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74759640" w14:textId="77777777" w:rsidR="00CE3CA1" w:rsidRDefault="00CE3CA1" w:rsidP="00CE3CA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5E1218AC" w14:textId="77777777" w:rsidR="00CE3CA1" w:rsidRDefault="00CE3CA1" w:rsidP="00CE3CA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77496F66" w14:textId="77777777" w:rsidR="00CE3CA1" w:rsidRDefault="00CE3CA1" w:rsidP="00CE3CA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574391FE" w14:textId="77777777" w:rsidR="00CE3CA1" w:rsidRPr="0057167C" w:rsidRDefault="00CE3CA1" w:rsidP="00CE3CA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"/>
        <w:gridCol w:w="6175"/>
        <w:gridCol w:w="1304"/>
        <w:gridCol w:w="2842"/>
      </w:tblGrid>
      <w:tr w:rsidR="00CE3CA1" w:rsidRPr="00D53CA7" w14:paraId="1FDC0B6B" w14:textId="77777777" w:rsidTr="00583D85">
        <w:trPr>
          <w:trHeight w:val="70"/>
        </w:trPr>
        <w:tc>
          <w:tcPr>
            <w:tcW w:w="10818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bookmarkEnd w:id="10"/>
          <w:p w14:paraId="56449384" w14:textId="77777777" w:rsidR="00CE3CA1" w:rsidRPr="009F22A5" w:rsidRDefault="00CE3CA1" w:rsidP="007422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PROCEDURĂ OBLIGATORIE ULTERIOARĂ EMITERII DISPOZIȚIEI PRIMARULUI COMUNEI NR. </w:t>
            </w:r>
            <w:r w:rsidR="007422EC">
              <w:rPr>
                <w:rFonts w:ascii="Arial" w:hAnsi="Arial" w:cs="Arial"/>
                <w:b/>
                <w:bCs/>
                <w:sz w:val="18"/>
                <w:szCs w:val="18"/>
              </w:rPr>
              <w:t>251/ 27.10.2025</w:t>
            </w:r>
          </w:p>
        </w:tc>
      </w:tr>
      <w:tr w:rsidR="00CE3CA1" w:rsidRPr="00D53CA7" w14:paraId="662ACD6F" w14:textId="77777777" w:rsidTr="00583D85">
        <w:trPr>
          <w:trHeight w:val="70"/>
        </w:trPr>
        <w:tc>
          <w:tcPr>
            <w:tcW w:w="10818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14:paraId="57AEC0E4" w14:textId="77777777" w:rsidR="00CE3CA1" w:rsidRPr="009F22A5" w:rsidRDefault="00CE3CA1" w:rsidP="00583D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CARTUȘ DE INSERAT PE DISPOZIȚIA PRIMARULUI, DUPĂ SEMNĂTURA SA ȘI CEA A SECRETARULUI GENERAL</w:t>
            </w:r>
          </w:p>
        </w:tc>
      </w:tr>
      <w:tr w:rsidR="00CE3CA1" w:rsidRPr="00D53CA7" w14:paraId="74CD1C6F" w14:textId="77777777" w:rsidTr="00583D85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1317F6AA" w14:textId="77777777" w:rsidR="00CE3CA1" w:rsidRPr="009F22A5" w:rsidRDefault="00CE3CA1" w:rsidP="00583D85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Nr.</w:t>
            </w:r>
          </w:p>
          <w:p w14:paraId="195E9B59" w14:textId="77777777" w:rsidR="00CE3CA1" w:rsidRPr="009F22A5" w:rsidRDefault="00CE3CA1" w:rsidP="00583D85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crt.</w:t>
            </w:r>
          </w:p>
        </w:tc>
        <w:tc>
          <w:tcPr>
            <w:tcW w:w="6175" w:type="dxa"/>
            <w:tcBorders>
              <w:top w:val="double" w:sz="4" w:space="0" w:color="auto"/>
            </w:tcBorders>
            <w:vAlign w:val="center"/>
          </w:tcPr>
          <w:p w14:paraId="5D7A52AA" w14:textId="77777777" w:rsidR="00CE3CA1" w:rsidRPr="009F22A5" w:rsidRDefault="00CE3CA1" w:rsidP="00583D85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OPERAȚIUNI EFECTUATE</w:t>
            </w:r>
          </w:p>
        </w:tc>
        <w:tc>
          <w:tcPr>
            <w:tcW w:w="1304" w:type="dxa"/>
            <w:tcBorders>
              <w:top w:val="double" w:sz="4" w:space="0" w:color="auto"/>
            </w:tcBorders>
            <w:vAlign w:val="center"/>
          </w:tcPr>
          <w:p w14:paraId="38C2197A" w14:textId="77777777" w:rsidR="00CE3CA1" w:rsidRPr="009F22A5" w:rsidRDefault="00CE3CA1" w:rsidP="00583D85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Data</w:t>
            </w:r>
          </w:p>
          <w:p w14:paraId="09582F5F" w14:textId="77777777" w:rsidR="00CE3CA1" w:rsidRPr="009F22A5" w:rsidRDefault="00CE3CA1" w:rsidP="00583D85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ZZ/LL/AN</w:t>
            </w:r>
          </w:p>
        </w:tc>
        <w:tc>
          <w:tcPr>
            <w:tcW w:w="2842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171DFF05" w14:textId="77777777" w:rsidR="00CE3CA1" w:rsidRPr="009F22A5" w:rsidRDefault="00CE3CA1" w:rsidP="00583D85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Semnătura persoanei responsabile să efectueze procedura</w:t>
            </w:r>
          </w:p>
        </w:tc>
      </w:tr>
      <w:tr w:rsidR="00CE3CA1" w:rsidRPr="00D53CA7" w14:paraId="6C9A84A8" w14:textId="77777777" w:rsidTr="00583D85">
        <w:tc>
          <w:tcPr>
            <w:tcW w:w="497" w:type="dxa"/>
            <w:tcBorders>
              <w:left w:val="thinThickSmallGap" w:sz="12" w:space="0" w:color="auto"/>
              <w:bottom w:val="double" w:sz="4" w:space="0" w:color="auto"/>
            </w:tcBorders>
            <w:vAlign w:val="center"/>
          </w:tcPr>
          <w:p w14:paraId="7BC8C24F" w14:textId="77777777" w:rsidR="00CE3CA1" w:rsidRPr="009F22A5" w:rsidRDefault="00CE3CA1" w:rsidP="00583D85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175" w:type="dxa"/>
            <w:tcBorders>
              <w:bottom w:val="double" w:sz="4" w:space="0" w:color="auto"/>
            </w:tcBorders>
            <w:vAlign w:val="center"/>
          </w:tcPr>
          <w:p w14:paraId="5FD357CB" w14:textId="77777777" w:rsidR="00CE3CA1" w:rsidRPr="009F22A5" w:rsidRDefault="00CE3CA1" w:rsidP="00583D85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04" w:type="dxa"/>
            <w:tcBorders>
              <w:bottom w:val="double" w:sz="4" w:space="0" w:color="auto"/>
            </w:tcBorders>
            <w:vAlign w:val="center"/>
          </w:tcPr>
          <w:p w14:paraId="49DBF3C4" w14:textId="77777777" w:rsidR="00CE3CA1" w:rsidRPr="009F22A5" w:rsidRDefault="00CE3CA1" w:rsidP="00583D85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42" w:type="dxa"/>
            <w:tcBorders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16238B0F" w14:textId="77777777" w:rsidR="00CE3CA1" w:rsidRPr="009F22A5" w:rsidRDefault="00CE3CA1" w:rsidP="00583D85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</w:tr>
      <w:tr w:rsidR="00CE3CA1" w:rsidRPr="00D53CA7" w14:paraId="123E19CA" w14:textId="77777777" w:rsidTr="00583D85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7EE0026F" w14:textId="77777777" w:rsidR="00CE3CA1" w:rsidRPr="009F22A5" w:rsidRDefault="00CE3CA1" w:rsidP="00583D8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175" w:type="dxa"/>
            <w:tcBorders>
              <w:top w:val="double" w:sz="4" w:space="0" w:color="auto"/>
            </w:tcBorders>
            <w:vAlign w:val="center"/>
          </w:tcPr>
          <w:p w14:paraId="72CA619E" w14:textId="77777777" w:rsidR="00CE3CA1" w:rsidRPr="009F22A5" w:rsidRDefault="00CE3CA1" w:rsidP="00583D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Semnarea dispoziției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4" w:type="dxa"/>
            <w:tcBorders>
              <w:top w:val="double" w:sz="4" w:space="0" w:color="auto"/>
            </w:tcBorders>
            <w:vAlign w:val="center"/>
          </w:tcPr>
          <w:p w14:paraId="590FEFFF" w14:textId="77777777" w:rsidR="00CE3CA1" w:rsidRPr="009F22A5" w:rsidRDefault="007422EC" w:rsidP="00583D85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27.10.2025</w:t>
            </w:r>
          </w:p>
        </w:tc>
        <w:tc>
          <w:tcPr>
            <w:tcW w:w="2842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5376DE61" w14:textId="77777777" w:rsidR="00CE3CA1" w:rsidRPr="009F22A5" w:rsidRDefault="00CE3CA1" w:rsidP="00583D8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3CA1" w:rsidRPr="00D53CA7" w14:paraId="202154CF" w14:textId="77777777" w:rsidTr="00583D85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14:paraId="73701918" w14:textId="77777777" w:rsidR="00CE3CA1" w:rsidRPr="009F22A5" w:rsidRDefault="00CE3CA1" w:rsidP="00583D8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175" w:type="dxa"/>
            <w:vAlign w:val="center"/>
          </w:tcPr>
          <w:p w14:paraId="2E7FAF32" w14:textId="77777777" w:rsidR="00CE3CA1" w:rsidRPr="009F22A5" w:rsidRDefault="00CE3CA1" w:rsidP="00583D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Comunicarea către prefectul județului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4" w:type="dxa"/>
          </w:tcPr>
          <w:p w14:paraId="7370E634" w14:textId="77777777" w:rsidR="00CE3CA1" w:rsidRPr="009F22A5" w:rsidRDefault="007422EC" w:rsidP="00583D85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27.10.2025</w:t>
            </w:r>
          </w:p>
        </w:tc>
        <w:tc>
          <w:tcPr>
            <w:tcW w:w="2842" w:type="dxa"/>
            <w:tcBorders>
              <w:right w:val="thickThinSmallGap" w:sz="12" w:space="0" w:color="auto"/>
            </w:tcBorders>
            <w:vAlign w:val="center"/>
          </w:tcPr>
          <w:p w14:paraId="4D3C5F50" w14:textId="77777777" w:rsidR="00CE3CA1" w:rsidRPr="009F22A5" w:rsidRDefault="00CE3CA1" w:rsidP="00583D8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3CA1" w:rsidRPr="00D53CA7" w14:paraId="211A0E39" w14:textId="77777777" w:rsidTr="00583D85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14:paraId="39BF4D62" w14:textId="77777777" w:rsidR="00CE3CA1" w:rsidRPr="009F22A5" w:rsidRDefault="00CE3CA1" w:rsidP="00583D8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175" w:type="dxa"/>
            <w:vAlign w:val="center"/>
          </w:tcPr>
          <w:p w14:paraId="7B088DAD" w14:textId="77777777" w:rsidR="00CE3CA1" w:rsidRPr="009F22A5" w:rsidRDefault="00CE3CA1" w:rsidP="00583D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Aducerea la cunoștință publică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3+4+7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4" w:type="dxa"/>
          </w:tcPr>
          <w:p w14:paraId="12302754" w14:textId="77777777" w:rsidR="00CE3CA1" w:rsidRPr="009F22A5" w:rsidRDefault="007422EC" w:rsidP="00583D85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27.10.2025</w:t>
            </w:r>
          </w:p>
        </w:tc>
        <w:tc>
          <w:tcPr>
            <w:tcW w:w="2842" w:type="dxa"/>
            <w:tcBorders>
              <w:right w:val="thickThinSmallGap" w:sz="12" w:space="0" w:color="auto"/>
            </w:tcBorders>
            <w:vAlign w:val="center"/>
          </w:tcPr>
          <w:p w14:paraId="5C617032" w14:textId="77777777" w:rsidR="00CE3CA1" w:rsidRPr="009F22A5" w:rsidRDefault="00CE3CA1" w:rsidP="00583D8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3CA1" w:rsidRPr="00D53CA7" w14:paraId="4B2BCB2A" w14:textId="77777777" w:rsidTr="00583D85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14:paraId="7FA0754C" w14:textId="77777777" w:rsidR="00CE3CA1" w:rsidRPr="009F22A5" w:rsidRDefault="00CE3CA1" w:rsidP="00583D8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175" w:type="dxa"/>
            <w:vAlign w:val="center"/>
          </w:tcPr>
          <w:p w14:paraId="49C0E795" w14:textId="77777777" w:rsidR="00CE3CA1" w:rsidRPr="009F22A5" w:rsidRDefault="00CE3CA1" w:rsidP="00583D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Comunicarea, numai în cazul celei cu caracter individual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3+4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4" w:type="dxa"/>
          </w:tcPr>
          <w:p w14:paraId="08812C74" w14:textId="77777777" w:rsidR="00CE3CA1" w:rsidRPr="009F22A5" w:rsidRDefault="007422EC" w:rsidP="00583D85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27.10.2025</w:t>
            </w:r>
          </w:p>
        </w:tc>
        <w:tc>
          <w:tcPr>
            <w:tcW w:w="2842" w:type="dxa"/>
            <w:tcBorders>
              <w:right w:val="thickThinSmallGap" w:sz="12" w:space="0" w:color="auto"/>
            </w:tcBorders>
            <w:vAlign w:val="center"/>
          </w:tcPr>
          <w:p w14:paraId="5E931224" w14:textId="77777777" w:rsidR="00CE3CA1" w:rsidRPr="009F22A5" w:rsidRDefault="00CE3CA1" w:rsidP="00583D8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3CA1" w:rsidRPr="00D53CA7" w14:paraId="532761C1" w14:textId="77777777" w:rsidTr="00583D85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14:paraId="6A1DED29" w14:textId="77777777" w:rsidR="00CE3CA1" w:rsidRPr="009F22A5" w:rsidRDefault="00CE3CA1" w:rsidP="00583D8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6175" w:type="dxa"/>
            <w:vAlign w:val="center"/>
          </w:tcPr>
          <w:p w14:paraId="1920351C" w14:textId="77777777" w:rsidR="00CE3CA1" w:rsidRPr="009F22A5" w:rsidRDefault="00CE3CA1" w:rsidP="00583D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sz w:val="18"/>
                <w:szCs w:val="18"/>
              </w:rPr>
              <w:t>Dispoziția devine obligatorie</w:t>
            </w:r>
            <w:r w:rsidRPr="009F22A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5+7</w:t>
            </w:r>
            <w:r w:rsidRPr="009F22A5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sau produce efecte juridice</w:t>
            </w:r>
            <w:r w:rsidRPr="009F22A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6+7</w:t>
            </w:r>
            <w:r w:rsidRPr="009F22A5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9F22A5">
              <w:rPr>
                <w:rFonts w:ascii="Arial" w:hAnsi="Arial" w:cs="Arial"/>
                <w:b/>
                <w:sz w:val="18"/>
                <w:szCs w:val="18"/>
              </w:rPr>
              <w:t>, după caz</w:t>
            </w:r>
          </w:p>
        </w:tc>
        <w:tc>
          <w:tcPr>
            <w:tcW w:w="1304" w:type="dxa"/>
          </w:tcPr>
          <w:p w14:paraId="03A22647" w14:textId="77777777" w:rsidR="00CE3CA1" w:rsidRPr="009F22A5" w:rsidRDefault="007422EC" w:rsidP="00583D85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27.10.2025</w:t>
            </w:r>
          </w:p>
        </w:tc>
        <w:tc>
          <w:tcPr>
            <w:tcW w:w="2842" w:type="dxa"/>
            <w:tcBorders>
              <w:right w:val="thickThinSmallGap" w:sz="12" w:space="0" w:color="auto"/>
            </w:tcBorders>
            <w:vAlign w:val="center"/>
          </w:tcPr>
          <w:p w14:paraId="7EA3209F" w14:textId="77777777" w:rsidR="00CE3CA1" w:rsidRPr="009F22A5" w:rsidRDefault="00CE3CA1" w:rsidP="00583D8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3CA1" w:rsidRPr="00D53CA7" w14:paraId="4EF777BF" w14:textId="77777777" w:rsidTr="00583D85">
        <w:trPr>
          <w:trHeight w:val="5015"/>
        </w:trPr>
        <w:tc>
          <w:tcPr>
            <w:tcW w:w="10818" w:type="dxa"/>
            <w:gridSpan w:val="4"/>
            <w:tcBorders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28DE1BD5" w14:textId="77777777" w:rsidR="00CE3CA1" w:rsidRPr="009F22A5" w:rsidRDefault="00CE3CA1" w:rsidP="00583D85">
            <w:pPr>
              <w:pStyle w:val="ListParagraph"/>
              <w:spacing w:after="0" w:line="240" w:lineRule="auto"/>
              <w:ind w:left="0"/>
              <w:jc w:val="both"/>
              <w:rPr>
                <w:b/>
                <w:sz w:val="18"/>
                <w:szCs w:val="18"/>
              </w:rPr>
            </w:pPr>
            <w:r w:rsidRPr="009F22A5">
              <w:rPr>
                <w:b/>
                <w:sz w:val="18"/>
                <w:szCs w:val="18"/>
              </w:rPr>
              <w:t>Extrase din Ordonanța de urgență a Guvernului nr. 57/2019 privind Codul administrativ, cu modificările și completările ulterioare:</w:t>
            </w:r>
          </w:p>
          <w:p w14:paraId="6BDE7160" w14:textId="77777777" w:rsidR="00CE3CA1" w:rsidRPr="009F22A5" w:rsidRDefault="00CE3CA1" w:rsidP="00583D85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240 alin. (1): </w:t>
            </w:r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„Primarul, ..., prin semnare, învestește cu formulă de autoritate executarea actelor administrative emise ... în exercitarea atribuțiilor care îi revin potrivit legii.”;</w:t>
            </w:r>
            <w:r w:rsidRPr="009F22A5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4FB05627" w14:textId="77777777" w:rsidR="00CE3CA1" w:rsidRPr="009F22A5" w:rsidRDefault="00CE3CA1" w:rsidP="00583D85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197 alin. (1), adaptat: </w:t>
            </w:r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Secretarul general al comunei comunică dispozițiile primarului  comunei prefectului în cel mult 10 zile lucrătoare de la data ... emiterii.;</w:t>
            </w:r>
          </w:p>
          <w:p w14:paraId="3AE5EDC3" w14:textId="77777777" w:rsidR="00CE3CA1" w:rsidRPr="009F22A5" w:rsidRDefault="00CE3CA1" w:rsidP="00583D85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197 alin. (4): </w:t>
            </w:r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... dispozițiile se aduc la cunoștința publică și se comunică, în condițiile legii, prin grija secretarului general al comunei.;</w:t>
            </w:r>
          </w:p>
          <w:p w14:paraId="21DF1248" w14:textId="77777777" w:rsidR="00CE3CA1" w:rsidRPr="009F22A5" w:rsidRDefault="00CE3CA1" w:rsidP="00583D85">
            <w:pPr>
              <w:pStyle w:val="ListParagraph"/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18"/>
              </w:rPr>
            </w:pPr>
            <w:r w:rsidRPr="009F22A5">
              <w:rPr>
                <w:sz w:val="18"/>
                <w:szCs w:val="18"/>
              </w:rPr>
              <w:t xml:space="preserve">art. 199 alin. (1): </w:t>
            </w:r>
            <w:r w:rsidRPr="009F22A5">
              <w:rPr>
                <w:i/>
                <w:iCs/>
                <w:sz w:val="18"/>
                <w:szCs w:val="18"/>
              </w:rPr>
              <w:t>„Comunicarea ... dispozițiilor cu caracter individual către persoanele cărora li se adresează se face în cel mult 5 zile de la data comunicării oficiale către prefect.”;</w:t>
            </w:r>
          </w:p>
          <w:p w14:paraId="05CD0FBA" w14:textId="77777777" w:rsidR="00CE3CA1" w:rsidRPr="009F22A5" w:rsidRDefault="00CE3CA1" w:rsidP="00583D85">
            <w:pPr>
              <w:numPr>
                <w:ilvl w:val="0"/>
                <w:numId w:val="3"/>
              </w:numPr>
              <w:tabs>
                <w:tab w:val="left" w:pos="798"/>
              </w:tabs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198 alin. (1): </w:t>
            </w:r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„... dispozițiile cu caracter normativ devin obligatorii de la data aducerii lor la cunoștință publică.”;</w:t>
            </w:r>
          </w:p>
          <w:p w14:paraId="26E1158F" w14:textId="77777777" w:rsidR="00CE3CA1" w:rsidRPr="009F22A5" w:rsidRDefault="00CE3CA1" w:rsidP="00583D85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sz w:val="18"/>
                <w:szCs w:val="18"/>
              </w:rPr>
              <w:t xml:space="preserve">art. 199 alin. (2): </w:t>
            </w:r>
            <w:r w:rsidRPr="009F22A5">
              <w:rPr>
                <w:i/>
                <w:iCs/>
                <w:sz w:val="18"/>
                <w:szCs w:val="18"/>
              </w:rPr>
              <w:t>„ ... dispozițiile cu caracter individual produc efecte juridice de la data comunicării către persoanele cărora li se adresează.”</w:t>
            </w:r>
          </w:p>
          <w:p w14:paraId="2404D143" w14:textId="77777777" w:rsidR="00CE3CA1" w:rsidRPr="009F22A5" w:rsidRDefault="00CE3CA1" w:rsidP="00583D85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art. 1 din anexa nr. 1: „Art. 1. -   (1) Monitorul Oficial Local se cuprinde în structura paginii de internet a fiecărei unități/subdiviziuni administrativ-teritoriale, ca etichetă distinctă, în prima pagină a meniului, în prima linie, în partea dreaptă.  </w:t>
            </w:r>
          </w:p>
          <w:p w14:paraId="67DCC7A9" w14:textId="77777777" w:rsidR="00CE3CA1" w:rsidRPr="009F22A5" w:rsidRDefault="00CE3CA1" w:rsidP="00583D85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(2) La activarea etichetei „MONITORUL OFICIAL LOCAL„ se deschid șase sub-etichete:  </w:t>
            </w:r>
          </w:p>
          <w:p w14:paraId="1BE493CF" w14:textId="77777777" w:rsidR="00CE3CA1" w:rsidRPr="009F22A5" w:rsidRDefault="00CE3CA1" w:rsidP="00583D85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....   b) „REGULAMENTELE PRIVIND PROCEDURILE ADMINISTRATIVE”, unde se publică ... Regulamentul cuprinzând măsurile metodologice, organizatorice, termenele și circulația proiectelor de dispoziții ale autorității executive;  </w:t>
            </w:r>
          </w:p>
          <w:p w14:paraId="2B0737E1" w14:textId="77777777" w:rsidR="00CE3CA1" w:rsidRPr="009F22A5" w:rsidRDefault="00CE3CA1" w:rsidP="00583D85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...   d) „DISPOZIȚIILE AUTORITĂȚII EXECUTIVE”, unde se publică actele administrative emise de primar, de primarul general sau de președintele consiliului județean, după caz, cu caracter normativ; aici se publică Registrul pentru evidența proiectelor de dispoziții ale autorității executive, precum și Registrul pentru evidența dispozițiilor autorității executive;” </w:t>
            </w:r>
          </w:p>
        </w:tc>
      </w:tr>
    </w:tbl>
    <w:p w14:paraId="06B9BF65" w14:textId="77777777" w:rsidR="00CE3CA1" w:rsidRDefault="00CE3CA1" w:rsidP="00CE3CA1"/>
    <w:p w14:paraId="1EF0337A" w14:textId="77777777" w:rsidR="00CE3CA1" w:rsidRDefault="00CE3CA1" w:rsidP="00CE3CA1"/>
    <w:p w14:paraId="7FF3821E" w14:textId="77777777" w:rsidR="00CE3CA1" w:rsidRDefault="00CE3CA1" w:rsidP="00CE3CA1"/>
    <w:p w14:paraId="3BD3BEF2" w14:textId="77777777" w:rsidR="0002161E" w:rsidRDefault="0002161E"/>
    <w:sectPr w:rsidR="0002161E" w:rsidSect="00AB47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31928"/>
    <w:multiLevelType w:val="hybridMultilevel"/>
    <w:tmpl w:val="962A3AF8"/>
    <w:lvl w:ilvl="0" w:tplc="04180017">
      <w:start w:val="1"/>
      <w:numFmt w:val="lowerLetter"/>
      <w:pStyle w:val="Heading1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023677181">
    <w:abstractNumId w:val="0"/>
  </w:num>
  <w:num w:numId="2" w16cid:durableId="376395082">
    <w:abstractNumId w:val="3"/>
  </w:num>
  <w:num w:numId="3" w16cid:durableId="1781027746">
    <w:abstractNumId w:val="2"/>
  </w:num>
  <w:num w:numId="4" w16cid:durableId="687753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7F9"/>
    <w:rsid w:val="0002161E"/>
    <w:rsid w:val="00285D46"/>
    <w:rsid w:val="003517F9"/>
    <w:rsid w:val="004C45F9"/>
    <w:rsid w:val="006456C2"/>
    <w:rsid w:val="007422EC"/>
    <w:rsid w:val="00852573"/>
    <w:rsid w:val="008657B2"/>
    <w:rsid w:val="008F7855"/>
    <w:rsid w:val="00A13432"/>
    <w:rsid w:val="00CE3CA1"/>
    <w:rsid w:val="00D379CA"/>
    <w:rsid w:val="00DA6B89"/>
    <w:rsid w:val="00E56734"/>
    <w:rsid w:val="00FC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56B89"/>
  <w15:chartTrackingRefBased/>
  <w15:docId w15:val="{7D77AFBF-A78C-4CC1-B315-8B620FE9C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CA1"/>
  </w:style>
  <w:style w:type="paragraph" w:styleId="Heading1">
    <w:name w:val="heading 1"/>
    <w:basedOn w:val="Normal"/>
    <w:next w:val="Normal"/>
    <w:link w:val="Heading1Char"/>
    <w:qFormat/>
    <w:rsid w:val="00CE3CA1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3CA1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paragraph" w:styleId="ListParagraph">
    <w:name w:val="List Paragraph"/>
    <w:basedOn w:val="Normal"/>
    <w:uiPriority w:val="34"/>
    <w:qFormat/>
    <w:rsid w:val="00CE3CA1"/>
    <w:pPr>
      <w:suppressAutoHyphens/>
      <w:ind w:left="720"/>
      <w:contextualSpacing/>
    </w:pPr>
    <w:rPr>
      <w:rFonts w:ascii="Arial" w:eastAsia="Calibri" w:hAnsi="Arial" w:cs="Arial"/>
      <w:sz w:val="24"/>
      <w:szCs w:val="24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1175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INTEL</dc:creator>
  <cp:keywords/>
  <dc:description/>
  <cp:lastModifiedBy>DUMITRIU GHE. MIHAELA</cp:lastModifiedBy>
  <cp:revision>10</cp:revision>
  <dcterms:created xsi:type="dcterms:W3CDTF">2025-10-29T12:05:00Z</dcterms:created>
  <dcterms:modified xsi:type="dcterms:W3CDTF">2025-12-15T08:40:00Z</dcterms:modified>
</cp:coreProperties>
</file>