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7B069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ROMÂNIA</w:t>
      </w:r>
    </w:p>
    <w:p w14:paraId="42479F4F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50B77A95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29E67AA6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PRIMAR</w:t>
      </w:r>
    </w:p>
    <w:p w14:paraId="09FC07F4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4C9C05C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6AE53D0C" w14:textId="77777777" w:rsidR="00CF146F" w:rsidRPr="00317DD4" w:rsidRDefault="00CF146F" w:rsidP="00CF146F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Nr.266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en-US"/>
        </w:rPr>
        <w:t>24.11.2025</w:t>
      </w:r>
    </w:p>
    <w:p w14:paraId="7763D4F7" w14:textId="77777777" w:rsidR="00CF146F" w:rsidRDefault="00CF146F" w:rsidP="00CF146F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privind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respingerea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17DD4">
        <w:rPr>
          <w:rFonts w:ascii="Times New Roman" w:hAnsi="Times New Roman"/>
          <w:b/>
          <w:sz w:val="24"/>
          <w:szCs w:val="24"/>
        </w:rPr>
        <w:t>încălzirea locuinței</w:t>
      </w:r>
      <w:r>
        <w:rPr>
          <w:rFonts w:ascii="Times New Roman" w:hAnsi="Times New Roman"/>
          <w:b/>
          <w:sz w:val="24"/>
          <w:szCs w:val="24"/>
        </w:rPr>
        <w:t xml:space="preserve"> cu combustibili solizi și/sau petrolieri</w:t>
      </w:r>
      <w:r w:rsidRPr="00317DD4">
        <w:rPr>
          <w:rFonts w:ascii="Times New Roman" w:hAnsi="Times New Roman"/>
          <w:b/>
          <w:sz w:val="24"/>
          <w:szCs w:val="24"/>
        </w:rPr>
        <w:t xml:space="preserve"> și a suplimentului pentru energie pentru</w:t>
      </w:r>
    </w:p>
    <w:p w14:paraId="4BEDFF3E" w14:textId="693A49D0" w:rsidR="00CF146F" w:rsidRPr="00665442" w:rsidRDefault="00CF146F" w:rsidP="00CF146F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</w:rPr>
        <w:t xml:space="preserve">perioada 1 </w:t>
      </w:r>
      <w:r>
        <w:rPr>
          <w:rFonts w:ascii="Times New Roman" w:hAnsi="Times New Roman"/>
          <w:b/>
          <w:sz w:val="24"/>
          <w:szCs w:val="24"/>
        </w:rPr>
        <w:t xml:space="preserve">noiembrie 2025 – 31 martie 2026 domnului </w:t>
      </w:r>
      <w:r w:rsidR="003C3D3B">
        <w:rPr>
          <w:rFonts w:ascii="Times New Roman" w:hAnsi="Times New Roman"/>
          <w:b/>
          <w:sz w:val="24"/>
          <w:szCs w:val="24"/>
        </w:rPr>
        <w:t>.........................</w:t>
      </w:r>
    </w:p>
    <w:p w14:paraId="0465BC94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001F14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Analizând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temeiurile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75B52DA3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- art. 3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(1)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lit. </w:t>
      </w:r>
      <w:r>
        <w:rPr>
          <w:rFonts w:ascii="Times New Roman" w:hAnsi="Times New Roman"/>
          <w:sz w:val="24"/>
          <w:szCs w:val="24"/>
          <w:lang w:val="fr-FR"/>
        </w:rPr>
        <w:t xml:space="preserve"> ”d”, ”f”, </w:t>
      </w:r>
      <w:r w:rsidRPr="00317DD4">
        <w:rPr>
          <w:rFonts w:ascii="Times New Roman" w:hAnsi="Times New Roman"/>
          <w:sz w:val="24"/>
          <w:szCs w:val="24"/>
          <w:lang w:val="en-US"/>
        </w:rPr>
        <w:t>”g ”,</w:t>
      </w:r>
      <w:r>
        <w:rPr>
          <w:rFonts w:ascii="Times New Roman" w:hAnsi="Times New Roman"/>
          <w:sz w:val="24"/>
          <w:szCs w:val="24"/>
          <w:lang w:val="en-US"/>
        </w:rPr>
        <w:t>”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”, </w:t>
      </w:r>
      <w:r>
        <w:rPr>
          <w:rFonts w:ascii="Times New Roman" w:hAnsi="Times New Roman"/>
          <w:sz w:val="24"/>
          <w:szCs w:val="24"/>
          <w:lang w:val="fr-FR"/>
        </w:rPr>
        <w:t>”l”, a</w:t>
      </w:r>
      <w:r w:rsidRPr="00317DD4">
        <w:rPr>
          <w:rFonts w:ascii="Times New Roman" w:hAnsi="Times New Roman"/>
          <w:sz w:val="24"/>
          <w:szCs w:val="24"/>
          <w:lang w:val="fr-FR"/>
        </w:rPr>
        <w:t>rt. 4, art.</w:t>
      </w:r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6 ,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 art.7, art.14, art. 16,  art.17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.(</w:t>
      </w:r>
      <w:r>
        <w:rPr>
          <w:rFonts w:ascii="Times New Roman" w:hAnsi="Times New Roman"/>
          <w:sz w:val="24"/>
          <w:szCs w:val="24"/>
          <w:lang w:val="fr-FR"/>
        </w:rPr>
        <w:t>6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.(8)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, art. 19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.(4),  </w:t>
      </w:r>
      <w:r>
        <w:rPr>
          <w:rFonts w:ascii="Times New Roman" w:hAnsi="Times New Roman"/>
          <w:sz w:val="24"/>
          <w:szCs w:val="24"/>
          <w:lang w:val="fr-FR"/>
        </w:rPr>
        <w:t xml:space="preserve">art.26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29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.(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2), art. 33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.(2)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 (</w:t>
      </w:r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4 )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 (5</w:t>
      </w:r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),  art.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 37 , art. 38 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 nr. 226/ 2021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consumatorul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</w:t>
      </w:r>
    </w:p>
    <w:p w14:paraId="42A4AB38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- art. 2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.(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1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4, art. 5, art. 37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Normele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metodologice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aplicare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226/ 2021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consumatorul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H.G  nr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. 1073 / 2021.</w:t>
      </w:r>
    </w:p>
    <w:p w14:paraId="4249577D" w14:textId="77777777" w:rsidR="00CF146F" w:rsidRPr="00F903DF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903DF">
        <w:rPr>
          <w:rFonts w:ascii="Times New Roman" w:hAnsi="Times New Roman"/>
          <w:sz w:val="24"/>
          <w:szCs w:val="24"/>
          <w:lang w:val="en-US"/>
        </w:rPr>
        <w:t xml:space="preserve">- art.10 </w:t>
      </w:r>
      <w:proofErr w:type="spellStart"/>
      <w:proofErr w:type="gramStart"/>
      <w:r w:rsidRPr="00F903DF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F903DF">
        <w:rPr>
          <w:rFonts w:ascii="Times New Roman" w:hAnsi="Times New Roman"/>
          <w:sz w:val="24"/>
          <w:szCs w:val="24"/>
          <w:lang w:val="en-US"/>
        </w:rPr>
        <w:t xml:space="preserve">1)-(3)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ale art.95˄1 din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nr. 196/2016 din 31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octombrie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2016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venitul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minim de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incluziune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>;</w:t>
      </w:r>
    </w:p>
    <w:p w14:paraId="12AE2F94" w14:textId="77777777" w:rsidR="00CF146F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art.8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respectiv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, ale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Anexei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4 la HG Nr. 1154/2022 din 16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septembrie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2022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metodologice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nr. 196/2016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priv</w:t>
      </w:r>
      <w:r>
        <w:rPr>
          <w:rFonts w:ascii="Times New Roman" w:hAnsi="Times New Roman"/>
          <w:sz w:val="24"/>
          <w:szCs w:val="24"/>
          <w:lang w:val="en-US"/>
        </w:rPr>
        <w:t>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venitul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minim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incluziune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F63FA16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</w:rPr>
        <w:t xml:space="preserve">         Ținând cont de</w:t>
      </w:r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797DF61B" w14:textId="24B4152B" w:rsidR="00CF146F" w:rsidRPr="00A62F11" w:rsidRDefault="00CF146F" w:rsidP="00CF146F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Cererea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declaraţia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pe propria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acordarea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ajutorului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încălzirea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locuinţei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suplimentului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înregistrată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B7AD9">
        <w:rPr>
          <w:rFonts w:ascii="Times New Roman" w:hAnsi="Times New Roman"/>
          <w:sz w:val="24"/>
          <w:szCs w:val="24"/>
          <w:lang w:val="en-US"/>
        </w:rPr>
        <w:t>cu  nr</w:t>
      </w:r>
      <w:proofErr w:type="gramEnd"/>
      <w:r w:rsidRPr="004B7AD9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95/ 20</w:t>
      </w:r>
      <w:r w:rsidRPr="004B7AD9">
        <w:rPr>
          <w:rFonts w:ascii="Times New Roman" w:hAnsi="Times New Roman"/>
          <w:sz w:val="24"/>
          <w:szCs w:val="24"/>
        </w:rPr>
        <w:t>.10.2025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domnului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3D3B">
        <w:rPr>
          <w:rFonts w:ascii="Times New Roman" w:hAnsi="Times New Roman"/>
          <w:sz w:val="24"/>
          <w:szCs w:val="24"/>
          <w:lang w:val="en-US"/>
        </w:rPr>
        <w:t>………………..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4B7AD9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din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Ion Creangă,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Neamț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>;</w:t>
      </w:r>
    </w:p>
    <w:p w14:paraId="70575B06" w14:textId="77777777" w:rsidR="00CF146F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Luând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act </w:t>
      </w:r>
      <w:proofErr w:type="gramStart"/>
      <w:r w:rsidRPr="004B7AD9">
        <w:rPr>
          <w:rFonts w:ascii="Times New Roman" w:hAnsi="Times New Roman"/>
          <w:sz w:val="24"/>
          <w:szCs w:val="24"/>
          <w:lang w:val="en-US"/>
        </w:rPr>
        <w:t>de :</w:t>
      </w:r>
      <w:proofErr w:type="gramEnd"/>
    </w:p>
    <w:p w14:paraId="624BE0B3" w14:textId="77777777" w:rsidR="00CF146F" w:rsidRPr="004B7AD9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seria NTD nr. 2519163;</w:t>
      </w:r>
    </w:p>
    <w:p w14:paraId="13F8260C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Referatul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14393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21.11.2025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întocmit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asistență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</w:t>
      </w:r>
    </w:p>
    <w:p w14:paraId="31D846DE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7DD4">
        <w:rPr>
          <w:rFonts w:ascii="Times New Roman" w:hAnsi="Times New Roman"/>
          <w:sz w:val="24"/>
          <w:szCs w:val="24"/>
          <w:lang w:val="en-US"/>
        </w:rPr>
        <w:t>art.</w:t>
      </w:r>
      <w:proofErr w:type="gramEnd"/>
      <w:r w:rsidRPr="00317DD4">
        <w:rPr>
          <w:rFonts w:ascii="Times New Roman" w:hAnsi="Times New Roman"/>
          <w:sz w:val="24"/>
          <w:szCs w:val="24"/>
          <w:lang w:val="en-US"/>
        </w:rPr>
        <w:t xml:space="preserve">155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.(1),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lit.’’d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’’,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.(5)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lit.”a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”, art 196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.(1) lit.”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b”din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Ordonanța de 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nr.57/2019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</w:t>
      </w:r>
    </w:p>
    <w:p w14:paraId="51238871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Primarul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comunei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Ion Creangă,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județul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Neamț</w:t>
      </w:r>
      <w:proofErr w:type="spellEnd"/>
    </w:p>
    <w:p w14:paraId="5B363010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8DECDEC" w14:textId="77777777" w:rsidR="00CF146F" w:rsidRPr="00317DD4" w:rsidRDefault="00CF146F" w:rsidP="00CF146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268EB718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C12DDD3" w14:textId="4237B321" w:rsidR="00CF146F" w:rsidRPr="003C016A" w:rsidRDefault="00CF146F" w:rsidP="00CF146F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lastRenderedPageBreak/>
        <w:t xml:space="preserve">       </w:t>
      </w:r>
      <w:r w:rsidRPr="003C016A">
        <w:rPr>
          <w:rFonts w:ascii="Times New Roman" w:hAnsi="Times New Roman"/>
          <w:b/>
          <w:sz w:val="24"/>
          <w:szCs w:val="24"/>
          <w:lang w:val="en-US"/>
        </w:rPr>
        <w:t>Art.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1 Se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respinge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cererea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acordarea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dreptului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ajutorul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încălzirea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locuinţei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suplimentului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suplimentul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3D3B">
        <w:rPr>
          <w:rFonts w:ascii="Times New Roman" w:hAnsi="Times New Roman"/>
          <w:b/>
          <w:bCs/>
          <w:sz w:val="24"/>
          <w:szCs w:val="24"/>
        </w:rPr>
        <w:t>...........................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 xml:space="preserve">, CNP </w:t>
      </w:r>
      <w:r w:rsidR="00771A86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</w:t>
      </w:r>
      <w:proofErr w:type="gramStart"/>
      <w:r w:rsidR="00771A86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 sat Ion Creangă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Neamț</w:t>
      </w:r>
      <w:proofErr w:type="spellEnd"/>
      <w:r w:rsidRPr="003C016A">
        <w:rPr>
          <w:rFonts w:ascii="Times New Roman" w:hAnsi="Times New Roman"/>
          <w:sz w:val="24"/>
          <w:szCs w:val="24"/>
        </w:rPr>
        <w:t xml:space="preserve">. </w:t>
      </w:r>
    </w:p>
    <w:p w14:paraId="0AD4B3C8" w14:textId="58DD60BF" w:rsidR="00CF146F" w:rsidRPr="003C016A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1788D">
        <w:rPr>
          <w:rFonts w:ascii="Times New Roman" w:hAnsi="Times New Roman"/>
          <w:b/>
          <w:sz w:val="24"/>
          <w:szCs w:val="24"/>
          <w:lang w:val="en-US"/>
        </w:rPr>
        <w:t>Art.2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Motivul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respingerii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dreptului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Constantin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de 25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2025, conform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seria NTD nr. 2519163.</w:t>
      </w:r>
    </w:p>
    <w:p w14:paraId="1D01C81D" w14:textId="77777777" w:rsidR="00CF146F" w:rsidRPr="00317DD4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Art.3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dispoziție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poate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contestată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potrivit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contenciosului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nr.554/2004, cu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</w:t>
      </w:r>
    </w:p>
    <w:p w14:paraId="6866CCCF" w14:textId="77777777" w:rsidR="00CF146F" w:rsidRDefault="00CF146F" w:rsidP="00CF146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Art.4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comunica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</w:t>
      </w:r>
      <w:r>
        <w:rPr>
          <w:rFonts w:ascii="Times New Roman" w:hAnsi="Times New Roman"/>
          <w:sz w:val="24"/>
          <w:szCs w:val="24"/>
          <w:lang w:val="en-US"/>
        </w:rPr>
        <w:t>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institutiilor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autorităților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interesante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</w:p>
    <w:p w14:paraId="4ACC1DF4" w14:textId="77777777" w:rsidR="00CF146F" w:rsidRDefault="00CF146F" w:rsidP="00CF146F">
      <w:pPr>
        <w:jc w:val="both"/>
        <w:rPr>
          <w:rFonts w:ascii="Times New Roman" w:hAnsi="Times New Roman"/>
          <w:sz w:val="24"/>
          <w:szCs w:val="24"/>
        </w:rPr>
      </w:pPr>
    </w:p>
    <w:p w14:paraId="13A6040B" w14:textId="77777777" w:rsidR="00CF146F" w:rsidRPr="00317DD4" w:rsidRDefault="00CF146F" w:rsidP="00CF146F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                 PRIMAR                                                       </w:t>
      </w:r>
      <w:r w:rsidRPr="00317DD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Avizat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en-US"/>
        </w:rPr>
        <w:t>ptr.Legalitate</w:t>
      </w:r>
      <w:proofErr w:type="spellEnd"/>
      <w:proofErr w:type="gramEnd"/>
    </w:p>
    <w:p w14:paraId="62F5CAC6" w14:textId="77777777" w:rsidR="00CF146F" w:rsidRPr="00317DD4" w:rsidRDefault="00CF146F" w:rsidP="00CF146F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Dumitru-Dorin TABACARIU                                                SECRETAR GENERAL</w:t>
      </w:r>
    </w:p>
    <w:p w14:paraId="0A70F14A" w14:textId="77777777" w:rsidR="00CF146F" w:rsidRPr="00317DD4" w:rsidRDefault="00CF146F" w:rsidP="00CF146F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proofErr w:type="gramStart"/>
      <w:r w:rsidRPr="00317DD4">
        <w:rPr>
          <w:rFonts w:ascii="Times New Roman" w:hAnsi="Times New Roman"/>
          <w:sz w:val="24"/>
          <w:szCs w:val="24"/>
          <w:lang w:val="en-US"/>
        </w:rPr>
        <w:t>Mihaela  NITA</w:t>
      </w:r>
      <w:proofErr w:type="gram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9E551D1" w14:textId="77777777" w:rsidR="00CF146F" w:rsidRDefault="00CF146F" w:rsidP="00CF146F">
      <w:pPr>
        <w:jc w:val="both"/>
        <w:rPr>
          <w:rFonts w:ascii="Times New Roman" w:hAnsi="Times New Roman"/>
          <w:sz w:val="24"/>
          <w:szCs w:val="24"/>
        </w:rPr>
      </w:pPr>
    </w:p>
    <w:p w14:paraId="5D807FAA" w14:textId="77777777" w:rsidR="0094285F" w:rsidRDefault="0094285F" w:rsidP="00CF146F"/>
    <w:sectPr w:rsidR="0094285F" w:rsidSect="00CF146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6F"/>
    <w:rsid w:val="001B656F"/>
    <w:rsid w:val="003C3D3B"/>
    <w:rsid w:val="00771A86"/>
    <w:rsid w:val="0094285F"/>
    <w:rsid w:val="00B4095F"/>
    <w:rsid w:val="00CF146F"/>
    <w:rsid w:val="00D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380"/>
  <w15:chartTrackingRefBased/>
  <w15:docId w15:val="{87949064-D954-4208-862E-3BB2EE4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6F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2025-12-05T06:56:00Z</dcterms:created>
  <dcterms:modified xsi:type="dcterms:W3CDTF">2025-12-15T09:09:00Z</dcterms:modified>
</cp:coreProperties>
</file>