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18609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ROMÂNIA</w:t>
      </w:r>
    </w:p>
    <w:p w14:paraId="747FE035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68C94265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0C050153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PRIMAR</w:t>
      </w:r>
    </w:p>
    <w:p w14:paraId="37107E75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ED015EA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5FE56974" w14:textId="77777777" w:rsidR="00030A71" w:rsidRPr="00317DD4" w:rsidRDefault="00030A71" w:rsidP="00030A71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Nr.269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en-US"/>
        </w:rPr>
        <w:t>24.11.2025</w:t>
      </w:r>
    </w:p>
    <w:p w14:paraId="7F0B70DC" w14:textId="77777777" w:rsidR="00030A71" w:rsidRDefault="00030A71" w:rsidP="00030A71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privind respingerea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dreptului la ajutorul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pentru </w:t>
      </w:r>
      <w:r w:rsidRPr="00317DD4">
        <w:rPr>
          <w:rFonts w:ascii="Times New Roman" w:hAnsi="Times New Roman"/>
          <w:b/>
          <w:sz w:val="24"/>
          <w:szCs w:val="24"/>
        </w:rPr>
        <w:t>încălzirea locuinței</w:t>
      </w:r>
      <w:r>
        <w:rPr>
          <w:rFonts w:ascii="Times New Roman" w:hAnsi="Times New Roman"/>
          <w:b/>
          <w:sz w:val="24"/>
          <w:szCs w:val="24"/>
        </w:rPr>
        <w:t xml:space="preserve"> cu combustibili solizi și/sau petrolieri</w:t>
      </w:r>
      <w:r w:rsidRPr="00317DD4">
        <w:rPr>
          <w:rFonts w:ascii="Times New Roman" w:hAnsi="Times New Roman"/>
          <w:b/>
          <w:sz w:val="24"/>
          <w:szCs w:val="24"/>
        </w:rPr>
        <w:t xml:space="preserve"> și a suplimentului pentru energie pentru</w:t>
      </w:r>
    </w:p>
    <w:p w14:paraId="74F5B36F" w14:textId="62A81620" w:rsidR="00030A71" w:rsidRPr="00665442" w:rsidRDefault="00030A71" w:rsidP="00030A71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</w:rPr>
        <w:t xml:space="preserve">perioada 1 </w:t>
      </w:r>
      <w:r>
        <w:rPr>
          <w:rFonts w:ascii="Times New Roman" w:hAnsi="Times New Roman"/>
          <w:b/>
          <w:sz w:val="24"/>
          <w:szCs w:val="24"/>
        </w:rPr>
        <w:t xml:space="preserve">noiembrie 2025 – 31 martie 2026 domnului </w:t>
      </w:r>
      <w:r w:rsidR="00E43B83">
        <w:rPr>
          <w:rFonts w:ascii="Times New Roman" w:hAnsi="Times New Roman"/>
          <w:b/>
          <w:sz w:val="24"/>
          <w:szCs w:val="24"/>
        </w:rPr>
        <w:t>.........................</w:t>
      </w:r>
    </w:p>
    <w:p w14:paraId="10F1B1EC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43634F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Analizând temeiurile juridice:</w:t>
      </w:r>
    </w:p>
    <w:p w14:paraId="6B45867E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- art. 3 </w:t>
      </w:r>
      <w:r>
        <w:rPr>
          <w:rFonts w:ascii="Times New Roman" w:hAnsi="Times New Roman"/>
          <w:sz w:val="24"/>
          <w:szCs w:val="24"/>
          <w:lang w:val="fr-FR"/>
        </w:rPr>
        <w:t xml:space="preserve">alin. (1)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lit. </w:t>
      </w:r>
      <w:r>
        <w:rPr>
          <w:rFonts w:ascii="Times New Roman" w:hAnsi="Times New Roman"/>
          <w:sz w:val="24"/>
          <w:szCs w:val="24"/>
          <w:lang w:val="fr-FR"/>
        </w:rPr>
        <w:t xml:space="preserve"> ”d”, ”f”, </w:t>
      </w:r>
      <w:r w:rsidRPr="00317DD4">
        <w:rPr>
          <w:rFonts w:ascii="Times New Roman" w:hAnsi="Times New Roman"/>
          <w:sz w:val="24"/>
          <w:szCs w:val="24"/>
          <w:lang w:val="en-US"/>
        </w:rPr>
        <w:t>”g ”,</w:t>
      </w:r>
      <w:r>
        <w:rPr>
          <w:rFonts w:ascii="Times New Roman" w:hAnsi="Times New Roman"/>
          <w:sz w:val="24"/>
          <w:szCs w:val="24"/>
          <w:lang w:val="en-US"/>
        </w:rPr>
        <w:t xml:space="preserve">”i”, </w:t>
      </w:r>
      <w:r>
        <w:rPr>
          <w:rFonts w:ascii="Times New Roman" w:hAnsi="Times New Roman"/>
          <w:sz w:val="24"/>
          <w:szCs w:val="24"/>
          <w:lang w:val="fr-FR"/>
        </w:rPr>
        <w:t>”l”, a</w:t>
      </w:r>
      <w:r w:rsidRPr="00317DD4">
        <w:rPr>
          <w:rFonts w:ascii="Times New Roman" w:hAnsi="Times New Roman"/>
          <w:sz w:val="24"/>
          <w:szCs w:val="24"/>
          <w:lang w:val="fr-FR"/>
        </w:rPr>
        <w:t>rt. 4, art.6 , art.7, art.14, art. 16,  art.17 alin.(</w:t>
      </w:r>
      <w:r>
        <w:rPr>
          <w:rFonts w:ascii="Times New Roman" w:hAnsi="Times New Roman"/>
          <w:sz w:val="24"/>
          <w:szCs w:val="24"/>
          <w:lang w:val="fr-FR"/>
        </w:rPr>
        <w:t>6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, alin.(8)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, art. 19 alin.(4),  </w:t>
      </w:r>
      <w:r>
        <w:rPr>
          <w:rFonts w:ascii="Times New Roman" w:hAnsi="Times New Roman"/>
          <w:sz w:val="24"/>
          <w:szCs w:val="24"/>
          <w:lang w:val="fr-FR"/>
        </w:rPr>
        <w:t xml:space="preserve">art.26 alin.(1) și alin. (2), </w:t>
      </w:r>
      <w:r w:rsidRPr="00317DD4">
        <w:rPr>
          <w:rFonts w:ascii="Times New Roman" w:hAnsi="Times New Roman"/>
          <w:sz w:val="24"/>
          <w:szCs w:val="24"/>
          <w:lang w:val="fr-FR"/>
        </w:rPr>
        <w:t>art. 29 alin.(2), art. 33 alin.(1) alin.(2) alin. (4 ) alin. (5),  art. 37 , art. 38  din Legea  nr. 226/ 2021 privind stabilirea măsurilor de protecție socială pentru consumatorul vulnerabil de energie.</w:t>
      </w:r>
    </w:p>
    <w:p w14:paraId="654583D6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>- art. 2 alin.(</w:t>
      </w:r>
      <w:r>
        <w:rPr>
          <w:rFonts w:ascii="Times New Roman" w:hAnsi="Times New Roman"/>
          <w:sz w:val="24"/>
          <w:szCs w:val="24"/>
          <w:lang w:val="fr-FR"/>
        </w:rPr>
        <w:t>1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alin.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4, art. 5, art. 37 din </w:t>
      </w:r>
      <w:r>
        <w:rPr>
          <w:rFonts w:ascii="Times New Roman" w:hAnsi="Times New Roman"/>
          <w:sz w:val="24"/>
          <w:szCs w:val="24"/>
          <w:lang w:val="fr-FR"/>
        </w:rPr>
        <w:t>Normele metodologice de aplicare a prevederilor Legii nr. 226/ 2021 privind stabilirea măsurilor de protecție socială pentru consumatorul vulnerabil de energie, aprobate prin H.G  nr. 1073 / 2021.</w:t>
      </w:r>
    </w:p>
    <w:p w14:paraId="36DF9085" w14:textId="77777777" w:rsidR="00030A71" w:rsidRPr="00F903DF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903DF">
        <w:rPr>
          <w:rFonts w:ascii="Times New Roman" w:hAnsi="Times New Roman"/>
          <w:sz w:val="24"/>
          <w:szCs w:val="24"/>
          <w:lang w:val="en-US"/>
        </w:rPr>
        <w:t>- art.10 alin.(1)-(3) și ale art.95˄1 din Legea nr. 196/2016 din 31 octombrie 2016 privind venitul minim de incluziune, cu modificările și completările ulterioare;</w:t>
      </w:r>
    </w:p>
    <w:p w14:paraId="39B807BF" w14:textId="77777777" w:rsidR="00030A71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art.8 și</w:t>
      </w:r>
      <w:r w:rsidRPr="00F903DF">
        <w:rPr>
          <w:rFonts w:ascii="Times New Roman" w:hAnsi="Times New Roman"/>
          <w:sz w:val="24"/>
          <w:szCs w:val="24"/>
          <w:lang w:val="en-US"/>
        </w:rPr>
        <w:t xml:space="preserve"> respectiv, ale Anexei 4 la HG Nr. 1154/2022 din 16 septembrie 2022 pentru aprobarea Normelor metodologice de aplicare a prevederilor Legii nr. 196/2016 priv</w:t>
      </w:r>
      <w:r>
        <w:rPr>
          <w:rFonts w:ascii="Times New Roman" w:hAnsi="Times New Roman"/>
          <w:sz w:val="24"/>
          <w:szCs w:val="24"/>
          <w:lang w:val="en-US"/>
        </w:rPr>
        <w:t>ind venitul minim de incluziune;</w:t>
      </w:r>
    </w:p>
    <w:p w14:paraId="640E0486" w14:textId="77777777" w:rsidR="00030A71" w:rsidRPr="003A5C79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-art.6 alin. (6) și alin. (21) din Ordonanța de urgență nr. 195/ 2002 privind circulația pe drumurile publice.</w:t>
      </w:r>
    </w:p>
    <w:p w14:paraId="08D0763B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</w:rPr>
        <w:t xml:space="preserve">         Ținând cont de</w:t>
      </w:r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405457FA" w14:textId="4E83AB0C" w:rsidR="00030A71" w:rsidRPr="004B7AD9" w:rsidRDefault="00030A71" w:rsidP="00030A71">
      <w:pPr>
        <w:spacing w:after="0"/>
        <w:ind w:right="168"/>
        <w:jc w:val="both"/>
        <w:rPr>
          <w:rFonts w:ascii="Times New Roman" w:hAnsi="Times New Roman"/>
          <w:sz w:val="24"/>
          <w:szCs w:val="24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>- Cererea şi declaraţia pe propria răspundere pentru acordarea ajutorului pentru încălzirea locuinţei cu combustibili solizi şi/sau petrolieri, a suplimentului pentru combustibili solizi şi/s</w:t>
      </w:r>
      <w:r>
        <w:rPr>
          <w:rFonts w:ascii="Times New Roman" w:hAnsi="Times New Roman"/>
          <w:sz w:val="24"/>
          <w:szCs w:val="24"/>
          <w:lang w:val="en-US"/>
        </w:rPr>
        <w:t xml:space="preserve">au petrolieri, înregistrată cu 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hAnsi="Times New Roman"/>
          <w:sz w:val="24"/>
          <w:szCs w:val="24"/>
        </w:rPr>
        <w:t>333/ 27</w:t>
      </w:r>
      <w:r w:rsidRPr="004B7AD9">
        <w:rPr>
          <w:rFonts w:ascii="Times New Roman" w:hAnsi="Times New Roman"/>
          <w:sz w:val="24"/>
          <w:szCs w:val="24"/>
        </w:rPr>
        <w:t>.10.2025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 a domnului </w:t>
      </w:r>
      <w:r w:rsidR="00E43B83">
        <w:rPr>
          <w:rFonts w:ascii="Times New Roman" w:hAnsi="Times New Roman"/>
          <w:sz w:val="24"/>
          <w:szCs w:val="24"/>
          <w:lang w:val="en-US"/>
        </w:rPr>
        <w:t>…………………..</w:t>
      </w:r>
      <w:r w:rsidRPr="004B7A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AD9">
        <w:rPr>
          <w:rFonts w:ascii="Times New Roman" w:hAnsi="Times New Roman"/>
          <w:sz w:val="24"/>
          <w:szCs w:val="24"/>
          <w:lang w:val="en-US"/>
        </w:rPr>
        <w:t>din co</w:t>
      </w:r>
      <w:r>
        <w:rPr>
          <w:rFonts w:ascii="Times New Roman" w:hAnsi="Times New Roman"/>
          <w:sz w:val="24"/>
          <w:szCs w:val="24"/>
          <w:lang w:val="en-US"/>
        </w:rPr>
        <w:t>muna Ion Creangă, județul Neamț, precum și alte documente relevante, cum ar fi: Certificat de atestare fiscală, Carte de identitate a vehiculului.</w:t>
      </w:r>
    </w:p>
    <w:p w14:paraId="7EBFE18A" w14:textId="77777777" w:rsidR="00030A71" w:rsidRPr="004B7AD9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        Luând act de :</w:t>
      </w:r>
    </w:p>
    <w:p w14:paraId="223C7587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Referatul nr. 14395 din 21.11.2025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întocmit de compartimentul de asistență socială.</w:t>
      </w:r>
    </w:p>
    <w:p w14:paraId="04758268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317DD4">
        <w:rPr>
          <w:rFonts w:ascii="Times New Roman" w:hAnsi="Times New Roman"/>
          <w:sz w:val="24"/>
          <w:szCs w:val="24"/>
          <w:lang w:val="en-US"/>
        </w:rPr>
        <w:t>În temeiul prevederilor art.155 alin.(1),lit.’’d’’, alin.(5) lit.”a”, art 196 alin.(1) lit.”b”din Ordonanța de  urgență a Guvernului nr.57/2019 privind Codul administrativ, cu modificările și completările ulterioare.</w:t>
      </w:r>
    </w:p>
    <w:p w14:paraId="2B187266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>Primarul comunei Ion Creangă, județul Neamț</w:t>
      </w:r>
    </w:p>
    <w:p w14:paraId="63E989BF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156444C" w14:textId="77777777" w:rsidR="00030A71" w:rsidRPr="00317DD4" w:rsidRDefault="00030A71" w:rsidP="00030A71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3586DE45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209BB8F" w14:textId="774EC594" w:rsidR="00030A71" w:rsidRPr="003C016A" w:rsidRDefault="00030A71" w:rsidP="00030A71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3C016A">
        <w:rPr>
          <w:rFonts w:ascii="Times New Roman" w:hAnsi="Times New Roman"/>
          <w:b/>
          <w:sz w:val="24"/>
          <w:szCs w:val="24"/>
          <w:lang w:val="en-US"/>
        </w:rPr>
        <w:t>Art.</w:t>
      </w:r>
      <w:r w:rsidRPr="003C016A">
        <w:rPr>
          <w:rFonts w:ascii="Times New Roman" w:hAnsi="Times New Roman"/>
          <w:sz w:val="24"/>
          <w:szCs w:val="24"/>
          <w:lang w:val="en-US"/>
        </w:rPr>
        <w:t>1 Se respinge cererea privind acordarea dreptului la ajutorul pentru încălzirea locuinţei cu combustibili solizi și/sau petrolieri și a suplimentului pentru energie (suplimentul pentru combustibili solizi şi/sau petrolieri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domnului 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3B83">
        <w:rPr>
          <w:rFonts w:ascii="Times New Roman" w:hAnsi="Times New Roman"/>
          <w:b/>
          <w:bCs/>
          <w:sz w:val="24"/>
          <w:szCs w:val="24"/>
        </w:rPr>
        <w:t>........................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 xml:space="preserve">, CNP </w:t>
      </w:r>
      <w:r w:rsidR="00B46672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domiciliat în comuna/ sat Ion Creangă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județul Neamț</w:t>
      </w:r>
      <w:r w:rsidRPr="003C016A">
        <w:rPr>
          <w:rFonts w:ascii="Times New Roman" w:hAnsi="Times New Roman"/>
          <w:sz w:val="24"/>
          <w:szCs w:val="24"/>
        </w:rPr>
        <w:t xml:space="preserve">. </w:t>
      </w:r>
    </w:p>
    <w:p w14:paraId="1A6D2329" w14:textId="69337326" w:rsidR="00030A71" w:rsidRPr="003C016A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1788D">
        <w:rPr>
          <w:rFonts w:ascii="Times New Roman" w:hAnsi="Times New Roman"/>
          <w:b/>
          <w:sz w:val="24"/>
          <w:szCs w:val="24"/>
          <w:lang w:val="en-US"/>
        </w:rPr>
        <w:t>Art.2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. Motivul </w:t>
      </w:r>
      <w:r>
        <w:rPr>
          <w:rFonts w:ascii="Times New Roman" w:hAnsi="Times New Roman"/>
          <w:sz w:val="24"/>
          <w:szCs w:val="24"/>
          <w:lang w:val="en-US"/>
        </w:rPr>
        <w:t>respingerii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dreptului este: </w:t>
      </w:r>
      <w:r>
        <w:rPr>
          <w:rFonts w:ascii="Times New Roman" w:hAnsi="Times New Roman"/>
          <w:sz w:val="24"/>
          <w:szCs w:val="24"/>
          <w:lang w:val="en-US"/>
        </w:rPr>
        <w:t xml:space="preserve">domnul </w:t>
      </w:r>
      <w:r w:rsidR="00E43B83">
        <w:rPr>
          <w:rFonts w:ascii="Times New Roman" w:hAnsi="Times New Roman"/>
          <w:sz w:val="24"/>
          <w:szCs w:val="24"/>
          <w:lang w:val="en-US"/>
        </w:rPr>
        <w:t>………………</w:t>
      </w:r>
      <w:r>
        <w:rPr>
          <w:rFonts w:ascii="Times New Roman" w:hAnsi="Times New Roman"/>
          <w:sz w:val="24"/>
          <w:szCs w:val="24"/>
          <w:lang w:val="en-US"/>
        </w:rPr>
        <w:t xml:space="preserve"> figurează înregistrat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016A">
        <w:rPr>
          <w:rFonts w:ascii="Times New Roman" w:hAnsi="Times New Roman"/>
          <w:sz w:val="24"/>
          <w:szCs w:val="24"/>
        </w:rPr>
        <w:t xml:space="preserve">în baza de date de la Compartimentul Taxe și Impozite 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cu </w:t>
      </w:r>
      <w:r>
        <w:rPr>
          <w:rFonts w:ascii="Times New Roman" w:hAnsi="Times New Roman"/>
          <w:sz w:val="24"/>
          <w:szCs w:val="24"/>
          <w:lang w:val="en-US"/>
        </w:rPr>
        <w:t>un autovehicul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cu o vechime mai </w:t>
      </w:r>
      <w:r>
        <w:rPr>
          <w:rFonts w:ascii="Times New Roman" w:hAnsi="Times New Roman"/>
          <w:sz w:val="24"/>
          <w:szCs w:val="24"/>
          <w:lang w:val="en-US"/>
        </w:rPr>
        <w:t>mică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de 10 ani: </w:t>
      </w:r>
      <w:r>
        <w:rPr>
          <w:rFonts w:ascii="Times New Roman" w:hAnsi="Times New Roman"/>
          <w:sz w:val="24"/>
          <w:szCs w:val="24"/>
          <w:lang w:val="en-US"/>
        </w:rPr>
        <w:t>1 L2e-U moped cu trei roți fabricat în anul 2024, bun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ce fac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parte din categoria celor care conduc</w:t>
      </w:r>
      <w:r>
        <w:rPr>
          <w:rFonts w:ascii="Times New Roman" w:hAnsi="Times New Roman"/>
          <w:sz w:val="24"/>
          <w:szCs w:val="24"/>
          <w:lang w:val="en-US"/>
        </w:rPr>
        <w:t xml:space="preserve"> la excluderea acordării benefi</w:t>
      </w:r>
      <w:r w:rsidRPr="003C016A">
        <w:rPr>
          <w:rFonts w:ascii="Times New Roman" w:hAnsi="Times New Roman"/>
          <w:sz w:val="24"/>
          <w:szCs w:val="24"/>
          <w:lang w:val="en-US"/>
        </w:rPr>
        <w:t>ci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lor sociale. </w:t>
      </w:r>
    </w:p>
    <w:p w14:paraId="67EA96F0" w14:textId="77777777" w:rsidR="00030A71" w:rsidRPr="00317DD4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Art.3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Prezenta dispoziție poate fi contestată potrivit prevederilor Legii contenciosului administrativ nr.554/2004, cu modificările și completările ulterioare.</w:t>
      </w:r>
    </w:p>
    <w:p w14:paraId="2DAD5420" w14:textId="77777777" w:rsidR="00030A71" w:rsidRDefault="00030A71" w:rsidP="00030A7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Art.4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Secretarul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r w:rsidRPr="000B5159">
        <w:rPr>
          <w:rFonts w:ascii="Times New Roman" w:hAnsi="Times New Roman"/>
          <w:sz w:val="24"/>
          <w:szCs w:val="24"/>
          <w:lang w:val="en-US"/>
        </w:rPr>
        <w:t>va comunica prezen</w:t>
      </w:r>
      <w:r>
        <w:rPr>
          <w:rFonts w:ascii="Times New Roman" w:hAnsi="Times New Roman"/>
          <w:sz w:val="24"/>
          <w:szCs w:val="24"/>
          <w:lang w:val="en-US"/>
        </w:rPr>
        <w:t>ta institutiilor, autorităților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interesante.</w:t>
      </w:r>
    </w:p>
    <w:p w14:paraId="6D81086B" w14:textId="77777777" w:rsidR="00030A71" w:rsidRDefault="00030A71" w:rsidP="00030A71">
      <w:pPr>
        <w:jc w:val="both"/>
        <w:rPr>
          <w:rFonts w:ascii="Times New Roman" w:hAnsi="Times New Roman"/>
          <w:sz w:val="24"/>
          <w:szCs w:val="24"/>
        </w:rPr>
      </w:pPr>
    </w:p>
    <w:p w14:paraId="0A2CE4F0" w14:textId="77777777" w:rsidR="00030A71" w:rsidRPr="00317DD4" w:rsidRDefault="00030A71" w:rsidP="00030A71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                 PRIMAR                                                       </w:t>
      </w:r>
      <w:r w:rsidRPr="00317DD4">
        <w:rPr>
          <w:rFonts w:ascii="Times New Roman" w:hAnsi="Times New Roman"/>
          <w:sz w:val="24"/>
          <w:szCs w:val="24"/>
          <w:lang w:val="en-US"/>
        </w:rPr>
        <w:tab/>
        <w:t>Avizat ptr.Legalitate</w:t>
      </w:r>
    </w:p>
    <w:p w14:paraId="77578C99" w14:textId="77777777" w:rsidR="00030A71" w:rsidRPr="00317DD4" w:rsidRDefault="00030A71" w:rsidP="00030A71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Dumitru-Dorin TABACARIU                                                SECRETAR GENERAL</w:t>
      </w:r>
    </w:p>
    <w:p w14:paraId="74B9B95F" w14:textId="77777777" w:rsidR="00030A71" w:rsidRPr="00317DD4" w:rsidRDefault="00030A71" w:rsidP="00030A71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ab/>
        <w:t xml:space="preserve">    Mihaela  NITA </w:t>
      </w:r>
    </w:p>
    <w:p w14:paraId="14097204" w14:textId="77777777" w:rsidR="00030A71" w:rsidRPr="00462EF6" w:rsidRDefault="00030A71" w:rsidP="00030A71">
      <w:pPr>
        <w:jc w:val="both"/>
        <w:rPr>
          <w:rFonts w:ascii="Times New Roman" w:hAnsi="Times New Roman"/>
          <w:sz w:val="24"/>
          <w:szCs w:val="24"/>
        </w:rPr>
      </w:pPr>
    </w:p>
    <w:p w14:paraId="4967CAB6" w14:textId="77777777" w:rsidR="00030A71" w:rsidRDefault="00030A71" w:rsidP="00030A71">
      <w:pPr>
        <w:jc w:val="both"/>
        <w:rPr>
          <w:rFonts w:ascii="Times New Roman" w:hAnsi="Times New Roman"/>
          <w:sz w:val="24"/>
          <w:szCs w:val="24"/>
        </w:rPr>
      </w:pPr>
    </w:p>
    <w:p w14:paraId="2DD877FE" w14:textId="77777777" w:rsidR="00030A71" w:rsidRDefault="00030A71" w:rsidP="00030A71">
      <w:pPr>
        <w:jc w:val="both"/>
        <w:rPr>
          <w:rFonts w:ascii="Times New Roman" w:hAnsi="Times New Roman"/>
          <w:sz w:val="24"/>
          <w:szCs w:val="24"/>
        </w:rPr>
      </w:pPr>
    </w:p>
    <w:p w14:paraId="648016E0" w14:textId="77777777" w:rsidR="0094285F" w:rsidRDefault="0094285F"/>
    <w:sectPr w:rsidR="0094285F" w:rsidSect="00030A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33"/>
    <w:rsid w:val="00030A71"/>
    <w:rsid w:val="005A24E0"/>
    <w:rsid w:val="0094285F"/>
    <w:rsid w:val="00AD587A"/>
    <w:rsid w:val="00B46672"/>
    <w:rsid w:val="00DE2433"/>
    <w:rsid w:val="00E4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6A4"/>
  <w15:chartTrackingRefBased/>
  <w15:docId w15:val="{317C0EB9-D2C2-4832-825E-C896AFE6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A71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2025-12-05T06:48:00Z</dcterms:created>
  <dcterms:modified xsi:type="dcterms:W3CDTF">2025-12-15T09:07:00Z</dcterms:modified>
</cp:coreProperties>
</file>