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AC41" w14:textId="04DF4D56" w:rsidR="00136B8F" w:rsidRPr="008A7AD3" w:rsidRDefault="00BE570E" w:rsidP="008A7AD3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49573C37" w14:textId="77777777" w:rsidR="00136B8F" w:rsidRPr="008A7AD3" w:rsidRDefault="00136B8F" w:rsidP="008A7AD3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32ADD476" w14:textId="77777777" w:rsidR="00136B8F" w:rsidRPr="008A7AD3" w:rsidRDefault="00136B8F" w:rsidP="008A7AD3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51BC7B79" w14:textId="77777777" w:rsidR="00136B8F" w:rsidRPr="008A7AD3" w:rsidRDefault="00136B8F" w:rsidP="008A7AD3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46D9AB2C" w14:textId="77777777" w:rsidR="00492DF5" w:rsidRPr="008A7AD3" w:rsidRDefault="00492DF5" w:rsidP="009C320E">
      <w:pPr>
        <w:spacing w:after="0" w:line="240" w:lineRule="auto"/>
        <w:ind w:right="898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27888523" w14:textId="77777777" w:rsidR="00136B8F" w:rsidRPr="008A7AD3" w:rsidRDefault="00136B8F" w:rsidP="008A7AD3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3B685480" w14:textId="77777777" w:rsidR="00492DF5" w:rsidRPr="008A7AD3" w:rsidRDefault="00136B8F" w:rsidP="008A7AD3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Nr. </w:t>
      </w:r>
      <w:r w:rsidR="00CA797B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273 </w:t>
      </w:r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din</w:t>
      </w:r>
      <w:r w:rsidR="00826FB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09</w:t>
      </w:r>
      <w:r w:rsidR="00CA797B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.12</w:t>
      </w:r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.2025</w:t>
      </w:r>
    </w:p>
    <w:p w14:paraId="2C7E829A" w14:textId="77777777" w:rsidR="002E587A" w:rsidRPr="008A7AD3" w:rsidRDefault="00492DF5" w:rsidP="008A7AD3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recuperarea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unei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sume</w:t>
      </w:r>
      <w:proofErr w:type="spellEnd"/>
      <w:proofErr w:type="gram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necuvenit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venituri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0C650818" w14:textId="08661F15" w:rsidR="00136B8F" w:rsidRDefault="00492DF5" w:rsidP="009C320E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proofErr w:type="spellStart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acordate</w:t>
      </w:r>
      <w:proofErr w:type="spellEnd"/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6C7C31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…………………………</w:t>
      </w:r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1AF43266" w14:textId="77777777" w:rsidR="009C320E" w:rsidRPr="008A7AD3" w:rsidRDefault="009C320E" w:rsidP="009C320E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253E36F1" w14:textId="77777777" w:rsidR="00136B8F" w:rsidRPr="008A7AD3" w:rsidRDefault="007976DA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    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Analizând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temeiurile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juridice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:</w:t>
      </w:r>
    </w:p>
    <w:p w14:paraId="5ECE84C1" w14:textId="77777777" w:rsidR="00136B8F" w:rsidRPr="008A7AD3" w:rsidRDefault="00701FF4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-Art. 5 din O</w:t>
      </w:r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.G nr. 119/ 1999 ,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republicata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/ managerial</w:t>
      </w:r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financiar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preventiv</w:t>
      </w:r>
      <w:proofErr w:type="spellEnd"/>
      <w:r w:rsidR="00136B8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33C7CBB6" w14:textId="77777777" w:rsidR="00136B8F" w:rsidRPr="008A7AD3" w:rsidRDefault="00136B8F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600 / 2018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aprobarea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 managerial al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entitatilor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="00B71BF0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12DED8AA" w14:textId="77777777" w:rsidR="00701FF4" w:rsidRPr="008A7AD3" w:rsidRDefault="00701FF4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-art. </w:t>
      </w:r>
      <w:r w:rsidR="00AA0C56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11 </w:t>
      </w:r>
      <w:proofErr w:type="spellStart"/>
      <w:r w:rsidR="00AA0C56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A0C56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.(4) 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153/ 2017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salarizarea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personalului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plătit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fonduri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publice</w:t>
      </w:r>
      <w:proofErr w:type="spellEnd"/>
      <w:r w:rsidRPr="008A7AD3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0A2AB98B" w14:textId="77777777" w:rsidR="00E211F7" w:rsidRPr="008A7AD3" w:rsidRDefault="00E211F7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 art. 255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.(1) , art. 256, art. 257 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53/ 2003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muncii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republicată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241CBD6C" w14:textId="77777777" w:rsidR="00E211F7" w:rsidRPr="008A7AD3" w:rsidRDefault="00E211F7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499 , art. 500 din OUG nr. 57/ 2019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="004114FC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</w:t>
      </w:r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ile</w:t>
      </w:r>
      <w:proofErr w:type="spellEnd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completrile</w:t>
      </w:r>
      <w:proofErr w:type="spellEnd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7976D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D9BAD59" w14:textId="77777777" w:rsidR="00AA0C56" w:rsidRPr="008A7AD3" w:rsidRDefault="00AA0C56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729 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procedură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aprobat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prin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134/ 2010.</w:t>
      </w:r>
    </w:p>
    <w:p w14:paraId="58563CB8" w14:textId="77777777" w:rsidR="00CE7DF7" w:rsidRPr="008A7AD3" w:rsidRDefault="00CE7DF7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8 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554/ 2004 a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contenciosului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administrative , cu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7F6455C0" w14:textId="77777777" w:rsidR="007F30CE" w:rsidRPr="008A7AD3" w:rsidRDefault="007976DA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Tinand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seama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prevederile</w:t>
      </w:r>
      <w:proofErr w:type="spellEnd"/>
      <w:r w:rsidR="007F30CE" w:rsidRPr="008A7AD3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704F89F6" wp14:editId="278294CD">
            <wp:extent cx="19050" cy="76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B111" w14:textId="77777777" w:rsidR="007F30CE" w:rsidRPr="008A7AD3" w:rsidRDefault="007976DA" w:rsidP="007976DA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Sentinta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126 C din 07.03</w:t>
      </w:r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.2025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Tribunalului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pronuntata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dosarul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16/ 203/ 2024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Hotărârii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civile  nr. 534/ 23.10.2025 a </w:t>
      </w:r>
      <w:proofErr w:type="spellStart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Curtii</w:t>
      </w:r>
      <w:proofErr w:type="spellEnd"/>
      <w:r w:rsidR="0008047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Apel Bacău ,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inregistrata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la  Primaria 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Ion Creanga la  nr. 13.996 din 13.11. 2025 ,</w:t>
      </w:r>
    </w:p>
    <w:p w14:paraId="31A7BF01" w14:textId="77777777" w:rsidR="007F30CE" w:rsidRPr="008A7AD3" w:rsidRDefault="007F30CE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35/07.12.2022 a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Camerei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Conturi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0B575D70" w14:textId="77777777" w:rsidR="00417C95" w:rsidRPr="008A7AD3" w:rsidRDefault="00417C95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-H.C.L nr.6 din 21.01.2020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bază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functionari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personal contractual  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cadrul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familiei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ocupaționale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Administrație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 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aparatul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specialitate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 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serviciile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fără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personalitate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juriidca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subordinea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 al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Creangă 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nivelului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alesilor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locali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31A83D86" w14:textId="30A647EB" w:rsidR="00417C95" w:rsidRPr="008A7AD3" w:rsidRDefault="003708BE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15 din 27.01.2020 </w:t>
      </w:r>
      <w:proofErr w:type="spellStart"/>
      <w:proofErr w:type="gram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proofErr w:type="gram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brut lunar al </w:t>
      </w:r>
      <w:r w:rsidR="006C7C3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……………..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având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specifica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r w:rsidR="006C7C3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</w:t>
      </w: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incepand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01.01.2020 ,</w:t>
      </w:r>
    </w:p>
    <w:p w14:paraId="1E4CFB20" w14:textId="77777777" w:rsidR="007F30CE" w:rsidRPr="008A7AD3" w:rsidRDefault="00417C95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Luand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act de:</w:t>
      </w:r>
    </w:p>
    <w:p w14:paraId="0A4AAC02" w14:textId="77777777" w:rsidR="007F30CE" w:rsidRDefault="007F30CE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Referatul</w:t>
      </w:r>
      <w:proofErr w:type="spellEnd"/>
      <w:r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nr. 15.057 din 09.12.2025  </w:t>
      </w:r>
      <w:proofErr w:type="spellStart"/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intocmit</w:t>
      </w:r>
      <w:proofErr w:type="spellEnd"/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</w:t>
      </w:r>
      <w:proofErr w:type="spellStart"/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dna</w:t>
      </w:r>
      <w:proofErr w:type="spellEnd"/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Segneanu</w:t>
      </w:r>
      <w:proofErr w:type="spellEnd"/>
      <w:r w:rsidR="00E211F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Rodica.</w:t>
      </w:r>
    </w:p>
    <w:p w14:paraId="6DB570BC" w14:textId="77777777" w:rsidR="009C320E" w:rsidRPr="009C320E" w:rsidRDefault="009C320E" w:rsidP="009C320E">
      <w:pPr>
        <w:pStyle w:val="NoSpacing"/>
        <w:rPr>
          <w:rFonts w:ascii="Times New Roman" w:hAnsi="Times New Roman"/>
        </w:rPr>
      </w:pPr>
      <w:r w:rsidRPr="009C320E">
        <w:rPr>
          <w:rFonts w:ascii="Times New Roman" w:hAnsi="Times New Roman"/>
          <w:color w:val="000000"/>
        </w:rPr>
        <w:t xml:space="preserve">- Referatul </w:t>
      </w:r>
      <w:r w:rsidR="00826FBC">
        <w:rPr>
          <w:rFonts w:ascii="Times New Roman" w:hAnsi="Times New Roman"/>
          <w:color w:val="000000"/>
        </w:rPr>
        <w:t>nr. 15.061 din 09</w:t>
      </w:r>
      <w:r w:rsidRPr="009C320E">
        <w:rPr>
          <w:rFonts w:ascii="Times New Roman" w:hAnsi="Times New Roman"/>
          <w:color w:val="000000"/>
        </w:rPr>
        <w:t xml:space="preserve">.12.2025 privind  </w:t>
      </w:r>
      <w:r w:rsidRPr="009C320E">
        <w:rPr>
          <w:rFonts w:ascii="Times New Roman" w:hAnsi="Times New Roman"/>
        </w:rPr>
        <w:t>motivare   necontrasemnare  act administrativ</w:t>
      </w:r>
    </w:p>
    <w:p w14:paraId="64B2DC59" w14:textId="77777777" w:rsidR="008A7AD3" w:rsidRPr="008A7AD3" w:rsidRDefault="00C451FD" w:rsidP="009C320E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temeiul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dispozitiilor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155 , </w:t>
      </w:r>
      <w:proofErr w:type="spellStart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 (1) , lit. "c"</w:t>
      </w:r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(4) </w:t>
      </w:r>
      <w:proofErr w:type="spellStart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lit."a</w:t>
      </w:r>
      <w:proofErr w:type="spellEnd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"</w:t>
      </w:r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ale art. 196 ,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.(l)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lit."b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din O.U.G nr. 57 / 2019 ,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="007F30CE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8A7AD3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3CBC2C82" w14:textId="77777777" w:rsidR="003708BE" w:rsidRPr="008A7AD3" w:rsidRDefault="007976DA" w:rsidP="007976DA">
      <w:pPr>
        <w:spacing w:after="0" w:line="240" w:lineRule="auto"/>
        <w:ind w:right="-360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Ion Creangă , </w:t>
      </w:r>
      <w:proofErr w:type="spellStart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="003708BE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, </w:t>
      </w:r>
    </w:p>
    <w:p w14:paraId="1A043977" w14:textId="77777777" w:rsidR="003E7B47" w:rsidRPr="008A7AD3" w:rsidRDefault="003E7B47" w:rsidP="007976DA">
      <w:pPr>
        <w:spacing w:after="0" w:line="240" w:lineRule="auto"/>
        <w:ind w:right="-360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2F1D5396" w14:textId="77777777" w:rsidR="00136B8F" w:rsidRPr="008A7AD3" w:rsidRDefault="007F30CE" w:rsidP="007976DA">
      <w:pPr>
        <w:spacing w:after="0" w:line="240" w:lineRule="auto"/>
        <w:ind w:left="197" w:right="-360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</w:p>
    <w:p w14:paraId="131C74AA" w14:textId="77777777" w:rsidR="008A7AD3" w:rsidRPr="008A7AD3" w:rsidRDefault="008A7AD3" w:rsidP="007976DA">
      <w:pPr>
        <w:spacing w:after="0" w:line="240" w:lineRule="auto"/>
        <w:ind w:left="197" w:right="-360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45B46910" w14:textId="3DF2D282" w:rsidR="00210F5C" w:rsidRPr="008A7AD3" w:rsidRDefault="007976DA" w:rsidP="007976DA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</w:t>
      </w:r>
      <w:r w:rsidR="00CA797B" w:rsidRPr="008A7AD3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Art. 1</w:t>
      </w:r>
      <w:r w:rsidR="00CA797B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Incepând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luna 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2025 , se 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constituie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debit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recupereaza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nelegal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6C7C3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……………………………</w:t>
      </w:r>
      <w:r w:rsidR="00210F5C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peste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nivelul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lunare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functiei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viceprimar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UAT Ion Creanga , in </w:t>
      </w:r>
      <w:proofErr w:type="spellStart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cuantum</w:t>
      </w:r>
      <w:proofErr w:type="spellEnd"/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8021 l</w:t>
      </w:r>
      <w:r w:rsidR="00F02AC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ei total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02AC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( </w:t>
      </w:r>
      <w:proofErr w:type="spellStart"/>
      <w:r w:rsidR="00F02AC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indemnizatia</w:t>
      </w:r>
      <w:proofErr w:type="spellEnd"/>
      <w:r w:rsidR="00F02AC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F02AC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hrană</w:t>
      </w:r>
      <w:proofErr w:type="spellEnd"/>
      <w:r w:rsidR="00F02AC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) </w:t>
      </w:r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care  4589 lei se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imputa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angajatului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iar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diferenta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de 3432 lei  se 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946CF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regulariza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cu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bugetul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general consolidate al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statului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obligatiilor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impozit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venit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contributiile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aferente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drepturilor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platite</w:t>
      </w:r>
      <w:proofErr w:type="spellEnd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in </w:t>
      </w:r>
      <w:proofErr w:type="spellStart"/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perioada</w:t>
      </w:r>
      <w:proofErr w:type="spellEnd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ianuarie</w:t>
      </w:r>
      <w:proofErr w:type="spellEnd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proofErr w:type="spellStart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2020, </w:t>
      </w:r>
      <w:proofErr w:type="spellStart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ianuarie</w:t>
      </w:r>
      <w:proofErr w:type="spellEnd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proofErr w:type="spellStart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noiembrie</w:t>
      </w:r>
      <w:proofErr w:type="spellEnd"/>
      <w:r w:rsidR="003E7B47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</w:t>
      </w:r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21, in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conformitate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pctul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II.1 din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nr.35</w:t>
      </w:r>
      <w:r w:rsidR="00C672E5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/ 07.12.2022 a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Camerei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Conturi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anexa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31 la </w:t>
      </w:r>
      <w:proofErr w:type="spellStart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Procesul</w:t>
      </w:r>
      <w:proofErr w:type="spellEnd"/>
      <w:r w:rsidR="00AA758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verbal nr. 14.255 din 14.10.2022. </w:t>
      </w:r>
      <w:r w:rsidR="00EC691A" w:rsidRPr="008A7AD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52F5358" w14:textId="77777777" w:rsidR="00136B8F" w:rsidRPr="008A7AD3" w:rsidRDefault="007976DA" w:rsidP="007976DA">
      <w:pPr>
        <w:spacing w:after="0" w:line="240" w:lineRule="auto"/>
        <w:ind w:right="-360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   </w:t>
      </w:r>
      <w:r w:rsidR="008A7AD3" w:rsidRPr="008A7AD3">
        <w:rPr>
          <w:rFonts w:eastAsia="Times New Roman" w:cs="Times New Roman"/>
          <w:b/>
          <w:kern w:val="0"/>
          <w:sz w:val="22"/>
          <w:szCs w:val="22"/>
          <w14:ligatures w14:val="none"/>
        </w:rPr>
        <w:t>Art. 2</w:t>
      </w:r>
      <w:r w:rsidR="00160CD9" w:rsidRPr="008A7AD3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Prezenta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dispoziție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poate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contesta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în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conditiile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Legii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nr. 554/2004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contenciosul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administrativ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modificările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și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completările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ulterioare</w:t>
      </w:r>
      <w:proofErr w:type="spellEnd"/>
      <w:r w:rsidR="00136B8F" w:rsidRPr="008A7AD3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739D2A36" w14:textId="77777777" w:rsidR="00160CD9" w:rsidRPr="008A7AD3" w:rsidRDefault="007976DA" w:rsidP="007976DA">
      <w:pPr>
        <w:spacing w:after="0" w:line="240" w:lineRule="auto"/>
        <w:ind w:right="-360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</w:t>
      </w:r>
      <w:r w:rsidR="008A7AD3" w:rsidRPr="008A7AD3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 xml:space="preserve">Art. 3 </w:t>
      </w:r>
      <w:r w:rsidR="00160CD9" w:rsidRPr="008A7AD3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>Cu ducerea la îndeplinire a prezentei dispoziţii se încredinţează  compartimentul financiar- contabilitate.</w:t>
      </w:r>
    </w:p>
    <w:p w14:paraId="6F695240" w14:textId="77777777" w:rsidR="00492DF5" w:rsidRPr="008A7AD3" w:rsidRDefault="007976DA" w:rsidP="007976DA">
      <w:pPr>
        <w:spacing w:after="0" w:line="240" w:lineRule="auto"/>
        <w:ind w:right="-360"/>
        <w:rPr>
          <w:rFonts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</w:t>
      </w:r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</w:t>
      </w:r>
      <w:r w:rsidR="008A7AD3" w:rsidRPr="008A7AD3">
        <w:rPr>
          <w:rFonts w:cs="Times New Roman"/>
          <w:b/>
          <w:kern w:val="0"/>
          <w:sz w:val="22"/>
          <w:szCs w:val="22"/>
          <w14:ligatures w14:val="none"/>
        </w:rPr>
        <w:t>Art. 4</w:t>
      </w:r>
      <w:r w:rsidR="00492DF5" w:rsidRPr="008A7AD3">
        <w:rPr>
          <w:rFonts w:cs="Times New Roman"/>
          <w:b/>
          <w:kern w:val="0"/>
          <w:sz w:val="22"/>
          <w:szCs w:val="22"/>
          <w14:ligatures w14:val="none"/>
        </w:rPr>
        <w:t xml:space="preserve"> </w:t>
      </w:r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Secretarul</w:t>
      </w:r>
      <w:proofErr w:type="spellEnd"/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general UAT 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va</w:t>
      </w:r>
      <w:proofErr w:type="spellEnd"/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co</w:t>
      </w:r>
      <w:r>
        <w:rPr>
          <w:rFonts w:cs="Times New Roman"/>
          <w:kern w:val="0"/>
          <w:sz w:val="22"/>
          <w:szCs w:val="22"/>
          <w14:ligatures w14:val="none"/>
        </w:rPr>
        <w:t>munica</w:t>
      </w:r>
      <w:proofErr w:type="spellEnd"/>
      <w:r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>
        <w:rPr>
          <w:rFonts w:cs="Times New Roman"/>
          <w:kern w:val="0"/>
          <w:sz w:val="22"/>
          <w:szCs w:val="22"/>
          <w14:ligatures w14:val="none"/>
        </w:rPr>
        <w:t>prezenta</w:t>
      </w:r>
      <w:proofErr w:type="spellEnd"/>
      <w:r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cs="Times New Roman"/>
          <w:kern w:val="0"/>
          <w:sz w:val="22"/>
          <w:szCs w:val="22"/>
          <w14:ligatures w14:val="none"/>
        </w:rPr>
        <w:t>institutiilor</w:t>
      </w:r>
      <w:proofErr w:type="spellEnd"/>
      <w:r>
        <w:rPr>
          <w:rFonts w:cs="Times New Roman"/>
          <w:kern w:val="0"/>
          <w:sz w:val="22"/>
          <w:szCs w:val="22"/>
          <w14:ligatures w14:val="none"/>
        </w:rPr>
        <w:t xml:space="preserve"> </w:t>
      </w:r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autorităților</w:t>
      </w:r>
      <w:proofErr w:type="spellEnd"/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și</w:t>
      </w:r>
      <w:proofErr w:type="spellEnd"/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persoanelor</w:t>
      </w:r>
      <w:proofErr w:type="spellEnd"/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8A7AD3">
        <w:rPr>
          <w:rFonts w:cs="Times New Roman"/>
          <w:kern w:val="0"/>
          <w:sz w:val="22"/>
          <w:szCs w:val="22"/>
          <w14:ligatures w14:val="none"/>
        </w:rPr>
        <w:t>interesate</w:t>
      </w:r>
      <w:proofErr w:type="spellEnd"/>
      <w:r w:rsidR="00492DF5" w:rsidRPr="008A7AD3">
        <w:rPr>
          <w:rFonts w:cs="Times New Roman"/>
          <w:kern w:val="0"/>
          <w:sz w:val="22"/>
          <w:szCs w:val="22"/>
          <w14:ligatures w14:val="none"/>
        </w:rPr>
        <w:t xml:space="preserve"> .</w:t>
      </w:r>
    </w:p>
    <w:p w14:paraId="36854C2C" w14:textId="77777777" w:rsidR="00492DF5" w:rsidRPr="008A7AD3" w:rsidRDefault="00492DF5" w:rsidP="008A7AD3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32C8159E" w14:textId="77777777" w:rsidR="00492DF5" w:rsidRPr="008A7AD3" w:rsidRDefault="00492DF5" w:rsidP="008A7AD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A7AD3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Avizat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pentru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legalitate</w:t>
      </w:r>
      <w:proofErr w:type="spellEnd"/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0F21BE0" w14:textId="77777777" w:rsidR="00492DF5" w:rsidRPr="008A7AD3" w:rsidRDefault="00492DF5" w:rsidP="008A7AD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>Dumitru- Dorin TABACARIU                                                          SECRETAR GENERAL  UAT</w:t>
      </w:r>
    </w:p>
    <w:p w14:paraId="2324332C" w14:textId="77777777" w:rsidR="00492DF5" w:rsidRPr="008A7AD3" w:rsidRDefault="00492DF5" w:rsidP="008A7AD3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8A7AD3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p w14:paraId="3ECBEDCF" w14:textId="77777777" w:rsidR="00492DF5" w:rsidRPr="008A7AD3" w:rsidRDefault="00492DF5" w:rsidP="008A7AD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A7AD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sectPr w:rsidR="00492DF5" w:rsidRPr="008A7AD3" w:rsidSect="007976DA">
      <w:pgSz w:w="12240" w:h="15840"/>
      <w:pgMar w:top="27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F2303"/>
    <w:multiLevelType w:val="hybridMultilevel"/>
    <w:tmpl w:val="CB3679B8"/>
    <w:lvl w:ilvl="0" w:tplc="D80C0074">
      <w:start w:val="2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1A5B"/>
    <w:multiLevelType w:val="hybridMultilevel"/>
    <w:tmpl w:val="A7F8625E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4006"/>
    <w:multiLevelType w:val="hybridMultilevel"/>
    <w:tmpl w:val="F0A21A42"/>
    <w:lvl w:ilvl="0" w:tplc="1B92356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3D4E0BD6"/>
    <w:multiLevelType w:val="hybridMultilevel"/>
    <w:tmpl w:val="FFFFFFFF"/>
    <w:lvl w:ilvl="0" w:tplc="2E18D704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iCs w:val="0"/>
      </w:rPr>
    </w:lvl>
    <w:lvl w:ilvl="1" w:tplc="2E18D704">
      <w:start w:val="1"/>
      <w:numFmt w:val="lowerLetter"/>
      <w:lvlText w:val="%2)"/>
      <w:lvlJc w:val="left"/>
      <w:pPr>
        <w:ind w:left="1080" w:hanging="360"/>
      </w:pPr>
      <w:rPr>
        <w:rFonts w:cs="Times New Roman"/>
        <w:i w:val="0"/>
        <w:iCs w:val="0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0602A6A"/>
    <w:multiLevelType w:val="hybridMultilevel"/>
    <w:tmpl w:val="9CD29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570BC"/>
    <w:multiLevelType w:val="hybridMultilevel"/>
    <w:tmpl w:val="FFFFFFFF"/>
    <w:lvl w:ilvl="0" w:tplc="50505D40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685794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92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231991">
    <w:abstractNumId w:val="2"/>
  </w:num>
  <w:num w:numId="4" w16cid:durableId="131702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1944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5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4"/>
    <w:rsid w:val="0008047C"/>
    <w:rsid w:val="00136B8F"/>
    <w:rsid w:val="00160CD9"/>
    <w:rsid w:val="00210F5C"/>
    <w:rsid w:val="002E587A"/>
    <w:rsid w:val="003009DB"/>
    <w:rsid w:val="00301830"/>
    <w:rsid w:val="00357617"/>
    <w:rsid w:val="003708BE"/>
    <w:rsid w:val="00386E54"/>
    <w:rsid w:val="003E7B47"/>
    <w:rsid w:val="004114FC"/>
    <w:rsid w:val="00417C95"/>
    <w:rsid w:val="00492DF5"/>
    <w:rsid w:val="006C7C31"/>
    <w:rsid w:val="006F68B4"/>
    <w:rsid w:val="00701FF4"/>
    <w:rsid w:val="007167E5"/>
    <w:rsid w:val="007976DA"/>
    <w:rsid w:val="007B6CA2"/>
    <w:rsid w:val="007F30CE"/>
    <w:rsid w:val="00826FBC"/>
    <w:rsid w:val="00855FDC"/>
    <w:rsid w:val="008A7AD3"/>
    <w:rsid w:val="009C320E"/>
    <w:rsid w:val="00AA0C56"/>
    <w:rsid w:val="00AA758B"/>
    <w:rsid w:val="00B71BF0"/>
    <w:rsid w:val="00BE570E"/>
    <w:rsid w:val="00C451FD"/>
    <w:rsid w:val="00C672E5"/>
    <w:rsid w:val="00C946CF"/>
    <w:rsid w:val="00CA797B"/>
    <w:rsid w:val="00CE7DF7"/>
    <w:rsid w:val="00E211F7"/>
    <w:rsid w:val="00EC691A"/>
    <w:rsid w:val="00F0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1333"/>
  <w15:chartTrackingRefBased/>
  <w15:docId w15:val="{A74CE465-4A71-4613-9C10-2AC83E7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8F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7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Spacing">
    <w:name w:val="No Spacing"/>
    <w:link w:val="NoSpacingChar"/>
    <w:uiPriority w:val="1"/>
    <w:qFormat/>
    <w:rsid w:val="009C320E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9C320E"/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6F68B4"/>
    <w:rPr>
      <w:color w:val="0000FF"/>
      <w:u w:val="single"/>
    </w:rPr>
  </w:style>
  <w:style w:type="character" w:customStyle="1" w:styleId="salnttl">
    <w:name w:val="s_aln_ttl"/>
    <w:basedOn w:val="DefaultParagraphFont"/>
    <w:rsid w:val="006F68B4"/>
  </w:style>
  <w:style w:type="character" w:customStyle="1" w:styleId="salnbdy">
    <w:name w:val="s_aln_bdy"/>
    <w:basedOn w:val="DefaultParagraphFont"/>
    <w:rsid w:val="006F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42</cp:revision>
  <cp:lastPrinted>2025-12-10T10:37:00Z</cp:lastPrinted>
  <dcterms:created xsi:type="dcterms:W3CDTF">2025-12-09T11:40:00Z</dcterms:created>
  <dcterms:modified xsi:type="dcterms:W3CDTF">2025-12-15T09:04:00Z</dcterms:modified>
</cp:coreProperties>
</file>