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548DE" w14:textId="77777777" w:rsidR="00460D73" w:rsidRPr="007820EB" w:rsidRDefault="00460D73" w:rsidP="007820EB">
      <w:pPr>
        <w:spacing w:after="0" w:line="240" w:lineRule="auto"/>
        <w:ind w:left="197" w:right="932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ROMANIA</w:t>
      </w:r>
    </w:p>
    <w:p w14:paraId="2B194B70" w14:textId="77777777" w:rsidR="00460D73" w:rsidRPr="007820EB" w:rsidRDefault="00460D73" w:rsidP="007820EB">
      <w:pPr>
        <w:spacing w:after="0" w:line="240" w:lineRule="auto"/>
        <w:ind w:left="197" w:right="917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 NEAMT</w:t>
      </w:r>
    </w:p>
    <w:p w14:paraId="046FC0F0" w14:textId="77777777" w:rsidR="00460D73" w:rsidRPr="007820EB" w:rsidRDefault="00460D73" w:rsidP="007820EB">
      <w:pPr>
        <w:spacing w:after="0" w:line="240" w:lineRule="auto"/>
        <w:ind w:left="197" w:right="917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COMUNA ION CREANGA</w:t>
      </w:r>
    </w:p>
    <w:p w14:paraId="4E4961F9" w14:textId="77777777" w:rsidR="00460D73" w:rsidRPr="007820EB" w:rsidRDefault="00460D73" w:rsidP="007820EB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PRIMAR</w:t>
      </w:r>
    </w:p>
    <w:p w14:paraId="70405C6E" w14:textId="77777777" w:rsidR="00460D73" w:rsidRPr="007820EB" w:rsidRDefault="00460D73" w:rsidP="007820EB">
      <w:pPr>
        <w:spacing w:after="0" w:line="240" w:lineRule="auto"/>
        <w:ind w:right="898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7026D308" w14:textId="77777777" w:rsidR="00460D73" w:rsidRPr="007820EB" w:rsidRDefault="00460D73" w:rsidP="007820EB">
      <w:pPr>
        <w:keepNext/>
        <w:keepLines/>
        <w:spacing w:after="0" w:line="240" w:lineRule="auto"/>
        <w:ind w:left="284" w:right="970" w:hanging="10"/>
        <w:jc w:val="center"/>
        <w:outlineLvl w:val="0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DISPOZITIA</w:t>
      </w:r>
    </w:p>
    <w:p w14:paraId="1C7AC97A" w14:textId="77777777" w:rsidR="00460D73" w:rsidRPr="007820EB" w:rsidRDefault="00460D73" w:rsidP="007820EB">
      <w:pPr>
        <w:spacing w:after="0" w:line="240" w:lineRule="auto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</w:t>
      </w:r>
      <w:r w:rsidR="004672A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          Nr. 274 din 09</w:t>
      </w:r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.12 .2025</w:t>
      </w:r>
    </w:p>
    <w:p w14:paraId="2D9012A1" w14:textId="7A5CD695" w:rsidR="00460D73" w:rsidRPr="007820EB" w:rsidRDefault="00460D73" w:rsidP="007820EB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kern w:val="0"/>
          <w:sz w:val="22"/>
          <w:szCs w:val="22"/>
          <w:lang w:val="ro-RO" w:eastAsia="ro-RO"/>
          <w14:ligatures w14:val="none"/>
        </w:rPr>
      </w:pPr>
      <w:proofErr w:type="spellStart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recuperarea</w:t>
      </w:r>
      <w:proofErr w:type="spellEnd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unei</w:t>
      </w:r>
      <w:proofErr w:type="spellEnd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sume</w:t>
      </w:r>
      <w:proofErr w:type="spellEnd"/>
      <w:proofErr w:type="gramEnd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plătite</w:t>
      </w:r>
      <w:proofErr w:type="spellEnd"/>
      <w:r w:rsidR="000A1024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0A1024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nec</w:t>
      </w:r>
      <w:r w:rsidR="00B40A14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uvenit</w:t>
      </w:r>
      <w:proofErr w:type="spellEnd"/>
      <w:r w:rsidR="00B40A14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B40A14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reprezentând</w:t>
      </w:r>
      <w:proofErr w:type="spellEnd"/>
      <w:r w:rsidR="00B40A14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B40A14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diferenta</w:t>
      </w:r>
      <w:proofErr w:type="spellEnd"/>
      <w:r w:rsidR="00B40A14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B40A14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indemnizatie</w:t>
      </w:r>
      <w:proofErr w:type="spellEnd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162610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pentru</w:t>
      </w:r>
      <w:proofErr w:type="spellEnd"/>
      <w:r w:rsidR="00162610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162610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functia</w:t>
      </w:r>
      <w:proofErr w:type="spellEnd"/>
      <w:r w:rsidR="00162610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="00162610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demnitate</w:t>
      </w:r>
      <w:proofErr w:type="spellEnd"/>
      <w:r w:rsidR="00162610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162610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publică</w:t>
      </w:r>
      <w:proofErr w:type="spellEnd"/>
      <w:r w:rsidR="00162610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, </w:t>
      </w:r>
      <w:proofErr w:type="spellStart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acordate</w:t>
      </w:r>
      <w:proofErr w:type="spellEnd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domnului</w:t>
      </w:r>
      <w:proofErr w:type="spellEnd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</w:t>
      </w:r>
      <w:r w:rsidR="00FF78F0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…………………</w:t>
      </w:r>
    </w:p>
    <w:p w14:paraId="0B278501" w14:textId="77777777" w:rsidR="00460D73" w:rsidRPr="007820EB" w:rsidRDefault="00460D73" w:rsidP="007820EB">
      <w:pPr>
        <w:spacing w:before="120" w:after="0" w:line="240" w:lineRule="auto"/>
        <w:ind w:firstLine="360"/>
        <w:rPr>
          <w:rFonts w:eastAsia="Times New Roman" w:cs="Times New Roman"/>
          <w:b/>
          <w:bCs/>
          <w:i/>
          <w:iCs/>
          <w:kern w:val="0"/>
          <w:sz w:val="22"/>
          <w:szCs w:val="22"/>
          <w:lang w:val="ro-RO" w:eastAsia="ro-RO"/>
          <w14:ligatures w14:val="none"/>
        </w:rPr>
      </w:pPr>
    </w:p>
    <w:p w14:paraId="06263B07" w14:textId="77777777" w:rsidR="00460D73" w:rsidRPr="007820EB" w:rsidRDefault="00460D73" w:rsidP="007820EB">
      <w:pPr>
        <w:spacing w:after="0" w:line="240" w:lineRule="auto"/>
        <w:ind w:left="509" w:right="48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Analizând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temeiurile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juridice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:</w:t>
      </w:r>
      <w:proofErr w:type="gramEnd"/>
    </w:p>
    <w:p w14:paraId="03B32FD9" w14:textId="77777777" w:rsidR="00460D73" w:rsidRPr="007820EB" w:rsidRDefault="00460D73" w:rsidP="007820EB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5 din O.G nr. 119/ 1999 ,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republicata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controlul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intern/ managerial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controlul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financiar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preventiv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0C3F4312" w14:textId="77777777" w:rsidR="00460D73" w:rsidRPr="007820EB" w:rsidRDefault="00460D73" w:rsidP="007820EB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Ordinul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600 / 2018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aprobarea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Codului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controlului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intern managerial al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entitatilor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publice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.</w:t>
      </w:r>
    </w:p>
    <w:p w14:paraId="71FCB598" w14:textId="77777777" w:rsidR="00460D73" w:rsidRPr="007820EB" w:rsidRDefault="007552F1" w:rsidP="007820EB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-art. 13</w:t>
      </w:r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din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153/ 2017 </w:t>
      </w:r>
      <w:proofErr w:type="spellStart"/>
      <w:r w:rsidR="00460D73" w:rsidRPr="007820EB">
        <w:rPr>
          <w:rFonts w:eastAsia="Times New Roman" w:cs="Times New Roman"/>
          <w:kern w:val="0"/>
          <w:sz w:val="22"/>
          <w:szCs w:val="22"/>
          <w14:ligatures w14:val="none"/>
        </w:rPr>
        <w:t>privind</w:t>
      </w:r>
      <w:proofErr w:type="spellEnd"/>
      <w:r w:rsidR="00460D73"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kern w:val="0"/>
          <w:sz w:val="22"/>
          <w:szCs w:val="22"/>
          <w14:ligatures w14:val="none"/>
        </w:rPr>
        <w:t>salarizarea</w:t>
      </w:r>
      <w:proofErr w:type="spellEnd"/>
      <w:r w:rsidR="00460D73"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kern w:val="0"/>
          <w:sz w:val="22"/>
          <w:szCs w:val="22"/>
          <w14:ligatures w14:val="none"/>
        </w:rPr>
        <w:t>personalului</w:t>
      </w:r>
      <w:proofErr w:type="spellEnd"/>
      <w:r w:rsidR="00460D73"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kern w:val="0"/>
          <w:sz w:val="22"/>
          <w:szCs w:val="22"/>
          <w14:ligatures w14:val="none"/>
        </w:rPr>
        <w:t>plătit</w:t>
      </w:r>
      <w:proofErr w:type="spellEnd"/>
      <w:r w:rsidR="00460D73"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din </w:t>
      </w:r>
      <w:proofErr w:type="spellStart"/>
      <w:r w:rsidR="00460D73" w:rsidRPr="007820EB">
        <w:rPr>
          <w:rFonts w:eastAsia="Times New Roman" w:cs="Times New Roman"/>
          <w:kern w:val="0"/>
          <w:sz w:val="22"/>
          <w:szCs w:val="22"/>
          <w14:ligatures w14:val="none"/>
        </w:rPr>
        <w:t>fonduri</w:t>
      </w:r>
      <w:proofErr w:type="spellEnd"/>
      <w:r w:rsidR="00460D73"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kern w:val="0"/>
          <w:sz w:val="22"/>
          <w:szCs w:val="22"/>
          <w14:ligatures w14:val="none"/>
        </w:rPr>
        <w:t>publice</w:t>
      </w:r>
      <w:proofErr w:type="spellEnd"/>
      <w:r w:rsidR="00460D73" w:rsidRPr="007820EB">
        <w:rPr>
          <w:rFonts w:eastAsia="Times New Roman" w:cs="Times New Roman"/>
          <w:noProof/>
          <w:color w:val="000000"/>
          <w:kern w:val="0"/>
          <w:sz w:val="22"/>
          <w:szCs w:val="22"/>
          <w14:ligatures w14:val="none"/>
        </w:rPr>
        <w:t xml:space="preserve">, </w:t>
      </w:r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cu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.</w:t>
      </w:r>
    </w:p>
    <w:p w14:paraId="06CF80EF" w14:textId="77777777" w:rsidR="00460D73" w:rsidRPr="007820EB" w:rsidRDefault="00460D73" w:rsidP="007820EB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 art. 255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.(1) , art. 256, art. 257 din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nr. 53/ 2003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muncii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,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republicată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 cu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modificările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completările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6191F5E9" w14:textId="77777777" w:rsidR="00460D73" w:rsidRPr="007820EB" w:rsidRDefault="00460D73" w:rsidP="007820EB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499 , art. 500 din OUG nr. 57/ 2019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administrativ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modificările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completrile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3793E87A" w14:textId="77777777" w:rsidR="00460D73" w:rsidRPr="007820EB" w:rsidRDefault="00460D73" w:rsidP="007820EB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729 din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procedură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civilă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republicat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modificările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completările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aprobat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prin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134/ 2010.</w:t>
      </w:r>
    </w:p>
    <w:p w14:paraId="404A5B53" w14:textId="77777777" w:rsidR="00460D73" w:rsidRPr="007820EB" w:rsidRDefault="00162610" w:rsidP="007820EB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-art.7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art.</w:t>
      </w:r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8 din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554/ 2004 a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contenciosului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administrative , cu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7F9E522B" w14:textId="77777777" w:rsidR="00460D73" w:rsidRDefault="00460D73" w:rsidP="007820EB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Tinand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seama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prevederile</w:t>
      </w:r>
      <w:proofErr w:type="spellEnd"/>
      <w:r w:rsidRPr="007820EB">
        <w:rPr>
          <w:rFonts w:eastAsia="Times New Roman" w:cs="Times New Roman"/>
          <w:noProof/>
          <w:color w:val="000000"/>
          <w:kern w:val="0"/>
          <w:sz w:val="22"/>
          <w:szCs w:val="22"/>
          <w14:ligatures w14:val="none"/>
        </w:rPr>
        <w:drawing>
          <wp:inline distT="0" distB="0" distL="0" distR="0" wp14:anchorId="09C7C517" wp14:editId="15054131">
            <wp:extent cx="19050" cy="7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6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345B6" w14:textId="77777777" w:rsidR="00264E24" w:rsidRPr="007820EB" w:rsidRDefault="00264E24" w:rsidP="00264E24">
      <w:pPr>
        <w:pStyle w:val="ListParagraph"/>
        <w:spacing w:after="0" w:line="240" w:lineRule="auto"/>
        <w:ind w:left="0"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Sentinta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civilă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nr</w:t>
      </w:r>
      <w:proofErr w:type="gram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126 C din 07.03.2025 a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Tribunalului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pronuntata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dosarul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16/ 203/ 2024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Hotărârii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civile  nr</w:t>
      </w:r>
      <w:proofErr w:type="gram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534/ 23.10.2025 a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Curtii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  Apel</w:t>
      </w:r>
      <w:proofErr w:type="gram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Bacău ,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inregistrata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la  Primaria 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Ion Creanga la  nr. 13.996 din 13.11. </w:t>
      </w:r>
      <w:proofErr w:type="gram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2025 ,</w:t>
      </w:r>
      <w:proofErr w:type="gramEnd"/>
    </w:p>
    <w:p w14:paraId="19564E55" w14:textId="77777777" w:rsidR="00460D73" w:rsidRPr="007820EB" w:rsidRDefault="00460D73" w:rsidP="007820EB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Decizia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35/07.12.2022 a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Camerei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Conturi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</w:t>
      </w:r>
    </w:p>
    <w:p w14:paraId="1F07C60F" w14:textId="77777777" w:rsidR="00460D73" w:rsidRPr="007820EB" w:rsidRDefault="00460D73" w:rsidP="007820EB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-H.C.L nr.6 din 21.01.2020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stabilirea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salariului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bază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pentru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functionari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publici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personal contractual  din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cadrul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familiei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ocupaționale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,,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Administrație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,,  din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aparatul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specialitate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al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Primarului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Ion Creanga ,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serviciile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publice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fără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personalitate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juriidca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din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subordinea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Consiliului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local  al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Ion Creangă ,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precum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stabilirea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nivelului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indemnizatiei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sedinta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alesilor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locali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.</w:t>
      </w:r>
    </w:p>
    <w:p w14:paraId="0845E340" w14:textId="77777777" w:rsidR="00460D73" w:rsidRPr="007820EB" w:rsidRDefault="00460D73" w:rsidP="007820EB">
      <w:pPr>
        <w:spacing w:after="0" w:line="240" w:lineRule="auto"/>
        <w:ind w:right="48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Dispozitia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nr. 13 din 27.01.2020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stabilirea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indemnizatiei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dlui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Nastase Neculai ,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primarul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Ion Creanga,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incepand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01.01.2020 ,</w:t>
      </w:r>
    </w:p>
    <w:p w14:paraId="7C2BD1C2" w14:textId="77777777" w:rsidR="00460D73" w:rsidRPr="007820EB" w:rsidRDefault="00460D73" w:rsidP="007820EB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Luand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act de:</w:t>
      </w:r>
    </w:p>
    <w:p w14:paraId="381AF291" w14:textId="77777777" w:rsidR="00460D73" w:rsidRPr="007820EB" w:rsidRDefault="00460D73" w:rsidP="007820EB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Referatul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15.057 din 09.12.2025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intocmit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dna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Segneanu</w:t>
      </w:r>
      <w:proofErr w:type="spellEnd"/>
      <w:r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Rodica.</w:t>
      </w:r>
    </w:p>
    <w:p w14:paraId="7CD87E83" w14:textId="77777777" w:rsidR="00460D73" w:rsidRPr="007820EB" w:rsidRDefault="004A0097" w:rsidP="007820EB">
      <w:pPr>
        <w:spacing w:after="0" w:line="240" w:lineRule="auto"/>
        <w:ind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</w:t>
      </w:r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In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temeiul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dispozitiilor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art. </w:t>
      </w:r>
      <w:proofErr w:type="gram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155 ,</w:t>
      </w:r>
      <w:proofErr w:type="gram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proofErr w:type="gram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(1) ,</w:t>
      </w:r>
      <w:proofErr w:type="gram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lit. "c",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.(4)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lit."a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"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ale art. 196 ,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.(l)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lit."b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" din O.U.G nr. 57 / </w:t>
      </w:r>
      <w:proofErr w:type="gram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2019 ,</w:t>
      </w:r>
      <w:proofErr w:type="gram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administrativ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</w:t>
      </w:r>
    </w:p>
    <w:p w14:paraId="187A5FA1" w14:textId="77777777" w:rsidR="00460D73" w:rsidRPr="007820EB" w:rsidRDefault="00460D73" w:rsidP="007820EB">
      <w:pPr>
        <w:spacing w:after="0" w:line="240" w:lineRule="auto"/>
        <w:ind w:right="-360"/>
        <w:jc w:val="both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</w:t>
      </w:r>
      <w:proofErr w:type="spellStart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Primarul</w:t>
      </w:r>
      <w:proofErr w:type="spellEnd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Ion</w:t>
      </w:r>
      <w:proofErr w:type="gramEnd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Creangă , </w:t>
      </w:r>
      <w:proofErr w:type="spellStart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judetul</w:t>
      </w:r>
      <w:proofErr w:type="spellEnd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, </w:t>
      </w:r>
    </w:p>
    <w:p w14:paraId="29B356AA" w14:textId="77777777" w:rsidR="00460D73" w:rsidRPr="007820EB" w:rsidRDefault="00460D73" w:rsidP="007820EB">
      <w:pPr>
        <w:spacing w:after="0" w:line="240" w:lineRule="auto"/>
        <w:ind w:left="47" w:right="922" w:firstLine="379"/>
        <w:jc w:val="both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601093EB" w14:textId="77777777" w:rsidR="00460D73" w:rsidRPr="007820EB" w:rsidRDefault="00460D73" w:rsidP="00264E24">
      <w:pPr>
        <w:spacing w:after="0" w:line="240" w:lineRule="auto"/>
        <w:ind w:left="197" w:right="691" w:hanging="10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DISPUNE :</w:t>
      </w:r>
    </w:p>
    <w:p w14:paraId="7707883E" w14:textId="77777777" w:rsidR="00460D73" w:rsidRPr="007820EB" w:rsidRDefault="00460D73" w:rsidP="007820EB">
      <w:pPr>
        <w:spacing w:after="0" w:line="240" w:lineRule="auto"/>
        <w:ind w:left="110" w:right="682" w:firstLine="48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7702A59C" w14:textId="0A73BC23" w:rsidR="00460D73" w:rsidRPr="007820EB" w:rsidRDefault="007820EB" w:rsidP="00224BB1">
      <w:pPr>
        <w:spacing w:after="0" w:line="240" w:lineRule="auto"/>
        <w:ind w:left="110" w:right="-450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</w:t>
      </w:r>
      <w:r w:rsidR="00460D73" w:rsidRPr="007820EB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Art. 1</w:t>
      </w:r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Incepând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</w:t>
      </w:r>
      <w:proofErr w:type="gram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luna 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decembrie</w:t>
      </w:r>
      <w:proofErr w:type="spellEnd"/>
      <w:proofErr w:type="gram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2025 , se 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constituie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debit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se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recupereaza</w:t>
      </w:r>
      <w:proofErr w:type="spellEnd"/>
      <w:r w:rsidR="00B40A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B40A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diferenta</w:t>
      </w:r>
      <w:proofErr w:type="spellEnd"/>
      <w:r w:rsidR="00B40A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B40A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indemnizatie</w:t>
      </w:r>
      <w:proofErr w:type="spellEnd"/>
      <w:r w:rsidR="00A25A5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 </w:t>
      </w:r>
      <w:proofErr w:type="spellStart"/>
      <w:r w:rsidR="00224BB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plătită</w:t>
      </w:r>
      <w:proofErr w:type="spellEnd"/>
      <w:r w:rsidR="00224BB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24BB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nelegal</w:t>
      </w:r>
      <w:proofErr w:type="spellEnd"/>
      <w:r w:rsidR="00224BB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F78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……………………………</w:t>
      </w:r>
      <w:r w:rsidR="00224BB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in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cuantum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1636 lei total, din care  963 lei se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va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imputa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demnitarului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iar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diferenta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de 700 lei  se 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va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regulariza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cu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bugetul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general consolidate al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statului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obligatiilor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reprezentând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impozit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pe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venit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contributiile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aferente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drepturilor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salariale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platite</w:t>
      </w:r>
      <w:proofErr w:type="spellEnd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 in </w:t>
      </w:r>
      <w:proofErr w:type="spellStart"/>
      <w:r w:rsidR="00460D73" w:rsidRPr="007820E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perioad</w:t>
      </w:r>
      <w:r w:rsidR="006D1B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</w:t>
      </w:r>
      <w:proofErr w:type="spellEnd"/>
      <w:r w:rsidR="006D1B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6D1B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septembrie</w:t>
      </w:r>
      <w:proofErr w:type="spellEnd"/>
      <w:r w:rsidR="006D1B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- </w:t>
      </w:r>
      <w:proofErr w:type="spellStart"/>
      <w:r w:rsidR="006D1B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decembrie</w:t>
      </w:r>
      <w:proofErr w:type="spellEnd"/>
      <w:r w:rsidR="006D1B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2019 , in </w:t>
      </w:r>
      <w:proofErr w:type="spellStart"/>
      <w:r w:rsidR="006D1B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conformitate</w:t>
      </w:r>
      <w:proofErr w:type="spellEnd"/>
      <w:r w:rsidR="006D1B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</w:t>
      </w:r>
      <w:proofErr w:type="spellStart"/>
      <w:r w:rsidR="006D1B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Decizia</w:t>
      </w:r>
      <w:proofErr w:type="spellEnd"/>
      <w:r w:rsidR="006D1B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35 </w:t>
      </w:r>
      <w:proofErr w:type="gramStart"/>
      <w:r w:rsidR="006D1B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din</w:t>
      </w:r>
      <w:proofErr w:type="gramEnd"/>
      <w:r w:rsidR="006D1B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07.12.2022 </w:t>
      </w:r>
      <w:proofErr w:type="spellStart"/>
      <w:r w:rsidR="006D1B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6D1B1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25A5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anexa</w:t>
      </w:r>
      <w:proofErr w:type="spellEnd"/>
      <w:r w:rsidR="00A25A5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33 la </w:t>
      </w:r>
      <w:proofErr w:type="spellStart"/>
      <w:r w:rsidR="00A25A5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Procesul</w:t>
      </w:r>
      <w:proofErr w:type="spellEnd"/>
      <w:r w:rsidR="00A25A5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verbal nr. 14.255 din 14.10.2022.</w:t>
      </w:r>
    </w:p>
    <w:p w14:paraId="3B9851E0" w14:textId="77777777" w:rsidR="00460D73" w:rsidRPr="007820EB" w:rsidRDefault="00460D73" w:rsidP="007820EB">
      <w:pPr>
        <w:spacing w:after="0" w:line="240" w:lineRule="auto"/>
        <w:ind w:right="-360"/>
        <w:jc w:val="both"/>
        <w:rPr>
          <w:rFonts w:eastAsia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7820EB"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  </w:t>
      </w:r>
      <w:r w:rsidR="007820EB"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 </w:t>
      </w:r>
      <w:r w:rsidRPr="007820EB"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Art. 2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Prezenta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dispoziție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poate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contesta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în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conditiile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Legii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nr. 554/2004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privind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contenciosul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administrativ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, cu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modificările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și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completările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ulterioare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</w:p>
    <w:p w14:paraId="5D89D01F" w14:textId="77777777" w:rsidR="00460D73" w:rsidRPr="007820EB" w:rsidRDefault="00460D73" w:rsidP="007820EB">
      <w:pPr>
        <w:spacing w:after="0" w:line="240" w:lineRule="auto"/>
        <w:ind w:right="-360"/>
        <w:jc w:val="both"/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</w:pPr>
      <w:r w:rsidRPr="007820EB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 </w:t>
      </w:r>
      <w:r w:rsidR="007820EB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 </w:t>
      </w:r>
      <w:r w:rsidRPr="007820EB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</w:t>
      </w:r>
      <w:r w:rsidR="007820EB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</w:t>
      </w:r>
      <w:r w:rsidRPr="007820EB">
        <w:rPr>
          <w:rFonts w:eastAsia="Times New Roman" w:cs="Times New Roman"/>
          <w:b/>
          <w:kern w:val="0"/>
          <w:sz w:val="22"/>
          <w:szCs w:val="22"/>
          <w:lang w:val="ro-RO"/>
          <w14:ligatures w14:val="none"/>
        </w:rPr>
        <w:t xml:space="preserve">Art. 3 </w:t>
      </w:r>
      <w:r w:rsidRPr="007820EB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>Cu ducerea la îndeplinire a prezentei dispoziţii se încredinţează  compartimentul financiar- contabilitate.</w:t>
      </w:r>
    </w:p>
    <w:p w14:paraId="0B0215A0" w14:textId="77777777" w:rsidR="00460D73" w:rsidRPr="007820EB" w:rsidRDefault="00460D73" w:rsidP="007820EB">
      <w:pPr>
        <w:spacing w:after="0" w:line="240" w:lineRule="auto"/>
        <w:ind w:right="-360"/>
        <w:rPr>
          <w:rFonts w:cs="Times New Roman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</w:t>
      </w:r>
      <w:r w:rsidR="007820EB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 </w:t>
      </w:r>
      <w:r w:rsidRPr="007820EB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 </w:t>
      </w:r>
      <w:r w:rsidRPr="007820EB">
        <w:rPr>
          <w:rFonts w:cs="Times New Roman"/>
          <w:b/>
          <w:kern w:val="0"/>
          <w:sz w:val="22"/>
          <w:szCs w:val="22"/>
          <w14:ligatures w14:val="none"/>
        </w:rPr>
        <w:t xml:space="preserve">Art. </w:t>
      </w:r>
      <w:proofErr w:type="gramStart"/>
      <w:r w:rsidRPr="007820EB">
        <w:rPr>
          <w:rFonts w:cs="Times New Roman"/>
          <w:b/>
          <w:kern w:val="0"/>
          <w:sz w:val="22"/>
          <w:szCs w:val="22"/>
          <w14:ligatures w14:val="none"/>
        </w:rPr>
        <w:t xml:space="preserve">4 </w:t>
      </w:r>
      <w:r w:rsidRPr="007820EB">
        <w:rPr>
          <w:rFonts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cs="Times New Roman"/>
          <w:kern w:val="0"/>
          <w:sz w:val="22"/>
          <w:szCs w:val="22"/>
          <w14:ligatures w14:val="none"/>
        </w:rPr>
        <w:t>Secretarul</w:t>
      </w:r>
      <w:proofErr w:type="spellEnd"/>
      <w:proofErr w:type="gramEnd"/>
      <w:r w:rsidRPr="007820EB">
        <w:rPr>
          <w:rFonts w:cs="Times New Roman"/>
          <w:kern w:val="0"/>
          <w:sz w:val="22"/>
          <w:szCs w:val="22"/>
          <w14:ligatures w14:val="none"/>
        </w:rPr>
        <w:t xml:space="preserve"> general UAT  </w:t>
      </w:r>
      <w:proofErr w:type="spellStart"/>
      <w:r w:rsidRPr="007820EB">
        <w:rPr>
          <w:rFonts w:cs="Times New Roman"/>
          <w:kern w:val="0"/>
          <w:sz w:val="22"/>
          <w:szCs w:val="22"/>
          <w14:ligatures w14:val="none"/>
        </w:rPr>
        <w:t>va</w:t>
      </w:r>
      <w:proofErr w:type="spellEnd"/>
      <w:r w:rsidRPr="007820EB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Pr="007820EB">
        <w:rPr>
          <w:rFonts w:cs="Times New Roman"/>
          <w:kern w:val="0"/>
          <w:sz w:val="22"/>
          <w:szCs w:val="22"/>
          <w14:ligatures w14:val="none"/>
        </w:rPr>
        <w:t>comunica</w:t>
      </w:r>
      <w:proofErr w:type="spellEnd"/>
      <w:r w:rsidRPr="007820EB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Pr="007820EB">
        <w:rPr>
          <w:rFonts w:cs="Times New Roman"/>
          <w:kern w:val="0"/>
          <w:sz w:val="22"/>
          <w:szCs w:val="22"/>
          <w14:ligatures w14:val="none"/>
        </w:rPr>
        <w:t>prezenta</w:t>
      </w:r>
      <w:proofErr w:type="spellEnd"/>
      <w:r w:rsidRPr="007820EB">
        <w:rPr>
          <w:rFonts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cs="Times New Roman"/>
          <w:kern w:val="0"/>
          <w:sz w:val="22"/>
          <w:szCs w:val="22"/>
          <w14:ligatures w14:val="none"/>
        </w:rPr>
        <w:t>institutiilor</w:t>
      </w:r>
      <w:proofErr w:type="spellEnd"/>
      <w:r w:rsidRPr="007820EB">
        <w:rPr>
          <w:rFonts w:cs="Times New Roman"/>
          <w:kern w:val="0"/>
          <w:sz w:val="22"/>
          <w:szCs w:val="22"/>
          <w14:ligatures w14:val="none"/>
        </w:rPr>
        <w:t xml:space="preserve"> , </w:t>
      </w:r>
      <w:proofErr w:type="spellStart"/>
      <w:r w:rsidRPr="007820EB">
        <w:rPr>
          <w:rFonts w:cs="Times New Roman"/>
          <w:kern w:val="0"/>
          <w:sz w:val="22"/>
          <w:szCs w:val="22"/>
          <w14:ligatures w14:val="none"/>
        </w:rPr>
        <w:t>autorităților</w:t>
      </w:r>
      <w:proofErr w:type="spellEnd"/>
      <w:r w:rsidRPr="007820EB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Pr="007820EB">
        <w:rPr>
          <w:rFonts w:cs="Times New Roman"/>
          <w:kern w:val="0"/>
          <w:sz w:val="22"/>
          <w:szCs w:val="22"/>
          <w14:ligatures w14:val="none"/>
        </w:rPr>
        <w:t>și</w:t>
      </w:r>
      <w:proofErr w:type="spellEnd"/>
      <w:r w:rsidRPr="007820EB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Pr="007820EB">
        <w:rPr>
          <w:rFonts w:cs="Times New Roman"/>
          <w:kern w:val="0"/>
          <w:sz w:val="22"/>
          <w:szCs w:val="22"/>
          <w14:ligatures w14:val="none"/>
        </w:rPr>
        <w:t>persoanelor</w:t>
      </w:r>
      <w:proofErr w:type="spellEnd"/>
      <w:r w:rsidRPr="007820EB">
        <w:rPr>
          <w:rFonts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cs="Times New Roman"/>
          <w:kern w:val="0"/>
          <w:sz w:val="22"/>
          <w:szCs w:val="22"/>
          <w14:ligatures w14:val="none"/>
        </w:rPr>
        <w:t>interesate</w:t>
      </w:r>
      <w:proofErr w:type="spellEnd"/>
      <w:r w:rsidRPr="007820EB">
        <w:rPr>
          <w:rFonts w:cs="Times New Roman"/>
          <w:kern w:val="0"/>
          <w:sz w:val="22"/>
          <w:szCs w:val="22"/>
          <w14:ligatures w14:val="none"/>
        </w:rPr>
        <w:t xml:space="preserve"> </w:t>
      </w:r>
    </w:p>
    <w:p w14:paraId="6A043EDD" w14:textId="77777777" w:rsidR="00460D73" w:rsidRPr="007820EB" w:rsidRDefault="00460D73" w:rsidP="007820EB">
      <w:pPr>
        <w:spacing w:after="0" w:line="240" w:lineRule="auto"/>
        <w:jc w:val="center"/>
        <w:rPr>
          <w:rFonts w:cs="Times New Roman"/>
          <w:kern w:val="0"/>
          <w:sz w:val="22"/>
          <w:szCs w:val="22"/>
          <w14:ligatures w14:val="none"/>
        </w:rPr>
      </w:pPr>
    </w:p>
    <w:p w14:paraId="3FEC96C7" w14:textId="77777777" w:rsidR="00460D73" w:rsidRPr="007820EB" w:rsidRDefault="00460D73" w:rsidP="007820EB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820EB">
        <w:rPr>
          <w:rFonts w:cs="Times New Roman"/>
          <w:kern w:val="0"/>
          <w:sz w:val="22"/>
          <w:szCs w:val="22"/>
          <w14:ligatures w14:val="none"/>
        </w:rPr>
        <w:t xml:space="preserve">        </w:t>
      </w:r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PRIMAR,                                                                                          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Avizat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pentru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legalitate</w:t>
      </w:r>
      <w:proofErr w:type="spellEnd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726118BF" w14:textId="77777777" w:rsidR="00460D73" w:rsidRPr="007820EB" w:rsidRDefault="00460D73" w:rsidP="007820EB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Dumitru- Dorin TABACARIU                                                          SECRETAR </w:t>
      </w:r>
      <w:proofErr w:type="gramStart"/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>GENERAL  UAT</w:t>
      </w:r>
      <w:proofErr w:type="gramEnd"/>
    </w:p>
    <w:p w14:paraId="11FF4A08" w14:textId="77777777" w:rsidR="00460D73" w:rsidRPr="007820EB" w:rsidRDefault="00460D73" w:rsidP="007820EB">
      <w:pPr>
        <w:spacing w:after="0" w:line="240" w:lineRule="auto"/>
        <w:jc w:val="center"/>
        <w:rPr>
          <w:rFonts w:eastAsia="Times New Roman" w:cs="Times New Roman"/>
          <w:kern w:val="0"/>
          <w:sz w:val="22"/>
          <w:szCs w:val="22"/>
          <w:lang w:val="fr-FR"/>
          <w14:ligatures w14:val="none"/>
        </w:rPr>
      </w:pPr>
      <w:r w:rsidRPr="007820EB">
        <w:rPr>
          <w:rFonts w:eastAsia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Mihaela   NIŢĂ  </w:t>
      </w:r>
      <w:r w:rsidRPr="007820EB">
        <w:rPr>
          <w:rFonts w:eastAsia="Times New Roman" w:cs="Times New Roman"/>
          <w:kern w:val="0"/>
          <w:sz w:val="22"/>
          <w:szCs w:val="22"/>
          <w:lang w:val="fr-FR"/>
          <w14:ligatures w14:val="none"/>
        </w:rPr>
        <w:t xml:space="preserve">  </w:t>
      </w:r>
    </w:p>
    <w:sectPr w:rsidR="00460D73" w:rsidRPr="007820EB" w:rsidSect="00224BB1">
      <w:pgSz w:w="12240" w:h="15840"/>
      <w:pgMar w:top="360" w:right="126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16"/>
    <w:rsid w:val="000A1024"/>
    <w:rsid w:val="000E2E16"/>
    <w:rsid w:val="00162610"/>
    <w:rsid w:val="0019588D"/>
    <w:rsid w:val="00224BB1"/>
    <w:rsid w:val="00264E24"/>
    <w:rsid w:val="003574C5"/>
    <w:rsid w:val="00460D73"/>
    <w:rsid w:val="004672AB"/>
    <w:rsid w:val="004A0097"/>
    <w:rsid w:val="006D1B14"/>
    <w:rsid w:val="007552F1"/>
    <w:rsid w:val="007820EB"/>
    <w:rsid w:val="00A25A50"/>
    <w:rsid w:val="00B40A14"/>
    <w:rsid w:val="00D27C54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5078"/>
  <w15:chartTrackingRefBased/>
  <w15:docId w15:val="{8386F46C-913B-43AE-9F65-5BEF49B4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D73"/>
    <w:pPr>
      <w:spacing w:line="256" w:lineRule="auto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2AB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26</cp:revision>
  <cp:lastPrinted>2025-12-10T10:27:00Z</cp:lastPrinted>
  <dcterms:created xsi:type="dcterms:W3CDTF">2025-12-10T07:58:00Z</dcterms:created>
  <dcterms:modified xsi:type="dcterms:W3CDTF">2025-12-15T09:01:00Z</dcterms:modified>
</cp:coreProperties>
</file>