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FCD1" w14:textId="77777777" w:rsidR="00051A06" w:rsidRDefault="00051A06" w:rsidP="00051A0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6A93280C" w14:textId="5FD193B1" w:rsidR="0075572E" w:rsidRPr="00192EB0" w:rsidRDefault="00192EB0" w:rsidP="0075572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2A74467A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ROMANIA</w:t>
      </w:r>
    </w:p>
    <w:p w14:paraId="49C0824C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JUDETUL NEAMT</w:t>
      </w:r>
    </w:p>
    <w:p w14:paraId="79537E7D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COMUNA ION CREANGA</w:t>
      </w:r>
    </w:p>
    <w:p w14:paraId="13287C4C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PRIMAR</w:t>
      </w:r>
    </w:p>
    <w:p w14:paraId="13351EE4" w14:textId="30CE6145" w:rsidR="0075572E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8BAB539" w14:textId="5F8C8C95" w:rsidR="00F72BDB" w:rsidRPr="00F029E8" w:rsidRDefault="00F72BDB" w:rsidP="00F029E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1772D46" w14:textId="77777777" w:rsidR="0075572E" w:rsidRPr="00F029E8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4108FBF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gramStart"/>
      <w:r w:rsidRPr="00F029E8">
        <w:rPr>
          <w:rFonts w:ascii="Times New Roman" w:eastAsia="Times New Roman" w:hAnsi="Times New Roman" w:cs="Times New Roman"/>
          <w:b/>
          <w:lang w:val="en-US"/>
        </w:rPr>
        <w:t>PROIECT  DE</w:t>
      </w:r>
      <w:proofErr w:type="gramEnd"/>
      <w:r w:rsidRPr="00F029E8">
        <w:rPr>
          <w:rFonts w:ascii="Times New Roman" w:eastAsia="Times New Roman" w:hAnsi="Times New Roman" w:cs="Times New Roman"/>
          <w:b/>
          <w:lang w:val="en-US"/>
        </w:rPr>
        <w:t xml:space="preserve">  HOTĂRÂRE</w:t>
      </w:r>
    </w:p>
    <w:p w14:paraId="3A6790DE" w14:textId="20582DDC" w:rsidR="0075572E" w:rsidRPr="00F029E8" w:rsidRDefault="00637A3D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Nr.129</w:t>
      </w:r>
      <w:r w:rsidR="0075572E" w:rsidRPr="00F029E8">
        <w:rPr>
          <w:rFonts w:ascii="Times New Roman" w:eastAsia="Times New Roman" w:hAnsi="Times New Roman" w:cs="Times New Roman"/>
          <w:b/>
          <w:lang w:val="en-US"/>
        </w:rPr>
        <w:t xml:space="preserve">  din  </w:t>
      </w:r>
      <w:r w:rsidR="00EC621C">
        <w:rPr>
          <w:rFonts w:ascii="Times New Roman" w:eastAsia="Times New Roman" w:hAnsi="Times New Roman" w:cs="Times New Roman"/>
          <w:b/>
          <w:lang w:val="en-US"/>
        </w:rPr>
        <w:t>02.12.2025</w:t>
      </w:r>
      <w:r w:rsidR="0075572E" w:rsidRPr="00F029E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3EB9804E" w14:textId="77777777" w:rsidR="00EC621C" w:rsidRDefault="0075572E" w:rsidP="007B11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aprobarea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amplasării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unei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Troițe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în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comuna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,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sat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EC621C">
        <w:rPr>
          <w:rFonts w:ascii="Times New Roman" w:eastAsia="Times New Roman" w:hAnsi="Times New Roman" w:cs="Times New Roman"/>
          <w:b/>
          <w:bCs/>
          <w:lang w:val="fr-FR"/>
        </w:rPr>
        <w:t>,</w:t>
      </w:r>
    </w:p>
    <w:p w14:paraId="204222CF" w14:textId="71896375" w:rsidR="00947022" w:rsidRPr="00F029E8" w:rsidRDefault="00947022" w:rsidP="007B11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str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.  </w:t>
      </w:r>
      <w:r w:rsidR="00EC621C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EC621C">
        <w:rPr>
          <w:rFonts w:ascii="Times New Roman" w:eastAsia="Times New Roman" w:hAnsi="Times New Roman" w:cs="Times New Roman"/>
          <w:b/>
          <w:bCs/>
          <w:lang w:val="fr-FR"/>
        </w:rPr>
        <w:t>Bisericii</w:t>
      </w:r>
      <w:proofErr w:type="spellEnd"/>
      <w:r w:rsidR="00EC621C">
        <w:rPr>
          <w:rFonts w:ascii="Times New Roman" w:eastAsia="Times New Roman" w:hAnsi="Times New Roman" w:cs="Times New Roman"/>
          <w:b/>
          <w:bCs/>
          <w:lang w:val="fr-FR"/>
        </w:rPr>
        <w:t xml:space="preserve">, nr. </w:t>
      </w:r>
      <w:proofErr w:type="gramStart"/>
      <w:r w:rsidR="00EC621C">
        <w:rPr>
          <w:rFonts w:ascii="Times New Roman" w:eastAsia="Times New Roman" w:hAnsi="Times New Roman" w:cs="Times New Roman"/>
          <w:b/>
          <w:bCs/>
          <w:lang w:val="fr-FR"/>
        </w:rPr>
        <w:t xml:space="preserve">25 </w:t>
      </w:r>
      <w:r w:rsidRPr="007B1187">
        <w:rPr>
          <w:rFonts w:ascii="Times New Roman" w:eastAsia="Times New Roman" w:hAnsi="Times New Roman" w:cs="Times New Roman"/>
          <w:b/>
          <w:bCs/>
          <w:lang w:val="fr-FR"/>
        </w:rPr>
        <w:t>.</w:t>
      </w:r>
      <w:proofErr w:type="gramEnd"/>
    </w:p>
    <w:p w14:paraId="7F52DBE2" w14:textId="5DC74D68" w:rsidR="0075572E" w:rsidRDefault="0075572E" w:rsidP="007B11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41F178BB" w14:textId="77777777" w:rsidR="00F72BDB" w:rsidRPr="00F029E8" w:rsidRDefault="00F72BDB" w:rsidP="007B11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28CA637D" w14:textId="7ECD19E9" w:rsidR="0075572E" w:rsidRPr="00F029E8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 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bCs/>
          <w:lang w:val="fr-FR"/>
        </w:rPr>
        <w:t>Analizând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/>
        </w:rPr>
        <w:t>temeiurile</w:t>
      </w:r>
      <w:proofErr w:type="spellEnd"/>
      <w:proofErr w:type="gram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/>
        </w:rPr>
        <w:t>juridice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 :</w:t>
      </w:r>
    </w:p>
    <w:p w14:paraId="1D6808D7" w14:textId="573B73EA" w:rsidR="00745C84" w:rsidRPr="0063102F" w:rsidRDefault="00745C84" w:rsidP="00EC621C">
      <w:pPr>
        <w:pStyle w:val="ListParagraph"/>
        <w:numPr>
          <w:ilvl w:val="0"/>
          <w:numId w:val="1"/>
        </w:numPr>
        <w:spacing w:after="0" w:line="240" w:lineRule="auto"/>
        <w:ind w:right="-648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Art. 2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>.(</w:t>
      </w:r>
      <w:proofErr w:type="gramEnd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2)  , </w:t>
      </w:r>
      <w:r w:rsidR="00430CAC"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art. 3 </w:t>
      </w: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art. 15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>lit.,,a</w:t>
      </w:r>
      <w:proofErr w:type="spellEnd"/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   din Legea  nr. 50/ 1991 , rep</w:t>
      </w:r>
      <w:r w:rsidR="00EC621C">
        <w:rPr>
          <w:rFonts w:ascii="Times New Roman" w:eastAsia="Times New Roman" w:hAnsi="Times New Roman" w:cs="Times New Roman"/>
          <w:color w:val="000000"/>
          <w:lang w:eastAsia="ro-RO"/>
        </w:rPr>
        <w:t xml:space="preserve">ublictă , cu  modificările  și 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completările  ulterioare ,</w:t>
      </w:r>
    </w:p>
    <w:p w14:paraId="790F6187" w14:textId="06E6AFC6" w:rsidR="0063102F" w:rsidRPr="00807585" w:rsidRDefault="0063102F" w:rsidP="008075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Legea  nr. 350 / 2001  privind  amenajarea  teritoriului  si  urbanismului,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cu  modificările  și  completările  ulterioare ,</w:t>
      </w:r>
    </w:p>
    <w:p w14:paraId="204F710D" w14:textId="0707CFE9" w:rsidR="00907839" w:rsidRPr="00F029E8" w:rsidRDefault="00907839" w:rsidP="00F029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Legea  nr. 442 / 2001 privind  protejarea monumentelor istorice , cu  modificările  și  completările  ulterioare ,</w:t>
      </w:r>
    </w:p>
    <w:p w14:paraId="51BFD697" w14:textId="0FD3C120" w:rsidR="00907839" w:rsidRPr="00AC6ADC" w:rsidRDefault="00AC6ADC" w:rsidP="00AC6A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C6ADC">
        <w:rPr>
          <w:rFonts w:ascii="Times New Roman" w:hAnsi="Times New Roman"/>
        </w:rPr>
        <w:t xml:space="preserve"> art. 349 – art. 351 din  O.U.G  nr. 57/ 2019  privind Codul administrativ</w:t>
      </w:r>
      <w:r w:rsidR="00507656">
        <w:rPr>
          <w:rFonts w:ascii="Times New Roman" w:hAnsi="Times New Roman"/>
        </w:rPr>
        <w:t>,</w:t>
      </w:r>
      <w:r w:rsidRPr="00AC6ADC">
        <w:rPr>
          <w:rFonts w:ascii="Times New Roman" w:hAnsi="Times New Roman"/>
        </w:rPr>
        <w:t xml:space="preserve"> cu modificările şi completările  ulterioare</w:t>
      </w:r>
      <w:r>
        <w:rPr>
          <w:rFonts w:ascii="Times New Roman" w:hAnsi="Times New Roman"/>
        </w:rPr>
        <w:t xml:space="preserve"> </w:t>
      </w:r>
      <w:r w:rsidR="00907839" w:rsidRPr="00AC6ADC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2704C904" w14:textId="15DF4983" w:rsidR="00745C84" w:rsidRPr="00F029E8" w:rsidRDefault="00745C84" w:rsidP="00F029E8">
      <w:pPr>
        <w:spacing w:after="0" w:line="240" w:lineRule="auto"/>
        <w:ind w:left="30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 de  </w:t>
      </w:r>
      <w:proofErr w:type="spellStart"/>
      <w:r w:rsidRPr="00F029E8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3213D87E" w14:textId="7D13F84F" w:rsidR="00430CAC" w:rsidRPr="00F029E8" w:rsidRDefault="00430CAC" w:rsidP="00EC621C">
      <w:pPr>
        <w:pStyle w:val="ListParagraph"/>
        <w:numPr>
          <w:ilvl w:val="0"/>
          <w:numId w:val="1"/>
        </w:numPr>
        <w:spacing w:after="0" w:line="240" w:lineRule="auto"/>
        <w:ind w:right="-378"/>
        <w:rPr>
          <w:rFonts w:ascii="Times New Roman" w:hAnsi="Times New Roman" w:cs="Times New Roman"/>
          <w:bCs/>
          <w:lang w:val="en-US"/>
        </w:rPr>
      </w:pPr>
      <w:r w:rsidRPr="00F029E8">
        <w:rPr>
          <w:rFonts w:ascii="Times New Roman" w:hAnsi="Times New Roman" w:cs="Times New Roman"/>
          <w:bCs/>
          <w:lang w:val="en-US"/>
        </w:rPr>
        <w:t xml:space="preserve">H.C.L nr. 33 din 31.03.2022 </w:t>
      </w:r>
      <w:proofErr w:type="spellStart"/>
      <w:r w:rsidRPr="00F029E8">
        <w:rPr>
          <w:rFonts w:ascii="Times New Roman" w:hAnsi="Times New Roman" w:cs="Times New Roman"/>
          <w:bCs/>
          <w:lang w:val="en-US"/>
        </w:rPr>
        <w:t>p</w:t>
      </w:r>
      <w:r w:rsidRPr="00F029E8">
        <w:rPr>
          <w:rFonts w:ascii="Times New Roman" w:eastAsia="Times New Roman" w:hAnsi="Times New Roman" w:cs="Times New Roman"/>
          <w:bCs/>
          <w:lang w:val="en-US"/>
        </w:rPr>
        <w:t>rivind</w:t>
      </w:r>
      <w:proofErr w:type="spellEnd"/>
      <w:r w:rsidRPr="00F029E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F029E8">
        <w:rPr>
          <w:rFonts w:ascii="Times New Roman" w:hAnsi="Times New Roman" w:cs="Times New Roman"/>
          <w:bCs/>
        </w:rPr>
        <w:t xml:space="preserve">aprobarea modificării  si  completării  inventarului  domeniului  public </w:t>
      </w:r>
      <w:r w:rsidRPr="00F029E8">
        <w:rPr>
          <w:rFonts w:ascii="Times New Roman" w:hAnsi="Times New Roman" w:cs="Times New Roman"/>
          <w:bCs/>
          <w:lang w:val="en-US"/>
        </w:rPr>
        <w:t xml:space="preserve"> </w:t>
      </w:r>
      <w:r w:rsidRPr="00F029E8">
        <w:rPr>
          <w:rFonts w:ascii="Times New Roman" w:hAnsi="Times New Roman" w:cs="Times New Roman"/>
          <w:bCs/>
        </w:rPr>
        <w:t xml:space="preserve"> al Comunei  Ion Creanga , județul Neamt , in  vederea obținerii  extraselor  de  carte  funciară.</w:t>
      </w:r>
    </w:p>
    <w:p w14:paraId="0229DA13" w14:textId="426A0DCC" w:rsidR="00497861" w:rsidRPr="00F029E8" w:rsidRDefault="00497861" w:rsidP="00EC621C">
      <w:pPr>
        <w:pStyle w:val="ListParagraph"/>
        <w:numPr>
          <w:ilvl w:val="0"/>
          <w:numId w:val="1"/>
        </w:numPr>
        <w:spacing w:after="0" w:line="240" w:lineRule="auto"/>
        <w:ind w:right="-558"/>
        <w:rPr>
          <w:rFonts w:ascii="Times New Roman" w:hAnsi="Times New Roman" w:cs="Times New Roman"/>
          <w:bCs/>
          <w:lang w:val="en-US"/>
        </w:rPr>
      </w:pPr>
      <w:r w:rsidRPr="00F029E8">
        <w:rPr>
          <w:rFonts w:ascii="Times New Roman" w:hAnsi="Times New Roman" w:cs="Times New Roman"/>
          <w:bCs/>
        </w:rPr>
        <w:t>H.C.L nr.</w:t>
      </w:r>
      <w:r w:rsidR="00F029E8" w:rsidRPr="00F029E8">
        <w:rPr>
          <w:rFonts w:ascii="Times New Roman" w:hAnsi="Times New Roman" w:cs="Times New Roman"/>
          <w:bCs/>
        </w:rPr>
        <w:t xml:space="preserve"> 2 din 31.01.2013  privind  aprobarea  PU</w:t>
      </w:r>
      <w:r w:rsidR="00EC621C">
        <w:rPr>
          <w:rFonts w:ascii="Times New Roman" w:hAnsi="Times New Roman" w:cs="Times New Roman"/>
          <w:bCs/>
        </w:rPr>
        <w:t xml:space="preserve">G al Comunei  Ion Creangă  si a </w:t>
      </w:r>
      <w:r w:rsidR="00F029E8" w:rsidRPr="00F029E8">
        <w:rPr>
          <w:rFonts w:ascii="Times New Roman" w:hAnsi="Times New Roman" w:cs="Times New Roman"/>
          <w:bCs/>
        </w:rPr>
        <w:t>Regulamentului  Local  de  Urbanism .</w:t>
      </w:r>
    </w:p>
    <w:p w14:paraId="5B7920B4" w14:textId="305B8A34" w:rsidR="00745C84" w:rsidRDefault="00745C84" w:rsidP="00F029E8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</w:rPr>
      </w:pPr>
      <w:r w:rsidRPr="00F029E8">
        <w:rPr>
          <w:rFonts w:ascii="Times New Roman" w:eastAsia="Times New Roman" w:hAnsi="Times New Roman" w:cs="Times New Roman"/>
        </w:rPr>
        <w:t xml:space="preserve">   Luând  act  de :</w:t>
      </w:r>
    </w:p>
    <w:p w14:paraId="42D1AEFA" w14:textId="66CC97D9" w:rsidR="00F029E8" w:rsidRDefault="00F029E8" w:rsidP="00F029E8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Cererea domnului  </w:t>
      </w:r>
      <w:r w:rsidR="00EC621C">
        <w:rPr>
          <w:rFonts w:ascii="Times New Roman" w:eastAsia="Times New Roman" w:hAnsi="Times New Roman" w:cs="Times New Roman"/>
        </w:rPr>
        <w:t xml:space="preserve"> Baciu Petrișor - Marian, inregistrata  la  nr. 14.733  din 02.12.2025</w:t>
      </w:r>
      <w:r w:rsidR="00803F19">
        <w:rPr>
          <w:rFonts w:ascii="Times New Roman" w:eastAsia="Times New Roman" w:hAnsi="Times New Roman" w:cs="Times New Roman"/>
        </w:rPr>
        <w:t>,</w:t>
      </w:r>
      <w:r w:rsidR="00D638F9">
        <w:rPr>
          <w:rFonts w:ascii="Times New Roman" w:eastAsia="Times New Roman" w:hAnsi="Times New Roman" w:cs="Times New Roman"/>
        </w:rPr>
        <w:t xml:space="preserve">  </w:t>
      </w:r>
    </w:p>
    <w:p w14:paraId="6C952750" w14:textId="60FD5D20" w:rsidR="00E812FD" w:rsidRPr="00E812FD" w:rsidRDefault="00E812FD" w:rsidP="00E812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A51C95">
        <w:rPr>
          <w:rFonts w:ascii="Times New Roman" w:hAnsi="Times New Roman"/>
          <w:bCs/>
          <w:kern w:val="2"/>
          <w14:ligatures w14:val="standardContextual"/>
        </w:rPr>
        <w:t>- Anuntul  prin care se  aduce la  cunoștință și se supune dezbaterii publice proiectul de hotărâre,</w:t>
      </w:r>
      <w:r w:rsidRPr="00E812FD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, nr. </w:t>
      </w:r>
      <w:proofErr w:type="gramStart"/>
      <w:r w:rsidRPr="00E812FD">
        <w:rPr>
          <w:rFonts w:ascii="Times New Roman" w:eastAsia="Times New Roman" w:hAnsi="Times New Roman" w:cs="Times New Roman"/>
          <w:bCs/>
          <w:lang w:val="fr-FR"/>
        </w:rPr>
        <w:t>25 .</w:t>
      </w:r>
      <w:proofErr w:type="gramEnd"/>
    </w:p>
    <w:p w14:paraId="51EA4A01" w14:textId="2DFA1D4D" w:rsidR="00E812FD" w:rsidRPr="00E812FD" w:rsidRDefault="00E812FD" w:rsidP="00E812F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A51C95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ro-RO"/>
        </w:rPr>
        <w:t xml:space="preserve">, </w:t>
      </w:r>
      <w:r w:rsidRPr="00A51C95">
        <w:rPr>
          <w:rFonts w:ascii="Times New Roman" w:hAnsi="Times New Roman"/>
          <w:bCs/>
          <w:kern w:val="2"/>
          <w14:ligatures w14:val="standardContextual"/>
        </w:rPr>
        <w:t xml:space="preserve"> inregistrat  la  n</w:t>
      </w:r>
      <w:r>
        <w:rPr>
          <w:rFonts w:ascii="Times New Roman" w:hAnsi="Times New Roman"/>
          <w:bCs/>
          <w:kern w:val="2"/>
          <w14:ligatures w14:val="standardContextual"/>
        </w:rPr>
        <w:t>r. 14.764  din 02.12.2025,</w:t>
      </w:r>
    </w:p>
    <w:p w14:paraId="1B15EFBA" w14:textId="087AAFEE" w:rsidR="00745C84" w:rsidRPr="00F029E8" w:rsidRDefault="00745C84" w:rsidP="00F029E8">
      <w:pPr>
        <w:spacing w:after="0" w:line="240" w:lineRule="auto"/>
        <w:rPr>
          <w:rFonts w:ascii="Times New Roman" w:hAnsi="Times New Roman" w:cs="Times New Roman"/>
        </w:rPr>
      </w:pPr>
      <w:r w:rsidRPr="00F029E8">
        <w:rPr>
          <w:rFonts w:ascii="Times New Roman" w:hAnsi="Times New Roman" w:cs="Times New Roman"/>
        </w:rPr>
        <w:t>-Referatul  de aprobare  al  primarului  comunei  Ion Creangă inregsitrat  la  nr.</w:t>
      </w:r>
      <w:r w:rsidR="00EC621C">
        <w:rPr>
          <w:rFonts w:ascii="Times New Roman" w:hAnsi="Times New Roman" w:cs="Times New Roman"/>
        </w:rPr>
        <w:t>14.762</w:t>
      </w:r>
      <w:r w:rsidR="00430CAC" w:rsidRPr="00F029E8">
        <w:rPr>
          <w:rFonts w:ascii="Times New Roman" w:hAnsi="Times New Roman" w:cs="Times New Roman"/>
        </w:rPr>
        <w:t xml:space="preserve"> din </w:t>
      </w:r>
      <w:r w:rsidR="00EC621C">
        <w:rPr>
          <w:rFonts w:ascii="Times New Roman" w:hAnsi="Times New Roman" w:cs="Times New Roman"/>
        </w:rPr>
        <w:t>02.12.2025</w:t>
      </w:r>
      <w:r w:rsidRPr="00F029E8">
        <w:rPr>
          <w:rFonts w:ascii="Times New Roman" w:hAnsi="Times New Roman" w:cs="Times New Roman"/>
        </w:rPr>
        <w:t>,</w:t>
      </w:r>
    </w:p>
    <w:p w14:paraId="339A667F" w14:textId="34C590F5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E8">
        <w:rPr>
          <w:rFonts w:ascii="Times New Roman" w:eastAsia="Times New Roman" w:hAnsi="Times New Roman" w:cs="Times New Roman"/>
        </w:rPr>
        <w:t xml:space="preserve">-raportul de specialitate , nr. </w:t>
      </w:r>
      <w:r w:rsidR="00EC621C">
        <w:rPr>
          <w:rFonts w:ascii="Times New Roman" w:eastAsia="Times New Roman" w:hAnsi="Times New Roman" w:cs="Times New Roman"/>
        </w:rPr>
        <w:t>14.763</w:t>
      </w:r>
      <w:r w:rsidR="00430CAC" w:rsidRPr="00F029E8">
        <w:rPr>
          <w:rFonts w:ascii="Times New Roman" w:eastAsia="Times New Roman" w:hAnsi="Times New Roman" w:cs="Times New Roman"/>
        </w:rPr>
        <w:t xml:space="preserve"> din </w:t>
      </w:r>
      <w:r w:rsidR="00EC621C">
        <w:rPr>
          <w:rFonts w:ascii="Times New Roman" w:eastAsia="Times New Roman" w:hAnsi="Times New Roman" w:cs="Times New Roman"/>
        </w:rPr>
        <w:t>02.12.2025</w:t>
      </w:r>
      <w:r w:rsidR="00430CAC" w:rsidRPr="00F029E8">
        <w:rPr>
          <w:rFonts w:ascii="Times New Roman" w:eastAsia="Times New Roman" w:hAnsi="Times New Roman" w:cs="Times New Roman"/>
        </w:rPr>
        <w:t xml:space="preserve">  </w:t>
      </w:r>
      <w:r w:rsidRPr="00F029E8">
        <w:rPr>
          <w:rFonts w:ascii="Times New Roman" w:eastAsia="Times New Roman" w:hAnsi="Times New Roman" w:cs="Times New Roman"/>
        </w:rPr>
        <w:t>intocmit  de d-</w:t>
      </w:r>
      <w:r w:rsidR="00430CAC" w:rsidRPr="00F029E8">
        <w:rPr>
          <w:rFonts w:ascii="Times New Roman" w:eastAsia="Times New Roman" w:hAnsi="Times New Roman" w:cs="Times New Roman"/>
        </w:rPr>
        <w:t>nul  Arhip Sergiu- Ionuț ,</w:t>
      </w:r>
      <w:r w:rsidRPr="00F029E8">
        <w:rPr>
          <w:rFonts w:ascii="Times New Roman" w:eastAsia="Times New Roman" w:hAnsi="Times New Roman" w:cs="Times New Roman"/>
        </w:rPr>
        <w:t xml:space="preserve">consilier   in  cadrul  compartimentului  </w:t>
      </w:r>
      <w:r w:rsidR="00430CAC" w:rsidRPr="00F029E8">
        <w:rPr>
          <w:rFonts w:ascii="Times New Roman" w:eastAsia="Times New Roman" w:hAnsi="Times New Roman" w:cs="Times New Roman"/>
        </w:rPr>
        <w:t xml:space="preserve">urbanism  și  amenajarea  teritoriului </w:t>
      </w:r>
      <w:r w:rsidRPr="00F029E8">
        <w:rPr>
          <w:rFonts w:ascii="Times New Roman" w:eastAsia="Times New Roman" w:hAnsi="Times New Roman" w:cs="Times New Roman"/>
        </w:rPr>
        <w:t xml:space="preserve">, </w:t>
      </w:r>
    </w:p>
    <w:p w14:paraId="455AEB41" w14:textId="77777777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</w:rPr>
        <w:t xml:space="preserve">-avizul pentru  legalitate ,intocmit de  secretarul general  al  UAT ; </w:t>
      </w:r>
    </w:p>
    <w:p w14:paraId="4C0003A4" w14:textId="77777777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</w:rPr>
        <w:t>-avizele  comisiilor  de specialitate  ale  Consiliului  local .</w:t>
      </w:r>
    </w:p>
    <w:p w14:paraId="37987B0D" w14:textId="1A108695" w:rsidR="00745C84" w:rsidRPr="00F029E8" w:rsidRDefault="00745C84" w:rsidP="007B1187">
      <w:pPr>
        <w:spacing w:after="0" w:line="240" w:lineRule="auto"/>
        <w:ind w:left="30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F029E8">
        <w:rPr>
          <w:rFonts w:ascii="Times New Roman" w:hAnsi="Times New Roman" w:cs="Times New Roman"/>
        </w:rPr>
        <w:t xml:space="preserve">     In temeiul  dispozitiilor art.129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alin. (1) si alin. (2) lit.,,c”, alin.(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6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)  lit.,,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b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 , art.139 alin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(3) lit.,,g”  , art. 140  alin.(1),  art. 196, alin. (1) lit.,,a” , art. 197 alin.(4)  si  (5) , art. 198 alin.(1)  si alin.(2), art. 200 precum  si  ale  art. 243 alin.(1) lit.,,a”  din O.U.G nr. 57/2019 privind Codul administrativ, cu modificarile si completarile ulterioare ;</w:t>
      </w:r>
    </w:p>
    <w:p w14:paraId="6FB57EB5" w14:textId="77777777" w:rsidR="00745C84" w:rsidRPr="00F029E8" w:rsidRDefault="00745C84" w:rsidP="007B1187">
      <w:pPr>
        <w:spacing w:after="0" w:line="240" w:lineRule="auto"/>
        <w:rPr>
          <w:rFonts w:ascii="Times New Roman" w:hAnsi="Times New Roman" w:cs="Times New Roman"/>
          <w:b/>
        </w:rPr>
      </w:pPr>
      <w:r w:rsidRPr="00F029E8">
        <w:rPr>
          <w:rFonts w:ascii="Times New Roman" w:hAnsi="Times New Roman" w:cs="Times New Roman"/>
        </w:rPr>
        <w:t xml:space="preserve">                </w:t>
      </w:r>
      <w:r w:rsidRPr="00F029E8">
        <w:rPr>
          <w:rFonts w:ascii="Times New Roman" w:hAnsi="Times New Roman" w:cs="Times New Roman"/>
          <w:b/>
        </w:rPr>
        <w:t>Primarul  Comunei  Ion Creangă , județul  Neamț ,</w:t>
      </w:r>
    </w:p>
    <w:p w14:paraId="20CACF8E" w14:textId="77777777" w:rsidR="00745C84" w:rsidRPr="00F029E8" w:rsidRDefault="00745C84" w:rsidP="007B1187">
      <w:pPr>
        <w:pStyle w:val="BodyText3"/>
        <w:spacing w:after="0"/>
        <w:rPr>
          <w:b/>
          <w:sz w:val="22"/>
          <w:szCs w:val="22"/>
          <w:lang w:val="fr-FR"/>
        </w:rPr>
      </w:pPr>
    </w:p>
    <w:p w14:paraId="1F894059" w14:textId="67A27C6F" w:rsidR="00745C84" w:rsidRPr="00E812FD" w:rsidRDefault="00745C84" w:rsidP="00E812FD">
      <w:pPr>
        <w:pStyle w:val="BodyText3"/>
        <w:spacing w:after="0"/>
        <w:jc w:val="center"/>
        <w:rPr>
          <w:b/>
          <w:sz w:val="22"/>
          <w:szCs w:val="22"/>
          <w:lang w:val="ro-RO"/>
        </w:rPr>
      </w:pPr>
      <w:r w:rsidRPr="00F029E8">
        <w:rPr>
          <w:b/>
          <w:sz w:val="22"/>
          <w:szCs w:val="22"/>
          <w:lang w:val="fr-FR"/>
        </w:rPr>
        <w:t>PROPUNE</w:t>
      </w:r>
      <w:r w:rsidR="001C5CCD">
        <w:rPr>
          <w:b/>
          <w:sz w:val="22"/>
          <w:szCs w:val="22"/>
          <w:lang w:val="ro-RO"/>
        </w:rPr>
        <w:t xml:space="preserve">: </w:t>
      </w:r>
      <w:r w:rsidRPr="00F029E8">
        <w:rPr>
          <w:b/>
          <w:sz w:val="22"/>
          <w:szCs w:val="22"/>
          <w:lang w:val="fr-FR"/>
        </w:rPr>
        <w:t xml:space="preserve"> </w:t>
      </w:r>
    </w:p>
    <w:p w14:paraId="251434C3" w14:textId="77777777" w:rsidR="00F72BDB" w:rsidRPr="00F029E8" w:rsidRDefault="00F72BDB" w:rsidP="007B1187">
      <w:pPr>
        <w:pStyle w:val="BodyText3"/>
        <w:spacing w:after="0"/>
        <w:jc w:val="center"/>
        <w:rPr>
          <w:b/>
          <w:sz w:val="22"/>
          <w:szCs w:val="22"/>
          <w:lang w:val="fr-FR"/>
        </w:rPr>
      </w:pPr>
    </w:p>
    <w:p w14:paraId="59D6CE1A" w14:textId="37E26282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b/>
          <w:bCs/>
          <w:color w:val="333333"/>
          <w:lang w:eastAsia="ro-RO"/>
        </w:rPr>
        <w:t xml:space="preserve">      </w:t>
      </w:r>
      <w:r w:rsidRPr="006A2BB1">
        <w:rPr>
          <w:rFonts w:ascii="Times New Roman" w:eastAsia="Times New Roman" w:hAnsi="Times New Roman"/>
          <w:b/>
          <w:bCs/>
          <w:lang w:eastAsia="ro-RO"/>
        </w:rPr>
        <w:t>Art.1</w:t>
      </w:r>
      <w:r w:rsidRPr="006A2BB1">
        <w:rPr>
          <w:rFonts w:ascii="Times New Roman" w:eastAsia="Times New Roman" w:hAnsi="Times New Roman"/>
          <w:lang w:eastAsia="ro-RO"/>
        </w:rPr>
        <w:t xml:space="preserve">  </w:t>
      </w:r>
      <w:r w:rsidRPr="006A2BB1">
        <w:rPr>
          <w:rFonts w:ascii="Times New Roman" w:eastAsia="Times New Roman" w:hAnsi="Times New Roman"/>
          <w:b/>
          <w:bCs/>
          <w:lang w:eastAsia="ro-RO"/>
        </w:rPr>
        <w:t>alin.(1)</w:t>
      </w:r>
      <w:r w:rsidRPr="006A2BB1">
        <w:rPr>
          <w:rFonts w:ascii="Times New Roman" w:eastAsia="Times New Roman" w:hAnsi="Times New Roman"/>
          <w:lang w:eastAsia="ro-RO"/>
        </w:rPr>
        <w:t xml:space="preserve"> Se aproba amplasarea  unei  Troițe </w:t>
      </w:r>
      <w:proofErr w:type="spellStart"/>
      <w:r w:rsidRPr="006A2BB1">
        <w:rPr>
          <w:rFonts w:ascii="Times New Roman" w:eastAsia="Times New Roman" w:hAnsi="Times New Roman"/>
          <w:lang w:val="fr-FR"/>
        </w:rPr>
        <w:t>în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intra</w:t>
      </w:r>
      <w:r w:rsidR="00EC621C">
        <w:rPr>
          <w:rFonts w:ascii="Times New Roman" w:eastAsia="Times New Roman" w:hAnsi="Times New Roman"/>
          <w:lang w:val="fr-FR"/>
        </w:rPr>
        <w:t>vilan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="00EC621C">
        <w:rPr>
          <w:rFonts w:ascii="Times New Roman" w:eastAsia="Times New Roman" w:hAnsi="Times New Roman"/>
          <w:lang w:val="fr-FR"/>
        </w:rPr>
        <w:t>sat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EC621C">
        <w:rPr>
          <w:rFonts w:ascii="Times New Roman" w:eastAsia="Times New Roman" w:hAnsi="Times New Roman"/>
          <w:lang w:val="fr-FR"/>
        </w:rPr>
        <w:t>Creangă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EC621C">
        <w:rPr>
          <w:rFonts w:ascii="Times New Roman" w:eastAsia="Times New Roman" w:hAnsi="Times New Roman"/>
          <w:lang w:val="fr-FR"/>
        </w:rPr>
        <w:t>str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. </w:t>
      </w:r>
      <w:proofErr w:type="spellStart"/>
      <w:r w:rsidR="00EC621C">
        <w:rPr>
          <w:rFonts w:ascii="Times New Roman" w:eastAsia="Times New Roman" w:hAnsi="Times New Roman"/>
          <w:lang w:val="fr-FR"/>
        </w:rPr>
        <w:t>Bisericii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nr. </w:t>
      </w:r>
      <w:proofErr w:type="gramStart"/>
      <w:r w:rsidR="00EC621C">
        <w:rPr>
          <w:rFonts w:ascii="Times New Roman" w:eastAsia="Times New Roman" w:hAnsi="Times New Roman"/>
          <w:lang w:val="fr-FR"/>
        </w:rPr>
        <w:t>25</w:t>
      </w:r>
      <w:r w:rsidRPr="006A2BB1">
        <w:rPr>
          <w:rFonts w:ascii="Times New Roman" w:eastAsia="Times New Roman" w:hAnsi="Times New Roman"/>
          <w:lang w:val="fr-FR"/>
        </w:rPr>
        <w:t xml:space="preserve">,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conform</w:t>
      </w:r>
      <w:proofErr w:type="spellEnd"/>
      <w:proofErr w:type="gram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amplasament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prezentat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6A2BB1">
        <w:rPr>
          <w:rFonts w:ascii="Times New Roman" w:eastAsia="Times New Roman" w:hAnsi="Times New Roman"/>
          <w:lang w:val="fr-FR"/>
        </w:rPr>
        <w:t>anexa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r w:rsidR="004B506B">
        <w:rPr>
          <w:rFonts w:ascii="Times New Roman" w:eastAsia="Times New Roman" w:hAnsi="Times New Roman"/>
          <w:lang w:val="fr-FR"/>
        </w:rPr>
        <w:t>nr. 1</w:t>
      </w: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6A2BB1">
        <w:rPr>
          <w:rFonts w:ascii="Times New Roman" w:eastAsia="Times New Roman" w:hAnsi="Times New Roman"/>
          <w:lang w:val="fr-FR"/>
        </w:rPr>
        <w:t xml:space="preserve">la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prezenta</w:t>
      </w:r>
      <w:proofErr w:type="spellEnd"/>
      <w:proofErr w:type="gramEnd"/>
      <w:r w:rsidRPr="006A2BB1">
        <w:rPr>
          <w:rFonts w:ascii="Times New Roman" w:eastAsia="Times New Roman" w:hAnsi="Times New Roman"/>
          <w:lang w:val="fr-FR"/>
        </w:rPr>
        <w:t xml:space="preserve"> .</w:t>
      </w:r>
    </w:p>
    <w:p w14:paraId="20AD906B" w14:textId="35DFBD6E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2)</w:t>
      </w:r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Terenul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mentionat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Pr="006A2BB1">
        <w:rPr>
          <w:rFonts w:ascii="Times New Roman" w:eastAsia="Times New Roman" w:hAnsi="Times New Roman"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.(1) </w:t>
      </w:r>
      <w:proofErr w:type="spellStart"/>
      <w:r w:rsidRPr="006A2BB1">
        <w:rPr>
          <w:rFonts w:ascii="Times New Roman" w:eastAsia="Times New Roman" w:hAnsi="Times New Roman"/>
          <w:lang w:val="fr-FR"/>
        </w:rPr>
        <w:t>apartine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domeniului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public  al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judetul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Neamț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conform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H.C.</w:t>
      </w:r>
      <w:r w:rsidR="00564ACA">
        <w:rPr>
          <w:rFonts w:ascii="Times New Roman" w:eastAsia="Times New Roman" w:hAnsi="Times New Roman"/>
          <w:lang w:val="fr-FR"/>
        </w:rPr>
        <w:t xml:space="preserve">L nr. 121/ </w:t>
      </w:r>
      <w:proofErr w:type="gramStart"/>
      <w:r w:rsidR="00564ACA">
        <w:rPr>
          <w:rFonts w:ascii="Times New Roman" w:eastAsia="Times New Roman" w:hAnsi="Times New Roman"/>
          <w:lang w:val="fr-FR"/>
        </w:rPr>
        <w:t>2012 ,</w:t>
      </w:r>
      <w:proofErr w:type="gramEnd"/>
      <w:r w:rsidR="00564ACA">
        <w:rPr>
          <w:rFonts w:ascii="Times New Roman" w:eastAsia="Times New Roman" w:hAnsi="Times New Roman"/>
          <w:lang w:val="fr-FR"/>
        </w:rPr>
        <w:t xml:space="preserve"> poz.51 </w:t>
      </w:r>
      <w:proofErr w:type="spellStart"/>
      <w:r w:rsidR="00564ACA">
        <w:rPr>
          <w:rFonts w:ascii="Times New Roman" w:eastAsia="Times New Roman" w:hAnsi="Times New Roman"/>
          <w:lang w:val="fr-FR"/>
        </w:rPr>
        <w:t>alin</w:t>
      </w:r>
      <w:proofErr w:type="spellEnd"/>
      <w:r w:rsidR="00564ACA">
        <w:rPr>
          <w:rFonts w:ascii="Times New Roman" w:eastAsia="Times New Roman" w:hAnsi="Times New Roman"/>
          <w:lang w:val="fr-FR"/>
        </w:rPr>
        <w:t>.(24</w:t>
      </w:r>
      <w:r w:rsidRPr="006A2BB1">
        <w:rPr>
          <w:rFonts w:ascii="Times New Roman" w:eastAsia="Times New Roman" w:hAnsi="Times New Roman"/>
          <w:lang w:val="fr-FR"/>
        </w:rPr>
        <w:t xml:space="preserve">) </w:t>
      </w:r>
      <w:proofErr w:type="spellStart"/>
      <w:r w:rsidRPr="006A2BB1">
        <w:rPr>
          <w:rFonts w:ascii="Times New Roman" w:eastAsia="Times New Roman" w:hAnsi="Times New Roman"/>
          <w:lang w:val="fr-FR"/>
        </w:rPr>
        <w:t>din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anexă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având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o  </w:t>
      </w:r>
      <w:proofErr w:type="spellStart"/>
      <w:r w:rsidRPr="006A2BB1">
        <w:rPr>
          <w:rFonts w:ascii="Times New Roman" w:eastAsia="Times New Roman" w:hAnsi="Times New Roman"/>
          <w:lang w:val="fr-FR"/>
        </w:rPr>
        <w:t>valoare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de  </w:t>
      </w:r>
      <w:proofErr w:type="spellStart"/>
      <w:r w:rsidRPr="006A2BB1">
        <w:rPr>
          <w:rFonts w:ascii="Times New Roman" w:eastAsia="Times New Roman" w:hAnsi="Times New Roman"/>
          <w:lang w:val="fr-FR"/>
        </w:rPr>
        <w:t>inventar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de </w:t>
      </w:r>
      <w:r w:rsidR="00042854">
        <w:rPr>
          <w:rFonts w:ascii="Times New Roman" w:eastAsia="Times New Roman" w:hAnsi="Times New Roman"/>
          <w:lang w:val="fr-FR"/>
        </w:rPr>
        <w:t xml:space="preserve">157,257 mii </w:t>
      </w:r>
      <w:r w:rsidRPr="006A2BB1">
        <w:rPr>
          <w:rFonts w:ascii="Times New Roman" w:eastAsia="Times New Roman" w:hAnsi="Times New Roman"/>
          <w:lang w:val="fr-FR"/>
        </w:rPr>
        <w:t>lei .</w:t>
      </w:r>
    </w:p>
    <w:p w14:paraId="3D8A0B99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3)</w:t>
      </w:r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Destinatia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A2BB1">
        <w:rPr>
          <w:rFonts w:ascii="Times New Roman" w:eastAsia="Times New Roman" w:hAnsi="Times New Roman"/>
          <w:lang w:val="fr-FR"/>
        </w:rPr>
        <w:t>mentionat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Pr="006A2BB1">
        <w:rPr>
          <w:rFonts w:ascii="Times New Roman" w:eastAsia="Times New Roman" w:hAnsi="Times New Roman"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.(1) este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ocupat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cu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constructie</w:t>
      </w:r>
      <w:proofErr w:type="spellEnd"/>
    </w:p>
    <w:p w14:paraId="73EBC54B" w14:textId="10B9155B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6A2BB1">
        <w:rPr>
          <w:rFonts w:ascii="Times New Roman" w:eastAsia="Times New Roman" w:hAnsi="Times New Roman"/>
          <w:lang w:val="fr-FR"/>
        </w:rPr>
        <w:t>,,</w:t>
      </w:r>
      <w:proofErr w:type="gram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Troiță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r w:rsidRPr="006A2BB1">
        <w:rPr>
          <w:rFonts w:ascii="Times New Roman" w:eastAsia="Times New Roman" w:hAnsi="Times New Roman"/>
          <w:color w:val="000000"/>
          <w:lang w:eastAsia="ro-RO"/>
        </w:rPr>
        <w:t>”</w:t>
      </w:r>
      <w:r w:rsidR="00564ACA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64ACA">
        <w:rPr>
          <w:rFonts w:ascii="Times New Roman" w:eastAsia="Times New Roman" w:hAnsi="Times New Roman"/>
          <w:lang w:val="fr-FR"/>
        </w:rPr>
        <w:t>în</w:t>
      </w:r>
      <w:proofErr w:type="spellEnd"/>
      <w:r w:rsidR="00564ACA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564ACA">
        <w:rPr>
          <w:rFonts w:ascii="Times New Roman" w:eastAsia="Times New Roman" w:hAnsi="Times New Roman"/>
          <w:lang w:val="fr-FR"/>
        </w:rPr>
        <w:t>suprafată</w:t>
      </w:r>
      <w:proofErr w:type="spellEnd"/>
      <w:r w:rsidR="00564ACA">
        <w:rPr>
          <w:rFonts w:ascii="Times New Roman" w:eastAsia="Times New Roman" w:hAnsi="Times New Roman"/>
          <w:lang w:val="fr-FR"/>
        </w:rPr>
        <w:t xml:space="preserve">  de 3</w:t>
      </w:r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mp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,  se  </w:t>
      </w:r>
      <w:proofErr w:type="spellStart"/>
      <w:r w:rsidRPr="006A2BB1">
        <w:rPr>
          <w:rFonts w:ascii="Times New Roman" w:eastAsia="Times New Roman" w:hAnsi="Times New Roman"/>
          <w:lang w:val="fr-FR"/>
        </w:rPr>
        <w:t>acordă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6A2BB1">
        <w:rPr>
          <w:rFonts w:ascii="Times New Roman" w:eastAsia="Times New Roman" w:hAnsi="Times New Roman"/>
          <w:lang w:val="fr-FR"/>
        </w:rPr>
        <w:t>folosință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gratuită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durata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A2BB1">
        <w:rPr>
          <w:rFonts w:ascii="Times New Roman" w:eastAsia="Times New Roman" w:hAnsi="Times New Roman"/>
          <w:lang w:val="fr-FR"/>
        </w:rPr>
        <w:t>existentei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constructiei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si  va  </w:t>
      </w:r>
      <w:proofErr w:type="spellStart"/>
      <w:r w:rsidRPr="006A2BB1">
        <w:rPr>
          <w:rFonts w:ascii="Times New Roman" w:eastAsia="Times New Roman" w:hAnsi="Times New Roman"/>
          <w:lang w:val="fr-FR"/>
        </w:rPr>
        <w:t>rămâne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în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proprietatea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publică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.</w:t>
      </w:r>
    </w:p>
    <w:p w14:paraId="36FCD0D9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color w:val="FF0000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4)</w:t>
      </w: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Predarea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- </w:t>
      </w:r>
      <w:proofErr w:type="spellStart"/>
      <w:r w:rsidRPr="006A2BB1">
        <w:rPr>
          <w:rFonts w:ascii="Times New Roman" w:eastAsia="Times New Roman" w:hAnsi="Times New Roman"/>
          <w:lang w:val="fr-FR"/>
        </w:rPr>
        <w:t>primirea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A2BB1">
        <w:rPr>
          <w:rFonts w:ascii="Times New Roman" w:eastAsia="Times New Roman" w:hAnsi="Times New Roman"/>
          <w:lang w:val="fr-FR"/>
        </w:rPr>
        <w:t>bunului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prevăzut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la  art. 1 se  va  face  in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termen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de  30  </w:t>
      </w:r>
      <w:proofErr w:type="spellStart"/>
      <w:r w:rsidRPr="006A2BB1">
        <w:rPr>
          <w:rFonts w:ascii="Times New Roman" w:eastAsia="Times New Roman" w:hAnsi="Times New Roman"/>
          <w:lang w:val="fr-FR"/>
        </w:rPr>
        <w:t>zile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</w:p>
    <w:p w14:paraId="1BE4DF63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proofErr w:type="gramStart"/>
      <w:r w:rsidRPr="006A2BB1">
        <w:rPr>
          <w:rFonts w:ascii="Times New Roman" w:eastAsia="Times New Roman" w:hAnsi="Times New Roman"/>
          <w:lang w:val="fr-FR"/>
        </w:rPr>
        <w:t>de</w:t>
      </w:r>
      <w:proofErr w:type="gramEnd"/>
      <w:r w:rsidRPr="006A2BB1">
        <w:rPr>
          <w:rFonts w:ascii="Times New Roman" w:eastAsia="Times New Roman" w:hAnsi="Times New Roman"/>
          <w:lang w:val="fr-FR"/>
        </w:rPr>
        <w:t xml:space="preserve"> la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comunicarea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Hotărârii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de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Consiliu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Local .</w:t>
      </w:r>
    </w:p>
    <w:p w14:paraId="365AA88A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5)</w:t>
      </w: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Proprietarul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respectiv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Creanga  are  </w:t>
      </w:r>
      <w:proofErr w:type="spellStart"/>
      <w:r w:rsidRPr="006A2BB1">
        <w:rPr>
          <w:rFonts w:ascii="Times New Roman" w:eastAsia="Times New Roman" w:hAnsi="Times New Roman"/>
          <w:lang w:val="fr-FR"/>
        </w:rPr>
        <w:t>următoarele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obligatii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 : </w:t>
      </w:r>
    </w:p>
    <w:p w14:paraId="4F008C3A" w14:textId="77777777" w:rsidR="00F72BDB" w:rsidRPr="006A2BB1" w:rsidRDefault="00F72BDB" w:rsidP="007B1187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lang w:eastAsia="ro-RO"/>
        </w:rPr>
      </w:pPr>
      <w:r w:rsidRPr="006A2BB1">
        <w:rPr>
          <w:rFonts w:ascii="Times New Roman" w:eastAsia="Times New Roman" w:hAnsi="Times New Roman"/>
          <w:lang w:eastAsia="ro-RO"/>
        </w:rPr>
        <w:t>să verifice modul în care sunt respectate condiţiile de folosinţă stabilite prin actul de dare în folosinţă gratuită şi prin lege;</w:t>
      </w:r>
    </w:p>
    <w:p w14:paraId="63105B98" w14:textId="67B171A0" w:rsidR="00F72BDB" w:rsidRDefault="00F72BDB" w:rsidP="007B1187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ro-RO"/>
        </w:rPr>
      </w:pPr>
      <w:r w:rsidRPr="006A2BB1">
        <w:rPr>
          <w:rFonts w:ascii="Times New Roman" w:eastAsia="Times New Roman" w:hAnsi="Times New Roman"/>
          <w:b/>
          <w:bCs/>
          <w:lang w:eastAsia="ro-RO"/>
        </w:rPr>
        <w:t xml:space="preserve"> </w:t>
      </w:r>
      <w:r w:rsidRPr="006A2BB1">
        <w:rPr>
          <w:rFonts w:ascii="Times New Roman" w:eastAsia="Times New Roman" w:hAnsi="Times New Roman"/>
          <w:lang w:eastAsia="ro-RO"/>
        </w:rPr>
        <w:t xml:space="preserve">să solicite încetarea folosinţei gratuite şi restituirea bunului, atunci când interesul public legitim o impune. </w:t>
      </w:r>
    </w:p>
    <w:p w14:paraId="1D610335" w14:textId="1BB900B8" w:rsidR="00F72BDB" w:rsidRDefault="00F72BDB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235D469F" w14:textId="4C6B08F1" w:rsidR="00F72BDB" w:rsidRDefault="00F72BDB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4142F4D2" w14:textId="40B6EC03" w:rsidR="00F72BDB" w:rsidRDefault="00F72BDB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4489131F" w14:textId="68DF8C9E" w:rsidR="00F72BDB" w:rsidRDefault="00F72BDB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-02-</w:t>
      </w:r>
    </w:p>
    <w:p w14:paraId="632267FE" w14:textId="77777777" w:rsidR="00F72BDB" w:rsidRPr="00F72BDB" w:rsidRDefault="00F72BDB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</w:p>
    <w:p w14:paraId="0596BDD9" w14:textId="45D42BE8" w:rsidR="00F72BDB" w:rsidRPr="0095109F" w:rsidRDefault="00F72BDB" w:rsidP="0095109F">
      <w:pPr>
        <w:spacing w:after="0"/>
        <w:ind w:left="105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b/>
          <w:bCs/>
          <w:lang w:val="fr-FR"/>
        </w:rPr>
        <w:t xml:space="preserve">            </w:t>
      </w:r>
      <w:proofErr w:type="spellStart"/>
      <w:proofErr w:type="gramStart"/>
      <w:r w:rsidRPr="0095109F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95109F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95109F">
        <w:rPr>
          <w:rFonts w:ascii="Times New Roman" w:eastAsia="Times New Roman" w:hAnsi="Times New Roman"/>
          <w:b/>
          <w:bCs/>
          <w:lang w:val="fr-FR"/>
        </w:rPr>
        <w:t>6)</w:t>
      </w:r>
      <w:r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/>
          <w:lang w:val="fr-FR"/>
        </w:rPr>
        <w:t>Titularul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/>
          <w:lang w:val="fr-FR"/>
        </w:rPr>
        <w:t>dreptului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5109F">
        <w:rPr>
          <w:rFonts w:ascii="Times New Roman" w:eastAsia="Times New Roman" w:hAnsi="Times New Roman"/>
          <w:lang w:val="fr-FR"/>
        </w:rPr>
        <w:t>folosință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gratuită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95109F">
        <w:rPr>
          <w:rFonts w:ascii="Times New Roman" w:eastAsia="Times New Roman" w:hAnsi="Times New Roman"/>
          <w:lang w:val="fr-FR"/>
        </w:rPr>
        <w:t>respectiv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domnul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r w:rsidR="003E02F4"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3E02F4" w:rsidRPr="0095109F">
        <w:rPr>
          <w:rFonts w:ascii="Times New Roman" w:eastAsia="Times New Roman" w:hAnsi="Times New Roman"/>
          <w:lang w:val="fr-FR"/>
        </w:rPr>
        <w:t>Baciu</w:t>
      </w:r>
      <w:proofErr w:type="spellEnd"/>
      <w:r w:rsidR="003E02F4"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3E02F4" w:rsidRPr="0095109F">
        <w:rPr>
          <w:rFonts w:ascii="Times New Roman" w:eastAsia="Times New Roman" w:hAnsi="Times New Roman"/>
          <w:lang w:val="fr-FR"/>
        </w:rPr>
        <w:t>Petrișor</w:t>
      </w:r>
      <w:proofErr w:type="spellEnd"/>
      <w:r w:rsidR="003E02F4" w:rsidRPr="0095109F">
        <w:rPr>
          <w:rFonts w:ascii="Times New Roman" w:eastAsia="Times New Roman" w:hAnsi="Times New Roman"/>
          <w:lang w:val="fr-FR"/>
        </w:rPr>
        <w:t>- Marian</w:t>
      </w:r>
      <w:r w:rsidRPr="0095109F">
        <w:rPr>
          <w:rFonts w:ascii="Times New Roman" w:eastAsia="Times New Roman" w:hAnsi="Times New Roman"/>
          <w:lang w:val="fr-FR"/>
        </w:rPr>
        <w:t xml:space="preserve">,  </w:t>
      </w:r>
      <w:proofErr w:type="spellStart"/>
      <w:r w:rsidRPr="0095109F">
        <w:rPr>
          <w:rFonts w:ascii="Times New Roman" w:eastAsia="Times New Roman" w:hAnsi="Times New Roman"/>
          <w:lang w:val="fr-FR"/>
        </w:rPr>
        <w:t>fiu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al  </w:t>
      </w:r>
      <w:proofErr w:type="spellStart"/>
      <w:r w:rsidRPr="0095109F">
        <w:rPr>
          <w:rFonts w:ascii="Times New Roman" w:eastAsia="Times New Roman" w:hAnsi="Times New Roman"/>
          <w:lang w:val="fr-FR"/>
        </w:rPr>
        <w:t>satului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95109F">
        <w:rPr>
          <w:rFonts w:ascii="Times New Roman" w:eastAsia="Times New Roman" w:hAnsi="Times New Roman"/>
          <w:lang w:val="fr-FR"/>
        </w:rPr>
        <w:t>Creangă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95109F">
        <w:rPr>
          <w:rFonts w:ascii="Times New Roman" w:eastAsia="Times New Roman" w:hAnsi="Times New Roman"/>
          <w:lang w:val="fr-FR"/>
        </w:rPr>
        <w:t>judetul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Neamt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Pr="0095109F">
        <w:rPr>
          <w:rFonts w:ascii="Times New Roman" w:eastAsia="Times New Roman" w:hAnsi="Times New Roman"/>
          <w:lang w:val="fr-FR"/>
        </w:rPr>
        <w:t>următoarele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obligatii</w:t>
      </w:r>
      <w:proofErr w:type="spellEnd"/>
      <w:r w:rsidRPr="0095109F">
        <w:rPr>
          <w:rFonts w:ascii="Times New Roman" w:eastAsia="Times New Roman" w:hAnsi="Times New Roman"/>
          <w:lang w:val="fr-FR"/>
        </w:rPr>
        <w:t> :</w:t>
      </w:r>
    </w:p>
    <w:p w14:paraId="780C1D07" w14:textId="3B899B2C" w:rsidR="00F72BDB" w:rsidRPr="0095109F" w:rsidRDefault="00F72BDB" w:rsidP="0095109F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95109F">
        <w:rPr>
          <w:rFonts w:ascii="Times New Roman" w:eastAsia="Times New Roman" w:hAnsi="Times New Roman"/>
          <w:lang w:eastAsia="ro-RO"/>
        </w:rPr>
        <w:t xml:space="preserve">a) </w:t>
      </w:r>
      <w:r w:rsidR="006D02A7" w:rsidRPr="0095109F">
        <w:rPr>
          <w:rFonts w:ascii="Times New Roman" w:hAnsi="Times New Roman" w:cs="Times New Roman"/>
        </w:rPr>
        <w:t>sa ingrijeasca si sa conserve imobilul teren  ca un bun proprietar,</w:t>
      </w:r>
      <w:r w:rsidR="006D02A7" w:rsidRPr="0095109F">
        <w:rPr>
          <w:rFonts w:ascii="Times New Roman" w:eastAsia="Times New Roman" w:hAnsi="Times New Roman"/>
          <w:lang w:eastAsia="ro-RO"/>
        </w:rPr>
        <w:t xml:space="preserve"> </w:t>
      </w:r>
      <w:r w:rsidRPr="0095109F">
        <w:rPr>
          <w:rFonts w:ascii="Times New Roman" w:eastAsia="Times New Roman" w:hAnsi="Times New Roman"/>
          <w:lang w:eastAsia="ro-RO"/>
        </w:rPr>
        <w:t>să folosească bunul potrivit destinaţiei în vederea căreia i-a fost acordată folosinţa gratuită;</w:t>
      </w:r>
      <w:r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 xml:space="preserve">b) </w:t>
      </w:r>
      <w:r w:rsidRPr="0095109F">
        <w:rPr>
          <w:rFonts w:ascii="Times New Roman" w:eastAsia="Times New Roman" w:hAnsi="Times New Roman"/>
          <w:lang w:eastAsia="ro-RO"/>
        </w:rPr>
        <w:t xml:space="preserve">să  realizeze  construirea  Troiței in conformitate  cu  prevederile  legale  în  vigoare ,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fără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să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</w:p>
    <w:p w14:paraId="2F43D32D" w14:textId="77777777" w:rsidR="008D20EA" w:rsidRPr="0095109F" w:rsidRDefault="00F72BDB" w:rsidP="0095109F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95109F">
        <w:rPr>
          <w:rFonts w:ascii="Times New Roman" w:eastAsia="Times New Roman" w:hAnsi="Times New Roman" w:cs="Times New Roman"/>
          <w:lang w:val="fr-FR"/>
        </w:rPr>
        <w:t>afecteze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traficul</w:t>
      </w:r>
      <w:proofErr w:type="spellEnd"/>
      <w:proofErr w:type="gramEnd"/>
      <w:r w:rsidRPr="0095109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pietonal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, al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mașinilor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utilajelor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căruțelor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si al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mijloacelor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de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interventie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si  al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rețelelor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edilitare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</w:t>
      </w:r>
      <w:r w:rsidRPr="0095109F">
        <w:rPr>
          <w:rFonts w:ascii="Times New Roman" w:eastAsia="Times New Roman" w:hAnsi="Times New Roman"/>
          <w:lang w:val="fr-FR"/>
        </w:rPr>
        <w:t>,</w:t>
      </w:r>
      <w:r w:rsidR="008D20EA" w:rsidRPr="0095109F">
        <w:rPr>
          <w:rFonts w:ascii="Times New Roman" w:hAnsi="Times New Roman" w:cs="Times New Roman"/>
        </w:rPr>
        <w:t xml:space="preserve"> </w:t>
      </w:r>
    </w:p>
    <w:p w14:paraId="02FDE954" w14:textId="55F9D668" w:rsidR="00F72BDB" w:rsidRPr="0095109F" w:rsidRDefault="008D20EA" w:rsidP="0095109F">
      <w:pPr>
        <w:spacing w:after="0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>c)sa prezinte Consiliului local ,raport privind activitatea de utilitate publica desfasurata, gradul de implementare la nivelul colectivitatii,precum și prognoza și strategii pentru perioada următoare;</w:t>
      </w:r>
      <w:r w:rsidR="00F72BDB"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>d</w:t>
      </w:r>
      <w:r w:rsidR="00F72BDB" w:rsidRPr="0095109F">
        <w:rPr>
          <w:rFonts w:ascii="Times New Roman" w:eastAsia="Times New Roman" w:hAnsi="Times New Roman"/>
          <w:b/>
          <w:bCs/>
          <w:lang w:eastAsia="ro-RO"/>
        </w:rPr>
        <w:t xml:space="preserve">) </w:t>
      </w:r>
      <w:r w:rsidR="00F72BDB" w:rsidRPr="0095109F">
        <w:rPr>
          <w:rFonts w:ascii="Times New Roman" w:eastAsia="Times New Roman" w:hAnsi="Times New Roman"/>
          <w:lang w:eastAsia="ro-RO"/>
        </w:rPr>
        <w:t>să permită accesul  proprietarului , Comuna  Ion Creanga , prin  compartimentele  de  specialitate  al  Primăriei  comunei  Ion Creanga , pentru efectuarea controlului asupra bunurilor;</w:t>
      </w:r>
      <w:r w:rsidR="00F72BDB"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>e</w:t>
      </w:r>
      <w:r w:rsidR="00F72BDB" w:rsidRPr="0095109F">
        <w:rPr>
          <w:rFonts w:ascii="Times New Roman" w:eastAsia="Times New Roman" w:hAnsi="Times New Roman"/>
          <w:b/>
          <w:bCs/>
          <w:lang w:eastAsia="ro-RO"/>
        </w:rPr>
        <w:t xml:space="preserve">) </w:t>
      </w:r>
      <w:r w:rsidR="00F72BDB" w:rsidRPr="0095109F">
        <w:rPr>
          <w:rFonts w:ascii="Times New Roman" w:eastAsia="Times New Roman" w:hAnsi="Times New Roman"/>
          <w:lang w:eastAsia="ro-RO"/>
        </w:rPr>
        <w:t>să nu modifice bunul, în parte ori în integralitatea lui;</w:t>
      </w:r>
      <w:r w:rsidR="00F72BDB"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>f</w:t>
      </w:r>
      <w:r w:rsidR="00F72BDB" w:rsidRPr="0095109F">
        <w:rPr>
          <w:rFonts w:ascii="Times New Roman" w:eastAsia="Times New Roman" w:hAnsi="Times New Roman"/>
          <w:b/>
          <w:bCs/>
          <w:lang w:eastAsia="ro-RO"/>
        </w:rPr>
        <w:t xml:space="preserve">) </w:t>
      </w:r>
      <w:r w:rsidR="00F72BDB" w:rsidRPr="0095109F">
        <w:rPr>
          <w:rFonts w:ascii="Times New Roman" w:eastAsia="Times New Roman" w:hAnsi="Times New Roman"/>
          <w:lang w:eastAsia="ro-RO"/>
        </w:rPr>
        <w:t xml:space="preserve">la încetarea folosinţei gratuite, să restituie bunul în starea în care l-a primit, în afară de ceea ce a pierit sau s-a deteriorat din cauza vechimii, şi liber de orice sarcini. </w:t>
      </w:r>
    </w:p>
    <w:p w14:paraId="61ECF788" w14:textId="4C16F30D" w:rsidR="00F72BDB" w:rsidRPr="0095109F" w:rsidRDefault="008D20EA" w:rsidP="0095109F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95109F">
        <w:rPr>
          <w:rFonts w:ascii="Times New Roman" w:eastAsia="Times New Roman" w:hAnsi="Times New Roman"/>
          <w:lang w:val="fr-FR"/>
        </w:rPr>
        <w:t>g</w:t>
      </w:r>
      <w:r w:rsidR="00F72BDB" w:rsidRPr="0095109F">
        <w:rPr>
          <w:rFonts w:ascii="Times New Roman" w:eastAsia="Times New Roman" w:hAnsi="Times New Roman"/>
          <w:lang w:val="fr-FR"/>
        </w:rPr>
        <w:t xml:space="preserve">) </w:t>
      </w:r>
      <w:proofErr w:type="gramStart"/>
      <w:r w:rsidR="00F72BDB" w:rsidRPr="0095109F">
        <w:rPr>
          <w:rFonts w:ascii="Times New Roman" w:eastAsia="Times New Roman" w:hAnsi="Times New Roman"/>
          <w:lang w:val="fr-FR"/>
        </w:rPr>
        <w:t xml:space="preserve">sa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suporte</w:t>
      </w:r>
      <w:proofErr w:type="spellEnd"/>
      <w:proofErr w:type="gramEnd"/>
      <w:r w:rsidR="00F72BDB"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cheltueilile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 de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întreținere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terenului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potrivit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destinațiie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 sale . </w:t>
      </w:r>
    </w:p>
    <w:p w14:paraId="5AE10934" w14:textId="214FA94B" w:rsidR="00F72BDB" w:rsidRPr="0095109F" w:rsidRDefault="008D20EA" w:rsidP="0095109F">
      <w:pPr>
        <w:spacing w:after="0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lang w:eastAsia="ro-RO"/>
        </w:rPr>
        <w:t>h</w:t>
      </w:r>
      <w:r w:rsidR="00F72BDB" w:rsidRPr="0095109F">
        <w:rPr>
          <w:rFonts w:ascii="Times New Roman" w:eastAsia="Times New Roman" w:hAnsi="Times New Roman"/>
          <w:lang w:eastAsia="ro-RO"/>
        </w:rPr>
        <w:t>) Terenul prevazut  la  art. 1alin.(3)</w:t>
      </w:r>
      <w:r w:rsidR="004B506B" w:rsidRPr="0095109F">
        <w:rPr>
          <w:rFonts w:ascii="Times New Roman" w:eastAsia="Times New Roman" w:hAnsi="Times New Roman"/>
          <w:lang w:eastAsia="ro-RO"/>
        </w:rPr>
        <w:t xml:space="preserve">  </w:t>
      </w:r>
      <w:r w:rsidR="00F72BDB" w:rsidRPr="0095109F">
        <w:rPr>
          <w:rFonts w:ascii="Times New Roman" w:eastAsia="Times New Roman" w:hAnsi="Times New Roman"/>
          <w:lang w:eastAsia="ro-RO"/>
        </w:rPr>
        <w:t xml:space="preserve">nu  poate  fi  transmisă nici oneros si nici cu  titlu gratuit  , unei  alte  persoane </w:t>
      </w:r>
    </w:p>
    <w:p w14:paraId="062AF6D9" w14:textId="10BF9561" w:rsidR="00F72BDB" w:rsidRPr="0095109F" w:rsidRDefault="008D20EA" w:rsidP="0095109F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lang w:eastAsia="ro-RO"/>
        </w:rPr>
        <w:t>i</w:t>
      </w:r>
      <w:r w:rsidR="00F72BDB" w:rsidRPr="0095109F">
        <w:rPr>
          <w:rFonts w:ascii="Times New Roman" w:eastAsia="Times New Roman" w:hAnsi="Times New Roman"/>
          <w:lang w:eastAsia="ro-RO"/>
        </w:rPr>
        <w:t>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</w:t>
      </w:r>
      <w:r w:rsidR="004B506B" w:rsidRPr="0095109F">
        <w:rPr>
          <w:rFonts w:ascii="Times New Roman" w:eastAsia="Times New Roman" w:hAnsi="Times New Roman"/>
          <w:lang w:eastAsia="ro-RO"/>
        </w:rPr>
        <w:t xml:space="preserve"> </w:t>
      </w:r>
      <w:r w:rsidR="00F72BDB" w:rsidRPr="0095109F">
        <w:rPr>
          <w:rFonts w:ascii="Times New Roman" w:eastAsia="Times New Roman" w:hAnsi="Times New Roman"/>
          <w:lang w:eastAsia="ro-RO"/>
        </w:rPr>
        <w:t>imposibilitatea</w:t>
      </w:r>
      <w:r w:rsidR="004B506B" w:rsidRPr="0095109F">
        <w:rPr>
          <w:rFonts w:ascii="Times New Roman" w:eastAsia="Times New Roman" w:hAnsi="Times New Roman"/>
          <w:lang w:eastAsia="ro-RO"/>
        </w:rPr>
        <w:t xml:space="preserve"> </w:t>
      </w:r>
      <w:r w:rsidR="00F72BDB" w:rsidRPr="0095109F">
        <w:rPr>
          <w:rFonts w:ascii="Times New Roman" w:eastAsia="Times New Roman" w:hAnsi="Times New Roman"/>
          <w:lang w:eastAsia="ro-RO"/>
        </w:rPr>
        <w:t xml:space="preserve"> exploatării bunului</w:t>
      </w:r>
      <w:r w:rsidR="004B506B" w:rsidRPr="0095109F">
        <w:rPr>
          <w:rFonts w:ascii="Times New Roman" w:eastAsia="Times New Roman" w:hAnsi="Times New Roman"/>
          <w:lang w:eastAsia="ro-RO"/>
        </w:rPr>
        <w:t>.</w:t>
      </w:r>
    </w:p>
    <w:p w14:paraId="5E1D7554" w14:textId="651B325B" w:rsidR="004B506B" w:rsidRPr="0095109F" w:rsidRDefault="004B506B" w:rsidP="0095109F">
      <w:pPr>
        <w:spacing w:after="0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b/>
          <w:bCs/>
          <w:lang w:eastAsia="ro-RO"/>
        </w:rPr>
        <w:t xml:space="preserve">      Art.2</w:t>
      </w:r>
      <w:r w:rsidRPr="0095109F">
        <w:rPr>
          <w:rFonts w:ascii="Times New Roman" w:eastAsia="Times New Roman" w:hAnsi="Times New Roman"/>
          <w:lang w:eastAsia="ro-RO"/>
        </w:rPr>
        <w:t xml:space="preserve">  Se  aprobă modelul  de contract  de  comodat / folosință  conform  anexei  nr. 2  la  prezenta </w:t>
      </w:r>
    </w:p>
    <w:p w14:paraId="394C85F9" w14:textId="47793437" w:rsidR="00F72BDB" w:rsidRPr="0095109F" w:rsidRDefault="00F72BDB" w:rsidP="0095109F">
      <w:pPr>
        <w:spacing w:after="0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b/>
          <w:bCs/>
          <w:color w:val="333333"/>
          <w:lang w:eastAsia="ro-RO"/>
        </w:rPr>
        <w:t xml:space="preserve">     Art.</w:t>
      </w:r>
      <w:r w:rsidR="004B506B" w:rsidRPr="0095109F">
        <w:rPr>
          <w:rFonts w:ascii="Times New Roman" w:eastAsia="Times New Roman" w:hAnsi="Times New Roman"/>
          <w:b/>
          <w:bCs/>
          <w:color w:val="333333"/>
          <w:lang w:eastAsia="ro-RO"/>
        </w:rPr>
        <w:t>3</w:t>
      </w:r>
      <w:r w:rsidRPr="0095109F">
        <w:rPr>
          <w:rFonts w:ascii="Times New Roman" w:eastAsia="Times New Roman" w:hAnsi="Times New Roman"/>
          <w:color w:val="333333"/>
          <w:lang w:eastAsia="ro-RO"/>
        </w:rPr>
        <w:t>. </w:t>
      </w:r>
      <w:r w:rsidRPr="0095109F">
        <w:rPr>
          <w:rFonts w:ascii="Times New Roman" w:eastAsia="Times New Roman" w:hAnsi="Times New Roman"/>
          <w:lang w:eastAsia="ro-RO"/>
        </w:rPr>
        <w:t xml:space="preserve">Cheltuielile  pentru  realizarea  și  amplasarea  troiței  se  vor  asigura  din resurse  financiare  extrabugetare , respectiv  de către  domnul  </w:t>
      </w:r>
      <w:r w:rsidR="00564ACA" w:rsidRPr="0095109F">
        <w:rPr>
          <w:rFonts w:ascii="Times New Roman" w:eastAsia="Times New Roman" w:hAnsi="Times New Roman"/>
          <w:lang w:eastAsia="ro-RO"/>
        </w:rPr>
        <w:t>Baciu Petrișor- Marian</w:t>
      </w:r>
      <w:r w:rsidRPr="0095109F">
        <w:rPr>
          <w:rFonts w:ascii="Times New Roman" w:eastAsia="Times New Roman" w:hAnsi="Times New Roman"/>
          <w:lang w:eastAsia="ro-RO"/>
        </w:rPr>
        <w:t>.</w:t>
      </w:r>
    </w:p>
    <w:p w14:paraId="47BC8290" w14:textId="5B4F7D74" w:rsidR="00F72BDB" w:rsidRPr="0095109F" w:rsidRDefault="00F72BDB" w:rsidP="0095109F">
      <w:pPr>
        <w:spacing w:after="0"/>
        <w:textAlignment w:val="baseline"/>
        <w:rPr>
          <w:rFonts w:ascii="Times New Roman" w:eastAsia="Times New Roman" w:hAnsi="Times New Roman"/>
          <w:color w:val="000000"/>
          <w:lang w:eastAsia="ro-RO"/>
        </w:rPr>
      </w:pP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  Art. </w:t>
      </w:r>
      <w:r w:rsidR="004B506B"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4</w:t>
      </w: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Cu ducere la îndeplinire a sarcinilor din prezenta hotărâre se însărcinează Primarul comunei  Ion Creanga prin compartimentele de  specialitate .</w:t>
      </w:r>
    </w:p>
    <w:p w14:paraId="25E9B7BD" w14:textId="52B16C62" w:rsidR="00F72BDB" w:rsidRPr="0095109F" w:rsidRDefault="00F72BDB" w:rsidP="0095109F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/>
          <w:color w:val="000000"/>
          <w:lang w:eastAsia="ro-RO"/>
        </w:rPr>
      </w:pP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95109F">
        <w:rPr>
          <w:rFonts w:ascii="Times New Roman" w:hAnsi="Times New Roman"/>
          <w:b/>
          <w:bCs/>
        </w:rPr>
        <w:t xml:space="preserve">Art. </w:t>
      </w:r>
      <w:r w:rsidR="004B506B" w:rsidRPr="0095109F">
        <w:rPr>
          <w:rFonts w:ascii="Times New Roman" w:hAnsi="Times New Roman"/>
          <w:b/>
          <w:bCs/>
        </w:rPr>
        <w:t>5</w:t>
      </w:r>
      <w:r w:rsidRPr="0095109F">
        <w:rPr>
          <w:rFonts w:ascii="Times New Roman" w:hAnsi="Times New Roman"/>
        </w:rPr>
        <w:t xml:space="preserve"> Predarea- primirea</w:t>
      </w:r>
      <w:r w:rsidR="00C110F7" w:rsidRPr="0095109F">
        <w:rPr>
          <w:rFonts w:ascii="Times New Roman" w:hAnsi="Times New Roman"/>
        </w:rPr>
        <w:t xml:space="preserve">  terenului  în  suprafață  de 3</w:t>
      </w:r>
      <w:r w:rsidRPr="0095109F">
        <w:rPr>
          <w:rFonts w:ascii="Times New Roman" w:hAnsi="Times New Roman"/>
        </w:rPr>
        <w:t xml:space="preserve"> mp  se  va  face  în condițiile  legii , pe  bază de  protocol încheiat  între  Consiliul local  al  comunei  Ion Creangă , reprezentat  prin </w:t>
      </w:r>
      <w:r w:rsidR="003E4F4E" w:rsidRPr="0095109F">
        <w:rPr>
          <w:rFonts w:ascii="Times New Roman" w:hAnsi="Times New Roman"/>
        </w:rPr>
        <w:t xml:space="preserve"> Primar  si  domnul  Baciu Petrișor - Marian</w:t>
      </w:r>
      <w:r w:rsidRPr="0095109F">
        <w:rPr>
          <w:rFonts w:ascii="Times New Roman" w:hAnsi="Times New Roman"/>
        </w:rPr>
        <w:t xml:space="preserve"> .</w:t>
      </w: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</w:t>
      </w:r>
    </w:p>
    <w:p w14:paraId="123A96F1" w14:textId="6803E4DA" w:rsidR="00F72BDB" w:rsidRPr="0095109F" w:rsidRDefault="00F72BDB" w:rsidP="0095109F">
      <w:pPr>
        <w:tabs>
          <w:tab w:val="left" w:pos="567"/>
          <w:tab w:val="left" w:pos="709"/>
        </w:tabs>
        <w:spacing w:after="0"/>
        <w:rPr>
          <w:rFonts w:ascii="Times New Roman" w:hAnsi="Times New Roman"/>
          <w:lang w:val="fr-FR"/>
        </w:rPr>
      </w:pP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Art.</w:t>
      </w:r>
      <w:r w:rsidR="004B506B"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6</w:t>
      </w: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</w:t>
      </w:r>
      <w:proofErr w:type="spellStart"/>
      <w:r w:rsidRPr="0095109F">
        <w:rPr>
          <w:rFonts w:ascii="Times New Roman" w:hAnsi="Times New Roman"/>
          <w:lang w:val="fr-FR"/>
        </w:rPr>
        <w:t>Secretarul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general</w:t>
      </w:r>
      <w:proofErr w:type="spellEnd"/>
      <w:r w:rsidRPr="0095109F">
        <w:rPr>
          <w:rFonts w:ascii="Times New Roman" w:hAnsi="Times New Roman"/>
          <w:lang w:val="fr-FR"/>
        </w:rPr>
        <w:t xml:space="preserve">  al  UAT   va  </w:t>
      </w:r>
      <w:proofErr w:type="spellStart"/>
      <w:r w:rsidRPr="0095109F">
        <w:rPr>
          <w:rFonts w:ascii="Times New Roman" w:hAnsi="Times New Roman"/>
          <w:lang w:val="fr-FR"/>
        </w:rPr>
        <w:t>comunica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prezenta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instituţiilor</w:t>
      </w:r>
      <w:proofErr w:type="spellEnd"/>
      <w:r w:rsidRPr="0095109F">
        <w:rPr>
          <w:rFonts w:ascii="Times New Roman" w:hAnsi="Times New Roman"/>
          <w:lang w:val="fr-FR"/>
        </w:rPr>
        <w:t xml:space="preserve"> , </w:t>
      </w:r>
      <w:proofErr w:type="spellStart"/>
      <w:r w:rsidRPr="0095109F">
        <w:rPr>
          <w:rFonts w:ascii="Times New Roman" w:hAnsi="Times New Roman"/>
          <w:lang w:val="fr-FR"/>
        </w:rPr>
        <w:t>autoritatilor</w:t>
      </w:r>
      <w:proofErr w:type="spellEnd"/>
      <w:r w:rsidRPr="0095109F">
        <w:rPr>
          <w:rFonts w:ascii="Times New Roman" w:hAnsi="Times New Roman"/>
          <w:lang w:val="fr-FR"/>
        </w:rPr>
        <w:t xml:space="preserve">   si  </w:t>
      </w:r>
      <w:proofErr w:type="spellStart"/>
      <w:r w:rsidRPr="0095109F">
        <w:rPr>
          <w:rFonts w:ascii="Times New Roman" w:hAnsi="Times New Roman"/>
          <w:lang w:val="fr-FR"/>
        </w:rPr>
        <w:t>persoanelor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interesate</w:t>
      </w:r>
      <w:proofErr w:type="spellEnd"/>
      <w:r w:rsidRPr="0095109F">
        <w:rPr>
          <w:rFonts w:ascii="Times New Roman" w:hAnsi="Times New Roman"/>
          <w:lang w:val="fr-FR"/>
        </w:rPr>
        <w:t>.</w:t>
      </w:r>
    </w:p>
    <w:p w14:paraId="0AD302A2" w14:textId="77777777" w:rsidR="00671FB8" w:rsidRPr="0095109F" w:rsidRDefault="00671FB8" w:rsidP="0095109F">
      <w:pPr>
        <w:spacing w:after="0"/>
        <w:jc w:val="center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 xml:space="preserve">Inițiator </w:t>
      </w:r>
    </w:p>
    <w:p w14:paraId="5C18C077" w14:textId="77777777" w:rsidR="00671FB8" w:rsidRPr="0095109F" w:rsidRDefault="00671FB8" w:rsidP="0095109F">
      <w:pPr>
        <w:spacing w:after="0"/>
        <w:jc w:val="center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 xml:space="preserve">PRIMAR </w:t>
      </w:r>
    </w:p>
    <w:p w14:paraId="3C9C773D" w14:textId="505C636E" w:rsidR="00671FB8" w:rsidRPr="0095109F" w:rsidRDefault="00671FB8" w:rsidP="0095109F">
      <w:pPr>
        <w:spacing w:after="0"/>
        <w:jc w:val="center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>Dumitru – Dorin TABACARIU</w:t>
      </w:r>
    </w:p>
    <w:p w14:paraId="5997291D" w14:textId="77777777" w:rsidR="00671FB8" w:rsidRPr="0095109F" w:rsidRDefault="00671FB8" w:rsidP="0095109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0A007289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215A1477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1E2E7C6A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3C535F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4A7F51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6929254F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2F75BC25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1AD958AE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707806FB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6227415A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68FD6CA7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605F44D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6B2C0385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833C808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14B59F18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54B2296E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71479D3C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24F06A11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4C0B676E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4798B3D8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A53F06D" w14:textId="72AC46E8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29BA33D7" w14:textId="77777777" w:rsidR="007130E1" w:rsidRDefault="007130E1" w:rsidP="007548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71AB5" w14:textId="63B69890" w:rsidR="007130E1" w:rsidRDefault="007130E1" w:rsidP="007130E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Anexa  nr. 2 </w:t>
      </w:r>
    </w:p>
    <w:p w14:paraId="6F07C851" w14:textId="05A0B1DF" w:rsidR="007130E1" w:rsidRPr="007B1187" w:rsidRDefault="007130E1" w:rsidP="007B1187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ROMÂNIA</w:t>
      </w:r>
    </w:p>
    <w:p w14:paraId="00D47994" w14:textId="1E58CE0C" w:rsidR="007130E1" w:rsidRPr="007B1187" w:rsidRDefault="007130E1" w:rsidP="007B1187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JUDEȚUL NEAMȚ</w:t>
      </w:r>
    </w:p>
    <w:p w14:paraId="4FE571EF" w14:textId="2B5F0A5B" w:rsidR="007130E1" w:rsidRPr="007B1187" w:rsidRDefault="007130E1" w:rsidP="007B1187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 xml:space="preserve">PRIMĂRAI  COMUNEI  ION CREANGA </w:t>
      </w:r>
    </w:p>
    <w:p w14:paraId="781D100F" w14:textId="3908F427" w:rsidR="007130E1" w:rsidRPr="007B1187" w:rsidRDefault="00FF618A" w:rsidP="007B118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NR. ………….  DIN ………………….2025</w:t>
      </w:r>
    </w:p>
    <w:p w14:paraId="3357BF56" w14:textId="77777777" w:rsidR="007130E1" w:rsidRPr="007B1187" w:rsidRDefault="007130E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F287B9" w14:textId="77777777" w:rsidR="007130E1" w:rsidRPr="007B1187" w:rsidRDefault="007130E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557A42" w14:textId="77777777" w:rsidR="007130E1" w:rsidRPr="007B1187" w:rsidRDefault="007130E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DB661D" w14:textId="5F4DB63F" w:rsidR="00754851" w:rsidRPr="007B1187" w:rsidRDefault="0075485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CONTRACT DE COMODAT/FOLOSINTA</w:t>
      </w:r>
    </w:p>
    <w:p w14:paraId="04988178" w14:textId="396D4664" w:rsidR="00754851" w:rsidRDefault="0075485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 xml:space="preserve"> TEREN  </w:t>
      </w:r>
      <w:r w:rsidR="007130E1" w:rsidRPr="007B1187">
        <w:rPr>
          <w:rFonts w:ascii="Times New Roman" w:hAnsi="Times New Roman" w:cs="Times New Roman"/>
          <w:b/>
          <w:bCs/>
        </w:rPr>
        <w:t xml:space="preserve">OCUPAT DE  CONSTRUCTII </w:t>
      </w:r>
    </w:p>
    <w:p w14:paraId="30323CAD" w14:textId="77777777" w:rsidR="007B1187" w:rsidRPr="007B1187" w:rsidRDefault="007B1187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BD6C1A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</w:p>
    <w:p w14:paraId="48E8F045" w14:textId="03E62237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Incheiat astazi __________202</w:t>
      </w:r>
      <w:r w:rsidR="00FF618A">
        <w:rPr>
          <w:rFonts w:ascii="Times New Roman" w:hAnsi="Times New Roman" w:cs="Times New Roman"/>
        </w:rPr>
        <w:t>5</w:t>
      </w:r>
    </w:p>
    <w:p w14:paraId="35011D80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2B56643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I. PARTILE CONTRACTANTE</w:t>
      </w:r>
    </w:p>
    <w:p w14:paraId="33C61379" w14:textId="69337491" w:rsidR="007130E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1.1. Unitatea ad</w:t>
      </w:r>
      <w:r w:rsidR="007130E1" w:rsidRPr="007B1187">
        <w:rPr>
          <w:rFonts w:ascii="Times New Roman" w:hAnsi="Times New Roman" w:cs="Times New Roman"/>
        </w:rPr>
        <w:t>ministra</w:t>
      </w:r>
      <w:r w:rsidRPr="007B1187">
        <w:rPr>
          <w:rFonts w:ascii="Times New Roman" w:hAnsi="Times New Roman" w:cs="Times New Roman"/>
        </w:rPr>
        <w:t xml:space="preserve">tiv teritoriala </w:t>
      </w:r>
      <w:r w:rsidR="007130E1" w:rsidRPr="007B1187">
        <w:rPr>
          <w:rFonts w:ascii="Times New Roman" w:hAnsi="Times New Roman" w:cs="Times New Roman"/>
        </w:rPr>
        <w:t xml:space="preserve">– Comuna  Ion Creangă </w:t>
      </w:r>
      <w:r w:rsidRPr="007B1187">
        <w:rPr>
          <w:rFonts w:ascii="Times New Roman" w:hAnsi="Times New Roman" w:cs="Times New Roman"/>
        </w:rPr>
        <w:t xml:space="preserve">– prin reprezentant legal Primar </w:t>
      </w:r>
      <w:r w:rsidR="007130E1" w:rsidRPr="007B1187">
        <w:rPr>
          <w:rFonts w:ascii="Times New Roman" w:hAnsi="Times New Roman" w:cs="Times New Roman"/>
        </w:rPr>
        <w:t xml:space="preserve">, Dumitru- Dorin TABACARIU , </w:t>
      </w:r>
      <w:r w:rsidRPr="007B1187">
        <w:rPr>
          <w:rFonts w:ascii="Times New Roman" w:hAnsi="Times New Roman" w:cs="Times New Roman"/>
        </w:rPr>
        <w:t xml:space="preserve"> cu sediul ad</w:t>
      </w:r>
      <w:r w:rsidR="007130E1" w:rsidRPr="007B1187">
        <w:rPr>
          <w:rFonts w:ascii="Times New Roman" w:hAnsi="Times New Roman" w:cs="Times New Roman"/>
        </w:rPr>
        <w:t xml:space="preserve">ministrativ </w:t>
      </w:r>
      <w:r w:rsidRPr="007B1187">
        <w:rPr>
          <w:rFonts w:ascii="Times New Roman" w:hAnsi="Times New Roman" w:cs="Times New Roman"/>
        </w:rPr>
        <w:t>în jud</w:t>
      </w:r>
      <w:r w:rsidR="007130E1" w:rsidRPr="007B1187">
        <w:rPr>
          <w:rFonts w:ascii="Times New Roman" w:hAnsi="Times New Roman" w:cs="Times New Roman"/>
        </w:rPr>
        <w:t xml:space="preserve">. Neamt , loc.  Ion Creanga , str. I.C.Brătianu , nr. 105 , comuna  Ion Creanga, </w:t>
      </w:r>
      <w:r w:rsidRPr="007B1187">
        <w:rPr>
          <w:rFonts w:ascii="Times New Roman" w:hAnsi="Times New Roman" w:cs="Times New Roman"/>
        </w:rPr>
        <w:t xml:space="preserve"> C.I.F </w:t>
      </w:r>
      <w:r w:rsidR="007130E1" w:rsidRPr="007B1187">
        <w:rPr>
          <w:rFonts w:ascii="Times New Roman" w:hAnsi="Times New Roman" w:cs="Times New Roman"/>
        </w:rPr>
        <w:t>2613753</w:t>
      </w:r>
      <w:r w:rsidRPr="007B1187">
        <w:rPr>
          <w:rFonts w:ascii="Times New Roman" w:hAnsi="Times New Roman" w:cs="Times New Roman"/>
        </w:rPr>
        <w:t>, in calitate de</w:t>
      </w:r>
      <w:r w:rsid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comodant pe de o parte,</w:t>
      </w:r>
    </w:p>
    <w:p w14:paraId="7AE8290D" w14:textId="7787E76C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și</w:t>
      </w:r>
    </w:p>
    <w:p w14:paraId="22C18BBF" w14:textId="6E2C6746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1.2.</w:t>
      </w:r>
      <w:r w:rsidR="00C110F7">
        <w:rPr>
          <w:rFonts w:ascii="Times New Roman" w:hAnsi="Times New Roman" w:cs="Times New Roman"/>
        </w:rPr>
        <w:t xml:space="preserve"> Petrișor- Marian  Baciu </w:t>
      </w:r>
      <w:r w:rsidRPr="007B1187">
        <w:rPr>
          <w:rFonts w:ascii="Times New Roman" w:hAnsi="Times New Roman" w:cs="Times New Roman"/>
        </w:rPr>
        <w:t xml:space="preserve">, cu </w:t>
      </w:r>
      <w:r w:rsidR="003D7BD0" w:rsidRPr="007B1187">
        <w:rPr>
          <w:rFonts w:ascii="Times New Roman" w:hAnsi="Times New Roman" w:cs="Times New Roman"/>
        </w:rPr>
        <w:t xml:space="preserve">domiciliul  in  </w:t>
      </w:r>
      <w:r w:rsidR="00C110F7">
        <w:rPr>
          <w:rFonts w:ascii="Times New Roman" w:hAnsi="Times New Roman" w:cs="Times New Roman"/>
        </w:rPr>
        <w:t>sat Ion Creanga , str. Bisericii , nr. 25</w:t>
      </w:r>
      <w:r w:rsidR="003D7BD0" w:rsidRPr="007B1187">
        <w:rPr>
          <w:rFonts w:ascii="Times New Roman" w:hAnsi="Times New Roman" w:cs="Times New Roman"/>
        </w:rPr>
        <w:t xml:space="preserve"> ,</w:t>
      </w:r>
      <w:r w:rsidR="00C110F7">
        <w:rPr>
          <w:rFonts w:ascii="Times New Roman" w:hAnsi="Times New Roman" w:cs="Times New Roman"/>
        </w:rPr>
        <w:t xml:space="preserve"> comuna Ion Creanga , judetul Neamt</w:t>
      </w:r>
      <w:r w:rsidRPr="007B1187">
        <w:rPr>
          <w:rFonts w:ascii="Times New Roman" w:hAnsi="Times New Roman" w:cs="Times New Roman"/>
        </w:rPr>
        <w:t>, in calitate de comodatar.</w:t>
      </w:r>
    </w:p>
    <w:p w14:paraId="3ED721E7" w14:textId="77777777" w:rsid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761AE591" w14:textId="65BFE783" w:rsidR="00754851" w:rsidRPr="007B1187" w:rsidRDefault="007B1187" w:rsidP="007B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54851" w:rsidRPr="007B1187">
        <w:rPr>
          <w:rFonts w:ascii="Times New Roman" w:hAnsi="Times New Roman" w:cs="Times New Roman"/>
        </w:rPr>
        <w:t xml:space="preserve"> Partile enumerate mai sus, au convenit sa incheie prezentul contract de comodat/folosinta, cu</w:t>
      </w:r>
    </w:p>
    <w:p w14:paraId="00E5DAF3" w14:textId="06D58FC5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respectarea urmatoarelor clauze:</w:t>
      </w:r>
    </w:p>
    <w:p w14:paraId="49F92AFE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0D0D45B7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II. OBIECTUL CONTRACTULUI</w:t>
      </w:r>
    </w:p>
    <w:p w14:paraId="5138421D" w14:textId="67E7D635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2.1 Comodantul da spre folosinta cu titlu gratuit comodatarului, </w:t>
      </w:r>
      <w:r w:rsidR="003D7BD0" w:rsidRPr="007B1187">
        <w:rPr>
          <w:rFonts w:ascii="Times New Roman" w:hAnsi="Times New Roman" w:cs="Times New Roman"/>
        </w:rPr>
        <w:t xml:space="preserve">suprafata </w:t>
      </w:r>
      <w:r w:rsidRPr="007B1187">
        <w:rPr>
          <w:rFonts w:ascii="Times New Roman" w:hAnsi="Times New Roman" w:cs="Times New Roman"/>
        </w:rPr>
        <w:t xml:space="preserve">de teren de </w:t>
      </w:r>
      <w:r w:rsidR="00C110F7">
        <w:rPr>
          <w:rFonts w:ascii="Times New Roman" w:hAnsi="Times New Roman" w:cs="Times New Roman"/>
        </w:rPr>
        <w:t>3</w:t>
      </w:r>
      <w:r w:rsidRPr="007B1187">
        <w:rPr>
          <w:rFonts w:ascii="Times New Roman" w:hAnsi="Times New Roman" w:cs="Times New Roman"/>
        </w:rPr>
        <w:t xml:space="preserve"> mp</w:t>
      </w:r>
    </w:p>
    <w:p w14:paraId="008165B4" w14:textId="77777777" w:rsidR="00C110F7" w:rsidRDefault="00754851" w:rsidP="007B1187">
      <w:pPr>
        <w:spacing w:after="0"/>
        <w:textAlignment w:val="baseline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din domeniul public al</w:t>
      </w:r>
      <w:r w:rsidR="003D7BD0" w:rsidRPr="007B1187">
        <w:rPr>
          <w:rFonts w:ascii="Times New Roman" w:hAnsi="Times New Roman" w:cs="Times New Roman"/>
        </w:rPr>
        <w:t xml:space="preserve"> Comunei  Ion Creanga </w:t>
      </w:r>
      <w:r w:rsidRPr="007B1187">
        <w:rPr>
          <w:rFonts w:ascii="Times New Roman" w:hAnsi="Times New Roman" w:cs="Times New Roman"/>
        </w:rPr>
        <w:t xml:space="preserve">,situate în </w:t>
      </w:r>
      <w:proofErr w:type="spellStart"/>
      <w:r w:rsidR="003D7BD0" w:rsidRPr="007B1187">
        <w:rPr>
          <w:rFonts w:ascii="Times New Roman" w:eastAsia="Times New Roman" w:hAnsi="Times New Roman"/>
          <w:lang w:val="fr-FR"/>
        </w:rPr>
        <w:t>str</w:t>
      </w:r>
      <w:proofErr w:type="spellEnd"/>
      <w:r w:rsidR="003D7BD0" w:rsidRPr="007B1187">
        <w:rPr>
          <w:rFonts w:ascii="Times New Roman" w:eastAsia="Times New Roman" w:hAnsi="Times New Roman"/>
          <w:lang w:val="fr-FR"/>
        </w:rPr>
        <w:t xml:space="preserve">.  </w:t>
      </w:r>
      <w:r w:rsidR="00C110F7">
        <w:rPr>
          <w:rFonts w:ascii="Times New Roman" w:eastAsia="Times New Roman" w:hAnsi="Times New Roman"/>
          <w:lang w:val="fr-FR"/>
        </w:rPr>
        <w:t xml:space="preserve"> </w:t>
      </w:r>
      <w:proofErr w:type="spellStart"/>
      <w:proofErr w:type="gramStart"/>
      <w:r w:rsidR="00C110F7">
        <w:rPr>
          <w:rFonts w:ascii="Times New Roman" w:eastAsia="Times New Roman" w:hAnsi="Times New Roman"/>
          <w:lang w:val="fr-FR"/>
        </w:rPr>
        <w:t>Bisericii</w:t>
      </w:r>
      <w:proofErr w:type="spellEnd"/>
      <w:r w:rsidR="003D7BD0" w:rsidRPr="007B1187">
        <w:rPr>
          <w:rFonts w:ascii="Times New Roman" w:eastAsia="Times New Roman" w:hAnsi="Times New Roman"/>
          <w:lang w:val="fr-FR"/>
        </w:rPr>
        <w:t xml:space="preserve">,  </w:t>
      </w:r>
      <w:r w:rsidRPr="007B1187">
        <w:rPr>
          <w:rFonts w:ascii="Times New Roman" w:hAnsi="Times New Roman" w:cs="Times New Roman"/>
        </w:rPr>
        <w:t>către</w:t>
      </w:r>
      <w:proofErr w:type="gramEnd"/>
      <w:r w:rsidRPr="007B1187">
        <w:rPr>
          <w:rFonts w:ascii="Times New Roman" w:hAnsi="Times New Roman" w:cs="Times New Roman"/>
        </w:rPr>
        <w:t xml:space="preserve"> </w:t>
      </w:r>
      <w:r w:rsidR="003D7BD0" w:rsidRPr="007B1187">
        <w:rPr>
          <w:rFonts w:ascii="Times New Roman" w:hAnsi="Times New Roman" w:cs="Times New Roman"/>
        </w:rPr>
        <w:t xml:space="preserve"> Domnul  </w:t>
      </w:r>
      <w:r w:rsidR="00C110F7">
        <w:rPr>
          <w:rFonts w:ascii="Times New Roman" w:hAnsi="Times New Roman" w:cs="Times New Roman"/>
        </w:rPr>
        <w:t xml:space="preserve"> Baciu Petrișor- Marian, </w:t>
      </w:r>
      <w:r w:rsidR="003D7BD0" w:rsidRPr="007B1187">
        <w:rPr>
          <w:rFonts w:ascii="Times New Roman" w:hAnsi="Times New Roman" w:cs="Times New Roman"/>
        </w:rPr>
        <w:t xml:space="preserve">fiu  al  satului  Ion Creanga </w:t>
      </w:r>
      <w:r w:rsidRPr="007B1187">
        <w:rPr>
          <w:rFonts w:ascii="Times New Roman" w:hAnsi="Times New Roman" w:cs="Times New Roman"/>
        </w:rPr>
        <w:t>,având valoare de inventar înregistrată în</w:t>
      </w:r>
      <w:r w:rsidR="003D7BD0" w:rsidRPr="007B1187">
        <w:rPr>
          <w:rFonts w:ascii="Times New Roman" w:hAnsi="Times New Roman" w:cs="Times New Roman"/>
        </w:rPr>
        <w:t xml:space="preserve">  </w:t>
      </w:r>
      <w:r w:rsidRPr="007B1187">
        <w:rPr>
          <w:rFonts w:ascii="Times New Roman" w:hAnsi="Times New Roman" w:cs="Times New Roman"/>
        </w:rPr>
        <w:t xml:space="preserve">contabilitate de </w:t>
      </w:r>
      <w:r w:rsidR="00C110F7">
        <w:rPr>
          <w:rFonts w:ascii="Times New Roman" w:hAnsi="Times New Roman" w:cs="Times New Roman"/>
        </w:rPr>
        <w:t>...................</w:t>
      </w:r>
      <w:r w:rsidRPr="007B1187">
        <w:rPr>
          <w:rFonts w:ascii="Times New Roman" w:hAnsi="Times New Roman" w:cs="Times New Roman"/>
        </w:rPr>
        <w:t xml:space="preserve">lei pentru </w:t>
      </w:r>
      <w:r w:rsidR="003D7BD0" w:rsidRPr="007B1187">
        <w:rPr>
          <w:rFonts w:ascii="Times New Roman" w:hAnsi="Times New Roman" w:cs="Times New Roman"/>
        </w:rPr>
        <w:t xml:space="preserve">în  vederea  </w:t>
      </w:r>
      <w:r w:rsidR="00C110F7">
        <w:rPr>
          <w:rFonts w:ascii="Times New Roman" w:hAnsi="Times New Roman" w:cs="Times New Roman"/>
        </w:rPr>
        <w:t>edificarii  unei  Troite .</w:t>
      </w:r>
    </w:p>
    <w:p w14:paraId="7A29EDD8" w14:textId="4430001E" w:rsidR="00754851" w:rsidRDefault="003D7BD0" w:rsidP="007B1187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proofErr w:type="gramStart"/>
      <w:r w:rsidRPr="007B1187">
        <w:rPr>
          <w:rFonts w:ascii="Times New Roman" w:eastAsia="Times New Roman" w:hAnsi="Times New Roman" w:cs="Times New Roman"/>
          <w:lang w:val="fr-FR"/>
        </w:rPr>
        <w:t>Elementele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componente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ale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Troiței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fac  parte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arta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-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ordodoxă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realizată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personal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calificat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in  aces  sens si se  vor  respecta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normele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securitate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muncă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si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protectie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a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mediului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inconjurător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. </w:t>
      </w:r>
    </w:p>
    <w:p w14:paraId="6B57760A" w14:textId="77777777" w:rsidR="007B1187" w:rsidRPr="007B1187" w:rsidRDefault="007B1187" w:rsidP="007B1187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</w:p>
    <w:p w14:paraId="359663AB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III. OBLIGATIILE PARTILOR</w:t>
      </w:r>
    </w:p>
    <w:p w14:paraId="657A55AF" w14:textId="6CD5CDDD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3.1 Obligatiile comodatarului sunt urmatoarele:</w:t>
      </w:r>
    </w:p>
    <w:p w14:paraId="12ADE69C" w14:textId="7F480CA7" w:rsidR="006D02A7" w:rsidRPr="007B1187" w:rsidRDefault="006D02A7" w:rsidP="007B1187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B1187">
        <w:rPr>
          <w:rFonts w:ascii="Times New Roman" w:eastAsia="Times New Roman" w:hAnsi="Times New Roman"/>
          <w:lang w:eastAsia="ro-RO"/>
        </w:rPr>
        <w:t>a)</w:t>
      </w:r>
      <w:r w:rsidRPr="007B1187">
        <w:rPr>
          <w:rFonts w:ascii="Times New Roman" w:hAnsi="Times New Roman" w:cs="Times New Roman"/>
        </w:rPr>
        <w:t xml:space="preserve"> sa ingrijeasca si sa conserve imobilul ca un bun proprietar</w:t>
      </w:r>
      <w:r w:rsidRPr="007B1187">
        <w:rPr>
          <w:rFonts w:ascii="Times New Roman" w:eastAsia="Times New Roman" w:hAnsi="Times New Roman"/>
          <w:lang w:eastAsia="ro-RO"/>
        </w:rPr>
        <w:t xml:space="preserve"> să folosească bunul potrivit destinaţiei în vederea căreia i-a fost acordată folosinţa gratuită;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b) </w:t>
      </w:r>
      <w:r w:rsidRPr="007B1187">
        <w:rPr>
          <w:rFonts w:ascii="Times New Roman" w:eastAsia="Times New Roman" w:hAnsi="Times New Roman"/>
          <w:lang w:eastAsia="ro-RO"/>
        </w:rPr>
        <w:t xml:space="preserve">să  realizeze  construirea  Troiței in conformitate  cu  prevederile  legale  în  vigoare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fără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să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</w:p>
    <w:p w14:paraId="34749D94" w14:textId="77777777" w:rsidR="006D02A7" w:rsidRPr="007B1187" w:rsidRDefault="006D02A7" w:rsidP="007B1187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lang w:val="fr-FR"/>
        </w:rPr>
        <w:t>afecteze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traficul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pietonal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al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mașinilor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utilajelor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căruțelor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si al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mijloacelor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de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interventie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si  al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rețelelor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edilitare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r w:rsidRPr="007B1187">
        <w:rPr>
          <w:rFonts w:ascii="Times New Roman" w:eastAsia="Times New Roman" w:hAnsi="Times New Roman"/>
          <w:lang w:val="fr-FR"/>
        </w:rPr>
        <w:t>,</w:t>
      </w:r>
      <w:r w:rsidRPr="007B1187">
        <w:rPr>
          <w:rFonts w:ascii="Times New Roman" w:hAnsi="Times New Roman" w:cs="Times New Roman"/>
        </w:rPr>
        <w:t xml:space="preserve"> </w:t>
      </w:r>
    </w:p>
    <w:p w14:paraId="78CE055D" w14:textId="77777777" w:rsidR="006D02A7" w:rsidRPr="007B1187" w:rsidRDefault="006D02A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c)sa prezinte Consiliului local ,raport privind activitatea de utilitate publica desfasurata, gradul de implementare la nivelul colectivitatii,precum și prognoza și strategii pentru perioada următoare;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d) </w:t>
      </w:r>
      <w:r w:rsidRPr="007B1187">
        <w:rPr>
          <w:rFonts w:ascii="Times New Roman" w:eastAsia="Times New Roman" w:hAnsi="Times New Roman"/>
          <w:lang w:eastAsia="ro-RO"/>
        </w:rPr>
        <w:t>să permită accesul  proprietarului , Comuna  Ion Creanga , prin  compartimentele  de  specialitate  al  Primăriei  comunei  Ion Creanga , pentru efectuarea controlului asupra bunurilor;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e) </w:t>
      </w:r>
      <w:r w:rsidRPr="007B1187">
        <w:rPr>
          <w:rFonts w:ascii="Times New Roman" w:eastAsia="Times New Roman" w:hAnsi="Times New Roman"/>
          <w:lang w:eastAsia="ro-RO"/>
        </w:rPr>
        <w:t>să nu modifice bunul, în parte ori în integralitatea lui;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f) </w:t>
      </w:r>
      <w:r w:rsidRPr="007B1187">
        <w:rPr>
          <w:rFonts w:ascii="Times New Roman" w:eastAsia="Times New Roman" w:hAnsi="Times New Roman"/>
          <w:lang w:eastAsia="ro-RO"/>
        </w:rPr>
        <w:t xml:space="preserve">la încetarea folosinţei gratuite, să restituie bunul în starea în care l-a primit, în afară de ceea ce a pierit sau s-a deteriorat din cauza vechimii, şi liber de orice sarcini. </w:t>
      </w:r>
    </w:p>
    <w:p w14:paraId="12B0AF62" w14:textId="77777777" w:rsidR="006D02A7" w:rsidRPr="007B1187" w:rsidRDefault="006D02A7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7B1187">
        <w:rPr>
          <w:rFonts w:ascii="Times New Roman" w:eastAsia="Times New Roman" w:hAnsi="Times New Roman"/>
          <w:lang w:val="fr-FR"/>
        </w:rPr>
        <w:t xml:space="preserve">g) </w:t>
      </w:r>
      <w:proofErr w:type="gramStart"/>
      <w:r w:rsidRPr="007B1187">
        <w:rPr>
          <w:rFonts w:ascii="Times New Roman" w:eastAsia="Times New Roman" w:hAnsi="Times New Roman"/>
          <w:lang w:val="fr-FR"/>
        </w:rPr>
        <w:t xml:space="preserve">sa  </w:t>
      </w:r>
      <w:proofErr w:type="spellStart"/>
      <w:r w:rsidRPr="007B1187">
        <w:rPr>
          <w:rFonts w:ascii="Times New Roman" w:eastAsia="Times New Roman" w:hAnsi="Times New Roman"/>
          <w:lang w:val="fr-FR"/>
        </w:rPr>
        <w:t>suporte</w:t>
      </w:r>
      <w:proofErr w:type="spellEnd"/>
      <w:proofErr w:type="gramEnd"/>
      <w:r w:rsidRPr="007B118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/>
          <w:lang w:val="fr-FR"/>
        </w:rPr>
        <w:t>cheltueilile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 de </w:t>
      </w:r>
      <w:proofErr w:type="spellStart"/>
      <w:r w:rsidRPr="007B1187">
        <w:rPr>
          <w:rFonts w:ascii="Times New Roman" w:eastAsia="Times New Roman" w:hAnsi="Times New Roman"/>
          <w:lang w:val="fr-FR"/>
        </w:rPr>
        <w:t>întreținere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Pr="007B1187">
        <w:rPr>
          <w:rFonts w:ascii="Times New Roman" w:eastAsia="Times New Roman" w:hAnsi="Times New Roman"/>
          <w:lang w:val="fr-FR"/>
        </w:rPr>
        <w:t>terenului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/>
          <w:lang w:val="fr-FR"/>
        </w:rPr>
        <w:t>potrivit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/>
          <w:lang w:val="fr-FR"/>
        </w:rPr>
        <w:t>destinațiie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 sale . </w:t>
      </w:r>
    </w:p>
    <w:p w14:paraId="1F44F9FA" w14:textId="15584D0E" w:rsidR="006D02A7" w:rsidRDefault="006D02A7" w:rsidP="007B1187">
      <w:pPr>
        <w:spacing w:after="0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eastAsia="Times New Roman" w:hAnsi="Times New Roman"/>
          <w:lang w:eastAsia="ro-RO"/>
        </w:rPr>
        <w:t xml:space="preserve">h) Terenul prevazut  la  art. 1alin.(3)  nu  poate  fi  transmisă nici oneros si nici cu  titlu gratuit  , unei  alte  persoane </w:t>
      </w:r>
    </w:p>
    <w:p w14:paraId="7790C974" w14:textId="088D7043" w:rsidR="007B1187" w:rsidRDefault="007B1187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35187D67" w14:textId="5629158F" w:rsidR="007B1187" w:rsidRDefault="007B1187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012D02B8" w14:textId="77777777" w:rsidR="00192EB0" w:rsidRDefault="00192EB0" w:rsidP="007B1187">
      <w:pPr>
        <w:spacing w:after="0"/>
        <w:rPr>
          <w:rFonts w:ascii="Times New Roman" w:eastAsia="Times New Roman" w:hAnsi="Times New Roman"/>
          <w:lang w:eastAsia="ro-RO"/>
        </w:rPr>
      </w:pPr>
      <w:bookmarkStart w:id="0" w:name="_GoBack"/>
      <w:bookmarkEnd w:id="0"/>
    </w:p>
    <w:p w14:paraId="2C3B1C3B" w14:textId="72B6D2DB" w:rsidR="007B1187" w:rsidRDefault="007B1187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6AC40A13" w14:textId="3FBED9C3" w:rsidR="007B1187" w:rsidRDefault="007B1187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lastRenderedPageBreak/>
        <w:t>-02-</w:t>
      </w:r>
    </w:p>
    <w:p w14:paraId="17B4ED27" w14:textId="77777777" w:rsidR="007B1187" w:rsidRPr="007B1187" w:rsidRDefault="007B1187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</w:p>
    <w:p w14:paraId="4898E50E" w14:textId="2EE84101" w:rsidR="00754851" w:rsidRPr="007B1187" w:rsidRDefault="006D02A7" w:rsidP="007B1187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eastAsia="Times New Roman" w:hAnsi="Times New Roman"/>
          <w:lang w:eastAsia="ro-RO"/>
        </w:rPr>
        <w:t>i)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 imposibilitatea  exploatării bunului.</w:t>
      </w:r>
    </w:p>
    <w:p w14:paraId="1F128155" w14:textId="3A74EE5D" w:rsidR="00A37ABA" w:rsidRPr="007B1187" w:rsidRDefault="00A37ABA" w:rsidP="007B1187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hAnsi="Times New Roman" w:cs="Times New Roman"/>
        </w:rPr>
        <w:t>j) suportă cheltuielile de întreținere a bunului potrivit destinației acestuia.</w:t>
      </w:r>
    </w:p>
    <w:p w14:paraId="2C98314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3.2 Obligatiile comodantului sunt urmatoarele:</w:t>
      </w:r>
    </w:p>
    <w:p w14:paraId="65A6B5BF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a). sa predea spre folosinta comodatarului bunul descris la pct.2.1.;</w:t>
      </w:r>
    </w:p>
    <w:p w14:paraId="47975B7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b). sa raspunda de repararea daunelor cauzate de viciile ascunse ale imobilului.</w:t>
      </w:r>
    </w:p>
    <w:p w14:paraId="06F3BDDF" w14:textId="380FBC3F" w:rsidR="00754851" w:rsidRPr="007B1187" w:rsidRDefault="00A37ABA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</w:t>
      </w:r>
      <w:r w:rsidR="00754851" w:rsidRPr="007B1187">
        <w:rPr>
          <w:rFonts w:ascii="Times New Roman" w:hAnsi="Times New Roman" w:cs="Times New Roman"/>
        </w:rPr>
        <w:t>) să verifice modul în care sunt respectate condițiile de folosință stabilite prin prezentul contract;</w:t>
      </w:r>
    </w:p>
    <w:p w14:paraId="4FC7C8C3" w14:textId="12FAA672" w:rsidR="00754851" w:rsidRDefault="00A37ABA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d</w:t>
      </w:r>
      <w:r w:rsidR="00754851" w:rsidRPr="007B1187">
        <w:rPr>
          <w:rFonts w:ascii="Times New Roman" w:hAnsi="Times New Roman" w:cs="Times New Roman"/>
        </w:rPr>
        <w:t>)să solicite încetarea folosinței gratuite și restituirea bunului,atunci când interesul public legitim o impune.</w:t>
      </w:r>
    </w:p>
    <w:p w14:paraId="34D01C83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3E6DB5E2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IV. DURATA CONTRACTULUI</w:t>
      </w:r>
    </w:p>
    <w:p w14:paraId="11E77F2A" w14:textId="6D111359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4.1 Partile au convenit sa incheie prezentul contract de comodat pe </w:t>
      </w:r>
      <w:r w:rsidR="00A37ABA" w:rsidRPr="007B1187">
        <w:rPr>
          <w:rFonts w:ascii="Times New Roman" w:hAnsi="Times New Roman" w:cs="Times New Roman"/>
        </w:rPr>
        <w:t xml:space="preserve">durata  existentei  constructiei , terenul  rămâne  în  prorpietatea  publica  a  Comunei Ion Creanga </w:t>
      </w:r>
    </w:p>
    <w:p w14:paraId="7A7FC405" w14:textId="03A94F71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4.2 Predarea-primirea materială a imobilului va avea loc la da</w:t>
      </w:r>
      <w:r w:rsidR="00A37ABA" w:rsidRPr="007B1187">
        <w:rPr>
          <w:rFonts w:ascii="Times New Roman" w:hAnsi="Times New Roman" w:cs="Times New Roman"/>
        </w:rPr>
        <w:t>ta  de</w:t>
      </w:r>
      <w:r w:rsidR="00C110F7">
        <w:rPr>
          <w:rFonts w:ascii="Times New Roman" w:hAnsi="Times New Roman" w:cs="Times New Roman"/>
        </w:rPr>
        <w:t xml:space="preserve"> 30.12.2025 </w:t>
      </w:r>
      <w:r w:rsidRPr="007B1187">
        <w:rPr>
          <w:rFonts w:ascii="Times New Roman" w:hAnsi="Times New Roman" w:cs="Times New Roman"/>
        </w:rPr>
        <w:t>, data la care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incepe executarea contractului.</w:t>
      </w:r>
    </w:p>
    <w:p w14:paraId="44D9DFB0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128FE12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V. INCETAREA CONTRACTULUI</w:t>
      </w:r>
    </w:p>
    <w:p w14:paraId="34BCD628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5.1 Prezentul contract inceteaza de plin drept, fara a mai fi necesara interventia unei Instante</w:t>
      </w:r>
    </w:p>
    <w:p w14:paraId="4B707939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judecatoresti, in cazul in care una dintre parti:</w:t>
      </w:r>
    </w:p>
    <w:p w14:paraId="34E75E7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nu-si executa una dintre obligatiile esentiale enumerate la punctul 3.1 si 3.2. din prezentul contract;</w:t>
      </w:r>
    </w:p>
    <w:p w14:paraId="54B808B7" w14:textId="10FBAB2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isi incalca vreuna dintre obligatiile sale, dupa ce a fost avertizata, printr-o notificare scrisa, de catre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cealalta parte, ca o noua nerespectarea a acestora va duce la rezolutiunea/rezilierea prezentului contract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sau</w:t>
      </w:r>
    </w:p>
    <w:p w14:paraId="50D1EB70" w14:textId="6C674A90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in termen de 15 zile de la data primirii notificarii prin care i s-a adus la cunostinta ca nu si-a executat ori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isi executa in mod necorespunzator oricare dintre obligatiile ce-i revin.</w:t>
      </w:r>
    </w:p>
    <w:p w14:paraId="2042111D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5.2 Partea care invoca o cauza de incetarea prevederilor prezentului contract o va notifica</w:t>
      </w:r>
    </w:p>
    <w:p w14:paraId="21974ED1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celeilalte parti, cu cel putin 15 zile inainte de data la care incetarea urmeaza sa-si produca efectele.</w:t>
      </w:r>
    </w:p>
    <w:p w14:paraId="44B77421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5.3 Rezilierea prezentului contract nu va avea nici un efect aupra obligatiilor deja scadente</w:t>
      </w:r>
    </w:p>
    <w:p w14:paraId="4CEEE569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intre partile contractante.</w:t>
      </w:r>
    </w:p>
    <w:p w14:paraId="03E3DBAB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5.4 Prevederile prezentului capitol nu inlatura raspunderea partii care in mod culpabil a cauzat</w:t>
      </w:r>
    </w:p>
    <w:p w14:paraId="576EDF86" w14:textId="75674D42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incetarea contractului.</w:t>
      </w:r>
    </w:p>
    <w:p w14:paraId="170BD384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5381FE8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VI.MODALITĂȚI DE ANGAJARE A RĂSPUNDERII ȘI SANCȚIUNI</w:t>
      </w:r>
    </w:p>
    <w:p w14:paraId="15415847" w14:textId="3BFE01FD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6.1.Constituie contravenții ,dacă nu sunt săvârșite în astfel de condiții încât să f</w:t>
      </w:r>
      <w:r w:rsidR="00A46CF7">
        <w:rPr>
          <w:rFonts w:ascii="Times New Roman" w:hAnsi="Times New Roman" w:cs="Times New Roman"/>
        </w:rPr>
        <w:t>i</w:t>
      </w:r>
      <w:r w:rsidRPr="007B1187">
        <w:rPr>
          <w:rFonts w:ascii="Times New Roman" w:hAnsi="Times New Roman" w:cs="Times New Roman"/>
        </w:rPr>
        <w:t>e</w:t>
      </w:r>
      <w:r w:rsidR="00A46CF7">
        <w:rPr>
          <w:rFonts w:ascii="Times New Roman" w:hAnsi="Times New Roman" w:cs="Times New Roman"/>
        </w:rPr>
        <w:t xml:space="preserve"> co</w:t>
      </w:r>
      <w:r w:rsidRPr="007B1187">
        <w:rPr>
          <w:rFonts w:ascii="Times New Roman" w:hAnsi="Times New Roman" w:cs="Times New Roman"/>
        </w:rPr>
        <w:t>nsiderate,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potrivit legii penale,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infracțiuni,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următoarele fapte:</w:t>
      </w:r>
    </w:p>
    <w:p w14:paraId="06E45E7C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a)încălcarea prevederilor punctului 3.1 lit.b,c,d,e,f din prezentul contract</w:t>
      </w:r>
    </w:p>
    <w:p w14:paraId="0209617D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b)încălcarea prevederilor punctului 3.1 lit.g din prezentul contract</w:t>
      </w:r>
    </w:p>
    <w:p w14:paraId="3CEDB2DB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Contravențiile prevăzute la lit.a se sancționează cu amendă de 5000 lei la 15000 lei.</w:t>
      </w:r>
    </w:p>
    <w:p w14:paraId="05F3491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Contravențiile prevăzute la lit.b se sancționează cu amendă de 5000 lei la 10000 lei.</w:t>
      </w:r>
    </w:p>
    <w:p w14:paraId="5ABC8974" w14:textId="2CBF9BDF" w:rsidR="00A37ABA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Constatarea contravențiilor și aplicarea sancțiunilor se fac de către persoane împuternicite de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structurile cu atribuții</w:t>
      </w:r>
      <w:r w:rsidR="00A37ABA" w:rsidRPr="007B1187">
        <w:rPr>
          <w:rFonts w:ascii="Times New Roman" w:hAnsi="Times New Roman" w:cs="Times New Roman"/>
        </w:rPr>
        <w:t xml:space="preserve"> in  acest  sens </w:t>
      </w:r>
      <w:r w:rsidRPr="007B1187">
        <w:rPr>
          <w:rFonts w:ascii="Times New Roman" w:hAnsi="Times New Roman" w:cs="Times New Roman"/>
        </w:rPr>
        <w:t>.</w:t>
      </w:r>
    </w:p>
    <w:p w14:paraId="5B4531C5" w14:textId="6AC08BD5" w:rsidR="00754851" w:rsidRDefault="00A37ABA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</w:t>
      </w:r>
      <w:r w:rsidR="00754851" w:rsidRPr="007B1187">
        <w:rPr>
          <w:rFonts w:ascii="Times New Roman" w:hAnsi="Times New Roman" w:cs="Times New Roman"/>
        </w:rPr>
        <w:t>Contravențiilor prevăzute mai sus le sunt aplicabile dispozițiile OG</w:t>
      </w:r>
      <w:r w:rsidRPr="007B1187">
        <w:rPr>
          <w:rFonts w:ascii="Times New Roman" w:hAnsi="Times New Roman" w:cs="Times New Roman"/>
        </w:rPr>
        <w:t xml:space="preserve"> </w:t>
      </w:r>
      <w:r w:rsidR="00754851" w:rsidRPr="007B1187">
        <w:rPr>
          <w:rFonts w:ascii="Times New Roman" w:hAnsi="Times New Roman" w:cs="Times New Roman"/>
        </w:rPr>
        <w:t xml:space="preserve">nr.2/2001 cu modificările și </w:t>
      </w:r>
      <w:r w:rsidR="00A46CF7">
        <w:rPr>
          <w:rFonts w:ascii="Times New Roman" w:hAnsi="Times New Roman" w:cs="Times New Roman"/>
        </w:rPr>
        <w:t xml:space="preserve"> c</w:t>
      </w:r>
      <w:r w:rsidR="00754851" w:rsidRPr="007B1187">
        <w:rPr>
          <w:rFonts w:ascii="Times New Roman" w:hAnsi="Times New Roman" w:cs="Times New Roman"/>
        </w:rPr>
        <w:t>ompletările ulterioare.</w:t>
      </w:r>
    </w:p>
    <w:p w14:paraId="0A4C8FD7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089346B5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VII. LITIGII</w:t>
      </w:r>
    </w:p>
    <w:p w14:paraId="150C5610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7.1 Partile au convenit ca toate neintelegerile privind validitatea prezentului contract sau</w:t>
      </w:r>
    </w:p>
    <w:p w14:paraId="7B1850CD" w14:textId="7ECD9F76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rezulatate din interpretarea, executarea ori incetarea acestuia sa fie rezolvate pe cale amiabila de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reprezentantii lor.</w:t>
      </w:r>
    </w:p>
    <w:p w14:paraId="6EE0B21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7.2 In cazul in care nu este posibila rezolvarea litigiilor pe cale amiabila, partile se vor adresa</w:t>
      </w:r>
    </w:p>
    <w:p w14:paraId="3D1E2D99" w14:textId="3636E720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instantelor judecatoresti competente.</w:t>
      </w:r>
    </w:p>
    <w:p w14:paraId="734D7D0E" w14:textId="7EC37865" w:rsid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2BEEB3B4" w14:textId="7F70C15A" w:rsid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23B6860B" w14:textId="2227C378" w:rsidR="007B1187" w:rsidRDefault="007B1187" w:rsidP="007B11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-03-</w:t>
      </w:r>
    </w:p>
    <w:p w14:paraId="6A828C96" w14:textId="77777777" w:rsidR="007B1187" w:rsidRPr="007B1187" w:rsidRDefault="007B1187" w:rsidP="007B1187">
      <w:pPr>
        <w:spacing w:after="0"/>
        <w:jc w:val="center"/>
        <w:rPr>
          <w:rFonts w:ascii="Times New Roman" w:hAnsi="Times New Roman" w:cs="Times New Roman"/>
        </w:rPr>
      </w:pPr>
    </w:p>
    <w:p w14:paraId="49C8146F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VIII. CLAUZE FINALE</w:t>
      </w:r>
    </w:p>
    <w:p w14:paraId="1BC4B59A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8.1 Modificare prezentului contract se face numai prin act aditional incheiat intre partile contractante.</w:t>
      </w:r>
    </w:p>
    <w:p w14:paraId="64778F2A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8.2 Prezentul contract reprezinta vointa partilor si inlatura orice alta intelegere verbala dintre</w:t>
      </w:r>
    </w:p>
    <w:p w14:paraId="59BC1D4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acestea anterioara sau ulterioara incheierii lui.</w:t>
      </w:r>
    </w:p>
    <w:p w14:paraId="20BB9FD5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8.3 In cazul in care partile isi incalca obligatiile lor, neexercitarea de partea care sufera vreun</w:t>
      </w:r>
    </w:p>
    <w:p w14:paraId="75D9DA14" w14:textId="373CE3E8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prejudiciu a dreptului de a cere executarea intocmai sau prin echivalent banesc a obligatiei respective</w:t>
      </w:r>
      <w:r w:rsidR="007B1187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nu inseamna ca ea a renuntat la acest drept al sau.</w:t>
      </w:r>
    </w:p>
    <w:p w14:paraId="4FBEA8B1" w14:textId="4BBD13DA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8.4 Prezentul contract s-a incheiat intr-un numar de 2 exemplare astazi ________202</w:t>
      </w:r>
      <w:r w:rsidR="00C110F7">
        <w:rPr>
          <w:rFonts w:ascii="Times New Roman" w:hAnsi="Times New Roman" w:cs="Times New Roman"/>
        </w:rPr>
        <w:t>5</w:t>
      </w:r>
      <w:r w:rsidRPr="007B1187">
        <w:rPr>
          <w:rFonts w:ascii="Times New Roman" w:hAnsi="Times New Roman" w:cs="Times New Roman"/>
        </w:rPr>
        <w:t>, data semnarii</w:t>
      </w:r>
      <w:r w:rsidR="007B1187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lui.</w:t>
      </w:r>
    </w:p>
    <w:p w14:paraId="70217759" w14:textId="4EEC81CC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623C61AC" w14:textId="417BF946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4C16BA96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605A7D58" w14:textId="074D0D8A" w:rsidR="00754851" w:rsidRPr="007B1187" w:rsidRDefault="007B118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         </w:t>
      </w:r>
      <w:r w:rsidR="00754851" w:rsidRPr="007B1187">
        <w:rPr>
          <w:rFonts w:ascii="Times New Roman" w:hAnsi="Times New Roman" w:cs="Times New Roman"/>
        </w:rPr>
        <w:t xml:space="preserve">COMODANT </w:t>
      </w:r>
      <w:r w:rsidRPr="007B118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54851" w:rsidRPr="007B1187">
        <w:rPr>
          <w:rFonts w:ascii="Times New Roman" w:hAnsi="Times New Roman" w:cs="Times New Roman"/>
        </w:rPr>
        <w:t>COMODATAR</w:t>
      </w:r>
    </w:p>
    <w:p w14:paraId="0A65F433" w14:textId="0716C9CB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UAT-</w:t>
      </w:r>
      <w:r w:rsidR="007B1187" w:rsidRPr="007B1187">
        <w:rPr>
          <w:rFonts w:ascii="Times New Roman" w:hAnsi="Times New Roman" w:cs="Times New Roman"/>
        </w:rPr>
        <w:t xml:space="preserve">  Comuna  Ion Creanga                                                                        </w:t>
      </w:r>
      <w:r w:rsidR="00C110F7">
        <w:rPr>
          <w:rFonts w:ascii="Times New Roman" w:hAnsi="Times New Roman" w:cs="Times New Roman"/>
        </w:rPr>
        <w:t>Petrișor – Marian BACIU</w:t>
      </w:r>
      <w:r w:rsidR="007B1187" w:rsidRPr="007B1187">
        <w:rPr>
          <w:rFonts w:ascii="Times New Roman" w:hAnsi="Times New Roman" w:cs="Times New Roman"/>
        </w:rPr>
        <w:t xml:space="preserve"> </w:t>
      </w:r>
    </w:p>
    <w:p w14:paraId="6EEECF05" w14:textId="63597F7F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              </w:t>
      </w:r>
      <w:r w:rsidR="00754851" w:rsidRPr="007B1187">
        <w:rPr>
          <w:rFonts w:ascii="Times New Roman" w:hAnsi="Times New Roman" w:cs="Times New Roman"/>
        </w:rPr>
        <w:t xml:space="preserve">Primar </w:t>
      </w:r>
    </w:p>
    <w:p w14:paraId="0A7ECB18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Dumitru  Dorin TABACARIU </w:t>
      </w:r>
    </w:p>
    <w:p w14:paraId="3C43F59D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</w:p>
    <w:p w14:paraId="34F450D9" w14:textId="1F00E343" w:rsidR="00477C24" w:rsidRPr="007B1187" w:rsidRDefault="00F029E8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7B1187"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001B41DB" w14:textId="30BA3119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71FA4AF2" w14:textId="2A1A1D5A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46E4CDDA" w14:textId="52B9FAF6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43DD963E" w14:textId="26D9B16D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08786177" w14:textId="0D3FD4EC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64D8082C" w14:textId="4EBE60CB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94194B" w14:textId="649B525F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B3F7BB" w14:textId="54338604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A9336C" w14:textId="1126ACA0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B9294E" w14:textId="41724B22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B94139" w14:textId="56081ACC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F8DDF4" w14:textId="596784F3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6437AA" w14:textId="66B86958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AE4716" w14:textId="77E9E2F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B524F9" w14:textId="5A585F6A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51421F" w14:textId="47626638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F84CB6" w14:textId="64A397D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04F602" w14:textId="205EA1F1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774DB9" w14:textId="20EDB4BC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3B53CE" w14:textId="310AF8ED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FC75F1" w14:textId="4C4549DC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2F5650" w14:textId="480F094A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E427A4" w14:textId="62D16431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FD8CB0" w14:textId="3B0AEA18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C3705D" w14:textId="60BA6ADD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A27A46" w14:textId="7639AF09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FCE3C8" w14:textId="09BB3EB6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61716E" w14:textId="08497456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00C5F6" w14:textId="2D5846F6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A7177F" w14:textId="7777777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CB0AF1" w14:textId="0EEA748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851AFC" w14:textId="77777777" w:rsidR="00FA61E1" w:rsidRDefault="00FA61E1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4AF844" w14:textId="15232564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5E3B42" w14:textId="7777777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4D4B64" w14:textId="31C199F0" w:rsidR="00F029E8" w:rsidRPr="00477C24" w:rsidRDefault="00477C24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</w:t>
      </w:r>
      <w:r w:rsidR="00F029E8"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ROMANIA</w:t>
      </w:r>
    </w:p>
    <w:p w14:paraId="5A52153E" w14:textId="77777777" w:rsidR="00F029E8" w:rsidRPr="00477C24" w:rsidRDefault="00F029E8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1A05DB2B" w14:textId="77777777" w:rsidR="00F029E8" w:rsidRPr="00477C24" w:rsidRDefault="00F029E8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6DB5CCD2" w14:textId="47C9FBEA" w:rsidR="00F029E8" w:rsidRPr="00477C24" w:rsidRDefault="00C110F7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14.762</w:t>
      </w:r>
      <w:r w:rsidR="00F029E8"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din</w:t>
      </w:r>
      <w:proofErr w:type="gramEnd"/>
      <w:r w:rsidR="00F029E8" w:rsidRPr="00477C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02.12.2025</w:t>
      </w:r>
    </w:p>
    <w:p w14:paraId="727F8A13" w14:textId="61E390B5" w:rsidR="00F029E8" w:rsidRDefault="00F029E8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334A44" w14:textId="08A61D45" w:rsidR="00477C24" w:rsidRDefault="00477C24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BD8800" w14:textId="77777777" w:rsidR="00477C24" w:rsidRPr="00477C24" w:rsidRDefault="00477C24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E0E96C" w14:textId="77777777" w:rsidR="00F029E8" w:rsidRPr="00477C24" w:rsidRDefault="00F029E8" w:rsidP="00477C2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67AB13" w14:textId="77777777" w:rsidR="00F029E8" w:rsidRPr="00477C24" w:rsidRDefault="00F029E8" w:rsidP="00477C24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REFERAT  DE</w:t>
      </w:r>
      <w:proofErr w:type="gram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APROBARE </w:t>
      </w:r>
    </w:p>
    <w:p w14:paraId="035E473D" w14:textId="2ECD858F" w:rsidR="00F029E8" w:rsidRPr="00477C24" w:rsidRDefault="00F029E8" w:rsidP="00477C24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proofErr w:type="gram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La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Proiectul</w:t>
      </w:r>
      <w:proofErr w:type="spellEnd"/>
      <w:proofErr w:type="gram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hotărâre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amplasării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unei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Troițe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</w:t>
      </w:r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reangă</w:t>
      </w:r>
      <w:proofErr w:type="spell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 </w:t>
      </w:r>
      <w:proofErr w:type="spellStart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sat</w:t>
      </w:r>
      <w:proofErr w:type="spell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str</w:t>
      </w:r>
      <w:proofErr w:type="spell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, nr. 25</w:t>
      </w:r>
      <w:r w:rsidRPr="00477C2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.</w:t>
      </w:r>
    </w:p>
    <w:p w14:paraId="62ECB52A" w14:textId="52DFA7E1" w:rsidR="00F029E8" w:rsidRPr="00477C24" w:rsidRDefault="00F029E8" w:rsidP="00477C24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2DEEF1DD" w14:textId="77777777" w:rsidR="00F029E8" w:rsidRPr="00477C24" w:rsidRDefault="00F029E8" w:rsidP="00477C24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472A7779" w14:textId="565DD8E9" w:rsidR="00022B98" w:rsidRPr="00477C24" w:rsidRDefault="00F029E8" w:rsidP="00477C24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</w:t>
      </w:r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</w:t>
      </w:r>
      <w:proofErr w:type="spellStart"/>
      <w:proofErr w:type="gram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cererea</w:t>
      </w:r>
      <w:proofErr w:type="spellEnd"/>
      <w:proofErr w:type="gram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nr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14.733 din </w:t>
      </w:r>
      <w:proofErr w:type="gram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02.12.2025 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domnul</w:t>
      </w:r>
      <w:proofErr w:type="spellEnd"/>
      <w:proofErr w:type="gram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Baciu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Petrișor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- Marian</w:t>
      </w:r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,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domiciliat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in  </w:t>
      </w:r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satul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Ion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Creanga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, str.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Bisericii,nr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25,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comuna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Ion </w:t>
      </w:r>
      <w:proofErr w:type="spellStart"/>
      <w:proofErr w:type="gram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Creanga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,</w:t>
      </w:r>
      <w:proofErr w:type="gram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jud</w:t>
      </w:r>
      <w:proofErr w:type="spellEnd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C110F7">
        <w:rPr>
          <w:rFonts w:ascii="Times New Roman" w:hAnsi="Times New Roman" w:cs="Times New Roman"/>
          <w:sz w:val="24"/>
          <w:szCs w:val="24"/>
          <w:lang w:val="en-GB" w:eastAsia="en-GB"/>
        </w:rPr>
        <w:t>Neamt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care 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solicita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acordul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amplasarii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unei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>Troițe</w:t>
      </w:r>
      <w:proofErr w:type="spellEnd"/>
      <w:r w:rsidR="00022B98" w:rsidRPr="00477C2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="00022B98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25 ,</w:t>
      </w:r>
      <w:proofErr w:type="gram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fata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proprietatii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terenul</w:t>
      </w:r>
      <w:proofErr w:type="spellEnd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proprieta</w:t>
      </w:r>
      <w:r w:rsidR="00CA17A6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ea</w:t>
      </w:r>
      <w:proofErr w:type="spellEnd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UAT- </w:t>
      </w:r>
      <w:proofErr w:type="spellStart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</w:t>
      </w:r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Creanga  , in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suprafata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3</w:t>
      </w:r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mp</w:t>
      </w:r>
      <w:proofErr w:type="spellEnd"/>
      <w:r w:rsidR="00116AD1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</w:p>
    <w:p w14:paraId="7E878E11" w14:textId="6A8CAE46" w:rsidR="00A56FE6" w:rsidRPr="00477C24" w:rsidRDefault="00CA17A6" w:rsidP="00C110F7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Aceasta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constructie</w:t>
      </w:r>
      <w:proofErr w:type="spellEnd"/>
      <w:proofErr w:type="gram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se  va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realiza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,,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teren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viran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suprafata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3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mp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nr. 25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Ion </w:t>
      </w:r>
      <w:proofErr w:type="gram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Creanga,   </w:t>
      </w:r>
      <w:proofErr w:type="spellStart"/>
      <w:proofErr w:type="gram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fața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proprieatatii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personale , </w:t>
      </w:r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afecteze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traficul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pietonal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al 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mașinilor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utilajelor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căruțelor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si al 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mijloacelor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interventie</w:t>
      </w:r>
      <w:proofErr w:type="spellEnd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110F7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prec</w:t>
      </w:r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um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 al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rețelelor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edilitare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278BFB22" w14:textId="464E5DB6" w:rsidR="00CA17A6" w:rsidRPr="00477C24" w:rsidRDefault="00A56FE6" w:rsidP="00477C24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proofErr w:type="gram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Elementele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componente</w:t>
      </w:r>
      <w:proofErr w:type="spellEnd"/>
      <w:proofErr w:type="gram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Troiței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fac  parte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ta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ordodoxă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realiza</w:t>
      </w:r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tă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personal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calificat</w:t>
      </w:r>
      <w:proofErr w:type="spellEnd"/>
      <w:r w:rsidR="00D11FC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 aces  sens </w:t>
      </w:r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se  vor  respecta 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normele</w:t>
      </w:r>
      <w:proofErr w:type="spellEnd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securitate</w:t>
      </w:r>
      <w:proofErr w:type="spellEnd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muncă</w:t>
      </w:r>
      <w:proofErr w:type="spellEnd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protectie</w:t>
      </w:r>
      <w:proofErr w:type="spellEnd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 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mediului</w:t>
      </w:r>
      <w:proofErr w:type="spellEnd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inconjurător</w:t>
      </w:r>
      <w:proofErr w:type="spellEnd"/>
      <w:r w:rsidR="003C3D4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4C1676D5" w14:textId="2197AD0E" w:rsidR="00507656" w:rsidRPr="00477C24" w:rsidRDefault="00507656" w:rsidP="00477C24">
      <w:pPr>
        <w:spacing w:after="0"/>
        <w:rPr>
          <w:rFonts w:ascii="Times New Roman" w:hAnsi="Times New Roman"/>
          <w:sz w:val="24"/>
          <w:szCs w:val="24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Constructia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se</w:t>
      </w:r>
      <w:proofErr w:type="gram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va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autoriza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nr. 50 / 1991 – </w:t>
      </w:r>
      <w:proofErr w:type="gram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autorizării</w:t>
      </w:r>
      <w:proofErr w:type="spellEnd"/>
      <w:proofErr w:type="gram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si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executarii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lucrarilor</w:t>
      </w:r>
      <w:proofErr w:type="spellEnd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</w:t>
      </w:r>
      <w:proofErr w:type="spellStart"/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constructii</w:t>
      </w:r>
      <w:proofErr w:type="spellEnd"/>
      <w:r w:rsidRPr="00477C24">
        <w:rPr>
          <w:rFonts w:ascii="Times New Roman" w:hAnsi="Times New Roman"/>
          <w:sz w:val="24"/>
          <w:szCs w:val="24"/>
        </w:rPr>
        <w:t xml:space="preserve"> cu modificările şi completările  ulterioare </w:t>
      </w:r>
      <w:r w:rsidRPr="00477C2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04EF536" w14:textId="3257CC6E" w:rsidR="00507656" w:rsidRPr="00477C24" w:rsidRDefault="00507656" w:rsidP="00477C24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gram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 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ceea</w:t>
      </w:r>
      <w:proofErr w:type="spellEnd"/>
      <w:proofErr w:type="gramEnd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ce 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privește</w:t>
      </w:r>
      <w:proofErr w:type="spellEnd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terenul</w:t>
      </w:r>
      <w:proofErr w:type="spellEnd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 face 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obiectul</w:t>
      </w:r>
      <w:proofErr w:type="spellEnd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este 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in  </w:t>
      </w:r>
      <w:proofErr w:type="spellStart"/>
      <w:r w:rsidR="008E2F0C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intravilanul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satului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Ion Creanga , zona,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 face  parte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public  al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Comunei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H.C.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121/2017, </w:t>
      </w:r>
      <w:proofErr w:type="spellStart"/>
      <w:proofErr w:type="gram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modificările</w:t>
      </w:r>
      <w:proofErr w:type="spellEnd"/>
      <w:proofErr w:type="gram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va 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rămâne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aceeași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proprietate</w:t>
      </w:r>
      <w:proofErr w:type="spellEnd"/>
      <w:r w:rsidR="00F047A5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drept</w:t>
      </w:r>
      <w:proofErr w:type="spellEnd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</w:t>
      </w:r>
      <w:proofErr w:type="spellStart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folosință</w:t>
      </w:r>
      <w:proofErr w:type="spellEnd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gratuită</w:t>
      </w:r>
      <w:proofErr w:type="spellEnd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  </w:t>
      </w:r>
      <w:proofErr w:type="spellStart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Troiței</w:t>
      </w:r>
      <w:proofErr w:type="spellEnd"/>
      <w:r w:rsidR="005C592B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</w:p>
    <w:p w14:paraId="39FD6142" w14:textId="391953C6" w:rsidR="00477C24" w:rsidRPr="00477C24" w:rsidRDefault="00116AD1" w:rsidP="00477C24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 w:rsidR="000C7B9E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  </w:t>
      </w:r>
      <w:proofErr w:type="spellStart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proofErr w:type="gramEnd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="0003256D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art.</w:t>
      </w:r>
      <w:r w:rsidR="0003256D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349 </w:t>
      </w:r>
      <w:r w:rsidR="00781E97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si 351 </w:t>
      </w:r>
      <w:r w:rsidR="0003256D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 O</w:t>
      </w:r>
      <w:r w:rsidR="00F047A5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3256D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F047A5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3256D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G  nr. 57/ 2019  privi</w:t>
      </w:r>
      <w:r w:rsidR="00781E97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03256D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  Codul administrativ </w:t>
      </w:r>
      <w:r w:rsidR="00781E97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F029E8"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 supunem  spre  dezbatere și aprobare  proiectul  de  hotărâre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amplasării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Troițe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</w:t>
      </w:r>
      <w:proofErr w:type="gram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25 </w:t>
      </w:r>
      <w:r w:rsidR="00477C24" w:rsidRPr="00477C2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proofErr w:type="gramEnd"/>
    </w:p>
    <w:p w14:paraId="3865A972" w14:textId="4888F1AD" w:rsidR="00F029E8" w:rsidRPr="00477C24" w:rsidRDefault="00F029E8" w:rsidP="00477C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1E504650" w14:textId="77777777" w:rsidR="00477C24" w:rsidRPr="00477C24" w:rsidRDefault="00477C24" w:rsidP="00477C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F22420C" w14:textId="77777777" w:rsidR="00F029E8" w:rsidRPr="00477C24" w:rsidRDefault="00F029E8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PRIMAR,</w:t>
      </w:r>
    </w:p>
    <w:p w14:paraId="504C92B6" w14:textId="49D5A3DD" w:rsidR="00F029E8" w:rsidRPr="00477C24" w:rsidRDefault="00F029E8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77C24">
        <w:rPr>
          <w:rFonts w:ascii="Times New Roman" w:eastAsia="Times New Roman" w:hAnsi="Times New Roman" w:cs="Times New Roman"/>
          <w:sz w:val="24"/>
          <w:szCs w:val="24"/>
          <w:lang w:eastAsia="ro-RO"/>
        </w:rPr>
        <w:t>Dumitru- Dorin TABACARIU</w:t>
      </w:r>
    </w:p>
    <w:p w14:paraId="23FC28FB" w14:textId="1BBCFAE7" w:rsidR="00477C24" w:rsidRPr="00477C24" w:rsidRDefault="00477C24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BF241F7" w14:textId="57D97699" w:rsidR="00477C24" w:rsidRPr="00477C24" w:rsidRDefault="00477C24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CA7AB91" w14:textId="576DA74D" w:rsidR="00477C24" w:rsidRPr="00477C24" w:rsidRDefault="00477C24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B815B5" w14:textId="45258756" w:rsidR="00477C24" w:rsidRPr="00477C24" w:rsidRDefault="00477C24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C5CC20" w14:textId="7E34D850" w:rsidR="00477C24" w:rsidRPr="00477C24" w:rsidRDefault="00477C24" w:rsidP="00477C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C5B7C75" w14:textId="6CC27708" w:rsidR="00477C24" w:rsidRDefault="00477C24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7B5D68A3" w14:textId="4984236F" w:rsidR="00477C24" w:rsidRDefault="00477C24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6D503AA7" w14:textId="39E716FF" w:rsidR="00477C24" w:rsidRDefault="00477C24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716A1810" w14:textId="1BAF9385" w:rsidR="00477C24" w:rsidRDefault="00477C24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39BB1ED2" w14:textId="5A9A3F65" w:rsidR="00C110F7" w:rsidRDefault="00C110F7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6A7EEF1D" w14:textId="22A81B2E" w:rsidR="00C110F7" w:rsidRDefault="00C110F7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26277FEA" w14:textId="5463036E" w:rsidR="00C110F7" w:rsidRDefault="00C110F7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7587817A" w14:textId="77777777" w:rsidR="00C110F7" w:rsidRDefault="00C110F7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41AE90D1" w14:textId="60F67DA3" w:rsidR="00477C24" w:rsidRDefault="00477C24" w:rsidP="00477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6B3EBCA4" w14:textId="77777777" w:rsidR="00477C24" w:rsidRPr="0039574C" w:rsidRDefault="00477C24" w:rsidP="00F0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3FAEC3D0" w14:textId="77777777" w:rsidR="00477C24" w:rsidRPr="00FF69F5" w:rsidRDefault="00F029E8" w:rsidP="00FF69F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77C24"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ROMANIA</w:t>
      </w:r>
    </w:p>
    <w:p w14:paraId="2E9AD6EF" w14:textId="77777777" w:rsidR="00477C24" w:rsidRPr="00FF69F5" w:rsidRDefault="00477C24" w:rsidP="00FF69F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05345689" w14:textId="77777777" w:rsidR="00477C24" w:rsidRPr="00FF69F5" w:rsidRDefault="00477C24" w:rsidP="00FF69F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28149A3E" w14:textId="6203A172" w:rsidR="00FF69F5" w:rsidRDefault="00C110F7" w:rsidP="00FF69F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14.763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02.12.2025</w:t>
      </w:r>
    </w:p>
    <w:p w14:paraId="43E872BA" w14:textId="0753774E" w:rsidR="00477C24" w:rsidRPr="00FF69F5" w:rsidRDefault="00477C24" w:rsidP="00FF69F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2202EEA" w14:textId="478622CF" w:rsidR="00F029E8" w:rsidRPr="00FF69F5" w:rsidRDefault="00F029E8" w:rsidP="00FF69F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B4AD0F" w14:textId="77777777" w:rsidR="00F029E8" w:rsidRPr="00FF69F5" w:rsidRDefault="00F029E8" w:rsidP="00FF69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Raport de  specialitate </w:t>
      </w:r>
    </w:p>
    <w:p w14:paraId="7BFE2BD9" w14:textId="032158DD" w:rsidR="00477C24" w:rsidRPr="00FF69F5" w:rsidRDefault="00F029E8" w:rsidP="00FF69F5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proofErr w:type="gramStart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La  </w:t>
      </w:r>
      <w:proofErr w:type="spellStart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Proiectul</w:t>
      </w:r>
      <w:proofErr w:type="spellEnd"/>
      <w:proofErr w:type="gramEnd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 </w:t>
      </w:r>
      <w:proofErr w:type="spellStart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hotărâre</w:t>
      </w:r>
      <w:proofErr w:type="spellEnd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r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amplasării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unei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Troițe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sat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str</w:t>
      </w:r>
      <w:proofErr w:type="spellEnd"/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 </w:t>
      </w:r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</w:t>
      </w:r>
      <w:proofErr w:type="gramEnd"/>
      <w:r w:rsidR="00C110F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nr. 25</w:t>
      </w:r>
      <w:r w:rsidR="00477C24" w:rsidRPr="00FF69F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.</w:t>
      </w:r>
    </w:p>
    <w:p w14:paraId="1323786F" w14:textId="2A8B64A7" w:rsidR="00F029E8" w:rsidRPr="00FF69F5" w:rsidRDefault="00F029E8" w:rsidP="00FF69F5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52CFF8E3" w14:textId="47DE6FA5" w:rsidR="00F029E8" w:rsidRPr="00FF69F5" w:rsidRDefault="00F029E8" w:rsidP="00FF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F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 </w:t>
      </w:r>
      <w:r w:rsidRPr="00FF69F5">
        <w:rPr>
          <w:rFonts w:ascii="Times New Roman" w:hAnsi="Times New Roman" w:cs="Times New Roman"/>
          <w:sz w:val="24"/>
          <w:szCs w:val="24"/>
        </w:rPr>
        <w:t>Având în vedere :</w:t>
      </w:r>
    </w:p>
    <w:p w14:paraId="7A24D510" w14:textId="77777777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</w:pPr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  <w:t xml:space="preserve">Art. 2 </w:t>
      </w:r>
      <w:proofErr w:type="spellStart"/>
      <w:proofErr w:type="gramStart"/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  <w:t>alin</w:t>
      </w:r>
      <w:proofErr w:type="spellEnd"/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  <w:t>.(</w:t>
      </w:r>
      <w:proofErr w:type="gramEnd"/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  <w:t xml:space="preserve">2)  , art. 3 art. 15 </w:t>
      </w:r>
      <w:proofErr w:type="spellStart"/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  <w:t>lit.,,a</w:t>
      </w:r>
      <w:proofErr w:type="spellEnd"/>
      <w:r w:rsidRPr="00FF69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”   din Legea  nr. 50/ 1991 , republictă , cu  modificările  și  completările  ulterioare ,</w:t>
      </w:r>
    </w:p>
    <w:p w14:paraId="720EB315" w14:textId="77777777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</w:pPr>
      <w:r w:rsidRPr="00FF69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 nr. 350 / 2001  privind  amenajarea  teritoriului  si  urbanismului, cu  modificările  și  completările  ulterioare ,</w:t>
      </w:r>
    </w:p>
    <w:p w14:paraId="38F9189A" w14:textId="77777777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fr-FR" w:eastAsia="ro-RO"/>
        </w:rPr>
      </w:pPr>
      <w:r w:rsidRPr="00FF69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 nr. 442 / 2001 privind  protejarea monumentelor istorice , cu  modificările  și  completările  ulterioare ,</w:t>
      </w:r>
    </w:p>
    <w:p w14:paraId="553C3281" w14:textId="69E289C0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F69F5">
        <w:rPr>
          <w:rFonts w:ascii="Times New Roman" w:hAnsi="Times New Roman"/>
          <w:sz w:val="24"/>
          <w:szCs w:val="24"/>
        </w:rPr>
        <w:t xml:space="preserve"> art. 349 – art. 351 din  O.U.G  nr. 57/ 2019  privind Codul administrativ, cu modificările şi completările  ulterioare </w:t>
      </w:r>
      <w:r w:rsidRPr="00FF69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16A56E8" w14:textId="77777777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F69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H.C.L nr. 33 din 31.03.2022 </w:t>
      </w:r>
      <w:proofErr w:type="spellStart"/>
      <w:r w:rsidRPr="00FF69F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rivind</w:t>
      </w:r>
      <w:proofErr w:type="spellEnd"/>
      <w:r w:rsidRPr="00FF69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F69F5">
        <w:rPr>
          <w:rFonts w:ascii="Times New Roman" w:hAnsi="Times New Roman" w:cs="Times New Roman"/>
          <w:bCs/>
          <w:sz w:val="24"/>
          <w:szCs w:val="24"/>
        </w:rPr>
        <w:t xml:space="preserve">aprobarea modificării  si  completării  inventarului  domeniului  public </w:t>
      </w:r>
      <w:r w:rsidRPr="00FF69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F69F5">
        <w:rPr>
          <w:rFonts w:ascii="Times New Roman" w:hAnsi="Times New Roman" w:cs="Times New Roman"/>
          <w:bCs/>
          <w:sz w:val="24"/>
          <w:szCs w:val="24"/>
        </w:rPr>
        <w:t xml:space="preserve"> al Comunei  Ion Creanga , județul Neamt , in  vederea obținerii  extraselor  de  carte  funciară.</w:t>
      </w:r>
    </w:p>
    <w:p w14:paraId="6794C62A" w14:textId="5A518C69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F69F5">
        <w:rPr>
          <w:rFonts w:ascii="Times New Roman" w:hAnsi="Times New Roman" w:cs="Times New Roman"/>
          <w:bCs/>
          <w:sz w:val="24"/>
          <w:szCs w:val="24"/>
        </w:rPr>
        <w:t>H.C.L nr. 2 din 31.01.2013  privind  aprobarea  PUG al Comunei  Ion Creangă  si a Regulamentului  Local  de  Urbanism .</w:t>
      </w:r>
    </w:p>
    <w:p w14:paraId="05847F1A" w14:textId="2563F4BA" w:rsidR="00FF69F5" w:rsidRPr="00FF69F5" w:rsidRDefault="00FF69F5" w:rsidP="00FF69F5">
      <w:pPr>
        <w:spacing w:after="0"/>
        <w:ind w:left="30"/>
        <w:rPr>
          <w:rFonts w:ascii="Times New Roman" w:hAnsi="Times New Roman" w:cs="Times New Roman"/>
          <w:sz w:val="24"/>
          <w:szCs w:val="24"/>
        </w:rPr>
      </w:pPr>
      <w:r w:rsidRPr="00FF69F5">
        <w:rPr>
          <w:rFonts w:ascii="Times New Roman" w:hAnsi="Times New Roman" w:cs="Times New Roman"/>
          <w:sz w:val="24"/>
          <w:szCs w:val="24"/>
        </w:rPr>
        <w:t xml:space="preserve"> Văzând prevederile O.U.G. nr. 57/2019 - privind Codul administrativ ,</w:t>
      </w:r>
    </w:p>
    <w:p w14:paraId="74337113" w14:textId="2FE482F3" w:rsidR="00FF69F5" w:rsidRPr="00FF69F5" w:rsidRDefault="00FF69F5" w:rsidP="00FF69F5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aproba:</w:t>
      </w:r>
    </w:p>
    <w:p w14:paraId="09773511" w14:textId="6F2F57D5" w:rsidR="00FF69F5" w:rsidRPr="00FF69F5" w:rsidRDefault="00FF69F5" w:rsidP="00FF69F5">
      <w:pPr>
        <w:pStyle w:val="ListParagraph"/>
        <w:numPr>
          <w:ilvl w:val="0"/>
          <w:numId w:val="1"/>
        </w:num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amplasarea  unei  Troițe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intravilan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nr. 25, </w:t>
      </w:r>
      <w:proofErr w:type="spell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Ion </w:t>
      </w:r>
      <w:proofErr w:type="gramStart"/>
      <w:r w:rsidR="00C110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Creanga </w:t>
      </w:r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proofErr w:type="gram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amplasament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prezentat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in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anexa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la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</w:p>
    <w:p w14:paraId="3D3B946F" w14:textId="371E2A58" w:rsidR="00FF69F5" w:rsidRPr="00FF69F5" w:rsidRDefault="00FF69F5" w:rsidP="00FF69F5">
      <w:pPr>
        <w:pStyle w:val="ListParagraph"/>
        <w:numPr>
          <w:ilvl w:val="0"/>
          <w:numId w:val="1"/>
        </w:num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darea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proofErr w:type="gram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folosință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itlu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gratuit a 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suprafeței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3</w:t>
      </w:r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mp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public  al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judetul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Neamț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domnul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Baciu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Petrișor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- Mariana</w:t>
      </w:r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fiu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al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satului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Ion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judetul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Neamt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amplasării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troiței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</w:p>
    <w:p w14:paraId="31BA3633" w14:textId="67BAF199" w:rsidR="00FF69F5" w:rsidRPr="00FF69F5" w:rsidRDefault="00FF69F5" w:rsidP="00FF69F5">
      <w:pPr>
        <w:pStyle w:val="ListParagraph"/>
        <w:numPr>
          <w:ilvl w:val="0"/>
          <w:numId w:val="1"/>
        </w:num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proofErr w:type="gram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Darea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proofErr w:type="gram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folosință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titlu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gratuit  a </w:t>
      </w:r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terenului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suprafată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3</w:t>
      </w:r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mp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se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acordă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durata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existenței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>construcției</w:t>
      </w:r>
      <w:proofErr w:type="spellEnd"/>
      <w:r w:rsidRPr="00FF69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</w:p>
    <w:p w14:paraId="4FBE0E21" w14:textId="6CF66DD6" w:rsidR="00FF69F5" w:rsidRPr="00FF69F5" w:rsidRDefault="00FF69F5" w:rsidP="00FF69F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F69F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Cheltuielile  pentru  realizarea  și  amplasarea  troiței  se  vor  asigura  din resurse  financiare  extrabugetare , respectiv  de către  </w:t>
      </w:r>
      <w:r w:rsidR="00935C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Baciu Petrișor - Marian</w:t>
      </w:r>
      <w:r w:rsidRPr="00FF69F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3B6DFB50" w14:textId="03ED4411" w:rsidR="00FF69F5" w:rsidRPr="00FF69F5" w:rsidRDefault="00FF69F5" w:rsidP="00FF69F5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F69F5">
        <w:rPr>
          <w:rFonts w:ascii="Times New Roman" w:eastAsia="Calibri" w:hAnsi="Times New Roman" w:cs="Times New Roman"/>
          <w:sz w:val="24"/>
          <w:szCs w:val="24"/>
        </w:rPr>
        <w:t xml:space="preserve"> Predarea- primirea</w:t>
      </w:r>
      <w:r w:rsidR="00935C7B">
        <w:rPr>
          <w:rFonts w:ascii="Times New Roman" w:eastAsia="Calibri" w:hAnsi="Times New Roman" w:cs="Times New Roman"/>
          <w:sz w:val="24"/>
          <w:szCs w:val="24"/>
        </w:rPr>
        <w:t xml:space="preserve">  terenului  în  suprafață  de 3</w:t>
      </w:r>
      <w:r w:rsidRPr="00FF69F5">
        <w:rPr>
          <w:rFonts w:ascii="Times New Roman" w:eastAsia="Calibri" w:hAnsi="Times New Roman" w:cs="Times New Roman"/>
          <w:sz w:val="24"/>
          <w:szCs w:val="24"/>
        </w:rPr>
        <w:t xml:space="preserve"> mp  se  va  face  în condițiile  legii , pe  bază de  protocol încheiat  între  Consiliul local  al  comunei  Ion Creangă , reprezentat  prin  Primar  si  domnul  </w:t>
      </w:r>
      <w:r w:rsidR="00935C7B">
        <w:rPr>
          <w:rFonts w:ascii="Times New Roman" w:eastAsia="Calibri" w:hAnsi="Times New Roman" w:cs="Times New Roman"/>
          <w:sz w:val="24"/>
          <w:szCs w:val="24"/>
        </w:rPr>
        <w:t xml:space="preserve"> Baciu  Petrișor- Marian</w:t>
      </w:r>
      <w:r w:rsidRPr="00FF69F5">
        <w:rPr>
          <w:rFonts w:ascii="Times New Roman" w:eastAsia="Calibri" w:hAnsi="Times New Roman" w:cs="Times New Roman"/>
          <w:sz w:val="24"/>
          <w:szCs w:val="24"/>
        </w:rPr>
        <w:t>.</w:t>
      </w:r>
      <w:r w:rsidRPr="00FF69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4115BDF2" w14:textId="77777777" w:rsidR="00FF69F5" w:rsidRPr="00FF69F5" w:rsidRDefault="00FF69F5" w:rsidP="00FF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C603A" w14:textId="77777777" w:rsidR="00F029E8" w:rsidRPr="00FF69F5" w:rsidRDefault="00F029E8" w:rsidP="00FF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9F5">
        <w:rPr>
          <w:rFonts w:ascii="Times New Roman" w:hAnsi="Times New Roman" w:cs="Times New Roman"/>
          <w:sz w:val="24"/>
          <w:szCs w:val="24"/>
        </w:rPr>
        <w:t xml:space="preserve">   Ținând cont de cele mai sus menționate se propune spre analiză și aprobarea Consiliului Local Ion Creangă dezmembarea terenurilor mai sus menționate.</w:t>
      </w:r>
    </w:p>
    <w:p w14:paraId="786478EB" w14:textId="77777777" w:rsidR="00F029E8" w:rsidRPr="00FF69F5" w:rsidRDefault="00F029E8" w:rsidP="00FF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FC622" w14:textId="77777777" w:rsidR="00F029E8" w:rsidRPr="00FF69F5" w:rsidRDefault="00F029E8" w:rsidP="00FF69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F69F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Consilier</w:t>
      </w:r>
    </w:p>
    <w:p w14:paraId="1675CFF1" w14:textId="407A100B" w:rsidR="00F029E8" w:rsidRPr="00FF69F5" w:rsidRDefault="00FF69F5" w:rsidP="00FF69F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F69F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Sergiu ARHIP</w:t>
      </w:r>
    </w:p>
    <w:p w14:paraId="40B711D0" w14:textId="77777777" w:rsidR="00F029E8" w:rsidRPr="00FF69F5" w:rsidRDefault="00F029E8" w:rsidP="00FF69F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F69F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 </w:t>
      </w:r>
    </w:p>
    <w:p w14:paraId="4A333A6B" w14:textId="77777777" w:rsidR="00F029E8" w:rsidRPr="00044EA9" w:rsidRDefault="00F029E8" w:rsidP="00F029E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o-RO"/>
        </w:rPr>
      </w:pPr>
      <w:r w:rsidRPr="00044EA9">
        <w:rPr>
          <w:rFonts w:ascii="Open Sans" w:eastAsia="Times New Roman" w:hAnsi="Open Sans" w:cs="Open Sans"/>
          <w:color w:val="333333"/>
          <w:sz w:val="24"/>
          <w:szCs w:val="24"/>
          <w:lang w:eastAsia="ro-RO"/>
        </w:rPr>
        <w:t> </w:t>
      </w:r>
    </w:p>
    <w:p w14:paraId="2A54FD41" w14:textId="77777777" w:rsidR="00F029E8" w:rsidRDefault="00F029E8" w:rsidP="00F029E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FA4E58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</w:p>
    <w:p w14:paraId="19846D0C" w14:textId="77777777" w:rsidR="00F029E8" w:rsidRDefault="00F029E8" w:rsidP="00F029E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8583550" w14:textId="77777777" w:rsidR="00F029E8" w:rsidRDefault="00F029E8" w:rsidP="00F029E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B01EA45" w14:textId="77777777" w:rsidR="00F029E8" w:rsidRDefault="00F029E8" w:rsidP="00F029E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3853959" w14:textId="14DE5626" w:rsidR="00F029E8" w:rsidRDefault="00F029E8" w:rsidP="000419D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09BAB26" w14:textId="405902A3" w:rsidR="000419D5" w:rsidRDefault="000419D5" w:rsidP="000419D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1C7057A" w14:textId="3B29E021" w:rsidR="00935C7B" w:rsidRDefault="00935C7B" w:rsidP="000419D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0881E6A" w14:textId="77777777" w:rsidR="00935C7B" w:rsidRDefault="00935C7B" w:rsidP="000419D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D2D56EC" w14:textId="77777777" w:rsidR="000419D5" w:rsidRPr="000419D5" w:rsidRDefault="000419D5" w:rsidP="000419D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8F5F4D5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19D5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419D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r w:rsidRPr="000419D5">
        <w:rPr>
          <w:rFonts w:ascii="Times New Roman" w:hAnsi="Times New Roman"/>
          <w:b/>
          <w:sz w:val="24"/>
          <w:szCs w:val="24"/>
        </w:rPr>
        <w:t xml:space="preserve">AVIZ  </w:t>
      </w:r>
    </w:p>
    <w:p w14:paraId="4EBE5FA0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968FD7" w14:textId="742807C1" w:rsidR="00F029E8" w:rsidRPr="000419D5" w:rsidRDefault="00F029E8" w:rsidP="000419D5">
      <w:pPr>
        <w:shd w:val="clear" w:color="auto" w:fill="FCFCFC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419D5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0419D5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r w:rsidRPr="000419D5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Pr="000419D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0419D5">
        <w:rPr>
          <w:rFonts w:ascii="Times New Roman" w:hAnsi="Times New Roman" w:cs="Times New Roman"/>
          <w:b/>
          <w:bCs/>
          <w:sz w:val="24"/>
          <w:szCs w:val="24"/>
        </w:rPr>
        <w:t>privind</w:t>
      </w:r>
      <w:r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amplasării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unei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Troițe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sat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str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 </w:t>
      </w:r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Bisericii</w:t>
      </w:r>
      <w:proofErr w:type="spell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</w:t>
      </w:r>
      <w:proofErr w:type="gram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nr. </w:t>
      </w:r>
      <w:proofErr w:type="gramStart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25 ,</w:t>
      </w:r>
      <w:proofErr w:type="gram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Ion Creanga </w:t>
      </w:r>
    </w:p>
    <w:p w14:paraId="5518EFD0" w14:textId="77777777" w:rsidR="00F029E8" w:rsidRPr="000419D5" w:rsidRDefault="00F029E8" w:rsidP="000419D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</w:p>
    <w:p w14:paraId="38B4EE0E" w14:textId="77777777" w:rsidR="00F029E8" w:rsidRPr="000419D5" w:rsidRDefault="00F029E8" w:rsidP="000419D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0419D5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14:paraId="101D73B8" w14:textId="77777777" w:rsidR="00F029E8" w:rsidRPr="000419D5" w:rsidRDefault="00F029E8" w:rsidP="000419D5">
      <w:pPr>
        <w:spacing w:after="0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       În conformitate cu prevederile art.243 alin.(1) lit.”a” din O.U.G nr.57/ 2019 privind  Codul  administrativ , înaintez consiliului local prezentul aviz. </w:t>
      </w:r>
    </w:p>
    <w:p w14:paraId="54ED0B25" w14:textId="77777777" w:rsidR="00F029E8" w:rsidRPr="000419D5" w:rsidRDefault="00F029E8" w:rsidP="000419D5">
      <w:pPr>
        <w:jc w:val="both"/>
        <w:rPr>
          <w:rFonts w:ascii="Times New Roman" w:hAnsi="Times New Roman"/>
          <w:sz w:val="24"/>
          <w:szCs w:val="24"/>
        </w:rPr>
      </w:pPr>
    </w:p>
    <w:p w14:paraId="24D17837" w14:textId="77777777" w:rsidR="00F029E8" w:rsidRPr="000419D5" w:rsidRDefault="00F029E8" w:rsidP="000419D5">
      <w:pPr>
        <w:jc w:val="both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    Analizând proiectul de hotărâre inițiat de primarul comunei  Ion Creanga , am constatat că sunt îndeplinite condiţiile de fond și de formă ale proiectului de hotărâre : </w:t>
      </w:r>
    </w:p>
    <w:p w14:paraId="12FD8D6E" w14:textId="77777777" w:rsidR="00F029E8" w:rsidRPr="000419D5" w:rsidRDefault="00F029E8" w:rsidP="000419D5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24277853" w14:textId="77777777" w:rsidR="00F029E8" w:rsidRPr="000419D5" w:rsidRDefault="00F029E8" w:rsidP="000419D5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193FC6F2" w14:textId="77777777" w:rsidR="00F029E8" w:rsidRPr="000419D5" w:rsidRDefault="00F029E8" w:rsidP="000419D5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068AE80D" w14:textId="77777777" w:rsidR="000419D5" w:rsidRPr="000419D5" w:rsidRDefault="00F029E8" w:rsidP="000419D5">
      <w:pPr>
        <w:shd w:val="clear" w:color="auto" w:fill="FCFCFC"/>
        <w:spacing w:after="0"/>
        <w:ind w:left="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419D5">
        <w:rPr>
          <w:rFonts w:ascii="Times New Roman" w:hAnsi="Times New Roman"/>
          <w:sz w:val="24"/>
          <w:szCs w:val="24"/>
        </w:rPr>
        <w:t xml:space="preserve">      Este elaborat conform : </w:t>
      </w:r>
      <w:r w:rsidR="000419D5" w:rsidRPr="000419D5">
        <w:rPr>
          <w:rFonts w:ascii="Times New Roman" w:hAnsi="Times New Roman" w:cs="Times New Roman"/>
          <w:sz w:val="24"/>
          <w:szCs w:val="24"/>
        </w:rPr>
        <w:t xml:space="preserve">129 </w:t>
      </w:r>
      <w:r w:rsidR="000419D5" w:rsidRPr="000419D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alin. (1) si alin. (2) lit.,,c”, alin.(6)  lit.,,b” , art.139 alin. (3) lit.,,g”  , art. 140  alin.(1),  art. 196, alin. (1) lit.,,a” , art. 197 alin.(4)  si  (5) , art. 198 alin.(1)  si alin.(2), art. 200 precum  si  ale  art. 243 alin.(1) lit.,,a”  din O.U.G nr. 57/2019 privind Codul administrativ, cu modificarile si completarile ulterioare ;</w:t>
      </w:r>
    </w:p>
    <w:p w14:paraId="640C30C6" w14:textId="19F4F399" w:rsidR="00F029E8" w:rsidRPr="000419D5" w:rsidRDefault="00F029E8" w:rsidP="000419D5">
      <w:pPr>
        <w:shd w:val="clear" w:color="auto" w:fill="FCFCFC"/>
        <w:spacing w:after="0"/>
        <w:ind w:left="30"/>
        <w:textAlignment w:val="baseline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42B7FC5D" w14:textId="77777777" w:rsidR="00F029E8" w:rsidRPr="000419D5" w:rsidRDefault="00F029E8" w:rsidP="000419D5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4FDC123" w14:textId="67C8A377" w:rsidR="00FF69F5" w:rsidRPr="000419D5" w:rsidRDefault="00F029E8" w:rsidP="000419D5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419D5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</w:t>
      </w:r>
      <w:r w:rsidRPr="000419D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0419D5">
        <w:rPr>
          <w:rFonts w:ascii="Times New Roman" w:hAnsi="Times New Roman"/>
          <w:color w:val="000000"/>
          <w:sz w:val="24"/>
          <w:szCs w:val="24"/>
          <w:lang w:eastAsia="ro-RO"/>
        </w:rPr>
        <w:t xml:space="preserve">proiectul de hotărâre </w:t>
      </w:r>
      <w:r w:rsidRPr="000419D5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amplasării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Troițe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25,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Ion Creanga </w:t>
      </w:r>
    </w:p>
    <w:p w14:paraId="27594CDC" w14:textId="55E73028" w:rsidR="00F029E8" w:rsidRPr="000419D5" w:rsidRDefault="00F029E8" w:rsidP="000419D5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7E65BEE" w14:textId="77777777" w:rsidR="00F029E8" w:rsidRPr="000419D5" w:rsidRDefault="00F029E8" w:rsidP="000419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1824A" w14:textId="77777777" w:rsidR="00F029E8" w:rsidRPr="000419D5" w:rsidRDefault="00F029E8" w:rsidP="000419D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6D04000" w14:textId="77777777" w:rsidR="00F029E8" w:rsidRPr="000419D5" w:rsidRDefault="00F029E8" w:rsidP="000419D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14:paraId="2E342827" w14:textId="77777777" w:rsidR="00F029E8" w:rsidRPr="000419D5" w:rsidRDefault="00F029E8" w:rsidP="000419D5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1F5263A" w14:textId="27BAA91C" w:rsidR="00F029E8" w:rsidRPr="000419D5" w:rsidRDefault="00935C7B" w:rsidP="000419D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Ion Creanga , la data de 02.12.2025 </w:t>
      </w:r>
    </w:p>
    <w:p w14:paraId="54C8528A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SECRETAR  GENERAL </w:t>
      </w:r>
    </w:p>
    <w:p w14:paraId="24135F50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Mihaela   Niță  </w:t>
      </w:r>
    </w:p>
    <w:p w14:paraId="163C381D" w14:textId="77777777" w:rsidR="00F029E8" w:rsidRPr="000419D5" w:rsidRDefault="00F029E8" w:rsidP="000419D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F415EEB" w14:textId="77777777" w:rsidR="00F029E8" w:rsidRPr="000419D5" w:rsidRDefault="00F029E8" w:rsidP="000419D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9E3218F" w14:textId="77777777" w:rsidR="00F029E8" w:rsidRPr="00FA4E58" w:rsidRDefault="00F029E8" w:rsidP="00F029E8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98B29AB" w14:textId="2F6C914C" w:rsidR="00F029E8" w:rsidRDefault="00F029E8" w:rsidP="00F029E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o-RO"/>
        </w:rPr>
      </w:pPr>
    </w:p>
    <w:p w14:paraId="1B1B6F39" w14:textId="0D5D88A8" w:rsidR="00566B75" w:rsidRDefault="00566B75"/>
    <w:sectPr w:rsidR="00566B75" w:rsidSect="00E812FD">
      <w:pgSz w:w="11906" w:h="16838"/>
      <w:pgMar w:top="142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B21155"/>
    <w:multiLevelType w:val="hybridMultilevel"/>
    <w:tmpl w:val="EBA6B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3892654"/>
    <w:multiLevelType w:val="multilevel"/>
    <w:tmpl w:val="3E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37827"/>
    <w:multiLevelType w:val="hybridMultilevel"/>
    <w:tmpl w:val="FCFA94A4"/>
    <w:lvl w:ilvl="0" w:tplc="8EBA0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37116"/>
    <w:multiLevelType w:val="multilevel"/>
    <w:tmpl w:val="675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3"/>
    <w:rsid w:val="00022B98"/>
    <w:rsid w:val="0003256D"/>
    <w:rsid w:val="000419D5"/>
    <w:rsid w:val="00042854"/>
    <w:rsid w:val="00051A06"/>
    <w:rsid w:val="000C5C77"/>
    <w:rsid w:val="000C7B9E"/>
    <w:rsid w:val="00113E84"/>
    <w:rsid w:val="00116AD1"/>
    <w:rsid w:val="00162DA3"/>
    <w:rsid w:val="00192EB0"/>
    <w:rsid w:val="001A2591"/>
    <w:rsid w:val="001C469C"/>
    <w:rsid w:val="001C5CCD"/>
    <w:rsid w:val="002307FD"/>
    <w:rsid w:val="00344D6A"/>
    <w:rsid w:val="00350083"/>
    <w:rsid w:val="003C3D45"/>
    <w:rsid w:val="003D7BD0"/>
    <w:rsid w:val="003E02F4"/>
    <w:rsid w:val="003E4F4E"/>
    <w:rsid w:val="003F1C13"/>
    <w:rsid w:val="00430CAC"/>
    <w:rsid w:val="00477C24"/>
    <w:rsid w:val="00497861"/>
    <w:rsid w:val="004B506B"/>
    <w:rsid w:val="00507656"/>
    <w:rsid w:val="005109FF"/>
    <w:rsid w:val="00544300"/>
    <w:rsid w:val="00564ACA"/>
    <w:rsid w:val="00566B75"/>
    <w:rsid w:val="005C592B"/>
    <w:rsid w:val="0063102F"/>
    <w:rsid w:val="00637A3D"/>
    <w:rsid w:val="00671FB8"/>
    <w:rsid w:val="006A17E9"/>
    <w:rsid w:val="006D02A7"/>
    <w:rsid w:val="007130E1"/>
    <w:rsid w:val="00745C84"/>
    <w:rsid w:val="00754851"/>
    <w:rsid w:val="0075572E"/>
    <w:rsid w:val="00776213"/>
    <w:rsid w:val="00781E97"/>
    <w:rsid w:val="007B1187"/>
    <w:rsid w:val="00803F19"/>
    <w:rsid w:val="00807585"/>
    <w:rsid w:val="0087088F"/>
    <w:rsid w:val="00892DCD"/>
    <w:rsid w:val="008D20EA"/>
    <w:rsid w:val="008E2F0C"/>
    <w:rsid w:val="00907839"/>
    <w:rsid w:val="00935C7B"/>
    <w:rsid w:val="00947022"/>
    <w:rsid w:val="0095109F"/>
    <w:rsid w:val="009C042D"/>
    <w:rsid w:val="00A37ABA"/>
    <w:rsid w:val="00A46CF7"/>
    <w:rsid w:val="00A56FE6"/>
    <w:rsid w:val="00A926D6"/>
    <w:rsid w:val="00AC6ADC"/>
    <w:rsid w:val="00BB4386"/>
    <w:rsid w:val="00C110F7"/>
    <w:rsid w:val="00C54294"/>
    <w:rsid w:val="00C676F7"/>
    <w:rsid w:val="00CA17A6"/>
    <w:rsid w:val="00D11FC4"/>
    <w:rsid w:val="00D638F9"/>
    <w:rsid w:val="00DF1012"/>
    <w:rsid w:val="00E10DDE"/>
    <w:rsid w:val="00E3285C"/>
    <w:rsid w:val="00E812FD"/>
    <w:rsid w:val="00EC621C"/>
    <w:rsid w:val="00F029E8"/>
    <w:rsid w:val="00F047A5"/>
    <w:rsid w:val="00F72BDB"/>
    <w:rsid w:val="00FA61E1"/>
    <w:rsid w:val="00FD5161"/>
    <w:rsid w:val="00FF618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C4B"/>
  <w15:chartTrackingRefBased/>
  <w15:docId w15:val="{DBEFE1B2-B2B9-4D7A-8EA6-39E258EA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45C8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45C8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45C84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5C84"/>
  </w:style>
  <w:style w:type="paragraph" w:styleId="BalloonText">
    <w:name w:val="Balloon Text"/>
    <w:basedOn w:val="Normal"/>
    <w:link w:val="BalloonTextChar"/>
    <w:uiPriority w:val="99"/>
    <w:semiHidden/>
    <w:unhideWhenUsed/>
    <w:rsid w:val="00A9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2961</Words>
  <Characters>16882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129</cp:revision>
  <cp:lastPrinted>2025-12-18T09:41:00Z</cp:lastPrinted>
  <dcterms:created xsi:type="dcterms:W3CDTF">2022-06-20T07:13:00Z</dcterms:created>
  <dcterms:modified xsi:type="dcterms:W3CDTF">2025-12-24T07:44:00Z</dcterms:modified>
</cp:coreProperties>
</file>