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FA47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ROMANIA </w:t>
      </w:r>
    </w:p>
    <w:p w14:paraId="21DF2DD7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NEAMT</w:t>
      </w:r>
    </w:p>
    <w:p w14:paraId="09EE65DA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 COMUNEI ION CREANGA</w:t>
      </w:r>
    </w:p>
    <w:p w14:paraId="19C62062" w14:textId="0B1A4566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767FC8">
        <w:rPr>
          <w:rFonts w:ascii="Times New Roman" w:hAnsi="Times New Roman" w:cs="Times New Roman"/>
          <w:sz w:val="24"/>
          <w:szCs w:val="24"/>
        </w:rPr>
        <w:t xml:space="preserve"> </w:t>
      </w:r>
      <w:r w:rsidR="00704647">
        <w:rPr>
          <w:rFonts w:ascii="Times New Roman" w:hAnsi="Times New Roman" w:cs="Times New Roman"/>
          <w:sz w:val="24"/>
          <w:szCs w:val="24"/>
        </w:rPr>
        <w:t xml:space="preserve">142 </w:t>
      </w:r>
      <w:r>
        <w:rPr>
          <w:rFonts w:ascii="Times New Roman" w:hAnsi="Times New Roman" w:cs="Times New Roman"/>
          <w:sz w:val="24"/>
          <w:szCs w:val="24"/>
        </w:rPr>
        <w:t>din</w:t>
      </w:r>
      <w:r w:rsidR="00704647">
        <w:rPr>
          <w:rFonts w:ascii="Times New Roman" w:hAnsi="Times New Roman" w:cs="Times New Roman"/>
          <w:sz w:val="24"/>
          <w:szCs w:val="24"/>
        </w:rPr>
        <w:t xml:space="preserve"> 12.01.2025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50E51" w14:textId="77777777" w:rsidR="00C44AF8" w:rsidRDefault="00C44AF8" w:rsidP="00C44AF8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11370F87" w14:textId="77777777" w:rsidR="00C44AF8" w:rsidRDefault="00C44AF8" w:rsidP="0033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5B723B" w14:textId="77777777" w:rsidR="00C44AF8" w:rsidRDefault="00C44AF8" w:rsidP="00C44AF8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373A0026" w14:textId="77777777" w:rsidR="00C44AF8" w:rsidRDefault="00C44AF8" w:rsidP="00C44AF8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Către</w:t>
      </w:r>
    </w:p>
    <w:p w14:paraId="47248CEB" w14:textId="77777777" w:rsidR="00C44AF8" w:rsidRDefault="00C44AF8" w:rsidP="001C5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Ministerul Dezvoltării, Lucrărilor Publice și Administratiei</w:t>
      </w:r>
    </w:p>
    <w:p w14:paraId="603EE86A" w14:textId="3B863AB9" w:rsidR="00C44AF8" w:rsidRPr="001C5E30" w:rsidRDefault="001C5E30" w:rsidP="001C5E30">
      <w:pPr>
        <w:spacing w:after="0"/>
        <w:jc w:val="center"/>
        <w:rPr>
          <w:rFonts w:ascii="Times New Roman" w:hAnsi="Times New Roman" w:cs="Times New Roman"/>
          <w:b/>
        </w:rPr>
      </w:pPr>
      <w:r w:rsidRPr="001C5E30">
        <w:rPr>
          <w:rFonts w:ascii="Times New Roman" w:hAnsi="Times New Roman" w:cs="Times New Roman"/>
          <w:b/>
        </w:rPr>
        <w:t>Direcția Generală Administrație Publică</w:t>
      </w:r>
    </w:p>
    <w:p w14:paraId="472007B9" w14:textId="5639F3BD" w:rsidR="001C5E30" w:rsidRPr="001C5E30" w:rsidRDefault="001C5E30" w:rsidP="001C5E30">
      <w:pPr>
        <w:spacing w:after="0"/>
        <w:jc w:val="center"/>
        <w:rPr>
          <w:rFonts w:ascii="Times New Roman" w:hAnsi="Times New Roman" w:cs="Times New Roman"/>
          <w:b/>
        </w:rPr>
      </w:pPr>
      <w:r w:rsidRPr="001C5E30">
        <w:rPr>
          <w:rFonts w:ascii="Times New Roman" w:hAnsi="Times New Roman" w:cs="Times New Roman"/>
          <w:b/>
        </w:rPr>
        <w:t>Direcția pentru servicii comunitare de utilități publice și parcuri industriale</w:t>
      </w:r>
    </w:p>
    <w:p w14:paraId="68670A90" w14:textId="77777777" w:rsidR="00C44AF8" w:rsidRDefault="00C44AF8" w:rsidP="00C44AF8">
      <w:pPr>
        <w:spacing w:after="0"/>
        <w:ind w:left="2160"/>
        <w:rPr>
          <w:rFonts w:ascii="Times New Roman" w:hAnsi="Times New Roman" w:cs="Times New Roman"/>
          <w:b/>
        </w:rPr>
      </w:pPr>
    </w:p>
    <w:p w14:paraId="192800AE" w14:textId="77777777" w:rsidR="00C44AF8" w:rsidRDefault="00C44AF8" w:rsidP="001C5E30">
      <w:pPr>
        <w:spacing w:after="0"/>
        <w:rPr>
          <w:rFonts w:ascii="Times New Roman" w:hAnsi="Times New Roman" w:cs="Times New Roman"/>
          <w:b/>
        </w:rPr>
      </w:pPr>
    </w:p>
    <w:p w14:paraId="2EAEDA2B" w14:textId="77777777" w:rsidR="00C44AF8" w:rsidRDefault="00C44AF8" w:rsidP="00C44AF8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59B3" w14:textId="03DBD98A" w:rsidR="00C44AF8" w:rsidRDefault="00C44AF8" w:rsidP="004E52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Urmare a adresei dumneavostră nr. </w:t>
      </w:r>
      <w:r w:rsidR="00704647">
        <w:rPr>
          <w:rFonts w:ascii="Times New Roman" w:hAnsi="Times New Roman" w:cs="Times New Roman"/>
          <w:sz w:val="24"/>
          <w:szCs w:val="24"/>
        </w:rPr>
        <w:t>291733</w:t>
      </w:r>
      <w:r>
        <w:rPr>
          <w:rFonts w:ascii="Times New Roman" w:hAnsi="Times New Roman" w:cs="Times New Roman"/>
          <w:sz w:val="24"/>
          <w:szCs w:val="24"/>
        </w:rPr>
        <w:t>/</w:t>
      </w:r>
      <w:r w:rsidR="00704647">
        <w:rPr>
          <w:rFonts w:ascii="Times New Roman" w:hAnsi="Times New Roman" w:cs="Times New Roman"/>
          <w:sz w:val="24"/>
          <w:szCs w:val="24"/>
        </w:rPr>
        <w:t>23.12.2025</w:t>
      </w:r>
      <w:r>
        <w:rPr>
          <w:rFonts w:ascii="Times New Roman" w:hAnsi="Times New Roman" w:cs="Times New Roman"/>
          <w:sz w:val="24"/>
          <w:szCs w:val="24"/>
        </w:rPr>
        <w:t>, vă transmitem:</w:t>
      </w:r>
    </w:p>
    <w:p w14:paraId="7D799215" w14:textId="77777777" w:rsidR="00C44AF8" w:rsidRPr="004E52BF" w:rsidRDefault="00C44AF8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52BF">
        <w:rPr>
          <w:rFonts w:ascii="Times New Roman" w:hAnsi="Times New Roman" w:cs="Times New Roman"/>
          <w:sz w:val="24"/>
          <w:szCs w:val="24"/>
        </w:rPr>
        <w:t xml:space="preserve">Raportul privind stadiul implementării măsurilor prevăzute în SNA 2021-2025, însoțit de Fișele de raportare pentru măsurile SNA,  </w:t>
      </w:r>
    </w:p>
    <w:p w14:paraId="04F47DFD" w14:textId="424B7017" w:rsidR="00C44AF8" w:rsidRPr="004E52BF" w:rsidRDefault="00C44AF8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52BF">
        <w:rPr>
          <w:rFonts w:ascii="Times New Roman" w:hAnsi="Times New Roman" w:cs="Times New Roman"/>
          <w:sz w:val="24"/>
          <w:szCs w:val="24"/>
        </w:rPr>
        <w:t>Anexa nr. 3 la Strategia Națională Anticorupție 2021 – 2025 (SNA).</w:t>
      </w:r>
    </w:p>
    <w:p w14:paraId="3211833B" w14:textId="64E44DF7" w:rsidR="004E52BF" w:rsidRDefault="00C44AF8" w:rsidP="004E52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asemeni</w:t>
      </w:r>
      <w:r w:rsidR="004E52BF">
        <w:rPr>
          <w:rFonts w:ascii="Times New Roman" w:hAnsi="Times New Roman" w:cs="Times New Roman"/>
          <w:sz w:val="24"/>
          <w:szCs w:val="24"/>
          <w:lang w:val="ro-RO"/>
        </w:rPr>
        <w:t>, vă transmitem lista documentelor adoptate și în vigoare la nivelul UAT Ion Creangă:</w:t>
      </w:r>
    </w:p>
    <w:p w14:paraId="2E5BE319" w14:textId="502D4CD4" w:rsidR="004E52BF" w:rsidRDefault="004E52BF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Cod intern de etică / deontologic / de conduită;</w:t>
      </w:r>
    </w:p>
    <w:p w14:paraId="323EB856" w14:textId="6701FD38" w:rsidR="004E52BF" w:rsidRDefault="004E52BF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declarațiile de avere și de interese;</w:t>
      </w:r>
    </w:p>
    <w:p w14:paraId="36B68C76" w14:textId="25ED6DD5" w:rsidR="004E52BF" w:rsidRDefault="005077EF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declararea cadourilor, respectiv inventarul privind bunurile primite cu titlu gratuit, pentru anul 202</w:t>
      </w:r>
      <w:r w:rsidR="00704647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, este publicat pe site-ul instituției.</w:t>
      </w:r>
    </w:p>
    <w:p w14:paraId="125F870F" w14:textId="5AF437EA" w:rsidR="00596CD3" w:rsidRDefault="00596CD3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consilierea etică și desemnarea consilierului de etică;</w:t>
      </w:r>
    </w:p>
    <w:p w14:paraId="6F4280F1" w14:textId="21A29CC5" w:rsidR="00FC6585" w:rsidRDefault="00FC6585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transparența procesului decizional, respectiv Raportul anual privind aplicarea Legii nr. 52/2003, republicată, este publicat pe site-ul instituției.</w:t>
      </w:r>
    </w:p>
    <w:p w14:paraId="1BA1BB68" w14:textId="3B36E337" w:rsidR="00FC6585" w:rsidRDefault="00FC6585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accesul la informațiile de interes public, respectiv Raportul anual de evaluare a implementării Legii nr. 544/2001, este publicat pe site-ul instituției.</w:t>
      </w:r>
    </w:p>
    <w:p w14:paraId="48950D7C" w14:textId="0C3AC9D1" w:rsidR="009D32C2" w:rsidRDefault="009D32C2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Procedura internă privind protejarea avertizorilor </w:t>
      </w:r>
      <w:r w:rsidR="005B6D32">
        <w:rPr>
          <w:rFonts w:ascii="Times New Roman" w:hAnsi="Times New Roman" w:cs="Times New Roman"/>
          <w:sz w:val="24"/>
          <w:szCs w:val="24"/>
          <w:lang w:val="ro-RO"/>
        </w:rPr>
        <w:t>de integritate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28F2B9" w14:textId="66648011" w:rsidR="009D32C2" w:rsidRDefault="009D32C2" w:rsidP="004E52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situațiile de pantouflage;</w:t>
      </w:r>
    </w:p>
    <w:p w14:paraId="329208A3" w14:textId="67A6B259" w:rsidR="00C44AF8" w:rsidRDefault="009D32C2" w:rsidP="00C44A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Procedura internă privind funcțiile sensibile.</w:t>
      </w:r>
    </w:p>
    <w:p w14:paraId="1A474189" w14:textId="7B8CF5C4" w:rsidR="001C5E30" w:rsidRPr="001C5E30" w:rsidRDefault="00767FC8" w:rsidP="00767FC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Precizăm faptul că planul de integritate nu a fost modificat /actualizat în cursul anului 202</w:t>
      </w:r>
      <w:r w:rsidR="005B6D32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6211C2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stimă:</w:t>
      </w:r>
    </w:p>
    <w:p w14:paraId="78501052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F199E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2249F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3ED5D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PRIMAR                                                                              SECRETAR GENERAL </w:t>
      </w:r>
    </w:p>
    <w:p w14:paraId="7345B72A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Dumitru-Dorin TABACARIU                                                                   Mihaela NITA</w:t>
      </w:r>
    </w:p>
    <w:p w14:paraId="5490B0CE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BB410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7B2DE" w14:textId="77777777" w:rsidR="00C44AF8" w:rsidRDefault="00C44AF8" w:rsidP="00C4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43B1F" w14:textId="77777777" w:rsidR="008441CA" w:rsidRDefault="008441CA"/>
    <w:sectPr w:rsidR="008441CA" w:rsidSect="00932BD3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A13CA"/>
    <w:multiLevelType w:val="hybridMultilevel"/>
    <w:tmpl w:val="A374303E"/>
    <w:lvl w:ilvl="0" w:tplc="7A940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143BE"/>
    <w:multiLevelType w:val="hybridMultilevel"/>
    <w:tmpl w:val="38267626"/>
    <w:lvl w:ilvl="0" w:tplc="7A940B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4859031">
    <w:abstractNumId w:val="1"/>
  </w:num>
  <w:num w:numId="2" w16cid:durableId="15874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0B17"/>
    <w:rsid w:val="001C5E30"/>
    <w:rsid w:val="00243499"/>
    <w:rsid w:val="00330105"/>
    <w:rsid w:val="004E52BF"/>
    <w:rsid w:val="005077EF"/>
    <w:rsid w:val="00596CD3"/>
    <w:rsid w:val="005B6D32"/>
    <w:rsid w:val="0067219B"/>
    <w:rsid w:val="00704647"/>
    <w:rsid w:val="00767FC8"/>
    <w:rsid w:val="007E3E2E"/>
    <w:rsid w:val="008421B3"/>
    <w:rsid w:val="008441CA"/>
    <w:rsid w:val="00932BD3"/>
    <w:rsid w:val="009D32C2"/>
    <w:rsid w:val="00A92EEB"/>
    <w:rsid w:val="00C319BF"/>
    <w:rsid w:val="00C44AF8"/>
    <w:rsid w:val="00CF3547"/>
    <w:rsid w:val="00DC0B17"/>
    <w:rsid w:val="00E15FD7"/>
    <w:rsid w:val="00E24F23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8A7D"/>
  <w15:chartTrackingRefBased/>
  <w15:docId w15:val="{ACCBD7F5-4B9C-4632-88D9-D2B3A802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10</cp:revision>
  <cp:lastPrinted>2025-01-22T09:57:00Z</cp:lastPrinted>
  <dcterms:created xsi:type="dcterms:W3CDTF">2024-02-09T08:37:00Z</dcterms:created>
  <dcterms:modified xsi:type="dcterms:W3CDTF">2026-01-12T07:39:00Z</dcterms:modified>
</cp:coreProperties>
</file>