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B8" w:rsidRDefault="003477B8" w:rsidP="003477B8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Anexa Nr. 6 </w:t>
      </w:r>
    </w:p>
    <w:p w:rsidR="003477B8" w:rsidRPr="005E4F2F" w:rsidRDefault="003477B8" w:rsidP="003477B8">
      <w:pPr>
        <w:spacing w:after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Sat STEJARU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434"/>
        <w:gridCol w:w="1132"/>
        <w:gridCol w:w="3214"/>
        <w:gridCol w:w="627"/>
        <w:gridCol w:w="1116"/>
        <w:gridCol w:w="861"/>
        <w:gridCol w:w="1071"/>
        <w:gridCol w:w="894"/>
        <w:gridCol w:w="894"/>
        <w:gridCol w:w="705"/>
        <w:gridCol w:w="849"/>
        <w:gridCol w:w="816"/>
        <w:gridCol w:w="905"/>
      </w:tblGrid>
      <w:tr w:rsidR="003477B8" w:rsidRPr="00B717D7" w:rsidTr="003477B8">
        <w:tc>
          <w:tcPr>
            <w:tcW w:w="43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1133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 Strada</w:t>
            </w:r>
          </w:p>
        </w:tc>
        <w:tc>
          <w:tcPr>
            <w:tcW w:w="3580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5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</w:t>
            </w:r>
          </w:p>
          <w:p w:rsidR="00346E45" w:rsidRPr="00B717D7" w:rsidRDefault="00346E45" w:rsidP="003477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</w:t>
            </w:r>
          </w:p>
        </w:tc>
        <w:tc>
          <w:tcPr>
            <w:tcW w:w="86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potabila</w:t>
            </w:r>
          </w:p>
        </w:tc>
        <w:tc>
          <w:tcPr>
            <w:tcW w:w="107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</w:t>
            </w: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Iluminat public</w:t>
            </w: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electrică</w:t>
            </w:r>
          </w:p>
        </w:tc>
        <w:tc>
          <w:tcPr>
            <w:tcW w:w="7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Gaz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metan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Zona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centrala</w:t>
            </w:r>
          </w:p>
        </w:tc>
        <w:tc>
          <w:tcPr>
            <w:tcW w:w="8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Punctaj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5" w:type="dxa"/>
          </w:tcPr>
          <w:p w:rsidR="00346E45" w:rsidRPr="00B717D7" w:rsidRDefault="0081011B" w:rsidP="003477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Zonare</w:t>
            </w:r>
            <w:r w:rsidR="00346E45"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3477B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aprobata</w:t>
            </w:r>
          </w:p>
        </w:tc>
      </w:tr>
      <w:tr w:rsidR="003477B8" w:rsidRPr="00B717D7" w:rsidTr="003477B8">
        <w:tc>
          <w:tcPr>
            <w:tcW w:w="43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I.</w:t>
            </w:r>
          </w:p>
        </w:tc>
        <w:tc>
          <w:tcPr>
            <w:tcW w:w="1133" w:type="dxa"/>
          </w:tcPr>
          <w:p w:rsidR="00346E45" w:rsidRPr="00B717D7" w:rsidRDefault="00346E45" w:rsidP="000B016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Sat </w:t>
            </w:r>
            <w:r w:rsidR="000B016E"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STEJARU</w:t>
            </w:r>
          </w:p>
        </w:tc>
        <w:tc>
          <w:tcPr>
            <w:tcW w:w="3580" w:type="dxa"/>
          </w:tcPr>
          <w:p w:rsidR="00A726B6" w:rsidRPr="00B717D7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6E45" w:rsidRPr="00B717D7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Rangul</w:t>
            </w:r>
            <w:r w:rsidR="0068319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25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6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3477B8" w:rsidRPr="00B717D7" w:rsidTr="003477B8">
        <w:tc>
          <w:tcPr>
            <w:tcW w:w="43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3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346E45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Cezar Petrescu</w:t>
            </w:r>
          </w:p>
        </w:tc>
        <w:tc>
          <w:tcPr>
            <w:tcW w:w="259" w:type="dxa"/>
          </w:tcPr>
          <w:p w:rsidR="00346E45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346E45" w:rsidRPr="00B717D7" w:rsidRDefault="001259BA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B717D7" w:rsidRDefault="00A5501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B717D7" w:rsidRDefault="00A5501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46E45" w:rsidRPr="00B717D7" w:rsidRDefault="002154A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346E45" w:rsidRPr="00B717D7" w:rsidRDefault="00695C6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3477B8" w:rsidRPr="00B717D7" w:rsidTr="003477B8">
        <w:tc>
          <w:tcPr>
            <w:tcW w:w="43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3" w:type="dxa"/>
          </w:tcPr>
          <w:p w:rsidR="00346E45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3580" w:type="dxa"/>
          </w:tcPr>
          <w:p w:rsidR="00346E45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Plopilor</w:t>
            </w:r>
          </w:p>
        </w:tc>
        <w:tc>
          <w:tcPr>
            <w:tcW w:w="259" w:type="dxa"/>
          </w:tcPr>
          <w:p w:rsidR="00346E45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46E45" w:rsidRPr="00B717D7" w:rsidRDefault="00A5501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346E45" w:rsidRPr="00B717D7" w:rsidRDefault="001259BA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B717D7" w:rsidRDefault="00A5501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346E45" w:rsidRPr="00B717D7" w:rsidRDefault="0088660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46E45" w:rsidRPr="00B717D7" w:rsidRDefault="002154A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346E45" w:rsidRPr="00B717D7" w:rsidRDefault="00695C6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3" w:type="dxa"/>
          </w:tcPr>
          <w:p w:rsidR="00346E45" w:rsidRPr="00B717D7" w:rsidRDefault="000B016E" w:rsidP="000B016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Fundătura </w:t>
            </w:r>
          </w:p>
        </w:tc>
        <w:tc>
          <w:tcPr>
            <w:tcW w:w="3580" w:type="dxa"/>
          </w:tcPr>
          <w:p w:rsidR="00346E45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Tineretului</w:t>
            </w:r>
          </w:p>
        </w:tc>
        <w:tc>
          <w:tcPr>
            <w:tcW w:w="259" w:type="dxa"/>
          </w:tcPr>
          <w:p w:rsidR="00346E45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46E45" w:rsidRPr="00B717D7" w:rsidRDefault="005745C4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346E45" w:rsidRPr="00B717D7" w:rsidRDefault="001259BA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B717D7" w:rsidRDefault="005745C4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346E45" w:rsidRPr="00B717D7" w:rsidRDefault="0088660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46E45" w:rsidRPr="00B717D7" w:rsidRDefault="002154A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346E45" w:rsidRPr="00B717D7" w:rsidRDefault="00695C6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1259BA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133" w:type="dxa"/>
          </w:tcPr>
          <w:p w:rsidR="001259BA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1259BA" w:rsidRPr="00B717D7" w:rsidRDefault="000B016E" w:rsidP="002154A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Preot Moraru (</w:t>
            </w:r>
            <w:r w:rsidR="002154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DJ</w:t>
            </w: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ME)</w:t>
            </w:r>
          </w:p>
        </w:tc>
        <w:tc>
          <w:tcPr>
            <w:tcW w:w="259" w:type="dxa"/>
          </w:tcPr>
          <w:p w:rsidR="001259BA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1259BA" w:rsidRPr="00B717D7" w:rsidRDefault="001259BA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1259BA" w:rsidRPr="00B717D7" w:rsidRDefault="001259BA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1259BA" w:rsidRPr="00B717D7" w:rsidRDefault="005745C4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1259BA" w:rsidRPr="00B717D7" w:rsidRDefault="0088660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1259BA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1259BA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1259BA" w:rsidRPr="00B717D7" w:rsidRDefault="007C6B2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1259BA" w:rsidRPr="00B717D7" w:rsidRDefault="002154A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  <w:tc>
          <w:tcPr>
            <w:tcW w:w="905" w:type="dxa"/>
          </w:tcPr>
          <w:p w:rsidR="001259BA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3477B8" w:rsidRPr="00B717D7" w:rsidTr="003477B8">
        <w:tc>
          <w:tcPr>
            <w:tcW w:w="435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133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0B016E" w:rsidRPr="00B717D7" w:rsidRDefault="000B016E" w:rsidP="002154A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Preot Moraru (</w:t>
            </w:r>
            <w:r w:rsidR="002154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</w:t>
            </w: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CG)</w:t>
            </w:r>
          </w:p>
        </w:tc>
        <w:tc>
          <w:tcPr>
            <w:tcW w:w="259" w:type="dxa"/>
          </w:tcPr>
          <w:p w:rsidR="000B016E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0B016E" w:rsidRPr="00B717D7" w:rsidRDefault="005745C4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B717D7" w:rsidRDefault="005745C4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B717D7" w:rsidRDefault="002154A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0B016E" w:rsidRPr="00B717D7" w:rsidRDefault="00695C6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133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Ciomârtan</w:t>
            </w:r>
          </w:p>
        </w:tc>
        <w:tc>
          <w:tcPr>
            <w:tcW w:w="259" w:type="dxa"/>
          </w:tcPr>
          <w:p w:rsidR="000B016E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B717D7" w:rsidRDefault="000B016E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7C6B2D" w:rsidRPr="00B717D7" w:rsidRDefault="002154A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0B016E" w:rsidRPr="00B717D7" w:rsidRDefault="00695C6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133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0B016E" w:rsidRPr="00B717D7" w:rsidRDefault="000B016E" w:rsidP="000B016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Cotunei</w:t>
            </w:r>
          </w:p>
        </w:tc>
        <w:tc>
          <w:tcPr>
            <w:tcW w:w="259" w:type="dxa"/>
          </w:tcPr>
          <w:p w:rsidR="000B016E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0B016E" w:rsidRPr="00B717D7" w:rsidRDefault="005745C4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B717D7" w:rsidRDefault="000B016E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B717D7" w:rsidRDefault="002154A5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0B016E" w:rsidRPr="00B717D7" w:rsidRDefault="00695C6B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3477B8" w:rsidRPr="00B717D7" w:rsidTr="003477B8">
        <w:tc>
          <w:tcPr>
            <w:tcW w:w="435" w:type="dxa"/>
          </w:tcPr>
          <w:p w:rsidR="00116412" w:rsidRPr="00B717D7" w:rsidRDefault="00E9084B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133" w:type="dxa"/>
          </w:tcPr>
          <w:p w:rsidR="00116412" w:rsidRPr="00B717D7" w:rsidRDefault="00116412" w:rsidP="00EC30E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116412" w:rsidRPr="00B717D7" w:rsidRDefault="00116412" w:rsidP="0011641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Cotunei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–Adiacente</w:t>
            </w:r>
          </w:p>
        </w:tc>
        <w:tc>
          <w:tcPr>
            <w:tcW w:w="259" w:type="dxa"/>
          </w:tcPr>
          <w:p w:rsidR="00116412" w:rsidRPr="00B717D7" w:rsidRDefault="00116412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116412" w:rsidRPr="00B717D7" w:rsidRDefault="00116412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116412" w:rsidRDefault="002154A5" w:rsidP="000272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116412" w:rsidRDefault="00116412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116412" w:rsidRPr="00B717D7" w:rsidRDefault="00E9084B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133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Vatra Satului</w:t>
            </w:r>
          </w:p>
        </w:tc>
        <w:tc>
          <w:tcPr>
            <w:tcW w:w="259" w:type="dxa"/>
          </w:tcPr>
          <w:p w:rsidR="00116412" w:rsidRPr="00B717D7" w:rsidRDefault="00116412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116412" w:rsidRPr="00B717D7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116412" w:rsidRPr="002154A5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4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116412" w:rsidRPr="002154A5" w:rsidRDefault="00116412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4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116412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  <w:tc>
          <w:tcPr>
            <w:tcW w:w="905" w:type="dxa"/>
          </w:tcPr>
          <w:p w:rsidR="00116412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3477B8" w:rsidRPr="00B717D7" w:rsidTr="003477B8">
        <w:trPr>
          <w:trHeight w:val="251"/>
        </w:trPr>
        <w:tc>
          <w:tcPr>
            <w:tcW w:w="435" w:type="dxa"/>
          </w:tcPr>
          <w:p w:rsidR="002154A5" w:rsidRDefault="003477B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133" w:type="dxa"/>
          </w:tcPr>
          <w:p w:rsidR="002154A5" w:rsidRPr="00B717D7" w:rsidRDefault="002154A5" w:rsidP="000D39C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2154A5" w:rsidRPr="00B717D7" w:rsidRDefault="002154A5" w:rsidP="000D39C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Vatra Satului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Adiacente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2154A5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4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2154A5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4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2154A5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3477B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133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Mosilor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3477B8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133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Basarabiei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133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Aleea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Liliecilor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</w:t>
            </w:r>
          </w:p>
        </w:tc>
        <w:tc>
          <w:tcPr>
            <w:tcW w:w="816" w:type="dxa"/>
          </w:tcPr>
          <w:p w:rsidR="002154A5" w:rsidRPr="00B717D7" w:rsidRDefault="002154A5" w:rsidP="0007078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2154A5" w:rsidP="00E9084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3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Aleea 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Dispensar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133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Islazului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3" w:type="dxa"/>
          </w:tcPr>
          <w:p w:rsidR="002154A5" w:rsidRPr="00B717D7" w:rsidRDefault="002154A5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Fundătura 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Roșca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133" w:type="dxa"/>
          </w:tcPr>
          <w:p w:rsidR="002154A5" w:rsidRPr="00B717D7" w:rsidRDefault="002154A5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Vâlcele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3477B8" w:rsidRPr="00B717D7" w:rsidTr="003477B8">
        <w:tc>
          <w:tcPr>
            <w:tcW w:w="43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133" w:type="dxa"/>
          </w:tcPr>
          <w:p w:rsidR="002154A5" w:rsidRPr="00B717D7" w:rsidRDefault="002154A5" w:rsidP="00A5501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3580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Sperantei</w:t>
            </w:r>
          </w:p>
        </w:tc>
        <w:tc>
          <w:tcPr>
            <w:tcW w:w="259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6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2154A5" w:rsidRPr="00B717D7" w:rsidRDefault="002154A5" w:rsidP="00CA583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  <w:tc>
          <w:tcPr>
            <w:tcW w:w="905" w:type="dxa"/>
          </w:tcPr>
          <w:p w:rsidR="002154A5" w:rsidRPr="00B717D7" w:rsidRDefault="002154A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</w:tbl>
    <w:p w:rsidR="002277C8" w:rsidRPr="00B717D7" w:rsidRDefault="00A726B6" w:rsidP="00A726B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717D7">
        <w:rPr>
          <w:sz w:val="20"/>
          <w:szCs w:val="20"/>
          <w:lang w:val="ro-RO"/>
        </w:rPr>
        <w:t xml:space="preserve"> </w:t>
      </w:r>
      <w:r w:rsidR="002277C8" w:rsidRPr="00B717D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II. INDICATOR  CRITERIU 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805"/>
        <w:gridCol w:w="7828"/>
        <w:gridCol w:w="4885"/>
      </w:tblGrid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INDICATOR/ CRITERIU</w:t>
            </w:r>
          </w:p>
        </w:tc>
        <w:tc>
          <w:tcPr>
            <w:tcW w:w="4885" w:type="dxa"/>
          </w:tcPr>
          <w:p w:rsidR="002277C8" w:rsidRPr="00B717D7" w:rsidRDefault="002277C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PUNCTAJ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 ( asfaltat)</w:t>
            </w:r>
          </w:p>
        </w:tc>
        <w:tc>
          <w:tcPr>
            <w:tcW w:w="4885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potabilă</w:t>
            </w:r>
          </w:p>
        </w:tc>
        <w:tc>
          <w:tcPr>
            <w:tcW w:w="4885" w:type="dxa"/>
          </w:tcPr>
          <w:p w:rsidR="002277C8" w:rsidRPr="00B717D7" w:rsidRDefault="002154A5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 menajeră</w:t>
            </w:r>
          </w:p>
        </w:tc>
        <w:tc>
          <w:tcPr>
            <w:tcW w:w="4885" w:type="dxa"/>
          </w:tcPr>
          <w:p w:rsidR="002277C8" w:rsidRPr="00B717D7" w:rsidRDefault="002154A5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iluminat public stradal</w:t>
            </w:r>
          </w:p>
        </w:tc>
        <w:tc>
          <w:tcPr>
            <w:tcW w:w="4885" w:type="dxa"/>
          </w:tcPr>
          <w:p w:rsidR="002277C8" w:rsidRPr="00B717D7" w:rsidRDefault="002154A5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electrica</w:t>
            </w:r>
          </w:p>
        </w:tc>
        <w:tc>
          <w:tcPr>
            <w:tcW w:w="4885" w:type="dxa"/>
          </w:tcPr>
          <w:p w:rsidR="002277C8" w:rsidRPr="00B717D7" w:rsidRDefault="002154A5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gaz metan</w:t>
            </w:r>
          </w:p>
        </w:tc>
        <w:tc>
          <w:tcPr>
            <w:tcW w:w="4885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Perimetru zonă centrala </w:t>
            </w:r>
          </w:p>
        </w:tc>
        <w:tc>
          <w:tcPr>
            <w:tcW w:w="4885" w:type="dxa"/>
          </w:tcPr>
          <w:p w:rsidR="002277C8" w:rsidRPr="00B717D7" w:rsidRDefault="002154A5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3477B8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4885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80</w:t>
            </w:r>
          </w:p>
        </w:tc>
      </w:tr>
    </w:tbl>
    <w:p w:rsidR="002277C8" w:rsidRPr="00B717D7" w:rsidRDefault="002277C8" w:rsidP="00EB062C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717D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III. CRITERIU DE ÎNCADRARE  ÎN ZONA DE IMPOZITARE 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805"/>
        <w:gridCol w:w="7828"/>
        <w:gridCol w:w="4885"/>
      </w:tblGrid>
      <w:tr w:rsidR="007B7512" w:rsidRPr="00B717D7" w:rsidTr="003477B8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</w:t>
            </w:r>
            <w:r w:rsidR="00A93B7D"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unctaj</w:t>
            </w:r>
          </w:p>
        </w:tc>
        <w:tc>
          <w:tcPr>
            <w:tcW w:w="4885" w:type="dxa"/>
          </w:tcPr>
          <w:p w:rsidR="007B7512" w:rsidRPr="00B717D7" w:rsidRDefault="00A93B7D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Zona de impozitare</w:t>
            </w:r>
          </w:p>
        </w:tc>
      </w:tr>
      <w:tr w:rsidR="007B7512" w:rsidRPr="00B717D7" w:rsidTr="003477B8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828" w:type="dxa"/>
          </w:tcPr>
          <w:p w:rsidR="007B7512" w:rsidRPr="00B717D7" w:rsidRDefault="00392DA1" w:rsidP="00392D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60-80, inclusiv</w:t>
            </w:r>
          </w:p>
        </w:tc>
        <w:tc>
          <w:tcPr>
            <w:tcW w:w="488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7B7512" w:rsidRPr="00B717D7" w:rsidTr="003477B8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40-59, inclusiv</w:t>
            </w:r>
          </w:p>
        </w:tc>
        <w:tc>
          <w:tcPr>
            <w:tcW w:w="488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7B7512" w:rsidRPr="00B717D7" w:rsidTr="003477B8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20-39, inclusiv</w:t>
            </w:r>
          </w:p>
        </w:tc>
        <w:tc>
          <w:tcPr>
            <w:tcW w:w="488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7B7512" w:rsidRPr="00B717D7" w:rsidTr="003477B8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 0-19,   inclusiv</w:t>
            </w:r>
          </w:p>
        </w:tc>
        <w:tc>
          <w:tcPr>
            <w:tcW w:w="488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</w:t>
            </w:r>
          </w:p>
        </w:tc>
      </w:tr>
    </w:tbl>
    <w:p w:rsidR="003477B8" w:rsidRDefault="00EB062C" w:rsidP="003477B8">
      <w:pPr>
        <w:spacing w:before="180" w:after="0" w:line="240" w:lineRule="auto"/>
        <w:jc w:val="center"/>
        <w:rPr>
          <w:rFonts w:ascii="Times New Roman" w:hAnsi="Times New Roman" w:cs="Times New Roman"/>
        </w:rPr>
      </w:pPr>
      <w:r w:rsidRPr="00B717D7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</w:t>
      </w:r>
      <w:proofErr w:type="spellStart"/>
      <w:r w:rsidR="003477B8">
        <w:rPr>
          <w:rFonts w:ascii="Times New Roman" w:hAnsi="Times New Roman" w:cs="Times New Roman"/>
          <w:b/>
          <w:bCs/>
        </w:rPr>
        <w:t>Întocmit</w:t>
      </w:r>
      <w:proofErr w:type="spellEnd"/>
      <w:r w:rsidR="003477B8">
        <w:rPr>
          <w:rFonts w:ascii="Times New Roman" w:hAnsi="Times New Roman" w:cs="Times New Roman"/>
          <w:b/>
          <w:bCs/>
        </w:rPr>
        <w:t>,</w:t>
      </w:r>
    </w:p>
    <w:p w:rsidR="003477B8" w:rsidRDefault="003477B8" w:rsidP="003477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Triscau</w:t>
      </w:r>
      <w:proofErr w:type="spellEnd"/>
      <w:r>
        <w:rPr>
          <w:rFonts w:ascii="Times New Roman" w:hAnsi="Times New Roman" w:cs="Times New Roman"/>
        </w:rPr>
        <w:t xml:space="preserve"> Mariana - </w:t>
      </w:r>
      <w:proofErr w:type="spellStart"/>
      <w:proofErr w:type="gram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Compartiment</w:t>
      </w:r>
      <w:proofErr w:type="spellEnd"/>
      <w:proofErr w:type="gramEnd"/>
      <w:r>
        <w:rPr>
          <w:rFonts w:ascii="Times New Roman" w:hAnsi="Times New Roman" w:cs="Times New Roman"/>
        </w:rPr>
        <w:t xml:space="preserve"> ADPP …………………</w:t>
      </w:r>
    </w:p>
    <w:p w:rsidR="003477B8" w:rsidRDefault="003477B8" w:rsidP="003477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Arhip</w:t>
      </w:r>
      <w:proofErr w:type="spellEnd"/>
      <w:r>
        <w:rPr>
          <w:rFonts w:ascii="Times New Roman" w:hAnsi="Times New Roman" w:cs="Times New Roman"/>
        </w:rPr>
        <w:t xml:space="preserve"> Sergiu-</w:t>
      </w:r>
      <w:proofErr w:type="spellStart"/>
      <w:r>
        <w:rPr>
          <w:rFonts w:ascii="Times New Roman" w:hAnsi="Times New Roman" w:cs="Times New Roman"/>
        </w:rPr>
        <w:t>Ionut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</w:t>
      </w:r>
      <w:proofErr w:type="spellEnd"/>
      <w:r>
        <w:rPr>
          <w:rFonts w:ascii="Times New Roman" w:hAnsi="Times New Roman" w:cs="Times New Roman"/>
        </w:rPr>
        <w:t xml:space="preserve"> Urbanism …………….</w:t>
      </w:r>
    </w:p>
    <w:p w:rsidR="002277C8" w:rsidRPr="000D53B8" w:rsidRDefault="002277C8" w:rsidP="000D53B8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sectPr w:rsidR="002277C8" w:rsidRPr="000D53B8" w:rsidSect="002154A5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A"/>
    <w:rsid w:val="000272D7"/>
    <w:rsid w:val="00070780"/>
    <w:rsid w:val="000B016E"/>
    <w:rsid w:val="000D53B8"/>
    <w:rsid w:val="00116412"/>
    <w:rsid w:val="001259BA"/>
    <w:rsid w:val="001A466B"/>
    <w:rsid w:val="001B1683"/>
    <w:rsid w:val="001D10F9"/>
    <w:rsid w:val="002154A5"/>
    <w:rsid w:val="002277C8"/>
    <w:rsid w:val="003367A3"/>
    <w:rsid w:val="00346E45"/>
    <w:rsid w:val="003477B8"/>
    <w:rsid w:val="00392DA1"/>
    <w:rsid w:val="005745C4"/>
    <w:rsid w:val="00580257"/>
    <w:rsid w:val="005E4F2F"/>
    <w:rsid w:val="00683191"/>
    <w:rsid w:val="00695C6B"/>
    <w:rsid w:val="007B7512"/>
    <w:rsid w:val="007C5A4C"/>
    <w:rsid w:val="007C6B2D"/>
    <w:rsid w:val="0081011B"/>
    <w:rsid w:val="0088660D"/>
    <w:rsid w:val="009B5F1A"/>
    <w:rsid w:val="00A5501D"/>
    <w:rsid w:val="00A726B6"/>
    <w:rsid w:val="00A93B7D"/>
    <w:rsid w:val="00B717D7"/>
    <w:rsid w:val="00B81A0B"/>
    <w:rsid w:val="00CA5839"/>
    <w:rsid w:val="00CB53F4"/>
    <w:rsid w:val="00DE706F"/>
    <w:rsid w:val="00E9084B"/>
    <w:rsid w:val="00EB062C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D7C7"/>
  <w15:docId w15:val="{90F33339-1803-467C-B975-9AAA2D1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37</cp:revision>
  <cp:lastPrinted>2026-01-22T12:25:00Z</cp:lastPrinted>
  <dcterms:created xsi:type="dcterms:W3CDTF">2025-12-23T13:24:00Z</dcterms:created>
  <dcterms:modified xsi:type="dcterms:W3CDTF">2026-01-22T12:32:00Z</dcterms:modified>
</cp:coreProperties>
</file>