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BFF7A" w14:textId="77777777" w:rsidR="00DE2D91" w:rsidRPr="00B8485E" w:rsidRDefault="00DE2D91" w:rsidP="00DE2D91">
      <w:pPr>
        <w:spacing w:after="0" w:line="240" w:lineRule="auto"/>
        <w:rPr>
          <w:i/>
          <w:sz w:val="20"/>
          <w:szCs w:val="20"/>
          <w:u w:val="single"/>
        </w:rPr>
      </w:pPr>
      <w:bookmarkStart w:id="0" w:name="tree%252357"/>
      <w:bookmarkStart w:id="1" w:name="_Hlk157290336"/>
    </w:p>
    <w:p w14:paraId="0D04A7A4" w14:textId="77777777" w:rsidR="00DE2D91" w:rsidRPr="0057167C" w:rsidRDefault="00DE2D91" w:rsidP="00DE2D91">
      <w:pPr>
        <w:jc w:val="both"/>
        <w:rPr>
          <w:rFonts w:ascii="Arial Black" w:eastAsia="Arial Black" w:hAnsi="Arial Black" w:cs="Arial Black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2357807" wp14:editId="784A5AB7">
                <wp:simplePos x="0" y="0"/>
                <wp:positionH relativeFrom="column">
                  <wp:posOffset>1885949</wp:posOffset>
                </wp:positionH>
                <wp:positionV relativeFrom="paragraph">
                  <wp:posOffset>330835</wp:posOffset>
                </wp:positionV>
                <wp:extent cx="3019425" cy="1084580"/>
                <wp:effectExtent l="0" t="0" r="28575" b="203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02AF3" w14:textId="77777777" w:rsidR="00DE2D91" w:rsidRPr="0057167C" w:rsidRDefault="00DE2D91" w:rsidP="00DE2D91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340C6DEA" w14:textId="77777777" w:rsidR="00DE2D91" w:rsidRPr="0057167C" w:rsidRDefault="00DE2D91" w:rsidP="00DE2D9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5BE18857" w14:textId="77777777" w:rsidR="00DE2D91" w:rsidRPr="0057167C" w:rsidRDefault="00DE2D91" w:rsidP="00DE2D9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763865BE" w14:textId="77777777" w:rsidR="00DE2D91" w:rsidRPr="0057167C" w:rsidRDefault="00DE2D91" w:rsidP="00DE2D9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6CA418B1" w14:textId="77777777" w:rsidR="00DE2D91" w:rsidRPr="0057167C" w:rsidRDefault="00DE2D91" w:rsidP="00DE2D9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6E542314" w14:textId="77777777" w:rsidR="00DE2D91" w:rsidRDefault="00DE2D91" w:rsidP="00DE2D9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CD29BF2" w14:textId="77777777" w:rsidR="00DE2D91" w:rsidRDefault="00DE2D91" w:rsidP="00DE2D9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6B55920" w14:textId="77777777" w:rsidR="00DE2D91" w:rsidRDefault="00DE2D91" w:rsidP="00DE2D9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28DBAC" w14:textId="77777777" w:rsidR="00DE2D91" w:rsidRDefault="00DE2D91" w:rsidP="00DE2D91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38800E0E" w14:textId="77777777" w:rsidR="00DE2D91" w:rsidRDefault="00DE2D91" w:rsidP="00DE2D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5780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48.5pt;margin-top:26.05pt;width:237.75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" strokecolor="white">
                <v:textbox>
                  <w:txbxContent>
                    <w:p w14:paraId="13D02AF3" w14:textId="77777777" w:rsidR="00DE2D91" w:rsidRPr="0057167C" w:rsidRDefault="00DE2D91" w:rsidP="00DE2D91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340C6DEA" w14:textId="77777777" w:rsidR="00DE2D91" w:rsidRPr="0057167C" w:rsidRDefault="00DE2D91" w:rsidP="00DE2D91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14:paraId="5BE18857" w14:textId="77777777" w:rsidR="00DE2D91" w:rsidRPr="0057167C" w:rsidRDefault="00DE2D91" w:rsidP="00DE2D9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14:paraId="763865BE" w14:textId="77777777" w:rsidR="00DE2D91" w:rsidRPr="0057167C" w:rsidRDefault="00DE2D91" w:rsidP="00DE2D9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14:paraId="6CA418B1" w14:textId="77777777" w:rsidR="00DE2D91" w:rsidRPr="0057167C" w:rsidRDefault="00DE2D91" w:rsidP="00DE2D9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14:paraId="6E542314" w14:textId="77777777" w:rsidR="00DE2D91" w:rsidRDefault="00DE2D91" w:rsidP="00DE2D9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CD29BF2" w14:textId="77777777" w:rsidR="00DE2D91" w:rsidRDefault="00DE2D91" w:rsidP="00DE2D9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6B55920" w14:textId="77777777" w:rsidR="00DE2D91" w:rsidRDefault="00DE2D91" w:rsidP="00DE2D9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28DBAC" w14:textId="77777777" w:rsidR="00DE2D91" w:rsidRDefault="00DE2D91" w:rsidP="00DE2D91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38800E0E" w14:textId="77777777" w:rsidR="00DE2D91" w:rsidRDefault="00DE2D91" w:rsidP="00DE2D9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578704D5" wp14:editId="71D13E03">
                <wp:simplePos x="0" y="0"/>
                <wp:positionH relativeFrom="column">
                  <wp:posOffset>333375</wp:posOffset>
                </wp:positionH>
                <wp:positionV relativeFrom="paragraph">
                  <wp:posOffset>1350010</wp:posOffset>
                </wp:positionV>
                <wp:extent cx="6115050" cy="9239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75497" w14:textId="77777777" w:rsidR="00DE2D91" w:rsidRPr="00D53CA7" w:rsidRDefault="00DE2D91" w:rsidP="00DE2D91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2" w:name="_Hlk157290466"/>
                            <w:bookmarkStart w:id="3" w:name="_Hlk157290404"/>
                            <w:bookmarkStart w:id="4" w:name="_Hlk157290405"/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DISPOZIȚIA</w:t>
                            </w:r>
                          </w:p>
                          <w:p w14:paraId="42B4E631" w14:textId="77777777" w:rsidR="00DE2D91" w:rsidRPr="0057167C" w:rsidRDefault="00DE2D91" w:rsidP="00DE2D91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bookmarkStart w:id="5" w:name="_Hlk157290542"/>
                            <w:bookmarkStart w:id="6" w:name="_Hlk157290543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nr.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294 </w:t>
                            </w:r>
                            <w:proofErr w:type="gramStart"/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22.12.2025</w:t>
                            </w:r>
                          </w:p>
                          <w:bookmarkEnd w:id="2"/>
                          <w:p w14:paraId="30EFCEA1" w14:textId="77777777" w:rsidR="00DE2D91" w:rsidRPr="0057167C" w:rsidRDefault="00DE2D91" w:rsidP="00DE2D91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privind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suspendarea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acord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val="ro-RO" w:eastAsia="ro-RO"/>
                              </w:rPr>
                              <w:t>ării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venitului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minim de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incluziune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proofErr w:type="spellEnd"/>
                          </w:p>
                          <w:p w14:paraId="7AD6B9D8" w14:textId="6180FDCD" w:rsidR="00DE2D91" w:rsidRPr="0057167C" w:rsidRDefault="00DE2D91" w:rsidP="00DE2D9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a </w:t>
                            </w:r>
                            <w:proofErr w:type="spellStart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domnului</w:t>
                            </w:r>
                            <w:proofErr w:type="spellEnd"/>
                            <w:r w:rsidRPr="0057167C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</w:p>
                          <w:p w14:paraId="1AA49EFD" w14:textId="77777777" w:rsidR="00DE2D91" w:rsidRPr="008D5171" w:rsidRDefault="00DE2D91" w:rsidP="00DE2D9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704D5" id="Text Box 5" o:spid="_x0000_s1027" type="#_x0000_t202" style="position:absolute;left:0;text-align:left;margin-left:26.25pt;margin-top:106.3pt;width:481.5pt;height:72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" strokecolor="white">
                <v:textbox>
                  <w:txbxContent>
                    <w:p w14:paraId="01375497" w14:textId="77777777" w:rsidR="00DE2D91" w:rsidRPr="00D53CA7" w:rsidRDefault="00DE2D91" w:rsidP="00DE2D91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7" w:name="_Hlk157290466"/>
                      <w:bookmarkStart w:id="8" w:name="_Hlk157290404"/>
                      <w:bookmarkStart w:id="9" w:name="_Hlk157290405"/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DISPOZIȚIA</w:t>
                      </w:r>
                    </w:p>
                    <w:p w14:paraId="42B4E631" w14:textId="77777777" w:rsidR="00DE2D91" w:rsidRPr="0057167C" w:rsidRDefault="00DE2D91" w:rsidP="00DE2D91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bookmarkStart w:id="10" w:name="_Hlk157290542"/>
                      <w:bookmarkStart w:id="11" w:name="_Hlk157290543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                        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nr.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294 </w:t>
                      </w:r>
                      <w:proofErr w:type="gramStart"/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22.12.2025</w:t>
                      </w:r>
                    </w:p>
                    <w:bookmarkEnd w:id="7"/>
                    <w:p w14:paraId="30EFCEA1" w14:textId="77777777" w:rsidR="00DE2D91" w:rsidRPr="0057167C" w:rsidRDefault="00DE2D91" w:rsidP="00DE2D91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privind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suspendarea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acord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val="ro-RO" w:eastAsia="ro-RO"/>
                        </w:rPr>
                        <w:t>ării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venitului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minim de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incluziune</w:t>
                      </w:r>
                      <w:bookmarkEnd w:id="8"/>
                      <w:bookmarkEnd w:id="9"/>
                      <w:bookmarkEnd w:id="10"/>
                      <w:bookmarkEnd w:id="11"/>
                      <w:proofErr w:type="spellEnd"/>
                    </w:p>
                    <w:p w14:paraId="7AD6B9D8" w14:textId="6180FDCD" w:rsidR="00DE2D91" w:rsidRPr="0057167C" w:rsidRDefault="00DE2D91" w:rsidP="00DE2D9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a </w:t>
                      </w:r>
                      <w:proofErr w:type="spellStart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domnului</w:t>
                      </w:r>
                      <w:proofErr w:type="spellEnd"/>
                      <w:r w:rsidRPr="0057167C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</w:p>
                    <w:p w14:paraId="1AA49EFD" w14:textId="77777777" w:rsidR="00DE2D91" w:rsidRPr="008D5171" w:rsidRDefault="00DE2D91" w:rsidP="00DE2D91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344E2BE" wp14:editId="04BB4B00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                            </w:t>
      </w:r>
      <w:r w:rsidRPr="008E0545">
        <w:rPr>
          <w:noProof/>
        </w:rPr>
        <w:drawing>
          <wp:inline distT="0" distB="0" distL="0" distR="0" wp14:anchorId="2038E66B" wp14:editId="41EC4FCF">
            <wp:extent cx="110490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FFA87" w14:textId="77777777" w:rsidR="00DE2D91" w:rsidRPr="00B8485E" w:rsidRDefault="00DE2D91" w:rsidP="00DE2D91">
      <w:pPr>
        <w:jc w:val="both"/>
        <w:rPr>
          <w:rFonts w:eastAsia="Arial"/>
        </w:rPr>
      </w:pPr>
    </w:p>
    <w:p w14:paraId="425AB1A5" w14:textId="77777777" w:rsidR="00DE2D91" w:rsidRDefault="00DE2D91" w:rsidP="00DE2D91">
      <w:pPr>
        <w:ind w:firstLine="567"/>
        <w:jc w:val="both"/>
      </w:pPr>
    </w:p>
    <w:p w14:paraId="2C5DE9A9" w14:textId="77777777" w:rsidR="00DE2D91" w:rsidRDefault="00DE2D91" w:rsidP="00DE2D91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29D9CAF8" w14:textId="77777777" w:rsidR="00DE2D91" w:rsidRDefault="00DE2D91" w:rsidP="00DE2D91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234C4604" w14:textId="77777777" w:rsidR="00DE2D91" w:rsidRDefault="00DE2D91" w:rsidP="00DE2D91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4026CA97" w14:textId="77777777" w:rsidR="00DE2D91" w:rsidRPr="00CE5055" w:rsidRDefault="00DE2D91" w:rsidP="00DE2D91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bookmarkStart w:id="12" w:name="tree%252375"/>
      <w:bookmarkEnd w:id="0"/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Având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în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vedere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temeiurile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juridice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respectiv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prevederile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>:</w:t>
      </w:r>
    </w:p>
    <w:p w14:paraId="2B36D31B" w14:textId="77777777" w:rsidR="00DE2D91" w:rsidRPr="00CE5055" w:rsidRDefault="00DE2D91" w:rsidP="00DE2D91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CE5055">
        <w:rPr>
          <w:rFonts w:ascii="Arial" w:hAnsi="Arial" w:cs="Arial"/>
          <w:sz w:val="24"/>
          <w:szCs w:val="24"/>
          <w:lang w:eastAsia="ro-RO"/>
        </w:rPr>
        <w:t xml:space="preserve">art. 1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. (5), art. 31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. (2), art. 120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art. 121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(2) din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Constituția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României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republicată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>;</w:t>
      </w:r>
    </w:p>
    <w:p w14:paraId="714D7AE3" w14:textId="77777777" w:rsidR="00DE2D91" w:rsidRPr="00CE5055" w:rsidRDefault="00DE2D91" w:rsidP="00DE2D9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CE5055">
        <w:rPr>
          <w:rFonts w:ascii="Arial" w:hAnsi="Arial" w:cs="Arial"/>
          <w:sz w:val="24"/>
          <w:szCs w:val="24"/>
        </w:rPr>
        <w:t xml:space="preserve">art. 4 </w:t>
      </w:r>
      <w:proofErr w:type="spellStart"/>
      <w:r w:rsidRPr="00CE5055">
        <w:rPr>
          <w:rFonts w:ascii="Arial" w:hAnsi="Arial" w:cs="Arial"/>
          <w:sz w:val="24"/>
          <w:szCs w:val="24"/>
        </w:rPr>
        <w:t>paragrafele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1 – 4 din Carta </w:t>
      </w:r>
      <w:proofErr w:type="spellStart"/>
      <w:r w:rsidRPr="00CE5055">
        <w:rPr>
          <w:rFonts w:ascii="Arial" w:hAnsi="Arial" w:cs="Arial"/>
          <w:sz w:val="24"/>
          <w:szCs w:val="24"/>
        </w:rPr>
        <w:t>europeană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E5055">
        <w:rPr>
          <w:rFonts w:ascii="Arial" w:hAnsi="Arial" w:cs="Arial"/>
          <w:sz w:val="24"/>
          <w:szCs w:val="24"/>
        </w:rPr>
        <w:t>a</w:t>
      </w:r>
      <w:proofErr w:type="gram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autonomiei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locale, </w:t>
      </w:r>
      <w:proofErr w:type="spellStart"/>
      <w:r w:rsidRPr="00CE5055">
        <w:rPr>
          <w:rFonts w:ascii="Arial" w:hAnsi="Arial" w:cs="Arial"/>
          <w:sz w:val="24"/>
          <w:szCs w:val="24"/>
        </w:rPr>
        <w:t>adoptată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la Strasbourg la 15 </w:t>
      </w:r>
      <w:proofErr w:type="spellStart"/>
      <w:r w:rsidRPr="00CE5055">
        <w:rPr>
          <w:rFonts w:ascii="Arial" w:hAnsi="Arial" w:cs="Arial"/>
          <w:sz w:val="24"/>
          <w:szCs w:val="24"/>
        </w:rPr>
        <w:t>octombrie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1985, </w:t>
      </w:r>
      <w:proofErr w:type="spellStart"/>
      <w:r w:rsidRPr="00CE5055">
        <w:rPr>
          <w:rFonts w:ascii="Arial" w:hAnsi="Arial" w:cs="Arial"/>
          <w:sz w:val="24"/>
          <w:szCs w:val="24"/>
        </w:rPr>
        <w:t>ratificată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prin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Legea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nr. 199/1997;</w:t>
      </w:r>
    </w:p>
    <w:p w14:paraId="44704CA0" w14:textId="77777777" w:rsidR="00DE2D91" w:rsidRPr="00CE5055" w:rsidRDefault="00DE2D91" w:rsidP="00DE2D91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CE5055">
        <w:rPr>
          <w:rFonts w:ascii="Arial" w:hAnsi="Arial" w:cs="Arial"/>
          <w:sz w:val="24"/>
          <w:szCs w:val="24"/>
        </w:rPr>
        <w:t xml:space="preserve">art. 7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>. (2)</w:t>
      </w:r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nr. 287/2009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Codul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civil,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CE5055">
        <w:rPr>
          <w:rFonts w:ascii="Arial" w:hAnsi="Arial" w:cs="Arial"/>
          <w:sz w:val="24"/>
          <w:szCs w:val="24"/>
        </w:rPr>
        <w:t>;</w:t>
      </w:r>
    </w:p>
    <w:p w14:paraId="23388133" w14:textId="77777777" w:rsidR="00DE2D91" w:rsidRPr="00CE5055" w:rsidRDefault="00DE2D91" w:rsidP="00DE2D9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CE5055">
        <w:rPr>
          <w:rFonts w:ascii="Arial" w:hAnsi="Arial" w:cs="Arial"/>
          <w:sz w:val="24"/>
          <w:szCs w:val="24"/>
        </w:rPr>
        <w:t xml:space="preserve">art. 5 lit. t), art. 154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. (1), art. 155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. (1) lit. d) </w:t>
      </w:r>
      <w:proofErr w:type="spellStart"/>
      <w:r w:rsidRPr="00CE5055">
        <w:rPr>
          <w:rFonts w:ascii="Arial" w:hAnsi="Arial" w:cs="Arial"/>
          <w:sz w:val="24"/>
          <w:szCs w:val="24"/>
        </w:rPr>
        <w:t>și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e), art. 197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. (1), (3) – (5), art. 199 </w:t>
      </w:r>
      <w:proofErr w:type="spellStart"/>
      <w:r w:rsidRPr="00CE5055">
        <w:rPr>
          <w:rFonts w:ascii="Arial" w:hAnsi="Arial" w:cs="Arial"/>
          <w:sz w:val="24"/>
          <w:szCs w:val="24"/>
        </w:rPr>
        <w:t>și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art. 240 din Ordonanța de </w:t>
      </w:r>
      <w:proofErr w:type="spellStart"/>
      <w:r w:rsidRPr="00CE5055">
        <w:rPr>
          <w:rFonts w:ascii="Arial" w:hAnsi="Arial" w:cs="Arial"/>
          <w:sz w:val="24"/>
          <w:szCs w:val="24"/>
        </w:rPr>
        <w:t>urgență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E5055">
        <w:rPr>
          <w:rFonts w:ascii="Arial" w:hAnsi="Arial" w:cs="Arial"/>
          <w:sz w:val="24"/>
          <w:szCs w:val="24"/>
        </w:rPr>
        <w:t>Guvernului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CE5055">
        <w:rPr>
          <w:rFonts w:ascii="Arial" w:hAnsi="Arial" w:cs="Arial"/>
          <w:sz w:val="24"/>
          <w:szCs w:val="24"/>
        </w:rPr>
        <w:t>privind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Codul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administrativ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CE5055">
        <w:rPr>
          <w:rFonts w:ascii="Arial" w:hAnsi="Arial" w:cs="Arial"/>
          <w:sz w:val="24"/>
          <w:szCs w:val="24"/>
        </w:rPr>
        <w:t>modificările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și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completările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ulterioare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E5055">
        <w:rPr>
          <w:rFonts w:ascii="Arial" w:hAnsi="Arial" w:cs="Arial"/>
          <w:sz w:val="24"/>
          <w:szCs w:val="24"/>
        </w:rPr>
        <w:t>coroborate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CE5055">
        <w:rPr>
          <w:rFonts w:ascii="Arial" w:hAnsi="Arial" w:cs="Arial"/>
          <w:sz w:val="24"/>
          <w:szCs w:val="24"/>
        </w:rPr>
        <w:t>cele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ale art. 1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CE5055">
        <w:rPr>
          <w:rFonts w:ascii="Arial" w:hAnsi="Arial" w:cs="Arial"/>
          <w:sz w:val="24"/>
          <w:szCs w:val="24"/>
        </w:rPr>
        <w:t>și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(2) lit. b) </w:t>
      </w:r>
      <w:proofErr w:type="spellStart"/>
      <w:r w:rsidRPr="00CE5055">
        <w:rPr>
          <w:rFonts w:ascii="Arial" w:hAnsi="Arial" w:cs="Arial"/>
          <w:sz w:val="24"/>
          <w:szCs w:val="24"/>
        </w:rPr>
        <w:t>și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d) din </w:t>
      </w:r>
      <w:proofErr w:type="spellStart"/>
      <w:r w:rsidRPr="00CE5055">
        <w:rPr>
          <w:rFonts w:ascii="Arial" w:hAnsi="Arial" w:cs="Arial"/>
          <w:sz w:val="24"/>
          <w:szCs w:val="24"/>
        </w:rPr>
        <w:t>anexa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nr. 1 la </w:t>
      </w:r>
      <w:proofErr w:type="spellStart"/>
      <w:r w:rsidRPr="00CE5055">
        <w:rPr>
          <w:rFonts w:ascii="Arial" w:hAnsi="Arial" w:cs="Arial"/>
          <w:sz w:val="24"/>
          <w:szCs w:val="24"/>
        </w:rPr>
        <w:t>aceasta</w:t>
      </w:r>
      <w:proofErr w:type="spellEnd"/>
      <w:r w:rsidRPr="00CE5055">
        <w:rPr>
          <w:rFonts w:ascii="Arial" w:hAnsi="Arial" w:cs="Arial"/>
          <w:sz w:val="24"/>
          <w:szCs w:val="24"/>
        </w:rPr>
        <w:t>;</w:t>
      </w:r>
    </w:p>
    <w:p w14:paraId="49C14AA8" w14:textId="77777777" w:rsidR="00DE2D91" w:rsidRPr="00CE5055" w:rsidRDefault="00DE2D91" w:rsidP="00DE2D9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CE5055">
        <w:rPr>
          <w:rFonts w:ascii="Arial" w:hAnsi="Arial" w:cs="Arial"/>
          <w:sz w:val="24"/>
          <w:szCs w:val="24"/>
        </w:rPr>
        <w:t xml:space="preserve">art. 1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. (1) – (6), art. 2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. (1) lit. a) – c), art. 4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. (1) – (3), art. 7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CE5055">
        <w:rPr>
          <w:rFonts w:ascii="Arial" w:hAnsi="Arial" w:cs="Arial"/>
          <w:sz w:val="24"/>
          <w:szCs w:val="24"/>
        </w:rPr>
        <w:t>și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(3) </w:t>
      </w:r>
      <w:proofErr w:type="spellStart"/>
      <w:r w:rsidRPr="00CE5055">
        <w:rPr>
          <w:rFonts w:ascii="Arial" w:hAnsi="Arial" w:cs="Arial"/>
          <w:sz w:val="24"/>
          <w:szCs w:val="24"/>
        </w:rPr>
        <w:t>și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art. 11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CE5055">
        <w:rPr>
          <w:rFonts w:ascii="Arial" w:hAnsi="Arial" w:cs="Arial"/>
          <w:sz w:val="24"/>
          <w:szCs w:val="24"/>
        </w:rPr>
        <w:t>și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(2) din </w:t>
      </w:r>
      <w:proofErr w:type="spellStart"/>
      <w:r w:rsidRPr="00CE5055">
        <w:rPr>
          <w:rFonts w:ascii="Arial" w:hAnsi="Arial" w:cs="Arial"/>
          <w:sz w:val="24"/>
          <w:szCs w:val="24"/>
        </w:rPr>
        <w:t>Legea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contenciosului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administrativ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nr. 554/2004, cu </w:t>
      </w:r>
      <w:proofErr w:type="spellStart"/>
      <w:r w:rsidRPr="00CE5055">
        <w:rPr>
          <w:rFonts w:ascii="Arial" w:hAnsi="Arial" w:cs="Arial"/>
          <w:sz w:val="24"/>
          <w:szCs w:val="24"/>
        </w:rPr>
        <w:t>modificările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și </w:t>
      </w:r>
      <w:proofErr w:type="spellStart"/>
      <w:r w:rsidRPr="00CE5055">
        <w:rPr>
          <w:rFonts w:ascii="Arial" w:hAnsi="Arial" w:cs="Arial"/>
          <w:sz w:val="24"/>
          <w:szCs w:val="24"/>
        </w:rPr>
        <w:t>completările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ulterioare</w:t>
      </w:r>
      <w:proofErr w:type="spellEnd"/>
      <w:r w:rsidRPr="00CE5055">
        <w:rPr>
          <w:rFonts w:ascii="Arial" w:hAnsi="Arial" w:cs="Arial"/>
          <w:sz w:val="24"/>
          <w:szCs w:val="24"/>
        </w:rPr>
        <w:t>;</w:t>
      </w:r>
    </w:p>
    <w:p w14:paraId="1759F3AA" w14:textId="77777777" w:rsidR="00DE2D91" w:rsidRPr="00CE5055" w:rsidRDefault="00DE2D91" w:rsidP="00DE2D91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CE5055">
        <w:rPr>
          <w:rFonts w:ascii="Arial" w:hAnsi="Arial" w:cs="Arial"/>
          <w:sz w:val="24"/>
          <w:szCs w:val="24"/>
        </w:rPr>
        <w:t xml:space="preserve">art. 61 </w:t>
      </w:r>
      <w:proofErr w:type="spellStart"/>
      <w:r w:rsidRPr="00CE5055">
        <w:rPr>
          <w:rFonts w:ascii="Arial" w:hAnsi="Arial" w:cs="Arial"/>
          <w:sz w:val="24"/>
          <w:szCs w:val="24"/>
        </w:rPr>
        <w:t>alin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. (5), art. 67 </w:t>
      </w:r>
      <w:proofErr w:type="spellStart"/>
      <w:r w:rsidRPr="00CE5055">
        <w:rPr>
          <w:rFonts w:ascii="Arial" w:hAnsi="Arial" w:cs="Arial"/>
          <w:sz w:val="24"/>
          <w:szCs w:val="24"/>
        </w:rPr>
        <w:t>și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r w:rsidRPr="00CE5055">
        <w:rPr>
          <w:rFonts w:ascii="Arial" w:hAnsi="Arial" w:cs="Arial"/>
          <w:sz w:val="24"/>
          <w:szCs w:val="24"/>
          <w:lang w:eastAsia="ro-RO"/>
        </w:rPr>
        <w:t xml:space="preserve">art. 88 din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nr.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, cu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; </w:t>
      </w:r>
    </w:p>
    <w:p w14:paraId="70E5720F" w14:textId="77777777" w:rsidR="00DE2D91" w:rsidRPr="00CE5055" w:rsidRDefault="00DE2D91" w:rsidP="00DE2D91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CE5055">
        <w:rPr>
          <w:rFonts w:ascii="Arial" w:hAnsi="Arial" w:cs="Arial"/>
          <w:sz w:val="24"/>
          <w:szCs w:val="24"/>
          <w:lang w:eastAsia="ro-RO"/>
        </w:rPr>
        <w:t xml:space="preserve">art. 48 din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Normele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metodologice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aplicare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prevederilor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Legii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aprobate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Hotărârea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nr. 1154/2022, cu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>;</w:t>
      </w:r>
    </w:p>
    <w:p w14:paraId="2D559738" w14:textId="77777777" w:rsidR="00DE2D91" w:rsidRPr="00CE5055" w:rsidRDefault="00DE2D91" w:rsidP="00DE2D91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Ordonanței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nr. 27/2002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reglementarea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activității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soluționare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petițiilor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aprobată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cu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modificări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completări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nr. 233/2002, cu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CE5055">
        <w:rPr>
          <w:rFonts w:ascii="Arial" w:hAnsi="Arial" w:cs="Arial"/>
          <w:sz w:val="24"/>
          <w:szCs w:val="24"/>
          <w:lang w:eastAsia="ro-RO"/>
        </w:rPr>
        <w:t>;</w:t>
      </w:r>
    </w:p>
    <w:p w14:paraId="47971D3B" w14:textId="77777777" w:rsidR="00DE2D91" w:rsidRPr="00CE5055" w:rsidRDefault="00DE2D91" w:rsidP="00DE2D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B492AC4" w14:textId="77777777" w:rsidR="00DE2D91" w:rsidRPr="00CE5055" w:rsidRDefault="00DE2D91" w:rsidP="00DE2D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ținând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seama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prevederile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art. 80 – 84 din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nr. 24/2000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privind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normele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tehnică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legislativă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elaborarea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actelor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normative</w:t>
      </w:r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10FA5BE0" w14:textId="77777777" w:rsidR="00DE2D91" w:rsidRPr="00CE5055" w:rsidRDefault="00DE2D91" w:rsidP="00DE2D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FA35C77" w14:textId="77777777" w:rsidR="00DE2D91" w:rsidRPr="00CE5055" w:rsidRDefault="00DE2D91" w:rsidP="00DE2D91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luând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act de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faptul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proiectul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prezentei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fost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proiectelor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ale </w:t>
      </w:r>
      <w:proofErr w:type="spellStart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CE5055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nr. 294/ 22.12.2025,</w:t>
      </w:r>
    </w:p>
    <w:p w14:paraId="691F34FE" w14:textId="77777777" w:rsidR="00DE2D91" w:rsidRPr="00CE5055" w:rsidRDefault="00DE2D91" w:rsidP="00DE2D91">
      <w:pPr>
        <w:pStyle w:val="ListParagraph"/>
        <w:tabs>
          <w:tab w:val="left" w:pos="1276"/>
        </w:tabs>
        <w:spacing w:after="0" w:line="240" w:lineRule="auto"/>
        <w:ind w:left="851"/>
        <w:jc w:val="both"/>
        <w:rPr>
          <w:rFonts w:eastAsia="Times New Roman"/>
          <w:lang w:eastAsia="ro-RO"/>
        </w:rPr>
      </w:pPr>
    </w:p>
    <w:p w14:paraId="6D40E689" w14:textId="77777777" w:rsidR="00DE2D91" w:rsidRPr="00CE5055" w:rsidRDefault="00DE2D91" w:rsidP="00DE2D9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constatând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sunt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îndeplinite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condițiile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legale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suspendarea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acordării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venitului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astfel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cum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reiese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refe</w:t>
      </w:r>
      <w:r>
        <w:rPr>
          <w:rFonts w:ascii="Arial" w:eastAsia="Times New Roman" w:hAnsi="Arial" w:cs="Arial"/>
          <w:sz w:val="24"/>
          <w:szCs w:val="24"/>
          <w:lang w:eastAsia="ro-RO"/>
        </w:rPr>
        <w:t>ratul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sub nr. 14924/ 05.12.2025</w:t>
      </w:r>
      <w:r w:rsidRPr="00CE5055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6DD9160B" w14:textId="77777777" w:rsidR="00DE2D91" w:rsidRPr="00CE5055" w:rsidRDefault="00DE2D91" w:rsidP="00DE2D9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C2FA300" w14:textId="77777777" w:rsidR="00DE2D91" w:rsidRDefault="00DE2D91" w:rsidP="00DE2D9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temeiul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prevederilor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art. 196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alin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. (1) lit. b) din </w:t>
      </w:r>
      <w:r w:rsidRPr="00CE5055">
        <w:rPr>
          <w:rFonts w:ascii="Arial" w:hAnsi="Arial" w:cs="Arial"/>
          <w:sz w:val="24"/>
          <w:szCs w:val="24"/>
        </w:rPr>
        <w:t xml:space="preserve">Ordonanța de </w:t>
      </w:r>
      <w:proofErr w:type="spellStart"/>
      <w:r w:rsidRPr="00CE5055">
        <w:rPr>
          <w:rFonts w:ascii="Arial" w:hAnsi="Arial" w:cs="Arial"/>
          <w:sz w:val="24"/>
          <w:szCs w:val="24"/>
        </w:rPr>
        <w:t>urgență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E5055">
        <w:rPr>
          <w:rFonts w:ascii="Arial" w:hAnsi="Arial" w:cs="Arial"/>
          <w:sz w:val="24"/>
          <w:szCs w:val="24"/>
        </w:rPr>
        <w:t>Guvernului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CE5055">
        <w:rPr>
          <w:rFonts w:ascii="Arial" w:hAnsi="Arial" w:cs="Arial"/>
          <w:sz w:val="24"/>
          <w:szCs w:val="24"/>
        </w:rPr>
        <w:t>privind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Codul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administrativ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 xml:space="preserve"> și completările </w:t>
      </w:r>
      <w:proofErr w:type="spellStart"/>
      <w:r w:rsidRPr="00CE5055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CE5055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0A8D0C59" w14:textId="77777777" w:rsidR="00DE2D91" w:rsidRPr="00CE5055" w:rsidRDefault="00DE2D91" w:rsidP="00DE2D9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01F6189" w14:textId="77777777" w:rsidR="00DE2D91" w:rsidRPr="00CE5055" w:rsidRDefault="00DE2D91" w:rsidP="00DE2D9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EEDAF3E" w14:textId="77777777" w:rsidR="00DE2D91" w:rsidRPr="00D00F4A" w:rsidRDefault="00DE2D91" w:rsidP="00DE2D91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sz w:val="24"/>
          <w:szCs w:val="24"/>
          <w:lang w:eastAsia="ro-RO"/>
        </w:rPr>
        <w:lastRenderedPageBreak/>
        <w:t xml:space="preserve">                           </w:t>
      </w:r>
      <w:r w:rsidRPr="00D00F4A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PRIMARUL COMUNEI ION CREANGĂ </w:t>
      </w:r>
      <w:proofErr w:type="spellStart"/>
      <w:r w:rsidRPr="00D00F4A">
        <w:rPr>
          <w:rFonts w:ascii="Arial" w:eastAsia="Times New Roman" w:hAnsi="Arial" w:cs="Arial"/>
          <w:b/>
          <w:sz w:val="24"/>
          <w:szCs w:val="24"/>
          <w:lang w:eastAsia="ro-RO"/>
        </w:rPr>
        <w:t>emite</w:t>
      </w:r>
      <w:proofErr w:type="spellEnd"/>
      <w:r w:rsidRPr="00D00F4A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prezenta</w:t>
      </w:r>
    </w:p>
    <w:p w14:paraId="6F68BBA1" w14:textId="77777777" w:rsidR="00DE2D91" w:rsidRPr="00D00F4A" w:rsidRDefault="00DE2D91" w:rsidP="00DE2D91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D00F4A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</w:t>
      </w:r>
      <w:proofErr w:type="spellStart"/>
      <w:r w:rsidRPr="00D00F4A">
        <w:rPr>
          <w:rFonts w:ascii="Arial" w:eastAsia="Times New Roman" w:hAnsi="Arial" w:cs="Arial"/>
          <w:b/>
          <w:sz w:val="24"/>
          <w:szCs w:val="24"/>
          <w:lang w:eastAsia="ro-RO"/>
        </w:rPr>
        <w:t>Dispoziție</w:t>
      </w:r>
      <w:proofErr w:type="spellEnd"/>
      <w:r w:rsidRPr="00D00F4A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: </w:t>
      </w:r>
    </w:p>
    <w:p w14:paraId="1FF31516" w14:textId="77777777" w:rsidR="00DE2D91" w:rsidRPr="00CE5055" w:rsidRDefault="00DE2D91" w:rsidP="00DE2D91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4B7CC1BC" w14:textId="733D7E3B" w:rsidR="00DE2D91" w:rsidRPr="00CE5055" w:rsidRDefault="00DE2D91" w:rsidP="00DE2D91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3" w:name="ref%2523A1"/>
      <w:bookmarkStart w:id="14" w:name="tree%252368"/>
      <w:bookmarkEnd w:id="13"/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>Art. 1. –</w:t>
      </w:r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Începând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cu da</w:t>
      </w:r>
      <w:r>
        <w:rPr>
          <w:rFonts w:ascii="Arial" w:hAnsi="Arial" w:cs="Arial"/>
          <w:sz w:val="24"/>
          <w:szCs w:val="24"/>
        </w:rPr>
        <w:t>ta 01.12.2025</w:t>
      </w:r>
      <w:r w:rsidRPr="00CE5055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CE5055">
        <w:rPr>
          <w:rFonts w:ascii="Arial" w:hAnsi="Arial" w:cs="Arial"/>
          <w:sz w:val="24"/>
          <w:szCs w:val="24"/>
        </w:rPr>
        <w:t>suspendă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drep</w:t>
      </w:r>
      <w:r>
        <w:rPr>
          <w:rFonts w:ascii="Arial" w:hAnsi="Arial" w:cs="Arial"/>
          <w:sz w:val="24"/>
          <w:szCs w:val="24"/>
        </w:rPr>
        <w:t>tul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venit</w:t>
      </w:r>
      <w:proofErr w:type="spellEnd"/>
      <w:r>
        <w:rPr>
          <w:rFonts w:ascii="Arial" w:hAnsi="Arial" w:cs="Arial"/>
          <w:sz w:val="24"/>
          <w:szCs w:val="24"/>
        </w:rPr>
        <w:t xml:space="preserve"> minim de </w:t>
      </w:r>
      <w:proofErr w:type="spellStart"/>
      <w:r>
        <w:rPr>
          <w:rFonts w:ascii="Arial" w:hAnsi="Arial" w:cs="Arial"/>
          <w:sz w:val="24"/>
          <w:szCs w:val="24"/>
        </w:rPr>
        <w:t>incluziune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componenta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ajutor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E5055">
        <w:rPr>
          <w:rFonts w:ascii="Arial" w:hAnsi="Arial" w:cs="Arial"/>
          <w:sz w:val="24"/>
          <w:szCs w:val="24"/>
        </w:rPr>
        <w:t>incluziune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E5055">
        <w:rPr>
          <w:rFonts w:ascii="Arial" w:hAnsi="Arial" w:cs="Arial"/>
          <w:sz w:val="24"/>
          <w:szCs w:val="24"/>
        </w:rPr>
        <w:t>acor</w:t>
      </w:r>
      <w:r>
        <w:rPr>
          <w:rFonts w:ascii="Arial" w:hAnsi="Arial" w:cs="Arial"/>
          <w:sz w:val="24"/>
          <w:szCs w:val="24"/>
        </w:rPr>
        <w:t>dat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Dispoziția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primarului</w:t>
      </w:r>
      <w:proofErr w:type="spellEnd"/>
      <w:r>
        <w:rPr>
          <w:rFonts w:ascii="Arial" w:hAnsi="Arial" w:cs="Arial"/>
          <w:sz w:val="24"/>
          <w:szCs w:val="24"/>
        </w:rPr>
        <w:t xml:space="preserve"> nr. 85/ 22.04.2025,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cuantum</w:t>
      </w:r>
      <w:proofErr w:type="spellEnd"/>
      <w:r>
        <w:rPr>
          <w:rFonts w:ascii="Arial" w:hAnsi="Arial" w:cs="Arial"/>
          <w:sz w:val="24"/>
          <w:szCs w:val="24"/>
        </w:rPr>
        <w:t xml:space="preserve"> de 348 </w:t>
      </w:r>
      <w:r w:rsidRPr="00CE5055">
        <w:rPr>
          <w:rFonts w:ascii="Arial" w:hAnsi="Arial" w:cs="Arial"/>
          <w:sz w:val="24"/>
          <w:szCs w:val="24"/>
        </w:rPr>
        <w:t xml:space="preserve">lei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domnul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57F13"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în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E5055">
        <w:rPr>
          <w:rFonts w:ascii="Arial" w:hAnsi="Arial" w:cs="Arial"/>
          <w:sz w:val="24"/>
          <w:szCs w:val="24"/>
        </w:rPr>
        <w:t>calitate</w:t>
      </w:r>
      <w:proofErr w:type="spellEnd"/>
      <w:r w:rsidRPr="00CE5055">
        <w:rPr>
          <w:rFonts w:ascii="Arial" w:hAnsi="Arial" w:cs="Arial"/>
          <w:sz w:val="24"/>
          <w:szCs w:val="24"/>
        </w:rPr>
        <w:t xml:space="preserve"> de t</w:t>
      </w:r>
      <w:r>
        <w:rPr>
          <w:rFonts w:ascii="Arial" w:hAnsi="Arial" w:cs="Arial"/>
          <w:sz w:val="24"/>
          <w:szCs w:val="24"/>
        </w:rPr>
        <w:t xml:space="preserve">itular, cu </w:t>
      </w:r>
      <w:proofErr w:type="spellStart"/>
      <w:r>
        <w:rPr>
          <w:rFonts w:ascii="Arial" w:hAnsi="Arial" w:cs="Arial"/>
          <w:sz w:val="24"/>
          <w:szCs w:val="24"/>
        </w:rPr>
        <w:t>domiciliul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comuna</w:t>
      </w:r>
      <w:proofErr w:type="spellEnd"/>
      <w:r>
        <w:rPr>
          <w:rFonts w:ascii="Arial" w:hAnsi="Arial" w:cs="Arial"/>
          <w:sz w:val="24"/>
          <w:szCs w:val="24"/>
        </w:rPr>
        <w:t xml:space="preserve"> Ion </w:t>
      </w:r>
      <w:proofErr w:type="gramStart"/>
      <w:r>
        <w:rPr>
          <w:rFonts w:ascii="Arial" w:hAnsi="Arial" w:cs="Arial"/>
          <w:sz w:val="24"/>
          <w:szCs w:val="24"/>
        </w:rPr>
        <w:t xml:space="preserve">Creangă, </w:t>
      </w:r>
      <w:r w:rsidR="00957F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județul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Neamț</w:t>
      </w:r>
      <w:proofErr w:type="spellEnd"/>
      <w:r>
        <w:rPr>
          <w:rFonts w:ascii="Arial" w:hAnsi="Arial" w:cs="Arial"/>
          <w:sz w:val="24"/>
          <w:szCs w:val="24"/>
        </w:rPr>
        <w:t xml:space="preserve">, CNP </w:t>
      </w:r>
      <w:r w:rsidR="00957F13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>.</w:t>
      </w:r>
    </w:p>
    <w:p w14:paraId="0C2133D9" w14:textId="77777777" w:rsidR="00DE2D91" w:rsidRPr="00CE5055" w:rsidRDefault="00DE2D91" w:rsidP="00DE2D91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5" w:name="ref%2523A2"/>
      <w:bookmarkStart w:id="16" w:name="tree%252370"/>
      <w:bookmarkEnd w:id="14"/>
      <w:bookmarkEnd w:id="15"/>
    </w:p>
    <w:p w14:paraId="70CECA8B" w14:textId="77777777" w:rsidR="00DE2D91" w:rsidRPr="00CE5055" w:rsidRDefault="00DE2D91" w:rsidP="00DE2D91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>Art. 2. –</w:t>
      </w:r>
      <w:bookmarkStart w:id="17" w:name="tree%252373"/>
      <w:bookmarkEnd w:id="16"/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bookmarkStart w:id="18" w:name="ref%2523A4"/>
      <w:bookmarkEnd w:id="17"/>
      <w:bookmarkEnd w:id="18"/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Motivul</w:t>
      </w:r>
      <w:proofErr w:type="spellEnd"/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>pentru</w:t>
      </w:r>
      <w:proofErr w:type="spellEnd"/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care se </w:t>
      </w:r>
      <w:proofErr w:type="spellStart"/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>suspendă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dreptul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este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următorul</w:t>
      </w:r>
      <w:proofErr w:type="spellEnd"/>
      <w:r w:rsidRPr="00CE5055"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483D37F9" w14:textId="77777777" w:rsidR="00DE2D91" w:rsidRDefault="00DE2D91" w:rsidP="00DE2D91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</w:pPr>
      <w:proofErr w:type="spellStart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>Neîndeplinirea</w:t>
      </w:r>
      <w:proofErr w:type="spellEnd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>obligației</w:t>
      </w:r>
      <w:proofErr w:type="spellEnd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 xml:space="preserve"> de a </w:t>
      </w:r>
      <w:proofErr w:type="spellStart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>presta</w:t>
      </w:r>
      <w:proofErr w:type="spellEnd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>activități</w:t>
      </w:r>
      <w:proofErr w:type="spellEnd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 xml:space="preserve">/ </w:t>
      </w:r>
      <w:proofErr w:type="spellStart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>lucrări</w:t>
      </w:r>
      <w:proofErr w:type="spellEnd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 xml:space="preserve"> de </w:t>
      </w:r>
      <w:proofErr w:type="spellStart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>interes</w:t>
      </w:r>
      <w:proofErr w:type="spellEnd"/>
      <w:r>
        <w:rPr>
          <w:rFonts w:ascii="Arial" w:eastAsia="Times New Roman" w:hAnsi="Arial" w:cs="Arial"/>
          <w:bCs/>
          <w:i/>
          <w:iCs/>
          <w:sz w:val="24"/>
          <w:szCs w:val="24"/>
          <w:lang w:eastAsia="ro-RO"/>
        </w:rPr>
        <w:t xml:space="preserve"> local.</w:t>
      </w:r>
    </w:p>
    <w:p w14:paraId="6F992080" w14:textId="77777777" w:rsidR="00DE2D91" w:rsidRPr="0057167C" w:rsidRDefault="00DE2D91" w:rsidP="00DE2D91">
      <w:pPr>
        <w:spacing w:before="24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>Art. 3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. -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ducerea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îndeplinire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prezentei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obligă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compartimentele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resort din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aparatul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specialitate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atribuții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acest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sens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: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Compartiment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asistență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socială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-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doamna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Patrașcu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Irina- Elena,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domnul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Huci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Constantin- Cristian-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Șef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SVSU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6080AE8E" w14:textId="77777777" w:rsidR="00DE2D91" w:rsidRPr="0057167C" w:rsidRDefault="00DE2D91" w:rsidP="00DE2D9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bCs/>
          <w:sz w:val="24"/>
          <w:szCs w:val="24"/>
          <w:lang w:eastAsia="ro-RO"/>
        </w:rPr>
        <w:t>Art. 4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. –</w:t>
      </w:r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Prezenta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dispoziție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caracter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individual,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poate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fi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atacată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potrivit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Legii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contenciosului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administrativ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554/2004, cu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43B578B1" w14:textId="77777777" w:rsidR="00DE2D91" w:rsidRPr="0057167C" w:rsidRDefault="00DE2D91" w:rsidP="00DE2D9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3E408DA" w14:textId="77777777" w:rsidR="00DE2D91" w:rsidRPr="0057167C" w:rsidRDefault="00DE2D91" w:rsidP="00DE2D91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9" w:name="ref%2523A5"/>
      <w:bookmarkEnd w:id="19"/>
      <w:r>
        <w:rPr>
          <w:rFonts w:ascii="Arial" w:eastAsia="Times New Roman" w:hAnsi="Arial" w:cs="Arial"/>
          <w:bCs/>
          <w:sz w:val="24"/>
          <w:szCs w:val="24"/>
          <w:lang w:eastAsia="ro-RO"/>
        </w:rPr>
        <w:t>Art. 5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. –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rezenta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grija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secretarului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general al UAT Ion Creangă,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termenul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7E3451E8" w14:textId="77777777" w:rsidR="00DE2D91" w:rsidRPr="0057167C" w:rsidRDefault="00DE2D91" w:rsidP="00DE2D91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înregistrează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383732C2" w14:textId="77777777" w:rsidR="00DE2D91" w:rsidRPr="0057167C" w:rsidRDefault="00DE2D91" w:rsidP="00DE2D91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prefectului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județului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38A31185" w14:textId="77777777" w:rsidR="00DE2D91" w:rsidRPr="0057167C" w:rsidRDefault="00DE2D91" w:rsidP="00DE2D91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titularului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art. 1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termen de cel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mult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5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zile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la data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comunicării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oficiale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către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prefect;</w:t>
      </w:r>
    </w:p>
    <w:p w14:paraId="62E3FB5F" w14:textId="77777777" w:rsidR="00DE2D91" w:rsidRDefault="00DE2D91" w:rsidP="00DE2D91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aduce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cunoștință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Monitorul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oficial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local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adresa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internet www.primariaioncreanga.ro,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titlului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său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potrivit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lit. a). </w:t>
      </w:r>
    </w:p>
    <w:p w14:paraId="5F2F6678" w14:textId="77777777" w:rsidR="00DE2D91" w:rsidRPr="0057167C" w:rsidRDefault="00DE2D91" w:rsidP="00DE2D91">
      <w:pPr>
        <w:tabs>
          <w:tab w:val="left" w:pos="1134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87AE635" w14:textId="77777777" w:rsidR="00DE2D91" w:rsidRPr="0057167C" w:rsidRDefault="00DE2D91" w:rsidP="00DE2D91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1BE8497" wp14:editId="24F1627C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4B027" w14:textId="77777777" w:rsidR="00DE2D91" w:rsidRPr="0057167C" w:rsidRDefault="00DE2D91" w:rsidP="00DE2D9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Contrasemnează</w:t>
                            </w:r>
                            <w:proofErr w:type="spellEnd"/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0416A05D" w14:textId="77777777" w:rsidR="00DE2D91" w:rsidRPr="0057167C" w:rsidRDefault="00DE2D91" w:rsidP="00DE2D91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SECRETARUL GENERAL AL UAT</w:t>
                            </w:r>
                          </w:p>
                          <w:p w14:paraId="7312BB3E" w14:textId="77777777" w:rsidR="00DE2D91" w:rsidRPr="0057167C" w:rsidRDefault="00DE2D91" w:rsidP="00DE2D91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</w:t>
                            </w:r>
                          </w:p>
                          <w:p w14:paraId="30A620DA" w14:textId="77777777" w:rsidR="00DE2D91" w:rsidRPr="0057167C" w:rsidRDefault="00DE2D91" w:rsidP="00DE2D9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Mihaela NIȚĂ</w:t>
                            </w:r>
                          </w:p>
                          <w:p w14:paraId="70471140" w14:textId="77777777" w:rsidR="00DE2D91" w:rsidRDefault="00DE2D91" w:rsidP="00DE2D91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716DBE15" w14:textId="77777777" w:rsidR="00DE2D91" w:rsidRDefault="00DE2D91" w:rsidP="00DE2D91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E8497" id="Text Box 4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56F4B027" w14:textId="77777777" w:rsidR="00DE2D91" w:rsidRPr="0057167C" w:rsidRDefault="00DE2D91" w:rsidP="00DE2D91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Contrasemnează</w:t>
                      </w:r>
                      <w:proofErr w:type="spellEnd"/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0416A05D" w14:textId="77777777" w:rsidR="00DE2D91" w:rsidRPr="0057167C" w:rsidRDefault="00DE2D91" w:rsidP="00DE2D91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SECRETARUL GENERAL AL UAT</w:t>
                      </w:r>
                    </w:p>
                    <w:p w14:paraId="7312BB3E" w14:textId="77777777" w:rsidR="00DE2D91" w:rsidRPr="0057167C" w:rsidRDefault="00DE2D91" w:rsidP="00DE2D91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</w:t>
                      </w:r>
                    </w:p>
                    <w:p w14:paraId="30A620DA" w14:textId="77777777" w:rsidR="00DE2D91" w:rsidRPr="0057167C" w:rsidRDefault="00DE2D91" w:rsidP="00DE2D91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Mihaela NIȚĂ</w:t>
                      </w:r>
                    </w:p>
                    <w:p w14:paraId="70471140" w14:textId="77777777" w:rsidR="00DE2D91" w:rsidRDefault="00DE2D91" w:rsidP="00DE2D91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716DBE15" w14:textId="77777777" w:rsidR="00DE2D91" w:rsidRDefault="00DE2D91" w:rsidP="00DE2D91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DDE4636" w14:textId="77777777" w:rsidR="00DE2D91" w:rsidRPr="0057167C" w:rsidRDefault="00DE2D91" w:rsidP="00DE2D91">
      <w:pPr>
        <w:tabs>
          <w:tab w:val="left" w:pos="4860"/>
        </w:tabs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B5BE96A" wp14:editId="70167473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E0710" w14:textId="77777777" w:rsidR="00DE2D91" w:rsidRPr="0057167C" w:rsidRDefault="00DE2D91" w:rsidP="00DE2D91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PRIMARUL COMUNEI,</w:t>
                            </w:r>
                          </w:p>
                          <w:p w14:paraId="6EA1C448" w14:textId="77777777" w:rsidR="00DE2D91" w:rsidRPr="0057167C" w:rsidRDefault="00DE2D91" w:rsidP="00DE2D91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.…………………………</w:t>
                            </w:r>
                          </w:p>
                          <w:p w14:paraId="4EF3E555" w14:textId="77777777" w:rsidR="00DE2D91" w:rsidRPr="0057167C" w:rsidRDefault="00DE2D91" w:rsidP="00DE2D9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       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BE96A" id="Text Box 2" o:spid="_x0000_s1029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283E0710" w14:textId="77777777" w:rsidR="00DE2D91" w:rsidRPr="0057167C" w:rsidRDefault="00DE2D91" w:rsidP="00DE2D91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PRIMARUL COMUNEI,</w:t>
                      </w:r>
                    </w:p>
                    <w:p w14:paraId="6EA1C448" w14:textId="77777777" w:rsidR="00DE2D91" w:rsidRPr="0057167C" w:rsidRDefault="00DE2D91" w:rsidP="00DE2D91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.…………………………</w:t>
                      </w:r>
                    </w:p>
                    <w:p w14:paraId="4EF3E555" w14:textId="77777777" w:rsidR="00DE2D91" w:rsidRPr="0057167C" w:rsidRDefault="00DE2D91" w:rsidP="00DE2D91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             Dumitru- Dorin TABACARIU</w:t>
                      </w:r>
                    </w:p>
                  </w:txbxContent>
                </v:textbox>
              </v:shape>
            </w:pict>
          </mc:Fallback>
        </mc:AlternateContent>
      </w:r>
      <w:r w:rsidRPr="0057167C">
        <w:rPr>
          <w:rFonts w:ascii="Arial" w:hAnsi="Arial" w:cs="Arial"/>
          <w:b/>
          <w:sz w:val="24"/>
          <w:szCs w:val="24"/>
        </w:rPr>
        <w:tab/>
      </w:r>
    </w:p>
    <w:p w14:paraId="33385FFB" w14:textId="77777777" w:rsidR="00DE2D91" w:rsidRPr="0057167C" w:rsidRDefault="00DE2D91" w:rsidP="00DE2D91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14:paraId="14C6FC46" w14:textId="77777777" w:rsidR="00DE2D91" w:rsidRPr="0057167C" w:rsidRDefault="00DE2D91" w:rsidP="00DE2D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0C8C5F9" w14:textId="77777777" w:rsidR="00DE2D91" w:rsidRDefault="00DE2D91" w:rsidP="00DE2D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15FB24F" w14:textId="77777777" w:rsidR="00DE2D91" w:rsidRDefault="00DE2D91" w:rsidP="00DE2D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F4833CC" w14:textId="77777777" w:rsidR="00DE2D91" w:rsidRDefault="00DE2D91" w:rsidP="00DE2D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FF814AB" w14:textId="77777777" w:rsidR="00DE2D91" w:rsidRDefault="00DE2D91" w:rsidP="00DE2D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B3DABD4" w14:textId="77777777" w:rsidR="00DE2D91" w:rsidRDefault="00DE2D91" w:rsidP="00DE2D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7F5B755" w14:textId="77777777" w:rsidR="00DE2D91" w:rsidRDefault="00DE2D91" w:rsidP="00DE2D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887377C" w14:textId="77777777" w:rsidR="00DE2D91" w:rsidRDefault="00DE2D91" w:rsidP="00DE2D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6685069" w14:textId="77777777" w:rsidR="00DE2D91" w:rsidRDefault="00DE2D91" w:rsidP="00DE2D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AE1A71B" w14:textId="77777777" w:rsidR="00DE2D91" w:rsidRDefault="00DE2D91" w:rsidP="00DE2D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DD4A447" w14:textId="77777777" w:rsidR="00DE2D91" w:rsidRDefault="00DE2D91" w:rsidP="00DE2D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1AF2017" w14:textId="77777777" w:rsidR="00DE2D91" w:rsidRDefault="00DE2D91" w:rsidP="00DE2D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66F0C90" w14:textId="77777777" w:rsidR="00DE2D91" w:rsidRDefault="00DE2D91" w:rsidP="00DE2D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D41D40B" w14:textId="77777777" w:rsidR="00DE2D91" w:rsidRDefault="00DE2D91" w:rsidP="00DE2D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1707AC4" w14:textId="77777777" w:rsidR="00DE2D91" w:rsidRDefault="00DE2D91" w:rsidP="00DE2D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322AA11" w14:textId="77777777" w:rsidR="00DE2D91" w:rsidRDefault="00DE2D91" w:rsidP="00DE2D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3E30133" w14:textId="77777777" w:rsidR="00DE2D91" w:rsidRDefault="00DE2D91" w:rsidP="00DE2D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6B1F61F" w14:textId="77777777" w:rsidR="00DE2D91" w:rsidRDefault="00DE2D91" w:rsidP="00DE2D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43BBFA7" w14:textId="77777777" w:rsidR="00DE2D91" w:rsidRDefault="00DE2D91" w:rsidP="00DE2D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33452F1" w14:textId="77777777" w:rsidR="00DE2D91" w:rsidRPr="0057167C" w:rsidRDefault="00DE2D91" w:rsidP="00DE2D9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175"/>
        <w:gridCol w:w="1304"/>
        <w:gridCol w:w="2842"/>
      </w:tblGrid>
      <w:tr w:rsidR="00DE2D91" w:rsidRPr="00D53CA7" w14:paraId="545BBD6B" w14:textId="77777777" w:rsidTr="00764334">
        <w:trPr>
          <w:trHeight w:val="70"/>
        </w:trPr>
        <w:tc>
          <w:tcPr>
            <w:tcW w:w="1081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bookmarkEnd w:id="1"/>
          <w:bookmarkEnd w:id="12"/>
          <w:p w14:paraId="495EC942" w14:textId="77777777" w:rsidR="00DE2D91" w:rsidRPr="009F22A5" w:rsidRDefault="00DE2D91" w:rsidP="00DE2D9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PROCEDURĂ OBLIGATORIE ULTERIOARĂ EMITERII DISPOZIȚIEI PRIMARULUI COMUNEI NR.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294/ 22.12.2025</w:t>
            </w:r>
          </w:p>
        </w:tc>
      </w:tr>
      <w:tr w:rsidR="00DE2D91" w:rsidRPr="00D53CA7" w14:paraId="3BD607D8" w14:textId="77777777" w:rsidTr="00764334">
        <w:trPr>
          <w:trHeight w:val="70"/>
        </w:trPr>
        <w:tc>
          <w:tcPr>
            <w:tcW w:w="1081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5E7EA6E8" w14:textId="77777777" w:rsidR="00DE2D91" w:rsidRPr="009F22A5" w:rsidRDefault="00DE2D91" w:rsidP="007643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DE2D91" w:rsidRPr="00D53CA7" w14:paraId="37C87463" w14:textId="77777777" w:rsidTr="00764334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1CF7C316" w14:textId="77777777" w:rsidR="00DE2D91" w:rsidRPr="009F22A5" w:rsidRDefault="00DE2D91" w:rsidP="00764334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6803DFC2" w14:textId="77777777" w:rsidR="00DE2D91" w:rsidRPr="009F22A5" w:rsidRDefault="00DE2D91" w:rsidP="00764334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crt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175" w:type="dxa"/>
            <w:tcBorders>
              <w:top w:val="double" w:sz="4" w:space="0" w:color="auto"/>
            </w:tcBorders>
            <w:vAlign w:val="center"/>
          </w:tcPr>
          <w:p w14:paraId="77ABFB3A" w14:textId="77777777" w:rsidR="00DE2D91" w:rsidRPr="009F22A5" w:rsidRDefault="00DE2D91" w:rsidP="00764334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14:paraId="1BD1D38A" w14:textId="77777777" w:rsidR="00DE2D91" w:rsidRPr="009F22A5" w:rsidRDefault="00DE2D91" w:rsidP="00764334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5BAD0529" w14:textId="77777777" w:rsidR="00DE2D91" w:rsidRPr="009F22A5" w:rsidRDefault="00DE2D91" w:rsidP="00764334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2842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17ABE04C" w14:textId="77777777" w:rsidR="00DE2D91" w:rsidRPr="009F22A5" w:rsidRDefault="00DE2D91" w:rsidP="00764334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Semnătura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persoanei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responsabile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să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efectueze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procedura</w:t>
            </w:r>
            <w:proofErr w:type="spellEnd"/>
          </w:p>
        </w:tc>
      </w:tr>
      <w:tr w:rsidR="00DE2D91" w:rsidRPr="00D53CA7" w14:paraId="11F8F3BE" w14:textId="77777777" w:rsidTr="00764334">
        <w:tc>
          <w:tcPr>
            <w:tcW w:w="497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2025DD52" w14:textId="77777777" w:rsidR="00DE2D91" w:rsidRPr="009F22A5" w:rsidRDefault="00DE2D91" w:rsidP="00764334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75" w:type="dxa"/>
            <w:tcBorders>
              <w:bottom w:val="double" w:sz="4" w:space="0" w:color="auto"/>
            </w:tcBorders>
            <w:vAlign w:val="center"/>
          </w:tcPr>
          <w:p w14:paraId="67A86715" w14:textId="77777777" w:rsidR="00DE2D91" w:rsidRPr="009F22A5" w:rsidRDefault="00DE2D91" w:rsidP="00764334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14:paraId="428777BB" w14:textId="77777777" w:rsidR="00DE2D91" w:rsidRPr="009F22A5" w:rsidRDefault="00DE2D91" w:rsidP="00764334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42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2091860" w14:textId="77777777" w:rsidR="00DE2D91" w:rsidRPr="009F22A5" w:rsidRDefault="00DE2D91" w:rsidP="00764334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DE2D91" w:rsidRPr="00D53CA7" w14:paraId="72BD80A3" w14:textId="77777777" w:rsidTr="00764334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16AB83D6" w14:textId="77777777" w:rsidR="00DE2D91" w:rsidRPr="009F22A5" w:rsidRDefault="00DE2D91" w:rsidP="007643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75" w:type="dxa"/>
            <w:tcBorders>
              <w:top w:val="double" w:sz="4" w:space="0" w:color="auto"/>
            </w:tcBorders>
            <w:vAlign w:val="center"/>
          </w:tcPr>
          <w:p w14:paraId="4CED6AFA" w14:textId="77777777" w:rsidR="00DE2D91" w:rsidRPr="009F22A5" w:rsidRDefault="00DE2D91" w:rsidP="007643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Semnarea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dispoziției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14:paraId="4B2DE88A" w14:textId="77777777" w:rsidR="00DE2D91" w:rsidRPr="009F22A5" w:rsidRDefault="00DE2D91" w:rsidP="00764334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22.12.2025</w:t>
            </w:r>
          </w:p>
        </w:tc>
        <w:tc>
          <w:tcPr>
            <w:tcW w:w="2842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3B3EC94E" w14:textId="77777777" w:rsidR="00DE2D91" w:rsidRPr="009F22A5" w:rsidRDefault="00DE2D91" w:rsidP="007643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2D91" w:rsidRPr="00D53CA7" w14:paraId="1A5C4F2C" w14:textId="77777777" w:rsidTr="00764334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6AFCDC1B" w14:textId="77777777" w:rsidR="00DE2D91" w:rsidRPr="009F22A5" w:rsidRDefault="00DE2D91" w:rsidP="007643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75" w:type="dxa"/>
            <w:vAlign w:val="center"/>
          </w:tcPr>
          <w:p w14:paraId="0194F16C" w14:textId="77777777" w:rsidR="00DE2D91" w:rsidRPr="009F22A5" w:rsidRDefault="00DE2D91" w:rsidP="007643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către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prefectul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județului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4" w:type="dxa"/>
          </w:tcPr>
          <w:p w14:paraId="49FE6838" w14:textId="77777777" w:rsidR="00DE2D91" w:rsidRPr="009F22A5" w:rsidRDefault="00DE2D91" w:rsidP="00764334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22.12.2025</w:t>
            </w:r>
          </w:p>
        </w:tc>
        <w:tc>
          <w:tcPr>
            <w:tcW w:w="2842" w:type="dxa"/>
            <w:tcBorders>
              <w:right w:val="thickThinSmallGap" w:sz="12" w:space="0" w:color="auto"/>
            </w:tcBorders>
            <w:vAlign w:val="center"/>
          </w:tcPr>
          <w:p w14:paraId="3FF0F7B9" w14:textId="77777777" w:rsidR="00DE2D91" w:rsidRPr="009F22A5" w:rsidRDefault="00DE2D91" w:rsidP="007643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2D91" w:rsidRPr="00D53CA7" w14:paraId="6446F1B5" w14:textId="77777777" w:rsidTr="00764334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62561217" w14:textId="77777777" w:rsidR="00DE2D91" w:rsidRPr="009F22A5" w:rsidRDefault="00DE2D91" w:rsidP="007643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75" w:type="dxa"/>
            <w:vAlign w:val="center"/>
          </w:tcPr>
          <w:p w14:paraId="1B00E4A9" w14:textId="77777777" w:rsidR="00DE2D91" w:rsidRPr="009F22A5" w:rsidRDefault="00DE2D91" w:rsidP="007643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Aducerea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cunoștință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publică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4" w:type="dxa"/>
          </w:tcPr>
          <w:p w14:paraId="0C50D4E1" w14:textId="77777777" w:rsidR="00DE2D91" w:rsidRPr="009F22A5" w:rsidRDefault="00DE2D91" w:rsidP="00764334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22.12.2025</w:t>
            </w:r>
          </w:p>
        </w:tc>
        <w:tc>
          <w:tcPr>
            <w:tcW w:w="2842" w:type="dxa"/>
            <w:tcBorders>
              <w:right w:val="thickThinSmallGap" w:sz="12" w:space="0" w:color="auto"/>
            </w:tcBorders>
            <w:vAlign w:val="center"/>
          </w:tcPr>
          <w:p w14:paraId="14037908" w14:textId="77777777" w:rsidR="00DE2D91" w:rsidRPr="009F22A5" w:rsidRDefault="00DE2D91" w:rsidP="007643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2D91" w:rsidRPr="00D53CA7" w14:paraId="01B6E8DB" w14:textId="77777777" w:rsidTr="00764334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10B3A9BD" w14:textId="77777777" w:rsidR="00DE2D91" w:rsidRPr="009F22A5" w:rsidRDefault="00DE2D91" w:rsidP="007643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175" w:type="dxa"/>
            <w:vAlign w:val="center"/>
          </w:tcPr>
          <w:p w14:paraId="57836A3C" w14:textId="77777777" w:rsidR="00DE2D91" w:rsidRPr="009F22A5" w:rsidRDefault="00DE2D91" w:rsidP="0076433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numai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celei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caracter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individual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4" w:type="dxa"/>
          </w:tcPr>
          <w:p w14:paraId="678F70F0" w14:textId="77777777" w:rsidR="00DE2D91" w:rsidRPr="009F22A5" w:rsidRDefault="00DE2D91" w:rsidP="00764334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22.12.2025</w:t>
            </w:r>
          </w:p>
        </w:tc>
        <w:tc>
          <w:tcPr>
            <w:tcW w:w="2842" w:type="dxa"/>
            <w:tcBorders>
              <w:right w:val="thickThinSmallGap" w:sz="12" w:space="0" w:color="auto"/>
            </w:tcBorders>
            <w:vAlign w:val="center"/>
          </w:tcPr>
          <w:p w14:paraId="04EC8BAC" w14:textId="77777777" w:rsidR="00DE2D91" w:rsidRPr="009F22A5" w:rsidRDefault="00DE2D91" w:rsidP="0076433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2D91" w:rsidRPr="00D53CA7" w14:paraId="7057E44B" w14:textId="77777777" w:rsidTr="00764334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610FC2D8" w14:textId="77777777" w:rsidR="00DE2D91" w:rsidRPr="009F22A5" w:rsidRDefault="00DE2D91" w:rsidP="007643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175" w:type="dxa"/>
            <w:vAlign w:val="center"/>
          </w:tcPr>
          <w:p w14:paraId="34B2B588" w14:textId="77777777" w:rsidR="00DE2D91" w:rsidRPr="009F22A5" w:rsidRDefault="00DE2D91" w:rsidP="0076433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Dispoziția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devine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obligatorie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sau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produce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efecte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juridice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după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1304" w:type="dxa"/>
          </w:tcPr>
          <w:p w14:paraId="46EB03D0" w14:textId="77777777" w:rsidR="00DE2D91" w:rsidRPr="009F22A5" w:rsidRDefault="00DE2D91" w:rsidP="00764334">
            <w:pPr>
              <w:spacing w:after="0"/>
              <w:ind w:left="-57"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22.12.2025</w:t>
            </w:r>
          </w:p>
        </w:tc>
        <w:tc>
          <w:tcPr>
            <w:tcW w:w="2842" w:type="dxa"/>
            <w:tcBorders>
              <w:right w:val="thickThinSmallGap" w:sz="12" w:space="0" w:color="auto"/>
            </w:tcBorders>
            <w:vAlign w:val="center"/>
          </w:tcPr>
          <w:p w14:paraId="40FE217F" w14:textId="77777777" w:rsidR="00DE2D91" w:rsidRPr="009F22A5" w:rsidRDefault="00DE2D91" w:rsidP="0076433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E2D91" w:rsidRPr="00D53CA7" w14:paraId="536367DE" w14:textId="77777777" w:rsidTr="00764334">
        <w:trPr>
          <w:trHeight w:val="5015"/>
        </w:trPr>
        <w:tc>
          <w:tcPr>
            <w:tcW w:w="10818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76DE054F" w14:textId="77777777" w:rsidR="00DE2D91" w:rsidRPr="009F22A5" w:rsidRDefault="00DE2D91" w:rsidP="00764334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9F22A5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3E7E8F7A" w14:textId="77777777" w:rsidR="00DE2D91" w:rsidRPr="009F22A5" w:rsidRDefault="00DE2D91" w:rsidP="00764334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240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„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...,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semnare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învestește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formulă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autoritate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executarea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actelor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administrative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emise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exercitarea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atribuțiilor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care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revin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potrivit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  <w:r w:rsidRPr="009F22A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85304D4" w14:textId="77777777" w:rsidR="00DE2D91" w:rsidRPr="009F22A5" w:rsidRDefault="00DE2D91" w:rsidP="00764334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(1),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adaptat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proofErr w:type="gram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prefectului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cel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mult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zile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lucrătoare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emiterii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43ECF3C2" w14:textId="77777777" w:rsidR="00DE2D91" w:rsidRPr="009F22A5" w:rsidRDefault="00DE2D91" w:rsidP="00764334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(4):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aduc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cunoștința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și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condițiile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grija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745042E6" w14:textId="77777777" w:rsidR="00DE2D91" w:rsidRPr="009F22A5" w:rsidRDefault="00DE2D91" w:rsidP="00764334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(1): </w:t>
            </w:r>
            <w:r w:rsidRPr="009F22A5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46236133" w14:textId="77777777" w:rsidR="00DE2D91" w:rsidRPr="009F22A5" w:rsidRDefault="00DE2D91" w:rsidP="00764334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198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„...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caracter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normativ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devin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obligatorii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aducerii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lor la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cunoștință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</w:p>
          <w:p w14:paraId="5654ADE1" w14:textId="77777777" w:rsidR="00DE2D91" w:rsidRPr="009F22A5" w:rsidRDefault="00DE2D91" w:rsidP="00764334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(2): </w:t>
            </w:r>
            <w:r w:rsidRPr="009F22A5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099F6E1A" w14:textId="77777777" w:rsidR="00DE2D91" w:rsidRPr="009F22A5" w:rsidRDefault="00DE2D91" w:rsidP="00764334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444F9B5C" w14:textId="77777777" w:rsidR="00DE2D91" w:rsidRPr="009F22A5" w:rsidRDefault="00DE2D91" w:rsidP="00764334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3D07EFF0" w14:textId="77777777" w:rsidR="00DE2D91" w:rsidRPr="009F22A5" w:rsidRDefault="00DE2D91" w:rsidP="00764334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748CAA05" w14:textId="77777777" w:rsidR="00DE2D91" w:rsidRPr="009F22A5" w:rsidRDefault="00DE2D91" w:rsidP="00764334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279498C6" w14:textId="77777777" w:rsidR="00DE2D91" w:rsidRPr="0057167C" w:rsidRDefault="00DE2D91" w:rsidP="00DE2D91">
      <w:pPr>
        <w:rPr>
          <w:rFonts w:ascii="Arial" w:hAnsi="Arial" w:cs="Arial"/>
          <w:sz w:val="24"/>
          <w:szCs w:val="24"/>
        </w:rPr>
      </w:pPr>
    </w:p>
    <w:p w14:paraId="0AB5B7B4" w14:textId="77777777" w:rsidR="00DE2D91" w:rsidRDefault="00DE2D91" w:rsidP="00DE2D91"/>
    <w:p w14:paraId="78552AB6" w14:textId="77777777" w:rsidR="00DE2D91" w:rsidRDefault="00DE2D91" w:rsidP="00DE2D91"/>
    <w:p w14:paraId="76547C67" w14:textId="77777777" w:rsidR="0037022D" w:rsidRDefault="0037022D"/>
    <w:sectPr w:rsidR="0037022D" w:rsidSect="005716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937639048">
    <w:abstractNumId w:val="0"/>
  </w:num>
  <w:num w:numId="2" w16cid:durableId="1755659415">
    <w:abstractNumId w:val="3"/>
  </w:num>
  <w:num w:numId="3" w16cid:durableId="956834292">
    <w:abstractNumId w:val="2"/>
  </w:num>
  <w:num w:numId="4" w16cid:durableId="662395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B0B"/>
    <w:rsid w:val="0037022D"/>
    <w:rsid w:val="00957F13"/>
    <w:rsid w:val="009E48E2"/>
    <w:rsid w:val="00C11B0B"/>
    <w:rsid w:val="00DE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14EC4"/>
  <w15:chartTrackingRefBased/>
  <w15:docId w15:val="{E8577CCA-80EA-4164-9C31-14CE89DF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D91"/>
  </w:style>
  <w:style w:type="paragraph" w:styleId="Heading1">
    <w:name w:val="heading 1"/>
    <w:basedOn w:val="Normal"/>
    <w:next w:val="Normal"/>
    <w:link w:val="Heading1Char"/>
    <w:qFormat/>
    <w:rsid w:val="00DE2D91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2D91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DE2D91"/>
    <w:pPr>
      <w:suppressAutoHyphens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1003</Words>
  <Characters>5720</Characters>
  <Application>Microsoft Office Word</Application>
  <DocSecurity>0</DocSecurity>
  <Lines>47</Lines>
  <Paragraphs>13</Paragraphs>
  <ScaleCrop>false</ScaleCrop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3</cp:revision>
  <dcterms:created xsi:type="dcterms:W3CDTF">2025-12-22T12:05:00Z</dcterms:created>
  <dcterms:modified xsi:type="dcterms:W3CDTF">2026-01-15T08:06:00Z</dcterms:modified>
</cp:coreProperties>
</file>