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D484E" w14:textId="77777777" w:rsidR="00B008D0" w:rsidRPr="0057167C" w:rsidRDefault="00B008D0" w:rsidP="00B008D0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F54D488" wp14:editId="646A2E3C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6B04" w14:textId="77777777" w:rsidR="00B008D0" w:rsidRPr="00D53CA7" w:rsidRDefault="00B008D0" w:rsidP="00B008D0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78E13D4F" w14:textId="77777777" w:rsidR="00B008D0" w:rsidRPr="0057167C" w:rsidRDefault="00B008D0" w:rsidP="00B008D0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296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22.12.2025 </w:t>
                            </w:r>
                          </w:p>
                          <w:bookmarkEnd w:id="0"/>
                          <w:p w14:paraId="73F9FD20" w14:textId="77777777" w:rsidR="00B008D0" w:rsidRPr="0057167C" w:rsidRDefault="00B008D0" w:rsidP="00B008D0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5870B786" w14:textId="211E2D7F" w:rsidR="00B008D0" w:rsidRPr="00B008D0" w:rsidRDefault="00B008D0" w:rsidP="00B008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6E4EC8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773D761B" w14:textId="77777777" w:rsidR="00B008D0" w:rsidRPr="008D5171" w:rsidRDefault="00B008D0" w:rsidP="00B008D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4D4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32476B04" w14:textId="77777777" w:rsidR="00B008D0" w:rsidRPr="00D53CA7" w:rsidRDefault="00B008D0" w:rsidP="00B008D0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78E13D4F" w14:textId="77777777" w:rsidR="00B008D0" w:rsidRPr="0057167C" w:rsidRDefault="00B008D0" w:rsidP="00B008D0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296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22.12.2025 </w:t>
                      </w:r>
                    </w:p>
                    <w:bookmarkEnd w:id="5"/>
                    <w:p w14:paraId="73F9FD20" w14:textId="77777777" w:rsidR="00B008D0" w:rsidRPr="0057167C" w:rsidRDefault="00B008D0" w:rsidP="00B008D0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5870B786" w14:textId="211E2D7F" w:rsidR="00B008D0" w:rsidRPr="00B008D0" w:rsidRDefault="00B008D0" w:rsidP="00B008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6E4EC8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773D761B" w14:textId="77777777" w:rsidR="00B008D0" w:rsidRPr="008D5171" w:rsidRDefault="00B008D0" w:rsidP="00B008D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7CA2EA" wp14:editId="4082D329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1514" w14:textId="77777777" w:rsidR="00B008D0" w:rsidRPr="0057167C" w:rsidRDefault="00B008D0" w:rsidP="00B008D0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3899502" w14:textId="77777777" w:rsidR="00B008D0" w:rsidRPr="0057167C" w:rsidRDefault="00B008D0" w:rsidP="00B008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0262134" w14:textId="77777777" w:rsidR="00B008D0" w:rsidRPr="0057167C" w:rsidRDefault="00B008D0" w:rsidP="00B008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61D49990" w14:textId="77777777" w:rsidR="00B008D0" w:rsidRPr="0057167C" w:rsidRDefault="00B008D0" w:rsidP="00B008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41402B4" w14:textId="77777777" w:rsidR="00B008D0" w:rsidRPr="0057167C" w:rsidRDefault="00B008D0" w:rsidP="00B008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7EB8819D" w14:textId="77777777" w:rsidR="00B008D0" w:rsidRDefault="00B008D0" w:rsidP="00B008D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515628" w14:textId="77777777" w:rsidR="00B008D0" w:rsidRDefault="00B008D0" w:rsidP="00B008D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62E238" w14:textId="77777777" w:rsidR="00B008D0" w:rsidRDefault="00B008D0" w:rsidP="00B008D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8D6632" w14:textId="77777777" w:rsidR="00B008D0" w:rsidRDefault="00B008D0" w:rsidP="00B008D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D965C91" w14:textId="77777777" w:rsidR="00B008D0" w:rsidRDefault="00B008D0" w:rsidP="00B00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CA2EA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7D641514" w14:textId="77777777" w:rsidR="00B008D0" w:rsidRPr="0057167C" w:rsidRDefault="00B008D0" w:rsidP="00B008D0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03899502" w14:textId="77777777" w:rsidR="00B008D0" w:rsidRPr="0057167C" w:rsidRDefault="00B008D0" w:rsidP="00B008D0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0262134" w14:textId="77777777" w:rsidR="00B008D0" w:rsidRPr="0057167C" w:rsidRDefault="00B008D0" w:rsidP="00B008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61D49990" w14:textId="77777777" w:rsidR="00B008D0" w:rsidRPr="0057167C" w:rsidRDefault="00B008D0" w:rsidP="00B008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341402B4" w14:textId="77777777" w:rsidR="00B008D0" w:rsidRPr="0057167C" w:rsidRDefault="00B008D0" w:rsidP="00B008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7EB8819D" w14:textId="77777777" w:rsidR="00B008D0" w:rsidRDefault="00B008D0" w:rsidP="00B008D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515628" w14:textId="77777777" w:rsidR="00B008D0" w:rsidRDefault="00B008D0" w:rsidP="00B008D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62E238" w14:textId="77777777" w:rsidR="00B008D0" w:rsidRDefault="00B008D0" w:rsidP="00B008D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A8D6632" w14:textId="77777777" w:rsidR="00B008D0" w:rsidRDefault="00B008D0" w:rsidP="00B008D0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D965C91" w14:textId="77777777" w:rsidR="00B008D0" w:rsidRDefault="00B008D0" w:rsidP="00B008D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EB91CD" wp14:editId="6945515E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234F7292" wp14:editId="39EB0256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781C" w14:textId="77777777" w:rsidR="00B008D0" w:rsidRPr="00B8485E" w:rsidRDefault="00B008D0" w:rsidP="00B008D0">
      <w:pPr>
        <w:jc w:val="both"/>
        <w:rPr>
          <w:rFonts w:eastAsia="Arial"/>
        </w:rPr>
      </w:pPr>
    </w:p>
    <w:p w14:paraId="296B7E40" w14:textId="77777777" w:rsidR="00B008D0" w:rsidRDefault="00B008D0" w:rsidP="00B008D0">
      <w:pPr>
        <w:ind w:firstLine="567"/>
        <w:jc w:val="both"/>
      </w:pPr>
    </w:p>
    <w:p w14:paraId="1BD72572" w14:textId="77777777" w:rsidR="00B008D0" w:rsidRDefault="00B008D0" w:rsidP="00B008D0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7C44D7C" w14:textId="77777777" w:rsidR="00B008D0" w:rsidRDefault="00B008D0" w:rsidP="00B008D0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30DD5FAF" w14:textId="77777777" w:rsidR="00B008D0" w:rsidRPr="0057167C" w:rsidRDefault="00B008D0" w:rsidP="00B008D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37AC7F4C" w14:textId="77777777" w:rsidR="00B008D0" w:rsidRPr="0057167C" w:rsidRDefault="00B008D0" w:rsidP="00B008D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F9C6A13" w14:textId="77777777" w:rsidR="00B008D0" w:rsidRPr="0057167C" w:rsidRDefault="00B008D0" w:rsidP="00B008D0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5E9E4CCB" w14:textId="77777777" w:rsidR="00B008D0" w:rsidRPr="0057167C" w:rsidRDefault="00B008D0" w:rsidP="00B008D0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79F4E52E" w14:textId="77777777" w:rsidR="00B008D0" w:rsidRPr="0057167C" w:rsidRDefault="00B008D0" w:rsidP="00B008D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430902F5" w14:textId="77777777" w:rsidR="00B008D0" w:rsidRPr="0057167C" w:rsidRDefault="00B008D0" w:rsidP="00B008D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4BC3448C" w14:textId="77777777" w:rsidR="00B008D0" w:rsidRPr="0057167C" w:rsidRDefault="00B008D0" w:rsidP="00B008D0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1D299D02" w14:textId="77777777" w:rsidR="00B008D0" w:rsidRPr="0057167C" w:rsidRDefault="00B008D0" w:rsidP="00B008D0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07909A6" w14:textId="77777777" w:rsidR="00B008D0" w:rsidRPr="0057167C" w:rsidRDefault="00B008D0" w:rsidP="00B008D0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1E7420CA" w14:textId="77777777" w:rsidR="00B008D0" w:rsidRPr="0057167C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81AA60B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160EAD5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E1DCA5D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18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stare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civilă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="003A023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3A023A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elev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7E93B96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99FAF41" w14:textId="77777777" w:rsidR="00B008D0" w:rsidRPr="0057167C" w:rsidRDefault="00B008D0" w:rsidP="00B008D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296/ 22.12.2025,</w:t>
      </w:r>
    </w:p>
    <w:p w14:paraId="4E130836" w14:textId="77777777" w:rsidR="00B008D0" w:rsidRPr="0057167C" w:rsidRDefault="00B008D0" w:rsidP="00B008D0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2ED0EA" w14:textId="4FDEEFAE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6E4EC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15666 </w:t>
      </w:r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din</w:t>
      </w:r>
      <w:proofErr w:type="gram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22.12.2025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5E117DEB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0188333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76E2BC6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8920227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246966FD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7AA0C30F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4681DC6" w14:textId="1A3FAF66" w:rsidR="00B008D0" w:rsidRPr="0057167C" w:rsidRDefault="00B008D0" w:rsidP="00B008D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nr.18 din 25.11.2025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6E4EC8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</w:t>
      </w:r>
      <w:proofErr w:type="gramStart"/>
      <w:r w:rsidR="006E4EC8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6E4EC8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 w:rsidR="003A023A">
        <w:rPr>
          <w:rFonts w:ascii="Arial" w:eastAsia="Times New Roman" w:hAnsi="Arial" w:cs="Arial"/>
          <w:sz w:val="24"/>
          <w:szCs w:val="24"/>
          <w:lang w:eastAsia="ro-RO"/>
        </w:rPr>
        <w:t>/ sat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r w:rsidR="006E4EC8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94AEA35" w14:textId="77777777" w:rsidR="00B008D0" w:rsidRPr="0057167C" w:rsidRDefault="00B008D0" w:rsidP="00B008D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3A07AC5A" w14:textId="77777777" w:rsidR="00B008D0" w:rsidRPr="0057167C" w:rsidRDefault="00B008D0" w:rsidP="00B008D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3A023A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849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familie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biparentală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r w:rsidR="003A023A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 </w:t>
      </w:r>
      <w:proofErr w:type="spellStart"/>
      <w:r w:rsidR="003A023A">
        <w:rPr>
          <w:rFonts w:ascii="Arial" w:eastAsia="Times New Roman" w:hAnsi="Arial" w:cs="Arial"/>
          <w:bCs/>
          <w:sz w:val="24"/>
          <w:szCs w:val="24"/>
          <w:lang w:eastAsia="ro-RO"/>
        </w:rPr>
        <w:t>copil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36BBBE8" w14:textId="77777777" w:rsidR="00B008D0" w:rsidRPr="0057167C" w:rsidRDefault="00B008D0" w:rsidP="00B008D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3A023A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143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67148A7F" w14:textId="77777777" w:rsidR="00B008D0" w:rsidRPr="0057167C" w:rsidRDefault="00B008D0" w:rsidP="00B008D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gramStart"/>
      <w:r w:rsidR="003A023A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706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</w:t>
      </w:r>
      <w:proofErr w:type="gram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1A121476" w14:textId="77777777" w:rsidR="00B008D0" w:rsidRPr="0057167C" w:rsidRDefault="00B008D0" w:rsidP="00B008D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</w:t>
      </w:r>
      <w:r w:rsidR="003A023A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12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42A7C30A" w14:textId="77777777" w:rsidR="00B008D0" w:rsidRPr="0057167C" w:rsidRDefault="00B008D0" w:rsidP="00B008D0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F23E1C" w14:textId="77777777" w:rsidR="00B008D0" w:rsidRPr="00305FC6" w:rsidRDefault="00B008D0" w:rsidP="00B008D0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Pr="00305FC6">
        <w:rPr>
          <w:rFonts w:ascii="Arial" w:hAnsi="Arial" w:cs="Arial"/>
          <w:sz w:val="24"/>
          <w:szCs w:val="24"/>
        </w:rPr>
        <w:t>a</w:t>
      </w:r>
      <w:proofErr w:type="gram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modificarea.</w:t>
      </w:r>
    </w:p>
    <w:p w14:paraId="40458C18" w14:textId="1769F89A" w:rsidR="00B008D0" w:rsidRDefault="00B008D0" w:rsidP="00B008D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fiecare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una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dintre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persoanele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majore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apte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muncă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05380">
        <w:rPr>
          <w:rFonts w:ascii="Arial" w:hAnsi="Arial" w:cs="Arial"/>
          <w:sz w:val="24"/>
          <w:szCs w:val="24"/>
        </w:rPr>
        <w:t>familie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pentru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acordă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05380">
        <w:rPr>
          <w:rFonts w:ascii="Arial" w:hAnsi="Arial" w:cs="Arial"/>
          <w:sz w:val="24"/>
          <w:szCs w:val="24"/>
        </w:rPr>
        <w:t>componenta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ajutor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mai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exact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C0836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hAnsi="Arial" w:cs="Arial"/>
          <w:sz w:val="24"/>
          <w:szCs w:val="24"/>
        </w:rPr>
        <w:t xml:space="preserve">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205380">
        <w:rPr>
          <w:rFonts w:ascii="Arial" w:hAnsi="Arial" w:cs="Arial"/>
          <w:sz w:val="24"/>
          <w:szCs w:val="24"/>
        </w:rPr>
        <w:t>presta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Pr="00205380">
        <w:rPr>
          <w:rFonts w:ascii="Arial" w:hAnsi="Arial" w:cs="Arial"/>
          <w:sz w:val="24"/>
          <w:szCs w:val="24"/>
        </w:rPr>
        <w:t>solicitarea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primarului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activități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</w:rPr>
        <w:t>interes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205380">
        <w:rPr>
          <w:rFonts w:ascii="Arial" w:hAnsi="Arial" w:cs="Arial"/>
          <w:sz w:val="24"/>
          <w:szCs w:val="24"/>
        </w:rPr>
        <w:t>pentru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05380">
        <w:rPr>
          <w:rFonts w:ascii="Arial" w:hAnsi="Arial" w:cs="Arial"/>
          <w:sz w:val="24"/>
          <w:szCs w:val="24"/>
        </w:rPr>
        <w:t>număr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</w:t>
      </w:r>
      <w:r w:rsidR="0085039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hAnsi="Arial" w:cs="Arial"/>
          <w:sz w:val="24"/>
          <w:szCs w:val="24"/>
        </w:rPr>
        <w:t>ore.</w:t>
      </w:r>
    </w:p>
    <w:p w14:paraId="471C38FA" w14:textId="77777777" w:rsidR="00B008D0" w:rsidRPr="006A2177" w:rsidRDefault="00B008D0" w:rsidP="00B008D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0C2BADE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6987ADA3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1D4200" w14:textId="77777777" w:rsidR="00B008D0" w:rsidRPr="0057167C" w:rsidRDefault="00B008D0" w:rsidP="00B008D0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1E79B02D" w14:textId="77777777" w:rsidR="00B008D0" w:rsidRPr="0057167C" w:rsidRDefault="00B008D0" w:rsidP="00B008D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D686E56" w14:textId="77777777" w:rsidR="00B008D0" w:rsidRPr="0057167C" w:rsidRDefault="00B008D0" w:rsidP="00B008D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A5DB7B9" w14:textId="77777777" w:rsidR="00B008D0" w:rsidRPr="0057167C" w:rsidRDefault="00B008D0" w:rsidP="00B008D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285E3649" w14:textId="77777777" w:rsidR="00B008D0" w:rsidRDefault="00B008D0" w:rsidP="00B008D0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41554E95" w14:textId="77777777" w:rsidR="00B008D0" w:rsidRPr="0057167C" w:rsidRDefault="00B008D0" w:rsidP="00B008D0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0B48F96" w14:textId="77777777" w:rsidR="00B008D0" w:rsidRPr="0057167C" w:rsidRDefault="00B008D0" w:rsidP="00B008D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7C57908" wp14:editId="3DC0EEF0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426F" w14:textId="77777777" w:rsidR="00B008D0" w:rsidRPr="0057167C" w:rsidRDefault="00B008D0" w:rsidP="00B008D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9118813" w14:textId="77777777" w:rsidR="00B008D0" w:rsidRPr="0057167C" w:rsidRDefault="00B008D0" w:rsidP="00B008D0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509DFC05" w14:textId="77777777" w:rsidR="00B008D0" w:rsidRPr="0057167C" w:rsidRDefault="00B008D0" w:rsidP="00B008D0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57DA31B8" w14:textId="77777777" w:rsidR="00B008D0" w:rsidRPr="0057167C" w:rsidRDefault="00B008D0" w:rsidP="00B008D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68B23AE1" w14:textId="77777777" w:rsidR="00B008D0" w:rsidRDefault="00B008D0" w:rsidP="00B008D0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1889BE2E" w14:textId="77777777" w:rsidR="00B008D0" w:rsidRDefault="00B008D0" w:rsidP="00B008D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7908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6350426F" w14:textId="77777777" w:rsidR="00B008D0" w:rsidRPr="0057167C" w:rsidRDefault="00B008D0" w:rsidP="00B008D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9118813" w14:textId="77777777" w:rsidR="00B008D0" w:rsidRPr="0057167C" w:rsidRDefault="00B008D0" w:rsidP="00B008D0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509DFC05" w14:textId="77777777" w:rsidR="00B008D0" w:rsidRPr="0057167C" w:rsidRDefault="00B008D0" w:rsidP="00B008D0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57DA31B8" w14:textId="77777777" w:rsidR="00B008D0" w:rsidRPr="0057167C" w:rsidRDefault="00B008D0" w:rsidP="00B008D0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68B23AE1" w14:textId="77777777" w:rsidR="00B008D0" w:rsidRDefault="00B008D0" w:rsidP="00B008D0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1889BE2E" w14:textId="77777777" w:rsidR="00B008D0" w:rsidRDefault="00B008D0" w:rsidP="00B008D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F51EB9" w14:textId="77777777" w:rsidR="00B008D0" w:rsidRPr="0057167C" w:rsidRDefault="00B008D0" w:rsidP="00B008D0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D9B4E85" wp14:editId="3A201C48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B1744" w14:textId="77777777" w:rsidR="00B008D0" w:rsidRPr="0057167C" w:rsidRDefault="00B008D0" w:rsidP="00B008D0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2E784579" w14:textId="77777777" w:rsidR="00B008D0" w:rsidRPr="0057167C" w:rsidRDefault="00B008D0" w:rsidP="00B008D0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570E0E85" w14:textId="77777777" w:rsidR="00B008D0" w:rsidRPr="0057167C" w:rsidRDefault="00B008D0" w:rsidP="00B008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4E85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12BB1744" w14:textId="77777777" w:rsidR="00B008D0" w:rsidRPr="0057167C" w:rsidRDefault="00B008D0" w:rsidP="00B008D0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2E784579" w14:textId="77777777" w:rsidR="00B008D0" w:rsidRPr="0057167C" w:rsidRDefault="00B008D0" w:rsidP="00B008D0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570E0E85" w14:textId="77777777" w:rsidR="00B008D0" w:rsidRPr="0057167C" w:rsidRDefault="00B008D0" w:rsidP="00B008D0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3BA85FA6" w14:textId="77777777" w:rsidR="00B008D0" w:rsidRPr="0057167C" w:rsidRDefault="00B008D0" w:rsidP="00B008D0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456A2A60" w14:textId="77777777" w:rsidR="00B008D0" w:rsidRPr="0057167C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4E8768D" w14:textId="77777777" w:rsidR="00B008D0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518B240" w14:textId="77777777" w:rsidR="00B008D0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F7B0F7A" w14:textId="77777777" w:rsidR="00B008D0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0D8712" w14:textId="77777777" w:rsidR="00B008D0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503AFE1" w14:textId="77777777" w:rsidR="00B008D0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97F2BC5" w14:textId="77777777" w:rsidR="00B008D0" w:rsidRPr="0057167C" w:rsidRDefault="00B008D0" w:rsidP="00B008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B008D0" w:rsidRPr="00D53CA7" w14:paraId="617D3E94" w14:textId="77777777" w:rsidTr="00001151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5EBF0705" w14:textId="77777777" w:rsidR="00B008D0" w:rsidRPr="009F22A5" w:rsidRDefault="00B008D0" w:rsidP="0085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85039B">
              <w:rPr>
                <w:rFonts w:ascii="Arial" w:hAnsi="Arial" w:cs="Arial"/>
                <w:b/>
                <w:bCs/>
                <w:sz w:val="18"/>
                <w:szCs w:val="18"/>
              </w:rPr>
              <w:t>296/22.12.2025</w:t>
            </w:r>
          </w:p>
        </w:tc>
      </w:tr>
      <w:tr w:rsidR="00B008D0" w:rsidRPr="00D53CA7" w14:paraId="71A97AF2" w14:textId="77777777" w:rsidTr="00001151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CD6A5F5" w14:textId="77777777" w:rsidR="00B008D0" w:rsidRPr="009F22A5" w:rsidRDefault="00B008D0" w:rsidP="000011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B008D0" w:rsidRPr="00D53CA7" w14:paraId="055A5268" w14:textId="77777777" w:rsidTr="0000115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DDE990B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2FA1E9AE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718E71E7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00B4A5E1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D4C5F10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5E7B6BD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B008D0" w:rsidRPr="00D53CA7" w14:paraId="0B6455B6" w14:textId="77777777" w:rsidTr="00001151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5182490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3A3F9EC6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35BAF283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5FF66A99" w14:textId="77777777" w:rsidR="00B008D0" w:rsidRPr="009F22A5" w:rsidRDefault="00B008D0" w:rsidP="0000115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B008D0" w:rsidRPr="00D53CA7" w14:paraId="440A1AA5" w14:textId="77777777" w:rsidTr="00001151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338F0B3" w14:textId="77777777" w:rsidR="00B008D0" w:rsidRPr="009F22A5" w:rsidRDefault="00B008D0" w:rsidP="000011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5A76C4BD" w14:textId="77777777" w:rsidR="00B008D0" w:rsidRPr="009F22A5" w:rsidRDefault="00B008D0" w:rsidP="000011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9666BF7" w14:textId="77777777" w:rsidR="00B008D0" w:rsidRPr="009F22A5" w:rsidRDefault="0085039B" w:rsidP="0000115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</w:t>
            </w:r>
            <w:r w:rsidR="00B008D0"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948AC63" w14:textId="77777777" w:rsidR="00B008D0" w:rsidRPr="009F22A5" w:rsidRDefault="00B008D0" w:rsidP="000011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39B" w:rsidRPr="00D53CA7" w14:paraId="237BF14B" w14:textId="77777777" w:rsidTr="000F7BA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2AD0D1F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53DD4EA7" w14:textId="77777777" w:rsidR="0085039B" w:rsidRPr="009F22A5" w:rsidRDefault="0085039B" w:rsidP="00850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14:paraId="6C1F4830" w14:textId="77777777" w:rsidR="0085039B" w:rsidRPr="009F22A5" w:rsidRDefault="0085039B" w:rsidP="008503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07214C62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39B" w:rsidRPr="00D53CA7" w14:paraId="3091B3BD" w14:textId="77777777" w:rsidTr="008665F1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4E48BBB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2ED17BB2" w14:textId="77777777" w:rsidR="0085039B" w:rsidRPr="009F22A5" w:rsidRDefault="0085039B" w:rsidP="00850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14:paraId="358331AF" w14:textId="77777777" w:rsidR="0085039B" w:rsidRPr="009F22A5" w:rsidRDefault="0085039B" w:rsidP="008503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0515CE22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39B" w:rsidRPr="00D53CA7" w14:paraId="3096ED10" w14:textId="77777777" w:rsidTr="00B61CE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0A914C7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518EFC32" w14:textId="77777777" w:rsidR="0085039B" w:rsidRPr="009F22A5" w:rsidRDefault="0085039B" w:rsidP="00850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vAlign w:val="center"/>
          </w:tcPr>
          <w:p w14:paraId="756DE533" w14:textId="77777777" w:rsidR="0085039B" w:rsidRPr="009F22A5" w:rsidRDefault="0085039B" w:rsidP="008503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13FEC9F8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39B" w:rsidRPr="00D53CA7" w14:paraId="50978512" w14:textId="77777777" w:rsidTr="00EB443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9113A9B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15022434" w14:textId="77777777" w:rsidR="0085039B" w:rsidRPr="009F22A5" w:rsidRDefault="0085039B" w:rsidP="008503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4" w:type="dxa"/>
            <w:vAlign w:val="center"/>
          </w:tcPr>
          <w:p w14:paraId="0E3394D8" w14:textId="77777777" w:rsidR="0085039B" w:rsidRPr="009F22A5" w:rsidRDefault="0085039B" w:rsidP="008503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6BE1CD8D" w14:textId="77777777" w:rsidR="0085039B" w:rsidRPr="009F22A5" w:rsidRDefault="0085039B" w:rsidP="0085039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08D0" w:rsidRPr="00D53CA7" w14:paraId="523FC52D" w14:textId="77777777" w:rsidTr="00001151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FD8DE47" w14:textId="77777777" w:rsidR="00B008D0" w:rsidRPr="009F22A5" w:rsidRDefault="00B008D0" w:rsidP="0000115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1DD4225C" w14:textId="77777777" w:rsidR="00B008D0" w:rsidRPr="009F22A5" w:rsidRDefault="00B008D0" w:rsidP="0000115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E36F1B8" w14:textId="77777777" w:rsidR="00B008D0" w:rsidRPr="009F22A5" w:rsidRDefault="00B008D0" w:rsidP="0000115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CE418ED" w14:textId="77777777" w:rsidR="00B008D0" w:rsidRPr="009F22A5" w:rsidRDefault="00B008D0" w:rsidP="0000115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659D2A51" w14:textId="77777777" w:rsidR="00B008D0" w:rsidRPr="009F22A5" w:rsidRDefault="00B008D0" w:rsidP="0000115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596D46AE" w14:textId="77777777" w:rsidR="00B008D0" w:rsidRPr="009F22A5" w:rsidRDefault="00B008D0" w:rsidP="0000115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503D7892" w14:textId="77777777" w:rsidR="00B008D0" w:rsidRPr="009F22A5" w:rsidRDefault="00B008D0" w:rsidP="0000115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61476070" w14:textId="77777777" w:rsidR="00B008D0" w:rsidRPr="009F22A5" w:rsidRDefault="00B008D0" w:rsidP="0000115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0A4B9C01" w14:textId="77777777" w:rsidR="00B008D0" w:rsidRPr="009F22A5" w:rsidRDefault="00B008D0" w:rsidP="0000115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11AC9ABF" w14:textId="77777777" w:rsidR="00B008D0" w:rsidRPr="009F22A5" w:rsidRDefault="00B008D0" w:rsidP="0000115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5B956B3" w14:textId="77777777" w:rsidR="00B008D0" w:rsidRPr="009F22A5" w:rsidRDefault="00B008D0" w:rsidP="0000115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37C395E" w14:textId="77777777" w:rsidR="00B008D0" w:rsidRDefault="00B008D0" w:rsidP="00B008D0"/>
    <w:p w14:paraId="7FB1CC2C" w14:textId="77777777" w:rsidR="00B008D0" w:rsidRDefault="00B008D0" w:rsidP="00B008D0"/>
    <w:p w14:paraId="62F2AC18" w14:textId="77777777" w:rsidR="00B008D0" w:rsidRDefault="00B008D0" w:rsidP="00B008D0"/>
    <w:p w14:paraId="12C0F528" w14:textId="77777777" w:rsidR="00B008D0" w:rsidRDefault="00B008D0" w:rsidP="00B008D0"/>
    <w:p w14:paraId="0F89AA3E" w14:textId="77777777" w:rsidR="00B67546" w:rsidRDefault="00B67546"/>
    <w:sectPr w:rsidR="00B67546" w:rsidSect="00AB4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89061290">
    <w:abstractNumId w:val="0"/>
  </w:num>
  <w:num w:numId="2" w16cid:durableId="415909252">
    <w:abstractNumId w:val="3"/>
  </w:num>
  <w:num w:numId="3" w16cid:durableId="1221601746">
    <w:abstractNumId w:val="2"/>
  </w:num>
  <w:num w:numId="4" w16cid:durableId="52464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2ED"/>
    <w:rsid w:val="003A023A"/>
    <w:rsid w:val="004C0836"/>
    <w:rsid w:val="006B4CDE"/>
    <w:rsid w:val="006E4EC8"/>
    <w:rsid w:val="00716127"/>
    <w:rsid w:val="0085039B"/>
    <w:rsid w:val="00B008D0"/>
    <w:rsid w:val="00B67546"/>
    <w:rsid w:val="00E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ECF"/>
  <w15:chartTrackingRefBased/>
  <w15:docId w15:val="{6C4C62EB-9A72-4B49-A5DE-A266ADBA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8D0"/>
  </w:style>
  <w:style w:type="paragraph" w:styleId="Heading1">
    <w:name w:val="heading 1"/>
    <w:basedOn w:val="Normal"/>
    <w:next w:val="Normal"/>
    <w:link w:val="Heading1Char"/>
    <w:qFormat/>
    <w:rsid w:val="00B008D0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8D0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B008D0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2025-12-23T08:15:00Z</dcterms:created>
  <dcterms:modified xsi:type="dcterms:W3CDTF">2026-01-15T08:12:00Z</dcterms:modified>
</cp:coreProperties>
</file>