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C834B" w14:textId="77777777" w:rsidR="00D01DCD" w:rsidRPr="00B8485E" w:rsidRDefault="00D01DCD" w:rsidP="00D01DCD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02F5C445" w14:textId="77777777" w:rsidR="00D01DCD" w:rsidRPr="0057167C" w:rsidRDefault="00D01DCD" w:rsidP="00D01DCD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F6199EB" wp14:editId="6E5A9B1E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797F" w14:textId="77777777" w:rsidR="00D01DCD" w:rsidRPr="00D53CA7" w:rsidRDefault="00D01DCD" w:rsidP="00D01DCD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2302E703" w14:textId="77777777" w:rsidR="00D01DCD" w:rsidRPr="0057167C" w:rsidRDefault="00D01DCD" w:rsidP="00D01DCD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297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23.12.2025 </w:t>
                            </w:r>
                          </w:p>
                          <w:bookmarkEnd w:id="2"/>
                          <w:p w14:paraId="41652AD1" w14:textId="77777777" w:rsidR="00D01DCD" w:rsidRPr="0057167C" w:rsidRDefault="00D01DCD" w:rsidP="00D01DCD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 aprobarea cererii de acordare a venitului minim de incluziune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14:paraId="61286DC3" w14:textId="52C8EBFB" w:rsidR="00D01DCD" w:rsidRPr="00F05AB5" w:rsidRDefault="00D01DCD" w:rsidP="00D01DC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doamnei </w:t>
                            </w:r>
                          </w:p>
                          <w:p w14:paraId="6707C9DF" w14:textId="77777777" w:rsidR="00D01DCD" w:rsidRPr="008D5171" w:rsidRDefault="00D01DCD" w:rsidP="00D01DC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199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4EB5797F" w14:textId="77777777" w:rsidR="00D01DCD" w:rsidRPr="00D53CA7" w:rsidRDefault="00D01DCD" w:rsidP="00D01DCD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2302E703" w14:textId="77777777" w:rsidR="00D01DCD" w:rsidRPr="0057167C" w:rsidRDefault="00D01DCD" w:rsidP="00D01DCD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297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23.12.2025 </w:t>
                      </w:r>
                    </w:p>
                    <w:bookmarkEnd w:id="7"/>
                    <w:p w14:paraId="41652AD1" w14:textId="77777777" w:rsidR="00D01DCD" w:rsidRPr="0057167C" w:rsidRDefault="00D01DCD" w:rsidP="00D01DCD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 aprobarea cererii de acordare a venitului minim de incluziune</w:t>
                      </w:r>
                      <w:bookmarkEnd w:id="8"/>
                      <w:bookmarkEnd w:id="9"/>
                      <w:bookmarkEnd w:id="10"/>
                      <w:bookmarkEnd w:id="11"/>
                    </w:p>
                    <w:p w14:paraId="61286DC3" w14:textId="52C8EBFB" w:rsidR="00D01DCD" w:rsidRPr="00F05AB5" w:rsidRDefault="00D01DCD" w:rsidP="00D01DC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doamnei </w:t>
                      </w:r>
                    </w:p>
                    <w:p w14:paraId="6707C9DF" w14:textId="77777777" w:rsidR="00D01DCD" w:rsidRPr="008D5171" w:rsidRDefault="00D01DCD" w:rsidP="00D01DC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4FDCA6E" wp14:editId="374BB39B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4806D" w14:textId="77777777" w:rsidR="00D01DCD" w:rsidRPr="0057167C" w:rsidRDefault="00D01DCD" w:rsidP="00D01DCD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30FFC7B7" w14:textId="77777777" w:rsidR="00D01DCD" w:rsidRPr="0057167C" w:rsidRDefault="00D01DCD" w:rsidP="00D01DC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F9D8388" w14:textId="77777777" w:rsidR="00D01DCD" w:rsidRPr="0057167C" w:rsidRDefault="00D01DCD" w:rsidP="00D01D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38CBE042" w14:textId="77777777" w:rsidR="00D01DCD" w:rsidRPr="0057167C" w:rsidRDefault="00D01DCD" w:rsidP="00D01D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00671461" w14:textId="77777777" w:rsidR="00D01DCD" w:rsidRPr="0057167C" w:rsidRDefault="00D01DCD" w:rsidP="00D01DC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0D857CE5" w14:textId="77777777" w:rsidR="00D01DCD" w:rsidRDefault="00D01DCD" w:rsidP="00D01DC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1524C0" w14:textId="77777777" w:rsidR="00D01DCD" w:rsidRDefault="00D01DCD" w:rsidP="00D01DC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2FAD81" w14:textId="77777777" w:rsidR="00D01DCD" w:rsidRDefault="00D01DCD" w:rsidP="00D01DC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1FEC0D" w14:textId="77777777" w:rsidR="00D01DCD" w:rsidRDefault="00D01DCD" w:rsidP="00D01DC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42AFA5C9" w14:textId="77777777" w:rsidR="00D01DCD" w:rsidRDefault="00D01DCD" w:rsidP="00D01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DCA6E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7A44806D" w14:textId="77777777" w:rsidR="00D01DCD" w:rsidRPr="0057167C" w:rsidRDefault="00D01DCD" w:rsidP="00D01DCD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30FFC7B7" w14:textId="77777777" w:rsidR="00D01DCD" w:rsidRPr="0057167C" w:rsidRDefault="00D01DCD" w:rsidP="00D01DCD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5F9D8388" w14:textId="77777777" w:rsidR="00D01DCD" w:rsidRPr="0057167C" w:rsidRDefault="00D01DCD" w:rsidP="00D01DC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38CBE042" w14:textId="77777777" w:rsidR="00D01DCD" w:rsidRPr="0057167C" w:rsidRDefault="00D01DCD" w:rsidP="00D01DC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00671461" w14:textId="77777777" w:rsidR="00D01DCD" w:rsidRPr="0057167C" w:rsidRDefault="00D01DCD" w:rsidP="00D01DC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0D857CE5" w14:textId="77777777" w:rsidR="00D01DCD" w:rsidRDefault="00D01DCD" w:rsidP="00D01DC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51524C0" w14:textId="77777777" w:rsidR="00D01DCD" w:rsidRDefault="00D01DCD" w:rsidP="00D01DC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72FAD81" w14:textId="77777777" w:rsidR="00D01DCD" w:rsidRDefault="00D01DCD" w:rsidP="00D01DC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B1FEC0D" w14:textId="77777777" w:rsidR="00D01DCD" w:rsidRDefault="00D01DCD" w:rsidP="00D01DCD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42AFA5C9" w14:textId="77777777" w:rsidR="00D01DCD" w:rsidRDefault="00D01DCD" w:rsidP="00D01DC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E360C62" wp14:editId="2A860BF5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73856F52" wp14:editId="610C9B44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72D63" w14:textId="77777777" w:rsidR="00D01DCD" w:rsidRPr="00B8485E" w:rsidRDefault="00D01DCD" w:rsidP="00D01DCD">
      <w:pPr>
        <w:jc w:val="both"/>
        <w:rPr>
          <w:rFonts w:eastAsia="Arial"/>
        </w:rPr>
      </w:pPr>
    </w:p>
    <w:p w14:paraId="5C14E9C9" w14:textId="77777777" w:rsidR="00D01DCD" w:rsidRDefault="00D01DCD" w:rsidP="00D01DCD">
      <w:pPr>
        <w:ind w:firstLine="567"/>
        <w:jc w:val="both"/>
      </w:pPr>
    </w:p>
    <w:p w14:paraId="2959A50E" w14:textId="77777777" w:rsidR="00D01DCD" w:rsidRDefault="00D01DCD" w:rsidP="00D01DCD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6F1DC62D" w14:textId="77777777" w:rsidR="00D01DCD" w:rsidRDefault="00D01DCD" w:rsidP="00D01DCD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6448A01C" w14:textId="77777777" w:rsidR="00D01DCD" w:rsidRPr="0057167C" w:rsidRDefault="00D01DCD" w:rsidP="00D01DC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2" w:name="tree%252375"/>
      <w:bookmarkEnd w:id="0"/>
      <w:r w:rsidRPr="0057167C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51334470" w14:textId="77777777" w:rsidR="00D01DCD" w:rsidRPr="0057167C" w:rsidRDefault="00D01DCD" w:rsidP="00D01DCD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36D5569A" w14:textId="77777777" w:rsidR="00D01DCD" w:rsidRPr="0057167C" w:rsidRDefault="00D01DCD" w:rsidP="00D01DCD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4 paragrafele 1 – 4 din Carta europeană a autonomiei locale, adoptată la Strasbourg la 15 octombrie 1985, ratificată prin Legea nr. 199/1997;</w:t>
      </w:r>
    </w:p>
    <w:p w14:paraId="31682A96" w14:textId="77777777" w:rsidR="00D01DCD" w:rsidRPr="0057167C" w:rsidRDefault="00D01DCD" w:rsidP="00D01DCD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7 alin.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 nr. 287/2009 privind Codul civil, republicată, cu modificările și completările ulterioare</w:t>
      </w:r>
      <w:r w:rsidRPr="0057167C">
        <w:rPr>
          <w:rFonts w:ascii="Arial" w:hAnsi="Arial" w:cs="Arial"/>
          <w:sz w:val="24"/>
          <w:szCs w:val="24"/>
        </w:rPr>
        <w:t>;</w:t>
      </w:r>
    </w:p>
    <w:p w14:paraId="043691C4" w14:textId="77777777" w:rsidR="00D01DCD" w:rsidRPr="0057167C" w:rsidRDefault="00D01DCD" w:rsidP="00D01DC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3C82B471" w14:textId="77777777" w:rsidR="00D01DCD" w:rsidRPr="0057167C" w:rsidRDefault="00D01DCD" w:rsidP="00D01DC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7D511B47" w14:textId="77777777" w:rsidR="00D01DCD" w:rsidRPr="0057167C" w:rsidRDefault="00D01DCD" w:rsidP="00D01DCD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2B9076E5" w14:textId="77777777" w:rsidR="00D01DCD" w:rsidRPr="0057167C" w:rsidRDefault="00D01DCD" w:rsidP="00D01DCD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602DEBA8" w14:textId="77777777" w:rsidR="00D01DCD" w:rsidRPr="0057167C" w:rsidRDefault="00D01DCD" w:rsidP="00D01DCD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 ulterioare;</w:t>
      </w:r>
    </w:p>
    <w:p w14:paraId="5CB67C46" w14:textId="77777777" w:rsidR="00D01DCD" w:rsidRPr="0057167C" w:rsidRDefault="00D01DCD" w:rsidP="00D01D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FCA6703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72DED945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A421D95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 cererea și declarația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răspundere înregistrată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19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25.11.2025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prin care solicită acordarea venitului minim de incluziune, precum și alte documente relevante, cum ar fi: acte stare civilă, adeverință ANAF sursa PATRIMVEN, adeverință rol agricol, certificat fiscal și altele, </w:t>
      </w:r>
    </w:p>
    <w:p w14:paraId="0575BE2A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10D0D5A" w14:textId="77777777" w:rsidR="00D01DCD" w:rsidRPr="0057167C" w:rsidRDefault="00D01DCD" w:rsidP="00D01DC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 act de faptul că proiectul acestei dispoziții a fost înregistrat în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297/ 23.12.2025,</w:t>
      </w:r>
    </w:p>
    <w:p w14:paraId="3CC60319" w14:textId="77777777" w:rsidR="00D01DCD" w:rsidRPr="0057167C" w:rsidRDefault="00D01DCD" w:rsidP="00D01DCD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371A1EA" w14:textId="43F6FDF8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constatând că sunt îndeplinite condițiile legale privind aprobarea și respectiv stabilirea dreptului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doamna </w:t>
      </w:r>
      <w:r w:rsidR="00073FF7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astfel cum reiese din referatul înregistrat sub nr</w:t>
      </w:r>
      <w:r>
        <w:rPr>
          <w:rFonts w:ascii="Arial" w:eastAsia="Times New Roman" w:hAnsi="Arial" w:cs="Arial"/>
          <w:sz w:val="24"/>
          <w:szCs w:val="24"/>
          <w:lang w:eastAsia="ro-RO"/>
        </w:rPr>
        <w:t>.15692</w:t>
      </w:r>
      <w:r w:rsidR="0066279E">
        <w:rPr>
          <w:rFonts w:ascii="Arial" w:eastAsia="Times New Roman" w:hAnsi="Arial" w:cs="Arial"/>
          <w:sz w:val="24"/>
          <w:szCs w:val="24"/>
          <w:lang w:eastAsia="ro-RO"/>
        </w:rPr>
        <w:t xml:space="preserve"> din 23.12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095D3A98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89D8F9E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în temeiul prevederilor art. 196 alin. (1) lit. b) din </w:t>
      </w:r>
      <w:r w:rsidRPr="0057167C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2F9B754B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9EF905D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emite prezenta:</w:t>
      </w:r>
    </w:p>
    <w:p w14:paraId="768242FB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7E50997B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751CFF16" w14:textId="065564EB" w:rsidR="00D01DCD" w:rsidRPr="0057167C" w:rsidRDefault="00D01DCD" w:rsidP="00D01DC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3" w:name="ref%2523A1"/>
      <w:bookmarkStart w:id="14" w:name="tree%252368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aprobă cererea </w:t>
      </w:r>
      <w:r>
        <w:rPr>
          <w:rFonts w:ascii="Arial" w:eastAsia="Times New Roman" w:hAnsi="Arial" w:cs="Arial"/>
          <w:sz w:val="24"/>
          <w:szCs w:val="24"/>
          <w:lang w:eastAsia="ro-RO"/>
        </w:rPr>
        <w:t>înregistrată la nr.</w:t>
      </w:r>
      <w:r w:rsidR="0066279E">
        <w:rPr>
          <w:rFonts w:ascii="Arial" w:eastAsia="Times New Roman" w:hAnsi="Arial" w:cs="Arial"/>
          <w:sz w:val="24"/>
          <w:szCs w:val="24"/>
          <w:lang w:eastAsia="ro-RO"/>
        </w:rPr>
        <w:t>19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66279E">
        <w:rPr>
          <w:rFonts w:ascii="Arial" w:eastAsia="Times New Roman" w:hAnsi="Arial" w:cs="Arial"/>
          <w:sz w:val="24"/>
          <w:szCs w:val="24"/>
          <w:lang w:eastAsia="ro-RO"/>
        </w:rPr>
        <w:t>25.11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se stabilește dreptul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doamna </w:t>
      </w:r>
      <w:r w:rsidR="00073FF7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073FF7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în calitate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>a</w:t>
      </w:r>
      <w:r w:rsidR="0066279E">
        <w:rPr>
          <w:rFonts w:ascii="Arial" w:eastAsia="Times New Roman" w:hAnsi="Arial" w:cs="Arial"/>
          <w:sz w:val="24"/>
          <w:szCs w:val="24"/>
          <w:lang w:eastAsia="ro-RO"/>
        </w:rPr>
        <w:t xml:space="preserve">r, cu domiciliul în comuna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Ion Creangă, </w:t>
      </w:r>
      <w:r w:rsidR="00073FF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județul Neamț.</w:t>
      </w:r>
    </w:p>
    <w:p w14:paraId="7472F57C" w14:textId="77777777" w:rsidR="00D01DCD" w:rsidRPr="0057167C" w:rsidRDefault="00D01DCD" w:rsidP="00D01DC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7940980B" w14:textId="77777777" w:rsidR="00D01DCD" w:rsidRPr="0057167C" w:rsidRDefault="00D01DCD" w:rsidP="00D01DC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5" w:name="ref%2523A2"/>
      <w:bookmarkStart w:id="16" w:name="tree%252369"/>
      <w:bookmarkEnd w:id="14"/>
      <w:bookmarkEnd w:id="15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7" w:name="tree%252370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Cuantumul venitului minim de incluziune este de </w:t>
      </w:r>
      <w:r w:rsidR="0066279E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120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r w:rsidR="0066279E">
        <w:rPr>
          <w:rFonts w:ascii="Arial" w:eastAsia="Times New Roman" w:hAnsi="Arial" w:cs="Arial"/>
          <w:bCs/>
          <w:sz w:val="24"/>
          <w:szCs w:val="24"/>
          <w:lang w:eastAsia="ro-RO"/>
        </w:rPr>
        <w:t>persoană singură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 fiind format din componenta:</w:t>
      </w:r>
    </w:p>
    <w:p w14:paraId="3E15E3E5" w14:textId="77777777" w:rsidR="00D01DCD" w:rsidRPr="0057167C" w:rsidRDefault="00D01DCD" w:rsidP="00D01DC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>a) ajutor pentru familia cu copii în cuantum de 0 lei/lună;</w:t>
      </w:r>
    </w:p>
    <w:p w14:paraId="68D49271" w14:textId="77777777" w:rsidR="00D01DCD" w:rsidRPr="0057167C" w:rsidRDefault="00D01DCD" w:rsidP="00D01DC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ajutor de incluziune în cuantum de </w:t>
      </w:r>
      <w:r w:rsidR="0066279E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120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lei/lună;</w:t>
      </w:r>
    </w:p>
    <w:p w14:paraId="3E02F97A" w14:textId="77777777" w:rsidR="00D01DCD" w:rsidRPr="0057167C" w:rsidRDefault="00D01DCD" w:rsidP="00D01DC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Dreptul la venitul minim de incluziune se acordă </w:t>
      </w:r>
      <w:r w:rsidR="0066279E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 cu data de 01.12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1329A3E6" w14:textId="77777777" w:rsidR="00D01DCD" w:rsidRPr="0057167C" w:rsidRDefault="00D01DCD" w:rsidP="00D01DCD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F817B95" w14:textId="77777777" w:rsidR="00D01DCD" w:rsidRDefault="00D01DCD" w:rsidP="00D01DCD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8" w:name="tree%252373"/>
      <w:bookmarkEnd w:id="17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9" w:name="ref%2523A4"/>
      <w:bookmarkStart w:id="20" w:name="tree%252374"/>
      <w:bookmarkEnd w:id="18"/>
      <w:bookmarkEnd w:id="19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r w:rsidRPr="0057167C">
        <w:rPr>
          <w:rFonts w:ascii="Arial" w:hAnsi="Arial" w:cs="Arial"/>
          <w:sz w:val="24"/>
          <w:szCs w:val="24"/>
        </w:rPr>
        <w:t xml:space="preserve">În situația în care se produc modificări în componența familiei și/sau a veniturilor, titularul dreptului are obligația să depună la Primărie, </w:t>
      </w:r>
      <w:r w:rsidRPr="0057167C">
        <w:rPr>
          <w:rFonts w:ascii="Arial" w:hAnsi="Arial" w:cs="Arial"/>
          <w:i/>
          <w:iCs/>
          <w:sz w:val="24"/>
          <w:szCs w:val="24"/>
        </w:rPr>
        <w:t>Compartimentul de asistență socială</w:t>
      </w:r>
      <w:r w:rsidRPr="0057167C">
        <w:rPr>
          <w:rFonts w:ascii="Arial" w:hAnsi="Arial" w:cs="Arial"/>
          <w:sz w:val="24"/>
          <w:szCs w:val="24"/>
        </w:rPr>
        <w:t>, o declarație pe propria răspundere privind modificările intervenite, însoțită, după caz, de documente doveditoare, în termen de maxim 10 zile lucrătoare de la data la care a intervenit modificarea</w:t>
      </w:r>
      <w:bookmarkEnd w:id="20"/>
      <w:r>
        <w:rPr>
          <w:rFonts w:ascii="Arial" w:hAnsi="Arial" w:cs="Arial"/>
          <w:sz w:val="24"/>
          <w:szCs w:val="24"/>
        </w:rPr>
        <w:t>.</w:t>
      </w:r>
    </w:p>
    <w:p w14:paraId="656ED27A" w14:textId="30DA631F" w:rsidR="00D01DCD" w:rsidRPr="0057167C" w:rsidRDefault="00D01DCD" w:rsidP="00D01DCD">
      <w:pPr>
        <w:tabs>
          <w:tab w:val="left" w:pos="1276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57167C">
        <w:rPr>
          <w:rFonts w:ascii="Arial" w:hAnsi="Arial" w:cs="Arial"/>
          <w:sz w:val="24"/>
          <w:szCs w:val="24"/>
        </w:rPr>
        <w:t xml:space="preserve">(2) </w:t>
      </w:r>
      <w:r w:rsidRPr="009D1DD5">
        <w:rPr>
          <w:rFonts w:ascii="Arial" w:hAnsi="Arial" w:cs="Arial"/>
          <w:sz w:val="24"/>
          <w:szCs w:val="24"/>
        </w:rPr>
        <w:t xml:space="preserve">În fiecare lună, una dintre persoanele majore apte de muncă din familie, pentru care se acordă venitul minim de incluziune – componenta ajutor de incluziune </w:t>
      </w:r>
      <w:r>
        <w:rPr>
          <w:rFonts w:ascii="Arial" w:hAnsi="Arial" w:cs="Arial"/>
          <w:sz w:val="24"/>
          <w:szCs w:val="24"/>
        </w:rPr>
        <w:t xml:space="preserve">mai exact doamna </w:t>
      </w:r>
      <w:r w:rsidRPr="009D1DD5">
        <w:rPr>
          <w:rFonts w:ascii="Arial" w:hAnsi="Arial" w:cs="Arial"/>
          <w:sz w:val="24"/>
          <w:szCs w:val="24"/>
        </w:rPr>
        <w:t xml:space="preserve">are obligația  de a presta lunar, la solicitarea primarului, activități sau lucrări de interes local pentru un număr de </w:t>
      </w:r>
      <w:r w:rsidR="0066279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9D1DD5">
        <w:rPr>
          <w:rFonts w:ascii="Arial" w:hAnsi="Arial" w:cs="Arial"/>
          <w:sz w:val="24"/>
          <w:szCs w:val="24"/>
        </w:rPr>
        <w:t>ore.</w:t>
      </w:r>
    </w:p>
    <w:p w14:paraId="678D79DE" w14:textId="77777777" w:rsidR="00D01DCD" w:rsidRPr="006A2177" w:rsidRDefault="00D01DCD" w:rsidP="00D01DCD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ducerea la îndeplinire a prezentei dispoziții se obligă compartimentele de resort din aparatul de specialitate cu atribuții în acest sens, respectiv: Compartiment de asistență socială- doamna Patrașcu Irina- Elena, </w:t>
      </w:r>
      <w:r>
        <w:rPr>
          <w:rFonts w:ascii="Arial" w:eastAsia="Times New Roman" w:hAnsi="Arial" w:cs="Arial"/>
          <w:sz w:val="24"/>
          <w:szCs w:val="24"/>
          <w:lang w:eastAsia="ro-RO"/>
        </w:rPr>
        <w:t>Șef SVSU- Huci Constantin- Cristian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9893AE7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60A5700E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5C8B582" w14:textId="77777777" w:rsidR="00D01DCD" w:rsidRPr="0057167C" w:rsidRDefault="00D01DCD" w:rsidP="00D01DCD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21" w:name="ref%2523A5"/>
      <w:bookmarkEnd w:id="2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6. – 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3FE80FB2" w14:textId="77777777" w:rsidR="00D01DCD" w:rsidRPr="0057167C" w:rsidRDefault="00D01DCD" w:rsidP="00D01DC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4AF06D7" w14:textId="77777777" w:rsidR="00D01DCD" w:rsidRPr="0057167C" w:rsidRDefault="00D01DCD" w:rsidP="00D01DC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09A64485" w14:textId="77777777" w:rsidR="00D01DCD" w:rsidRPr="0057167C" w:rsidRDefault="00D01DCD" w:rsidP="00D01DC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4A9F50B2" w14:textId="77777777" w:rsidR="00D01DCD" w:rsidRDefault="00D01DCD" w:rsidP="00D01DC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5CE7A736" w14:textId="77777777" w:rsidR="00D01DCD" w:rsidRPr="0057167C" w:rsidRDefault="00D01DCD" w:rsidP="00D01DCD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E06A7B2" w14:textId="77777777" w:rsidR="00D01DCD" w:rsidRPr="0057167C" w:rsidRDefault="00D01DCD" w:rsidP="00D01DC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BAD70EC" wp14:editId="07D1D2D2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1472A" w14:textId="77777777" w:rsidR="00D01DCD" w:rsidRPr="0057167C" w:rsidRDefault="00D01DCD" w:rsidP="00D01DC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Contrasemnează:</w:t>
                            </w:r>
                          </w:p>
                          <w:p w14:paraId="0983FF63" w14:textId="77777777" w:rsidR="00D01DCD" w:rsidRPr="0057167C" w:rsidRDefault="00D01DCD" w:rsidP="00D01DCD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27E92673" w14:textId="77777777" w:rsidR="00D01DCD" w:rsidRPr="0057167C" w:rsidRDefault="00D01DCD" w:rsidP="00D01DCD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3674C712" w14:textId="77777777" w:rsidR="00D01DCD" w:rsidRPr="0057167C" w:rsidRDefault="00D01DCD" w:rsidP="00D01DC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3905C758" w14:textId="77777777" w:rsidR="00D01DCD" w:rsidRDefault="00D01DCD" w:rsidP="00D01DCD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2DBD5196" w14:textId="77777777" w:rsidR="00D01DCD" w:rsidRDefault="00D01DCD" w:rsidP="00D01DC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D70EC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7C31472A" w14:textId="77777777" w:rsidR="00D01DCD" w:rsidRPr="0057167C" w:rsidRDefault="00D01DCD" w:rsidP="00D01DC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Contrasemnează:</w:t>
                      </w:r>
                    </w:p>
                    <w:p w14:paraId="0983FF63" w14:textId="77777777" w:rsidR="00D01DCD" w:rsidRPr="0057167C" w:rsidRDefault="00D01DCD" w:rsidP="00D01DCD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27E92673" w14:textId="77777777" w:rsidR="00D01DCD" w:rsidRPr="0057167C" w:rsidRDefault="00D01DCD" w:rsidP="00D01DCD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3674C712" w14:textId="77777777" w:rsidR="00D01DCD" w:rsidRPr="0057167C" w:rsidRDefault="00D01DCD" w:rsidP="00D01DCD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3905C758" w14:textId="77777777" w:rsidR="00D01DCD" w:rsidRDefault="00D01DCD" w:rsidP="00D01DCD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2DBD5196" w14:textId="77777777" w:rsidR="00D01DCD" w:rsidRDefault="00D01DCD" w:rsidP="00D01DC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05C32C7" w14:textId="77777777" w:rsidR="00D01DCD" w:rsidRPr="0057167C" w:rsidRDefault="00D01DCD" w:rsidP="00D01DCD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79187E6" wp14:editId="4517529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2D1A" w14:textId="77777777" w:rsidR="00D01DCD" w:rsidRPr="0057167C" w:rsidRDefault="00D01DCD" w:rsidP="00D01DCD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31ED22ED" w14:textId="77777777" w:rsidR="00D01DCD" w:rsidRPr="0057167C" w:rsidRDefault="00D01DCD" w:rsidP="00D01DCD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7161A7D3" w14:textId="77777777" w:rsidR="00D01DCD" w:rsidRPr="0057167C" w:rsidRDefault="00D01DCD" w:rsidP="00D01DC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187E6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52B62D1A" w14:textId="77777777" w:rsidR="00D01DCD" w:rsidRPr="0057167C" w:rsidRDefault="00D01DCD" w:rsidP="00D01DCD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31ED22ED" w14:textId="77777777" w:rsidR="00D01DCD" w:rsidRPr="0057167C" w:rsidRDefault="00D01DCD" w:rsidP="00D01DCD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7161A7D3" w14:textId="77777777" w:rsidR="00D01DCD" w:rsidRPr="0057167C" w:rsidRDefault="00D01DCD" w:rsidP="00D01DCD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0C14D157" w14:textId="77777777" w:rsidR="00D01DCD" w:rsidRPr="0057167C" w:rsidRDefault="00D01DCD" w:rsidP="00D01DCD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15AFB04E" w14:textId="77777777" w:rsidR="00D01DCD" w:rsidRPr="0057167C" w:rsidRDefault="00D01DCD" w:rsidP="00D01D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00B4E92" w14:textId="77777777" w:rsidR="00D01DCD" w:rsidRDefault="00D01DCD" w:rsidP="00D01D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CD1ED4A" w14:textId="77777777" w:rsidR="00D01DCD" w:rsidRPr="0057167C" w:rsidRDefault="00D01DCD" w:rsidP="00D01D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53"/>
        <w:gridCol w:w="1117"/>
        <w:gridCol w:w="3321"/>
      </w:tblGrid>
      <w:tr w:rsidR="00D01DCD" w:rsidRPr="00D53CA7" w14:paraId="6D727077" w14:textId="77777777" w:rsidTr="00DF1AA1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"/>
          <w:bookmarkEnd w:id="12"/>
          <w:p w14:paraId="3C88F6D7" w14:textId="77777777" w:rsidR="00D01DCD" w:rsidRPr="009F22A5" w:rsidRDefault="00D01DCD" w:rsidP="006627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 w:rsidR="0066279E">
              <w:rPr>
                <w:rFonts w:ascii="Arial" w:hAnsi="Arial" w:cs="Arial"/>
                <w:b/>
                <w:bCs/>
                <w:sz w:val="18"/>
                <w:szCs w:val="18"/>
              </w:rPr>
              <w:t>297/ 23.12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.2025</w:t>
            </w:r>
          </w:p>
        </w:tc>
      </w:tr>
      <w:tr w:rsidR="00D01DCD" w:rsidRPr="00D53CA7" w14:paraId="04CF0132" w14:textId="77777777" w:rsidTr="00DF1AA1">
        <w:trPr>
          <w:trHeight w:val="70"/>
        </w:trPr>
        <w:tc>
          <w:tcPr>
            <w:tcW w:w="110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5A5187AE" w14:textId="77777777" w:rsidR="00D01DCD" w:rsidRPr="009F22A5" w:rsidRDefault="00D01DCD" w:rsidP="00DF1A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D01DCD" w:rsidRPr="00D53CA7" w14:paraId="7E6EF216" w14:textId="77777777" w:rsidTr="00DF1AA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46D8C9F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49B85EBE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41177498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086" w:type="dxa"/>
            <w:tcBorders>
              <w:top w:val="double" w:sz="4" w:space="0" w:color="auto"/>
            </w:tcBorders>
            <w:vAlign w:val="center"/>
          </w:tcPr>
          <w:p w14:paraId="3BE0AF54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35B307A0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333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038645C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D01DCD" w:rsidRPr="00D53CA7" w14:paraId="7BAB95D6" w14:textId="77777777" w:rsidTr="00DF1AA1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014A3FF0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18839D1A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bottom w:val="double" w:sz="4" w:space="0" w:color="auto"/>
            </w:tcBorders>
            <w:vAlign w:val="center"/>
          </w:tcPr>
          <w:p w14:paraId="0C2EA9CB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30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5348A53" w14:textId="77777777" w:rsidR="00D01DCD" w:rsidRPr="009F22A5" w:rsidRDefault="00D01DCD" w:rsidP="00DF1A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D01DCD" w:rsidRPr="00D53CA7" w14:paraId="1E70667A" w14:textId="77777777" w:rsidTr="00DF1AA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0A028C2" w14:textId="77777777" w:rsidR="00D01DCD" w:rsidRPr="009F22A5" w:rsidRDefault="00D01DCD" w:rsidP="00DF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1B485140" w14:textId="77777777" w:rsidR="00D01DCD" w:rsidRPr="009F22A5" w:rsidRDefault="00D01DCD" w:rsidP="00DF1A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double" w:sz="4" w:space="0" w:color="auto"/>
            </w:tcBorders>
            <w:vAlign w:val="center"/>
          </w:tcPr>
          <w:p w14:paraId="4061D5A0" w14:textId="77777777" w:rsidR="00D01DCD" w:rsidRPr="009F22A5" w:rsidRDefault="0066279E" w:rsidP="00DF1AA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</w:t>
            </w:r>
            <w:r w:rsidR="00D01DCD">
              <w:rPr>
                <w:rFonts w:ascii="Arial" w:hAnsi="Arial" w:cs="Arial"/>
                <w:b/>
                <w:bCs/>
                <w:sz w:val="18"/>
                <w:szCs w:val="18"/>
              </w:rPr>
              <w:t>.2025</w:t>
            </w:r>
          </w:p>
        </w:tc>
        <w:tc>
          <w:tcPr>
            <w:tcW w:w="333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044D2426" w14:textId="77777777" w:rsidR="00D01DCD" w:rsidRPr="009F22A5" w:rsidRDefault="00D01DCD" w:rsidP="00DF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DCD" w:rsidRPr="00D53CA7" w14:paraId="5F398325" w14:textId="77777777" w:rsidTr="00DF1AA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918114A" w14:textId="77777777" w:rsidR="00D01DCD" w:rsidRPr="009F22A5" w:rsidRDefault="00D01DCD" w:rsidP="00DF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0B5C1BDA" w14:textId="77777777" w:rsidR="00D01DCD" w:rsidRPr="009F22A5" w:rsidRDefault="00D01DCD" w:rsidP="00DF1A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14:paraId="67A5371C" w14:textId="77777777" w:rsidR="00D01DCD" w:rsidRPr="009F22A5" w:rsidRDefault="0066279E" w:rsidP="00DF1AA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  <w:vAlign w:val="center"/>
          </w:tcPr>
          <w:p w14:paraId="484020DC" w14:textId="77777777" w:rsidR="00D01DCD" w:rsidRPr="009F22A5" w:rsidRDefault="00D01DCD" w:rsidP="00DF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DCD" w:rsidRPr="00D53CA7" w14:paraId="274C1CE7" w14:textId="77777777" w:rsidTr="00DF1AA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C68F982" w14:textId="77777777" w:rsidR="00D01DCD" w:rsidRPr="009F22A5" w:rsidRDefault="00D01DCD" w:rsidP="00DF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2238CC9E" w14:textId="77777777" w:rsidR="00D01DCD" w:rsidRPr="009F22A5" w:rsidRDefault="00D01DCD" w:rsidP="00DF1A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14:paraId="780E7B73" w14:textId="77777777" w:rsidR="00D01DCD" w:rsidRPr="009F22A5" w:rsidRDefault="0066279E" w:rsidP="00DF1AA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  <w:vAlign w:val="center"/>
          </w:tcPr>
          <w:p w14:paraId="5EA2D181" w14:textId="77777777" w:rsidR="00D01DCD" w:rsidRPr="009F22A5" w:rsidRDefault="00D01DCD" w:rsidP="00DF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DCD" w:rsidRPr="00D53CA7" w14:paraId="31E5F926" w14:textId="77777777" w:rsidTr="00DF1AA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2DFD97FF" w14:textId="77777777" w:rsidR="00D01DCD" w:rsidRPr="009F22A5" w:rsidRDefault="00D01DCD" w:rsidP="00DF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74BCCF73" w14:textId="77777777" w:rsidR="00D01DCD" w:rsidRPr="009F22A5" w:rsidRDefault="00D01DCD" w:rsidP="00DF1A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14:paraId="0A6F695D" w14:textId="77777777" w:rsidR="00D01DCD" w:rsidRDefault="0066279E" w:rsidP="00DF1AA1"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</w:tcPr>
          <w:p w14:paraId="6F29CE8D" w14:textId="77777777" w:rsidR="00D01DCD" w:rsidRDefault="00D01DCD" w:rsidP="00DF1AA1"/>
        </w:tc>
      </w:tr>
      <w:tr w:rsidR="00D01DCD" w:rsidRPr="00D53CA7" w14:paraId="5880A25F" w14:textId="77777777" w:rsidTr="00DF1AA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E93FF71" w14:textId="77777777" w:rsidR="00D01DCD" w:rsidRPr="009F22A5" w:rsidRDefault="00D01DCD" w:rsidP="00DF1A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6EBB8DAE" w14:textId="77777777" w:rsidR="00D01DCD" w:rsidRPr="009F22A5" w:rsidRDefault="00D01DCD" w:rsidP="00DF1A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086" w:type="dxa"/>
          </w:tcPr>
          <w:p w14:paraId="2C37412D" w14:textId="77777777" w:rsidR="00D01DCD" w:rsidRPr="009F22A5" w:rsidRDefault="0066279E" w:rsidP="00DF1AA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23.12.2025</w:t>
            </w:r>
          </w:p>
        </w:tc>
        <w:tc>
          <w:tcPr>
            <w:tcW w:w="3330" w:type="dxa"/>
            <w:tcBorders>
              <w:right w:val="thickThinSmallGap" w:sz="12" w:space="0" w:color="auto"/>
            </w:tcBorders>
            <w:vAlign w:val="center"/>
          </w:tcPr>
          <w:p w14:paraId="5ECC23A7" w14:textId="77777777" w:rsidR="00D01DCD" w:rsidRPr="009F22A5" w:rsidRDefault="00D01DCD" w:rsidP="00DF1A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1DCD" w:rsidRPr="00D53CA7" w14:paraId="54EBF2AA" w14:textId="77777777" w:rsidTr="00DF1AA1">
        <w:trPr>
          <w:trHeight w:val="5015"/>
        </w:trPr>
        <w:tc>
          <w:tcPr>
            <w:tcW w:w="1108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9E1F525" w14:textId="77777777" w:rsidR="00D01DCD" w:rsidRPr="009F22A5" w:rsidRDefault="00D01DCD" w:rsidP="00DF1AA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4C867617" w14:textId="77777777" w:rsidR="00D01DCD" w:rsidRPr="009F22A5" w:rsidRDefault="00D01DCD" w:rsidP="00DF1AA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D6D2E8A" w14:textId="77777777" w:rsidR="00D01DCD" w:rsidRPr="009F22A5" w:rsidRDefault="00D01DCD" w:rsidP="00DF1AA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409F4A56" w14:textId="77777777" w:rsidR="00D01DCD" w:rsidRPr="009F22A5" w:rsidRDefault="00D01DCD" w:rsidP="00DF1AA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39F395CA" w14:textId="77777777" w:rsidR="00D01DCD" w:rsidRPr="009F22A5" w:rsidRDefault="00D01DCD" w:rsidP="00DF1AA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0C64A56" w14:textId="77777777" w:rsidR="00D01DCD" w:rsidRPr="009F22A5" w:rsidRDefault="00D01DCD" w:rsidP="00DF1AA1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621EAAEB" w14:textId="77777777" w:rsidR="00D01DCD" w:rsidRPr="009F22A5" w:rsidRDefault="00D01DCD" w:rsidP="00DF1AA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4D8FE5DE" w14:textId="77777777" w:rsidR="00D01DCD" w:rsidRPr="009F22A5" w:rsidRDefault="00D01DCD" w:rsidP="00DF1AA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24725017" w14:textId="77777777" w:rsidR="00D01DCD" w:rsidRPr="009F22A5" w:rsidRDefault="00D01DCD" w:rsidP="00DF1AA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50773F0C" w14:textId="77777777" w:rsidR="00D01DCD" w:rsidRPr="009F22A5" w:rsidRDefault="00D01DCD" w:rsidP="00DF1AA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09BA8E26" w14:textId="77777777" w:rsidR="00D01DCD" w:rsidRPr="009F22A5" w:rsidRDefault="00D01DCD" w:rsidP="00DF1AA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7AC939B3" w14:textId="77777777" w:rsidR="00D01DCD" w:rsidRDefault="00D01DCD" w:rsidP="00D01DCD"/>
    <w:p w14:paraId="14B76EFB" w14:textId="77777777" w:rsidR="00D01DCD" w:rsidRDefault="00D01DCD" w:rsidP="00D01DCD"/>
    <w:p w14:paraId="5C295CD6" w14:textId="77777777" w:rsidR="00D01DCD" w:rsidRDefault="00D01DCD" w:rsidP="00D01DCD"/>
    <w:p w14:paraId="39DB6CC9" w14:textId="77777777" w:rsidR="00D01DCD" w:rsidRDefault="00D01DCD" w:rsidP="00D01DCD"/>
    <w:p w14:paraId="31E93C34" w14:textId="77777777" w:rsidR="00D01DCD" w:rsidRDefault="00D01DCD" w:rsidP="00D01DCD"/>
    <w:p w14:paraId="5BB760EB" w14:textId="77777777" w:rsidR="00D01DCD" w:rsidRDefault="00D01DCD" w:rsidP="00D01DCD"/>
    <w:p w14:paraId="250E02E5" w14:textId="77777777" w:rsidR="00D01DCD" w:rsidRDefault="00D01DCD" w:rsidP="00D01DCD"/>
    <w:p w14:paraId="2591D7C5" w14:textId="77777777" w:rsidR="00D01DCD" w:rsidRDefault="00D01DCD" w:rsidP="00D01DCD"/>
    <w:p w14:paraId="670F6C77" w14:textId="77777777" w:rsidR="00D01DCD" w:rsidRDefault="00D01DCD" w:rsidP="00D01DCD"/>
    <w:p w14:paraId="55C11182" w14:textId="77777777" w:rsidR="00D01DCD" w:rsidRDefault="00D01DCD" w:rsidP="00D01DCD"/>
    <w:p w14:paraId="6AC980DD" w14:textId="77777777" w:rsidR="00122E62" w:rsidRDefault="00122E62"/>
    <w:sectPr w:rsidR="00122E62" w:rsidSect="00043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78814205">
    <w:abstractNumId w:val="0"/>
  </w:num>
  <w:num w:numId="2" w16cid:durableId="1856769253">
    <w:abstractNumId w:val="3"/>
  </w:num>
  <w:num w:numId="3" w16cid:durableId="528104024">
    <w:abstractNumId w:val="2"/>
  </w:num>
  <w:num w:numId="4" w16cid:durableId="87785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1F1"/>
    <w:rsid w:val="00073FF7"/>
    <w:rsid w:val="00122E62"/>
    <w:rsid w:val="003B36F4"/>
    <w:rsid w:val="0066279E"/>
    <w:rsid w:val="00A151F1"/>
    <w:rsid w:val="00A9212E"/>
    <w:rsid w:val="00D01DCD"/>
    <w:rsid w:val="00D5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9331"/>
  <w15:chartTrackingRefBased/>
  <w15:docId w15:val="{D533E7AD-B101-4411-941E-6DAFB6EC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CD"/>
  </w:style>
  <w:style w:type="paragraph" w:styleId="Heading1">
    <w:name w:val="heading 1"/>
    <w:basedOn w:val="Normal"/>
    <w:next w:val="Normal"/>
    <w:link w:val="Heading1Char"/>
    <w:qFormat/>
    <w:rsid w:val="00D01DCD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DCD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D01DCD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2025-12-23T08:33:00Z</dcterms:created>
  <dcterms:modified xsi:type="dcterms:W3CDTF">2026-01-15T08:12:00Z</dcterms:modified>
</cp:coreProperties>
</file>