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555C" w14:textId="77777777" w:rsidR="00970FDD" w:rsidRDefault="00F41C6F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2E794074" w14:textId="54132A7D" w:rsidR="003C117A" w:rsidRDefault="003C117A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NEAMȚ</w:t>
      </w:r>
    </w:p>
    <w:p w14:paraId="37EDB2E9" w14:textId="5FA9BF36" w:rsidR="00F41C6F" w:rsidRPr="00F41C6F" w:rsidRDefault="00F41C6F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34F5565C" w14:textId="4CED8E8B" w:rsidR="00F41C6F" w:rsidRDefault="0091210C" w:rsidP="003C11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847EF1"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C11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915</w:t>
      </w:r>
      <w:r w:rsidR="00B342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646DB2">
        <w:rPr>
          <w:rFonts w:ascii="Times New Roman" w:hAnsi="Times New Roman" w:cs="Times New Roman"/>
          <w:b/>
          <w:bCs/>
          <w:sz w:val="24"/>
          <w:szCs w:val="24"/>
          <w:lang w:val="ro-RO"/>
        </w:rPr>
        <w:t>30.01.2026</w:t>
      </w:r>
    </w:p>
    <w:p w14:paraId="6AA6C0D5" w14:textId="77777777" w:rsidR="003C117A" w:rsidRPr="005E7680" w:rsidRDefault="003C117A" w:rsidP="003C11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FEC65D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0CA771" w14:textId="77777777" w:rsidR="00F41C6F" w:rsidRDefault="00C70B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F41C6F"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3B9660BC" w14:textId="77777777" w:rsidR="003C117A" w:rsidRDefault="003C117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062BB" w14:textId="4213D55F" w:rsidR="00F41C6F" w:rsidRDefault="00F41C6F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C1DF1">
        <w:rPr>
          <w:rFonts w:ascii="Times New Roman" w:hAnsi="Times New Roman" w:cs="Times New Roman"/>
          <w:sz w:val="24"/>
          <w:szCs w:val="24"/>
          <w:lang w:val="ro-RO"/>
        </w:rPr>
        <w:t xml:space="preserve">ivind rezultatul </w:t>
      </w:r>
      <w:r w:rsidR="008F3A0F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3A0F">
        <w:rPr>
          <w:rFonts w:ascii="Times New Roman" w:hAnsi="Times New Roman" w:cs="Times New Roman"/>
          <w:sz w:val="24"/>
          <w:szCs w:val="24"/>
          <w:lang w:val="ro-RO"/>
        </w:rPr>
        <w:t>proba scrisă</w:t>
      </w:r>
      <w:r w:rsidR="00032D7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concursului 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de recrutare, 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>funcți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execuție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, consilier </w:t>
      </w:r>
      <w:r w:rsidR="00646DB2">
        <w:rPr>
          <w:rFonts w:ascii="Times New Roman" w:hAnsi="Times New Roman" w:cs="Times New Roman"/>
          <w:sz w:val="24"/>
          <w:szCs w:val="24"/>
          <w:lang w:val="ro-RO"/>
        </w:rPr>
        <w:t>debutant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, compartiment </w:t>
      </w:r>
      <w:r w:rsidR="00646DB2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</w:rPr>
        <w:t>din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>aparatul de specialitate al primarului comunei Ion Creangă</w:t>
      </w:r>
    </w:p>
    <w:p w14:paraId="7EE851B6" w14:textId="77777777" w:rsidR="003C117A" w:rsidRDefault="003C117A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1D2D4F7" w14:textId="7DD0D19A" w:rsidR="008E2AD2" w:rsidRDefault="008E2AD2" w:rsidP="008E2AD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371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art. VII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. (18)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(27) din O.U.G. nr. 121/2023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O.U.G. nr. 57/2019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I</w:t>
      </w:r>
      <w:r w:rsidR="00CA231D"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 w:rsidR="00646DB2">
        <w:rPr>
          <w:rFonts w:ascii="Times New Roman" w:hAnsi="Times New Roman" w:cs="Times New Roman"/>
          <w:sz w:val="24"/>
          <w:szCs w:val="24"/>
        </w:rPr>
        <w:t>debutant</w:t>
      </w:r>
      <w:r w:rsidR="00CA231D"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D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6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Compartiment</w:t>
      </w:r>
      <w:r w:rsidR="007D46E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B2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646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B2">
        <w:rPr>
          <w:rFonts w:ascii="Times New Roman" w:hAnsi="Times New Roman" w:cs="Times New Roman"/>
          <w:sz w:val="24"/>
          <w:szCs w:val="24"/>
        </w:rPr>
        <w:t>socială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893"/>
        <w:gridCol w:w="1897"/>
        <w:gridCol w:w="1865"/>
        <w:gridCol w:w="1880"/>
      </w:tblGrid>
      <w:tr w:rsidR="00F41C6F" w14:paraId="616BB624" w14:textId="77777777" w:rsidTr="00D70181">
        <w:tc>
          <w:tcPr>
            <w:tcW w:w="815" w:type="dxa"/>
          </w:tcPr>
          <w:p w14:paraId="7358811D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93" w:type="dxa"/>
          </w:tcPr>
          <w:p w14:paraId="255E25EE" w14:textId="5864A2CB" w:rsidR="00F41C6F" w:rsidRDefault="004A5E3E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1897" w:type="dxa"/>
          </w:tcPr>
          <w:p w14:paraId="27E1E09F" w14:textId="537E5CF5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w:r w:rsidR="00D701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publică</w:t>
            </w:r>
            <w:r w:rsidR="0073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vacantă solicitată</w:t>
            </w:r>
          </w:p>
        </w:tc>
        <w:tc>
          <w:tcPr>
            <w:tcW w:w="1865" w:type="dxa"/>
          </w:tcPr>
          <w:p w14:paraId="1F73005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80" w:type="dxa"/>
          </w:tcPr>
          <w:p w14:paraId="19E0D583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F41C6F" w14:paraId="321307AA" w14:textId="77777777" w:rsidTr="00D70181">
        <w:tc>
          <w:tcPr>
            <w:tcW w:w="815" w:type="dxa"/>
          </w:tcPr>
          <w:p w14:paraId="7C375BB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893" w:type="dxa"/>
          </w:tcPr>
          <w:p w14:paraId="72C6771C" w14:textId="3862E318" w:rsidR="00F41C6F" w:rsidRDefault="00646DB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366/16.01.2026</w:t>
            </w:r>
          </w:p>
        </w:tc>
        <w:tc>
          <w:tcPr>
            <w:tcW w:w="1897" w:type="dxa"/>
          </w:tcPr>
          <w:p w14:paraId="68CB60C3" w14:textId="07F26DE4" w:rsidR="00F41C6F" w:rsidRDefault="00646DB2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1865" w:type="dxa"/>
          </w:tcPr>
          <w:p w14:paraId="5D4BF54D" w14:textId="3E44FF89" w:rsidR="00F41C6F" w:rsidRDefault="00BB4459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51,67</w:t>
            </w:r>
          </w:p>
        </w:tc>
        <w:tc>
          <w:tcPr>
            <w:tcW w:w="1880" w:type="dxa"/>
          </w:tcPr>
          <w:p w14:paraId="460E6A5B" w14:textId="77777777" w:rsidR="00F41C6F" w:rsidRPr="00732A9E" w:rsidRDefault="00732A9E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  <w:tr w:rsidR="00646DB2" w14:paraId="6B0D4B26" w14:textId="77777777" w:rsidTr="00D70181">
        <w:tc>
          <w:tcPr>
            <w:tcW w:w="815" w:type="dxa"/>
          </w:tcPr>
          <w:p w14:paraId="2A64D698" w14:textId="3E0C0475" w:rsidR="00646DB2" w:rsidRDefault="00646DB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893" w:type="dxa"/>
          </w:tcPr>
          <w:p w14:paraId="798943B5" w14:textId="60BE7C29" w:rsidR="00646DB2" w:rsidRDefault="00646DB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368/16.01.2026</w:t>
            </w:r>
          </w:p>
        </w:tc>
        <w:tc>
          <w:tcPr>
            <w:tcW w:w="1897" w:type="dxa"/>
          </w:tcPr>
          <w:p w14:paraId="21F76354" w14:textId="7A6E68D7" w:rsidR="00646DB2" w:rsidRDefault="00646DB2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1865" w:type="dxa"/>
          </w:tcPr>
          <w:p w14:paraId="2AAA48A3" w14:textId="05B55FA4" w:rsidR="00646DB2" w:rsidRDefault="00BB4459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65,67</w:t>
            </w:r>
          </w:p>
        </w:tc>
        <w:tc>
          <w:tcPr>
            <w:tcW w:w="1880" w:type="dxa"/>
          </w:tcPr>
          <w:p w14:paraId="61B154C1" w14:textId="554687D0" w:rsidR="00646DB2" w:rsidRDefault="00BB4459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  <w:tr w:rsidR="00646DB2" w14:paraId="0AAFFBC6" w14:textId="77777777" w:rsidTr="00D70181">
        <w:tc>
          <w:tcPr>
            <w:tcW w:w="815" w:type="dxa"/>
          </w:tcPr>
          <w:p w14:paraId="13F932E2" w14:textId="6E13D4B1" w:rsidR="00646DB2" w:rsidRDefault="00646DB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93" w:type="dxa"/>
          </w:tcPr>
          <w:p w14:paraId="5A21D49A" w14:textId="6D6DADDD" w:rsidR="00646DB2" w:rsidRDefault="00646DB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299/15.01.2026</w:t>
            </w:r>
          </w:p>
        </w:tc>
        <w:tc>
          <w:tcPr>
            <w:tcW w:w="1897" w:type="dxa"/>
          </w:tcPr>
          <w:p w14:paraId="5EE6033E" w14:textId="78B8F5F7" w:rsidR="00646DB2" w:rsidRDefault="00646DB2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1865" w:type="dxa"/>
          </w:tcPr>
          <w:p w14:paraId="39173F8F" w14:textId="3BC74E22" w:rsidR="00646DB2" w:rsidRDefault="00BB4459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37,33</w:t>
            </w:r>
          </w:p>
        </w:tc>
        <w:tc>
          <w:tcPr>
            <w:tcW w:w="1880" w:type="dxa"/>
          </w:tcPr>
          <w:p w14:paraId="4BEE2937" w14:textId="10BE4F5D" w:rsidR="00646DB2" w:rsidRDefault="00BB4459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1BEB5A26" w14:textId="77777777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DD78B" w14:textId="18875C44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50 de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9507E" w14:textId="77777777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termen de o zi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Ion Creangă</w:t>
      </w:r>
      <w:r w:rsidRPr="008E2AD2">
        <w:rPr>
          <w:rFonts w:ascii="Times New Roman" w:hAnsi="Times New Roman" w:cs="Times New Roman"/>
          <w:sz w:val="24"/>
          <w:szCs w:val="24"/>
        </w:rPr>
        <w:t>.</w:t>
      </w:r>
    </w:p>
    <w:p w14:paraId="01C910DE" w14:textId="2FBB3863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2AD2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”admis</w:t>
      </w:r>
      <w:proofErr w:type="gramEnd"/>
      <w:r w:rsidRPr="008E2AD2">
        <w:rPr>
          <w:rFonts w:ascii="Times New Roman" w:hAnsi="Times New Roman" w:cs="Times New Roman"/>
          <w:sz w:val="24"/>
          <w:szCs w:val="24"/>
        </w:rPr>
        <w:t xml:space="preserve">”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data de </w:t>
      </w:r>
      <w:r w:rsidR="00BB4459" w:rsidRPr="003C117A">
        <w:rPr>
          <w:rFonts w:ascii="Times New Roman" w:hAnsi="Times New Roman" w:cs="Times New Roman"/>
          <w:b/>
          <w:bCs/>
          <w:sz w:val="24"/>
          <w:szCs w:val="24"/>
        </w:rPr>
        <w:t>09.02.2026</w:t>
      </w:r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r w:rsidRPr="003C117A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8E2A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Creangă</w:t>
      </w:r>
      <w:r w:rsidRPr="008E2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9E019" w14:textId="190F3853" w:rsidR="00F41C6F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r w:rsidR="00BB4459">
        <w:rPr>
          <w:rFonts w:ascii="Times New Roman" w:hAnsi="Times New Roman" w:cs="Times New Roman"/>
          <w:sz w:val="24"/>
          <w:szCs w:val="24"/>
        </w:rPr>
        <w:t>30.01.2026</w:t>
      </w:r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1</w:t>
      </w:r>
      <w:r w:rsidR="003C117A">
        <w:rPr>
          <w:rFonts w:ascii="Times New Roman" w:hAnsi="Times New Roman" w:cs="Times New Roman"/>
          <w:sz w:val="24"/>
          <w:szCs w:val="24"/>
        </w:rPr>
        <w:t>0</w:t>
      </w:r>
      <w:r w:rsidRPr="008E2AD2">
        <w:rPr>
          <w:rFonts w:ascii="Times New Roman" w:hAnsi="Times New Roman" w:cs="Times New Roman"/>
          <w:sz w:val="24"/>
          <w:szCs w:val="24"/>
        </w:rPr>
        <w:t xml:space="preserve">:00,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internet.</w:t>
      </w:r>
    </w:p>
    <w:p w14:paraId="0739C63C" w14:textId="77777777" w:rsidR="003C117A" w:rsidRDefault="003C117A" w:rsidP="008E2AD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EB6E2AB" w14:textId="77777777" w:rsidR="00F722EC" w:rsidRDefault="00F722EC" w:rsidP="008E2AD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8536FAC" w14:textId="77777777" w:rsidR="004A5E3E" w:rsidRDefault="004A5E3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B216EA" w14:textId="77777777" w:rsidR="00C70B39" w:rsidRPr="00C70B39" w:rsidRDefault="00C70B39" w:rsidP="00C7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>,</w:t>
      </w:r>
    </w:p>
    <w:p w14:paraId="5025FC2D" w14:textId="39713A20" w:rsidR="00C70B39" w:rsidRPr="00C70B39" w:rsidRDefault="00C70B39" w:rsidP="00C70B39">
      <w:pPr>
        <w:pStyle w:val="BodyTextIndent"/>
        <w:spacing w:line="276" w:lineRule="auto"/>
        <w:ind w:left="284" w:right="284" w:firstLine="0"/>
        <w:jc w:val="center"/>
        <w:rPr>
          <w:bCs w:val="0"/>
        </w:rPr>
      </w:pPr>
      <w:r w:rsidRPr="00C70B39">
        <w:rPr>
          <w:b w:val="0"/>
        </w:rPr>
        <w:t xml:space="preserve"> </w:t>
      </w:r>
    </w:p>
    <w:p w14:paraId="5C483D23" w14:textId="77777777" w:rsidR="00F722EC" w:rsidRPr="00C70B39" w:rsidRDefault="00F722E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722EC" w:rsidRPr="00C7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0161B8"/>
    <w:rsid w:val="00032D7C"/>
    <w:rsid w:val="00297CF1"/>
    <w:rsid w:val="002B4FB2"/>
    <w:rsid w:val="003C117A"/>
    <w:rsid w:val="003D674C"/>
    <w:rsid w:val="004172EB"/>
    <w:rsid w:val="00463E96"/>
    <w:rsid w:val="004A5E3E"/>
    <w:rsid w:val="00516C86"/>
    <w:rsid w:val="0057553D"/>
    <w:rsid w:val="00585C0C"/>
    <w:rsid w:val="005E7680"/>
    <w:rsid w:val="00646DB2"/>
    <w:rsid w:val="006712E1"/>
    <w:rsid w:val="006F14D2"/>
    <w:rsid w:val="00732A9E"/>
    <w:rsid w:val="007D46E6"/>
    <w:rsid w:val="00847EF1"/>
    <w:rsid w:val="008E2AD2"/>
    <w:rsid w:val="008F3A0F"/>
    <w:rsid w:val="0091210C"/>
    <w:rsid w:val="00970FDD"/>
    <w:rsid w:val="009D1434"/>
    <w:rsid w:val="00A51694"/>
    <w:rsid w:val="00B342C9"/>
    <w:rsid w:val="00BA5D26"/>
    <w:rsid w:val="00BB4459"/>
    <w:rsid w:val="00BC76FC"/>
    <w:rsid w:val="00BD2F4D"/>
    <w:rsid w:val="00C70B39"/>
    <w:rsid w:val="00CA231D"/>
    <w:rsid w:val="00D70181"/>
    <w:rsid w:val="00DB5833"/>
    <w:rsid w:val="00EC1DF1"/>
    <w:rsid w:val="00F079F3"/>
    <w:rsid w:val="00F41C6F"/>
    <w:rsid w:val="00F62A1D"/>
    <w:rsid w:val="00F722EC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426"/>
  <w15:docId w15:val="{4E01C969-E427-4921-B4F7-CE44404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LENOVO</dc:creator>
  <cp:lastModifiedBy>DUMITRIU GHE. MIHAELA</cp:lastModifiedBy>
  <cp:revision>13</cp:revision>
  <cp:lastPrinted>2025-01-13T07:52:00Z</cp:lastPrinted>
  <dcterms:created xsi:type="dcterms:W3CDTF">2023-06-15T12:49:00Z</dcterms:created>
  <dcterms:modified xsi:type="dcterms:W3CDTF">2026-01-30T07:49:00Z</dcterms:modified>
</cp:coreProperties>
</file>