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5178" w14:textId="77777777" w:rsidR="00AB2F4C" w:rsidRDefault="00AB2F4C" w:rsidP="00313908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F8C572E" w14:textId="77777777" w:rsidR="008E7C68" w:rsidRPr="003C1F9D" w:rsidRDefault="008E7C68" w:rsidP="003C1F9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C1F9D">
        <w:rPr>
          <w:rFonts w:ascii="Times New Roman" w:hAnsi="Times New Roman" w:cs="Times New Roman"/>
          <w:sz w:val="24"/>
          <w:szCs w:val="24"/>
        </w:rPr>
        <w:t xml:space="preserve">     </w:t>
      </w:r>
      <w:r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>ROMANIA</w:t>
      </w:r>
    </w:p>
    <w:p w14:paraId="15F9349D" w14:textId="77777777" w:rsidR="008E7C68" w:rsidRPr="003C1F9D" w:rsidRDefault="008E7C68" w:rsidP="003C1F9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14:paraId="146427A8" w14:textId="77777777" w:rsidR="008E7C68" w:rsidRPr="003C1F9D" w:rsidRDefault="008E7C68" w:rsidP="003C1F9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>PRIMARIA  COMUNEI</w:t>
      </w:r>
      <w:proofErr w:type="gramEnd"/>
      <w:r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 CREANGA </w:t>
      </w:r>
    </w:p>
    <w:p w14:paraId="6152097B" w14:textId="076C5D16" w:rsidR="008E7C68" w:rsidRPr="003C1F9D" w:rsidRDefault="008B6186" w:rsidP="003C1F9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 291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</w:t>
      </w:r>
      <w:r w:rsidR="008E7C68"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>4.01.2026</w:t>
      </w:r>
    </w:p>
    <w:p w14:paraId="2342AF64" w14:textId="77777777" w:rsidR="008E7C68" w:rsidRPr="003C1F9D" w:rsidRDefault="008E7C68" w:rsidP="003C1F9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04F64E5" w14:textId="77777777" w:rsidR="008E7C68" w:rsidRPr="003C1F9D" w:rsidRDefault="008E7C68" w:rsidP="003C1F9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0DE8FAB" w14:textId="77777777" w:rsidR="008E7C68" w:rsidRPr="003C1F9D" w:rsidRDefault="008E7C68" w:rsidP="003C1F9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53A4ADE" w14:textId="77777777" w:rsidR="008E7C68" w:rsidRPr="003C1F9D" w:rsidRDefault="008E7C68" w:rsidP="003C1F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3C1F9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ANUNT</w:t>
      </w:r>
    </w:p>
    <w:p w14:paraId="685705E1" w14:textId="77777777" w:rsidR="008E7C68" w:rsidRPr="003C1F9D" w:rsidRDefault="008E7C68" w:rsidP="003C1F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D8983C5" w14:textId="15973C06" w:rsidR="008E7C68" w:rsidRPr="003C1F9D" w:rsidRDefault="008B6186" w:rsidP="003C1F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DIN  2</w:t>
      </w:r>
      <w:r w:rsidR="008E7C68" w:rsidRPr="003C1F9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4.01.2026</w:t>
      </w:r>
      <w:proofErr w:type="gramEnd"/>
      <w:r w:rsidR="008E7C68" w:rsidRPr="003C1F9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4F910025" w14:textId="77777777" w:rsidR="008E7C68" w:rsidRPr="003C1F9D" w:rsidRDefault="008E7C68" w:rsidP="003C1F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E4055B9" w14:textId="39858CB9" w:rsidR="008E7C68" w:rsidRPr="003C1F9D" w:rsidRDefault="008E7C68" w:rsidP="003C1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F9D">
        <w:rPr>
          <w:rFonts w:ascii="Times New Roman" w:eastAsia="Times New Roman" w:hAnsi="Times New Roman" w:cs="Times New Roman"/>
          <w:color w:val="555555"/>
          <w:sz w:val="24"/>
          <w:szCs w:val="24"/>
          <w:lang w:val="en-GB" w:eastAsia="en-GB"/>
        </w:rPr>
        <w:t xml:space="preserve">     </w:t>
      </w:r>
      <w:r w:rsidRPr="003C1F9D">
        <w:rPr>
          <w:rFonts w:ascii="Times New Roman" w:eastAsia="Times New Roman" w:hAnsi="Times New Roman" w:cs="Times New Roman"/>
          <w:sz w:val="24"/>
          <w:szCs w:val="24"/>
        </w:rPr>
        <w:t xml:space="preserve">Se supune dezbaterii publice Proiectul de Hotărâre a Consiliului Local </w:t>
      </w:r>
      <w:proofErr w:type="spellStart"/>
      <w:r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C1F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BF74B8" w14:textId="2DF16A36" w:rsidR="008E7C68" w:rsidRPr="003C1F9D" w:rsidRDefault="008E7C68" w:rsidP="003C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1F9D">
        <w:rPr>
          <w:rFonts w:ascii="Times New Roman" w:hAnsi="Times New Roman" w:cs="Times New Roman"/>
          <w:sz w:val="24"/>
          <w:szCs w:val="24"/>
        </w:rPr>
        <w:t>actualizarea componenței   Consiliului  Comunitar  Consultativ constituit  la  nivelul UAT- Comuna  Ion Creangă , județul Neamț  și  aprobarea  Regulamentului  de  organizare  și  funcționare</w:t>
      </w:r>
      <w:r w:rsidRPr="003C1F9D">
        <w:rPr>
          <w:rFonts w:ascii="Times New Roman" w:hAnsi="Times New Roman" w:cs="Times New Roman"/>
          <w:color w:val="000000"/>
          <w:sz w:val="24"/>
          <w:szCs w:val="24"/>
        </w:rPr>
        <w:t>, în conformitate cu prevederile art.7 alin.(1) din Legea nr.52/2003 privind transparenţa decizională în administraţia publică, cu modificările şi completările ulterioare,</w:t>
      </w:r>
    </w:p>
    <w:p w14:paraId="33ED7230" w14:textId="25BB7BA3" w:rsidR="008E7C68" w:rsidRPr="003C1F9D" w:rsidRDefault="008E7C68" w:rsidP="003C1F9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</w:t>
      </w:r>
      <w:r w:rsidRPr="003C1F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“ </w:t>
      </w:r>
      <w:proofErr w:type="spellStart"/>
      <w:r w:rsidRPr="003C1F9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privind</w:t>
      </w:r>
      <w:proofErr w:type="spellEnd"/>
      <w:r w:rsidRPr="003C1F9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C1F9D">
        <w:rPr>
          <w:rFonts w:ascii="Times New Roman" w:hAnsi="Times New Roman" w:cs="Times New Roman"/>
          <w:i/>
          <w:sz w:val="24"/>
          <w:szCs w:val="24"/>
        </w:rPr>
        <w:t>actualizarea componenței   Consiliului  Comunitar  Consultativ constituit  la  nivelul UAT- Comuna  Ion Creangă , județul Neamț  și  aprobarea  Regulamentului  de  organizare  și  funcționare</w:t>
      </w:r>
      <w:r w:rsidRPr="003C1F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”</w:t>
      </w:r>
    </w:p>
    <w:p w14:paraId="37426FE2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compartimentul de specialitate.</w:t>
      </w:r>
    </w:p>
    <w:p w14:paraId="0ACAFFC8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28C3447E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3C1F9D">
        <w:rPr>
          <w:rFonts w:ascii="Times New Roman" w:hAnsi="Times New Roman" w:cs="Times New Roman"/>
          <w:color w:val="000000"/>
          <w:sz w:val="24"/>
          <w:szCs w:val="24"/>
        </w:rPr>
        <w:t>; la sediul instituției, str. I.C.Brătianu, nr. 111;</w:t>
      </w:r>
    </w:p>
    <w:p w14:paraId="66276F63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11E90C19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>instituției.</w:t>
      </w:r>
    </w:p>
    <w:p w14:paraId="3481DA79" w14:textId="6B55A439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 </w:t>
      </w:r>
      <w:r w:rsidR="008B6186">
        <w:rPr>
          <w:rFonts w:ascii="Times New Roman" w:hAnsi="Times New Roman" w:cs="Times New Roman"/>
          <w:color w:val="000000"/>
          <w:sz w:val="24"/>
          <w:szCs w:val="24"/>
        </w:rPr>
        <w:t xml:space="preserve">2 februarie </w:t>
      </w: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74A7210E" w14:textId="726E19C8" w:rsidR="008E7C68" w:rsidRPr="008A04BF" w:rsidRDefault="008E7C68" w:rsidP="008A04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  Materialele transmise vor purta mențiunea: </w:t>
      </w:r>
      <w:r w:rsidRPr="003C1F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1F9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C1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F9D">
        <w:rPr>
          <w:rFonts w:ascii="Times New Roman" w:hAnsi="Times New Roman" w:cs="Times New Roman"/>
          <w:sz w:val="24"/>
          <w:szCs w:val="24"/>
        </w:rPr>
        <w:t>actualizarea componenței   Consiliului  Comunitar  Consultativ constituit  la  nivelul UAT- Comuna  Ion Creangă , județul Neamț  și  aprobarea  Regulamentului  de  organizare  și  funcționare</w:t>
      </w:r>
      <w:r w:rsidRPr="003C1F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”</w:t>
      </w:r>
    </w:p>
    <w:p w14:paraId="4AAC12C4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4658CCA2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57AF3E1D" w14:textId="4E9091B1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>asociaţie legal constituită sau de către o altă autoritate publi</w:t>
      </w:r>
      <w:r w:rsidR="008B6186">
        <w:rPr>
          <w:rFonts w:ascii="Times New Roman" w:hAnsi="Times New Roman" w:cs="Times New Roman"/>
          <w:color w:val="000000"/>
          <w:sz w:val="24"/>
          <w:szCs w:val="24"/>
        </w:rPr>
        <w:t>că până la data de 6 februarie</w:t>
      </w:r>
      <w:r w:rsidRPr="003C1F9D">
        <w:rPr>
          <w:rFonts w:ascii="Times New Roman" w:hAnsi="Times New Roman" w:cs="Times New Roman"/>
          <w:color w:val="000000"/>
          <w:sz w:val="24"/>
          <w:szCs w:val="24"/>
        </w:rPr>
        <w:t xml:space="preserve"> 2026.</w:t>
      </w:r>
    </w:p>
    <w:p w14:paraId="78EEC183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7A82BCC4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90A6EA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                                Întocmit,</w:t>
      </w:r>
    </w:p>
    <w:p w14:paraId="3C600E4A" w14:textId="77777777" w:rsidR="008E7C68" w:rsidRPr="003C1F9D" w:rsidRDefault="008E7C68" w:rsidP="003C1F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1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Mihaela NIȚĂ                                                                       Responsabil Legea 52/2003</w:t>
      </w:r>
    </w:p>
    <w:p w14:paraId="4C10F7F6" w14:textId="77777777" w:rsidR="008E7C68" w:rsidRPr="003C1F9D" w:rsidRDefault="008E7C68" w:rsidP="003C1F9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F9D">
        <w:rPr>
          <w:rFonts w:ascii="Times New Roman" w:eastAsia="Times New Roman" w:hAnsi="Times New Roman" w:cs="Times New Roman"/>
          <w:b/>
          <w:sz w:val="24"/>
          <w:szCs w:val="24"/>
        </w:rPr>
        <w:t xml:space="preserve">Mihaela  DUMITRIU </w:t>
      </w:r>
    </w:p>
    <w:p w14:paraId="4B53250F" w14:textId="6E09D966" w:rsidR="00AB2F4C" w:rsidRPr="003C1F9D" w:rsidRDefault="00AB2F4C" w:rsidP="003C1F9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A9DBDC" w14:textId="5BE9905C" w:rsidR="007F3D24" w:rsidRDefault="007F3D24" w:rsidP="00C045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5E3E32E" w14:textId="433E4AFD" w:rsidR="00AB2F4C" w:rsidRPr="00022D20" w:rsidRDefault="00AB2F4C" w:rsidP="00E55E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p w14:paraId="0AAD4D88" w14:textId="2D1C8BD1" w:rsidR="006E6D20" w:rsidRPr="00AB2F4C" w:rsidRDefault="006E6D20" w:rsidP="00AB2F4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o-RO"/>
        </w:rPr>
      </w:pPr>
    </w:p>
    <w:sectPr w:rsidR="006E6D20" w:rsidRPr="00AB2F4C" w:rsidSect="00DF1279">
      <w:pgSz w:w="11906" w:h="16838"/>
      <w:pgMar w:top="426" w:right="836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842"/>
    <w:multiLevelType w:val="hybridMultilevel"/>
    <w:tmpl w:val="9D2653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367"/>
    <w:multiLevelType w:val="hybridMultilevel"/>
    <w:tmpl w:val="AF9221E4"/>
    <w:lvl w:ilvl="0" w:tplc="D04EC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9735703"/>
    <w:multiLevelType w:val="multilevel"/>
    <w:tmpl w:val="297357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33D1"/>
    <w:multiLevelType w:val="hybridMultilevel"/>
    <w:tmpl w:val="87648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D284E"/>
    <w:multiLevelType w:val="hybridMultilevel"/>
    <w:tmpl w:val="B084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03FB"/>
    <w:multiLevelType w:val="hybridMultilevel"/>
    <w:tmpl w:val="F36C28E0"/>
    <w:lvl w:ilvl="0" w:tplc="5D96A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72B4C"/>
    <w:multiLevelType w:val="hybridMultilevel"/>
    <w:tmpl w:val="D07802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97539"/>
    <w:multiLevelType w:val="hybridMultilevel"/>
    <w:tmpl w:val="242AA85C"/>
    <w:lvl w:ilvl="0" w:tplc="E8721A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1E7E3B"/>
    <w:multiLevelType w:val="hybridMultilevel"/>
    <w:tmpl w:val="37948D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0056"/>
    <w:multiLevelType w:val="hybridMultilevel"/>
    <w:tmpl w:val="554EEE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27"/>
    <w:rsid w:val="00000EFF"/>
    <w:rsid w:val="00020343"/>
    <w:rsid w:val="00022D20"/>
    <w:rsid w:val="00047BED"/>
    <w:rsid w:val="00054CA1"/>
    <w:rsid w:val="000B46DA"/>
    <w:rsid w:val="000C466E"/>
    <w:rsid w:val="000D6FD6"/>
    <w:rsid w:val="00102CBB"/>
    <w:rsid w:val="001223A5"/>
    <w:rsid w:val="00151D32"/>
    <w:rsid w:val="00162828"/>
    <w:rsid w:val="00166742"/>
    <w:rsid w:val="00171C63"/>
    <w:rsid w:val="00172479"/>
    <w:rsid w:val="001808D9"/>
    <w:rsid w:val="00183C74"/>
    <w:rsid w:val="00186B14"/>
    <w:rsid w:val="001A5B1F"/>
    <w:rsid w:val="001B6AD8"/>
    <w:rsid w:val="001C06B1"/>
    <w:rsid w:val="001C3E01"/>
    <w:rsid w:val="001D00CD"/>
    <w:rsid w:val="001E2961"/>
    <w:rsid w:val="001E3ED1"/>
    <w:rsid w:val="00242E8A"/>
    <w:rsid w:val="00263F5B"/>
    <w:rsid w:val="00274226"/>
    <w:rsid w:val="00295AB9"/>
    <w:rsid w:val="00301125"/>
    <w:rsid w:val="00310B29"/>
    <w:rsid w:val="00313908"/>
    <w:rsid w:val="00346D32"/>
    <w:rsid w:val="00365C7C"/>
    <w:rsid w:val="003A52AE"/>
    <w:rsid w:val="003B58F0"/>
    <w:rsid w:val="003C1F9D"/>
    <w:rsid w:val="00411E51"/>
    <w:rsid w:val="00425751"/>
    <w:rsid w:val="00426EF3"/>
    <w:rsid w:val="004300E4"/>
    <w:rsid w:val="004402EC"/>
    <w:rsid w:val="00462988"/>
    <w:rsid w:val="00481ECF"/>
    <w:rsid w:val="00485238"/>
    <w:rsid w:val="004A4BD4"/>
    <w:rsid w:val="004C0B27"/>
    <w:rsid w:val="00514383"/>
    <w:rsid w:val="00515B4A"/>
    <w:rsid w:val="005443A4"/>
    <w:rsid w:val="00557160"/>
    <w:rsid w:val="0057422D"/>
    <w:rsid w:val="005A7FD7"/>
    <w:rsid w:val="005D16A7"/>
    <w:rsid w:val="006177BA"/>
    <w:rsid w:val="00622D6F"/>
    <w:rsid w:val="00674CEB"/>
    <w:rsid w:val="00681A53"/>
    <w:rsid w:val="00683F58"/>
    <w:rsid w:val="006A65D1"/>
    <w:rsid w:val="006B1A8B"/>
    <w:rsid w:val="006B3869"/>
    <w:rsid w:val="006B42B0"/>
    <w:rsid w:val="006E1B22"/>
    <w:rsid w:val="006E6D20"/>
    <w:rsid w:val="006F796B"/>
    <w:rsid w:val="00712520"/>
    <w:rsid w:val="007431D6"/>
    <w:rsid w:val="00756079"/>
    <w:rsid w:val="007627DC"/>
    <w:rsid w:val="00782D11"/>
    <w:rsid w:val="007B0E28"/>
    <w:rsid w:val="007B4791"/>
    <w:rsid w:val="007C3051"/>
    <w:rsid w:val="007D26A6"/>
    <w:rsid w:val="007D5513"/>
    <w:rsid w:val="007D6C7C"/>
    <w:rsid w:val="007E25D1"/>
    <w:rsid w:val="007E7587"/>
    <w:rsid w:val="007F3D24"/>
    <w:rsid w:val="008568A1"/>
    <w:rsid w:val="008860C9"/>
    <w:rsid w:val="00894CC7"/>
    <w:rsid w:val="00897DDE"/>
    <w:rsid w:val="008A04BF"/>
    <w:rsid w:val="008A26F5"/>
    <w:rsid w:val="008B6186"/>
    <w:rsid w:val="008B76AF"/>
    <w:rsid w:val="008C2108"/>
    <w:rsid w:val="008E43A7"/>
    <w:rsid w:val="008E74EA"/>
    <w:rsid w:val="008E7C68"/>
    <w:rsid w:val="0092093A"/>
    <w:rsid w:val="00921771"/>
    <w:rsid w:val="009548B5"/>
    <w:rsid w:val="00975001"/>
    <w:rsid w:val="0097638D"/>
    <w:rsid w:val="00992E24"/>
    <w:rsid w:val="009A046A"/>
    <w:rsid w:val="009A66E1"/>
    <w:rsid w:val="009D121E"/>
    <w:rsid w:val="00A00735"/>
    <w:rsid w:val="00A1603F"/>
    <w:rsid w:val="00A83418"/>
    <w:rsid w:val="00AB2F4C"/>
    <w:rsid w:val="00AB3E8B"/>
    <w:rsid w:val="00B051C0"/>
    <w:rsid w:val="00B17A74"/>
    <w:rsid w:val="00B400F5"/>
    <w:rsid w:val="00B50BD0"/>
    <w:rsid w:val="00B526F7"/>
    <w:rsid w:val="00B53F6B"/>
    <w:rsid w:val="00B6362D"/>
    <w:rsid w:val="00B6620B"/>
    <w:rsid w:val="00B77B26"/>
    <w:rsid w:val="00B953B5"/>
    <w:rsid w:val="00BB2EB4"/>
    <w:rsid w:val="00BD5B13"/>
    <w:rsid w:val="00BD605C"/>
    <w:rsid w:val="00BD710F"/>
    <w:rsid w:val="00BE0BBD"/>
    <w:rsid w:val="00BE3C61"/>
    <w:rsid w:val="00C0457E"/>
    <w:rsid w:val="00C2174F"/>
    <w:rsid w:val="00C24AFA"/>
    <w:rsid w:val="00C460C4"/>
    <w:rsid w:val="00C629EF"/>
    <w:rsid w:val="00C674BE"/>
    <w:rsid w:val="00CE7CDD"/>
    <w:rsid w:val="00CF421D"/>
    <w:rsid w:val="00D0051D"/>
    <w:rsid w:val="00D20002"/>
    <w:rsid w:val="00D222C1"/>
    <w:rsid w:val="00D344DC"/>
    <w:rsid w:val="00D622E5"/>
    <w:rsid w:val="00D93C4F"/>
    <w:rsid w:val="00D95BC5"/>
    <w:rsid w:val="00DA53DB"/>
    <w:rsid w:val="00DC63C7"/>
    <w:rsid w:val="00DE452E"/>
    <w:rsid w:val="00DE5C4B"/>
    <w:rsid w:val="00DF1279"/>
    <w:rsid w:val="00E2543F"/>
    <w:rsid w:val="00E3468F"/>
    <w:rsid w:val="00E42811"/>
    <w:rsid w:val="00E55E24"/>
    <w:rsid w:val="00E60D5F"/>
    <w:rsid w:val="00E748AA"/>
    <w:rsid w:val="00E92DB6"/>
    <w:rsid w:val="00E92F82"/>
    <w:rsid w:val="00EA5E45"/>
    <w:rsid w:val="00EA65A2"/>
    <w:rsid w:val="00EC45B4"/>
    <w:rsid w:val="00EC66C6"/>
    <w:rsid w:val="00EC702F"/>
    <w:rsid w:val="00ED2E4C"/>
    <w:rsid w:val="00ED3368"/>
    <w:rsid w:val="00EE3C79"/>
    <w:rsid w:val="00EF26C0"/>
    <w:rsid w:val="00EF3A13"/>
    <w:rsid w:val="00F40250"/>
    <w:rsid w:val="00F4408E"/>
    <w:rsid w:val="00F622C6"/>
    <w:rsid w:val="00F653E6"/>
    <w:rsid w:val="00F9363B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95E0"/>
  <w15:docId w15:val="{66188CBF-5FCB-4D6E-8C67-1FDFF456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212</cp:revision>
  <cp:lastPrinted>2026-02-17T15:38:00Z</cp:lastPrinted>
  <dcterms:created xsi:type="dcterms:W3CDTF">2016-09-09T12:00:00Z</dcterms:created>
  <dcterms:modified xsi:type="dcterms:W3CDTF">2026-02-19T14:35:00Z</dcterms:modified>
</cp:coreProperties>
</file>