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82666" w14:textId="77777777" w:rsidR="000F3557" w:rsidRPr="007E7070" w:rsidRDefault="000F3557" w:rsidP="007E7070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ROM</w:t>
      </w:r>
      <w:r w:rsidRPr="007E7070">
        <w:rPr>
          <w:rFonts w:ascii="Times New Roman" w:eastAsia="Times New Roman" w:hAnsi="Times New Roman" w:cs="Times New Roman"/>
          <w:sz w:val="22"/>
          <w:szCs w:val="22"/>
        </w:rPr>
        <w:t>Â</w:t>
      </w:r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NIA</w:t>
      </w:r>
    </w:p>
    <w:p w14:paraId="1C85E8BB" w14:textId="77777777" w:rsidR="000F3557" w:rsidRPr="007E7070" w:rsidRDefault="000F3557" w:rsidP="007E7070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proofErr w:type="gram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JUDEŢUL  NEAMŢ</w:t>
      </w:r>
      <w:proofErr w:type="gramEnd"/>
    </w:p>
    <w:p w14:paraId="583E00F5" w14:textId="77777777" w:rsidR="000F3557" w:rsidRPr="007E7070" w:rsidRDefault="000F3557" w:rsidP="007E7070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proofErr w:type="gram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COMUNA  ION</w:t>
      </w:r>
      <w:proofErr w:type="gram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CREANGĂ</w:t>
      </w:r>
    </w:p>
    <w:p w14:paraId="5DB7AB97" w14:textId="77777777" w:rsidR="000F3557" w:rsidRPr="007E7070" w:rsidRDefault="000F3557" w:rsidP="007E7070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PRIMAR</w:t>
      </w:r>
    </w:p>
    <w:p w14:paraId="6A3EB1F8" w14:textId="77777777" w:rsidR="000F3557" w:rsidRPr="007E7070" w:rsidRDefault="000F3557" w:rsidP="007E7070">
      <w:pPr>
        <w:rPr>
          <w:rFonts w:ascii="Times New Roman" w:eastAsia="Times New Roman" w:hAnsi="Times New Roman" w:cs="Times New Roman"/>
          <w:sz w:val="22"/>
          <w:szCs w:val="22"/>
          <w:lang w:val="fr-FR"/>
        </w:rPr>
      </w:pPr>
    </w:p>
    <w:p w14:paraId="023E6970" w14:textId="77777777" w:rsidR="000F3557" w:rsidRPr="007E7070" w:rsidRDefault="000F3557" w:rsidP="007E7070">
      <w:pPr>
        <w:rPr>
          <w:rFonts w:ascii="Times New Roman" w:eastAsia="Times New Roman" w:hAnsi="Times New Roman" w:cs="Times New Roman"/>
          <w:sz w:val="22"/>
          <w:szCs w:val="22"/>
          <w:lang w:val="fr-FR"/>
        </w:rPr>
      </w:pPr>
    </w:p>
    <w:p w14:paraId="2F5FA835" w14:textId="77777777" w:rsidR="000F3557" w:rsidRPr="007E7070" w:rsidRDefault="000F3557" w:rsidP="007E7070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fr-FR"/>
        </w:rPr>
      </w:pPr>
      <w:r w:rsidRPr="007E7070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DISPOZIŢIA</w:t>
      </w:r>
    </w:p>
    <w:p w14:paraId="03C4CDC8" w14:textId="77777777" w:rsidR="000F3557" w:rsidRPr="007E7070" w:rsidRDefault="000F3557" w:rsidP="007E707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 xml:space="preserve">Nr. </w:t>
      </w:r>
      <w:r w:rsidR="00112DA5" w:rsidRPr="007E7070">
        <w:rPr>
          <w:rFonts w:ascii="Times New Roman" w:eastAsia="Times New Roman" w:hAnsi="Times New Roman" w:cs="Times New Roman"/>
          <w:b/>
          <w:sz w:val="22"/>
          <w:szCs w:val="22"/>
        </w:rPr>
        <w:t xml:space="preserve">33 </w:t>
      </w:r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>din 18.02.2026</w:t>
      </w:r>
    </w:p>
    <w:p w14:paraId="30171194" w14:textId="77777777" w:rsidR="000F3557" w:rsidRPr="007E7070" w:rsidRDefault="000F3557" w:rsidP="007E7070">
      <w:pPr>
        <w:pStyle w:val="BodyText3"/>
        <w:shd w:val="clear" w:color="auto" w:fill="auto"/>
        <w:spacing w:after="0" w:line="240" w:lineRule="auto"/>
        <w:ind w:left="120"/>
        <w:rPr>
          <w:b/>
          <w:sz w:val="22"/>
          <w:szCs w:val="22"/>
          <w:lang w:val="ro-RO"/>
        </w:rPr>
      </w:pPr>
      <w:r w:rsidRPr="007E7070">
        <w:rPr>
          <w:b/>
          <w:sz w:val="22"/>
          <w:szCs w:val="22"/>
          <w:lang w:val="ro-RO"/>
        </w:rPr>
        <w:t>privind constituirea comisiei de evaluare a performanţelor profesionale individuale ale secretarului general al  UAT Comuna</w:t>
      </w:r>
      <w:r w:rsidR="00112DA5" w:rsidRPr="007E7070">
        <w:rPr>
          <w:b/>
          <w:sz w:val="22"/>
          <w:szCs w:val="22"/>
          <w:lang w:val="ro-RO"/>
        </w:rPr>
        <w:t xml:space="preserve"> </w:t>
      </w:r>
      <w:r w:rsidRPr="007E7070">
        <w:rPr>
          <w:b/>
          <w:sz w:val="22"/>
          <w:szCs w:val="22"/>
          <w:lang w:val="ro-RO"/>
        </w:rPr>
        <w:t>Ion Creangă ,  pentru anul 2025</w:t>
      </w:r>
    </w:p>
    <w:p w14:paraId="000A1CC8" w14:textId="77777777" w:rsidR="000F3557" w:rsidRPr="007E7070" w:rsidRDefault="000F3557" w:rsidP="007E707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FED91C" w14:textId="77777777" w:rsidR="000F3557" w:rsidRPr="007E7070" w:rsidRDefault="000F3557" w:rsidP="007E707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</w:rPr>
        <w:t>Analizând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E7070">
        <w:rPr>
          <w:rFonts w:ascii="Times New Roman" w:eastAsia="Times New Roman" w:hAnsi="Times New Roman" w:cs="Times New Roman"/>
          <w:sz w:val="22"/>
          <w:szCs w:val="22"/>
        </w:rPr>
        <w:t>temeiurile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</w:rPr>
        <w:t>juridice</w:t>
      </w:r>
      <w:proofErr w:type="spellEnd"/>
      <w:proofErr w:type="gramEnd"/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:</w:t>
      </w:r>
    </w:p>
    <w:p w14:paraId="31DBC058" w14:textId="77777777" w:rsidR="000F3557" w:rsidRPr="007E7070" w:rsidRDefault="00826FCF" w:rsidP="007E7070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7E7070">
        <w:rPr>
          <w:rFonts w:ascii="Times New Roman" w:hAnsi="Times New Roman" w:cs="Times New Roman"/>
          <w:sz w:val="22"/>
          <w:szCs w:val="22"/>
          <w:lang w:val="ro-RO"/>
        </w:rPr>
        <w:t>-</w:t>
      </w:r>
      <w:r w:rsidR="000F3557" w:rsidRPr="007E7070">
        <w:rPr>
          <w:rFonts w:ascii="Times New Roman" w:hAnsi="Times New Roman" w:cs="Times New Roman"/>
          <w:sz w:val="22"/>
          <w:szCs w:val="22"/>
          <w:lang w:val="ro-RO"/>
        </w:rPr>
        <w:t xml:space="preserve"> art. 15 alin. (2), art. 120 alin. (1), art. 121 alin. (1) şi (2) şi art. 148 alin. (2) din Constituţia României, republicată;</w:t>
      </w:r>
    </w:p>
    <w:p w14:paraId="566EC7C9" w14:textId="77777777" w:rsidR="000F3557" w:rsidRPr="007E7070" w:rsidRDefault="00826FCF" w:rsidP="007E7070">
      <w:pPr>
        <w:pStyle w:val="BodyText3"/>
        <w:shd w:val="clear" w:color="auto" w:fill="auto"/>
        <w:tabs>
          <w:tab w:val="left" w:pos="68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>-</w:t>
      </w:r>
      <w:r w:rsidR="000F3557" w:rsidRPr="007E7070">
        <w:rPr>
          <w:sz w:val="22"/>
          <w:szCs w:val="22"/>
          <w:lang w:val="ro-RO"/>
        </w:rPr>
        <w:t>art. 3, 4 şi 8 din Carta europeană a autonomiei locale, adoptată la Strasbourg la 15 octombrie 1985, ratificată prin Legea nr. 199/1997;</w:t>
      </w:r>
    </w:p>
    <w:p w14:paraId="72F33F5C" w14:textId="77777777" w:rsidR="000F3557" w:rsidRPr="007E7070" w:rsidRDefault="00826FCF" w:rsidP="007E7070">
      <w:pPr>
        <w:pStyle w:val="BodyText3"/>
        <w:shd w:val="clear" w:color="auto" w:fill="auto"/>
        <w:tabs>
          <w:tab w:val="left" w:pos="675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>-</w:t>
      </w:r>
      <w:r w:rsidR="000F3557" w:rsidRPr="007E7070">
        <w:rPr>
          <w:sz w:val="22"/>
          <w:szCs w:val="22"/>
          <w:lang w:val="ro-RO"/>
        </w:rPr>
        <w:t>art. 7 alin. (2) din Codul civil, adoptat prin Legea nr. 287/2009, republicat, cu modificările şi completările ulterioare;</w:t>
      </w:r>
    </w:p>
    <w:p w14:paraId="78D2A85A" w14:textId="77777777" w:rsidR="000F3557" w:rsidRPr="007E7070" w:rsidRDefault="00826FCF" w:rsidP="007E7070">
      <w:pPr>
        <w:pStyle w:val="BodyText3"/>
        <w:shd w:val="clear" w:color="auto" w:fill="auto"/>
        <w:tabs>
          <w:tab w:val="left" w:pos="608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>-</w:t>
      </w:r>
      <w:r w:rsidR="000F3557" w:rsidRPr="007E7070">
        <w:rPr>
          <w:sz w:val="22"/>
          <w:szCs w:val="22"/>
          <w:lang w:val="ro-RO"/>
        </w:rPr>
        <w:t>art. 11 alin.</w:t>
      </w:r>
      <w:r w:rsidRPr="007E7070">
        <w:rPr>
          <w:sz w:val="22"/>
          <w:szCs w:val="22"/>
          <w:lang w:val="ro-RO"/>
        </w:rPr>
        <w:t>(</w:t>
      </w:r>
      <w:r w:rsidR="000F3557" w:rsidRPr="007E7070">
        <w:rPr>
          <w:sz w:val="22"/>
          <w:szCs w:val="22"/>
          <w:lang w:val="ro-RO"/>
        </w:rPr>
        <w:t>4</w:t>
      </w:r>
      <w:r w:rsidRPr="007E7070">
        <w:rPr>
          <w:sz w:val="22"/>
          <w:szCs w:val="22"/>
          <w:lang w:val="ro-RO"/>
        </w:rPr>
        <w:t>) lit.</w:t>
      </w:r>
      <w:r w:rsidR="000F3557" w:rsidRPr="007E7070">
        <w:rPr>
          <w:sz w:val="22"/>
          <w:szCs w:val="22"/>
          <w:lang w:val="ro-RO"/>
        </w:rPr>
        <w:t>,,e</w:t>
      </w:r>
      <w:r w:rsidR="000F3557" w:rsidRPr="007E7070">
        <w:rPr>
          <w:sz w:val="22"/>
          <w:szCs w:val="22"/>
        </w:rPr>
        <w:t>”</w:t>
      </w:r>
      <w:r w:rsidRPr="007E7070">
        <w:rPr>
          <w:sz w:val="22"/>
          <w:szCs w:val="22"/>
          <w:lang w:val="ro-RO"/>
        </w:rPr>
        <w:t>,</w:t>
      </w:r>
      <w:r w:rsidR="000F3557" w:rsidRPr="007E7070">
        <w:rPr>
          <w:sz w:val="22"/>
          <w:szCs w:val="22"/>
          <w:lang w:val="ro-RO"/>
        </w:rPr>
        <w:t xml:space="preserve"> alin. </w:t>
      </w:r>
      <w:r w:rsidR="00196808" w:rsidRPr="007E7070">
        <w:rPr>
          <w:sz w:val="22"/>
          <w:szCs w:val="22"/>
          <w:lang w:val="ro-RO"/>
        </w:rPr>
        <w:t>(</w:t>
      </w:r>
      <w:r w:rsidRPr="007E7070">
        <w:rPr>
          <w:sz w:val="22"/>
          <w:szCs w:val="22"/>
          <w:lang w:val="ro-RO"/>
        </w:rPr>
        <w:t>6) şi art. 14 din Anexa</w:t>
      </w:r>
      <w:r w:rsidR="000F3557" w:rsidRPr="007E7070">
        <w:rPr>
          <w:sz w:val="22"/>
          <w:szCs w:val="22"/>
          <w:lang w:val="ro-RO"/>
        </w:rPr>
        <w:t xml:space="preserve"> nr. 6 - Metodologie pentru realizarea procesului de evaluare a performanţelor profesionale individuale ale funcţionarilor publici aplicabilă pentru activitatea desfăşurată începând cu 1 ianuarie 2020, precum şi pentru realizarea procesului de evaluare a activităţii funcţionarilor publici debutanţi numiţi în funcţia publică ulterior datei de 1 ianuarie 2020, din Ordonanţa de urgenţă a Guvernului nr. 57/2019 privind Codul administrativ, cu modificările şi completările ulterioare;</w:t>
      </w:r>
    </w:p>
    <w:p w14:paraId="44916F51" w14:textId="77777777" w:rsidR="003226B8" w:rsidRPr="007E7070" w:rsidRDefault="00826FCF" w:rsidP="007E7070">
      <w:pPr>
        <w:pStyle w:val="BodyText3"/>
        <w:shd w:val="clear" w:color="auto" w:fill="auto"/>
        <w:tabs>
          <w:tab w:val="left" w:pos="61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>-</w:t>
      </w:r>
      <w:r w:rsidR="000F3557" w:rsidRPr="007E7070">
        <w:rPr>
          <w:sz w:val="22"/>
          <w:szCs w:val="22"/>
          <w:lang w:val="ro-RO"/>
        </w:rPr>
        <w:t xml:space="preserve">art. 1 alin. (2), art. 3,  art. 105 alin. (1), art. 106 alin. (3), art. 154, alin. (l)-(4), art. 155, alin. (1) lit. </w:t>
      </w:r>
      <w:r w:rsidR="00196808" w:rsidRPr="007E7070">
        <w:rPr>
          <w:sz w:val="22"/>
          <w:szCs w:val="22"/>
          <w:lang w:val="ro-RO"/>
        </w:rPr>
        <w:t>,,a</w:t>
      </w:r>
      <w:r w:rsidRPr="007E7070">
        <w:rPr>
          <w:sz w:val="22"/>
          <w:szCs w:val="22"/>
          <w:lang w:val="ro-RO"/>
        </w:rPr>
        <w:t xml:space="preserve"> si e </w:t>
      </w:r>
      <w:r w:rsidR="00196808" w:rsidRPr="007E7070">
        <w:rPr>
          <w:sz w:val="22"/>
          <w:szCs w:val="22"/>
        </w:rPr>
        <w:t>”</w:t>
      </w:r>
      <w:r w:rsidR="000F3557" w:rsidRPr="007E7070">
        <w:rPr>
          <w:sz w:val="22"/>
          <w:szCs w:val="22"/>
          <w:lang w:val="ro-RO"/>
        </w:rPr>
        <w:t xml:space="preserve">,  alin. (2) lit. </w:t>
      </w:r>
      <w:r w:rsidR="00196808" w:rsidRPr="007E7070">
        <w:rPr>
          <w:sz w:val="22"/>
          <w:szCs w:val="22"/>
          <w:lang w:val="ro-RO"/>
        </w:rPr>
        <w:t>,,c</w:t>
      </w:r>
      <w:r w:rsidR="00196808" w:rsidRPr="007E7070">
        <w:rPr>
          <w:sz w:val="22"/>
          <w:szCs w:val="22"/>
        </w:rPr>
        <w:t>”</w:t>
      </w:r>
      <w:r w:rsidR="00196808" w:rsidRPr="007E7070">
        <w:rPr>
          <w:sz w:val="22"/>
          <w:szCs w:val="22"/>
          <w:lang w:val="ro-RO"/>
        </w:rPr>
        <w:t xml:space="preserve"> </w:t>
      </w:r>
      <w:r w:rsidR="000F3557" w:rsidRPr="007E7070">
        <w:rPr>
          <w:sz w:val="22"/>
          <w:szCs w:val="22"/>
          <w:lang w:val="ro-RO"/>
        </w:rPr>
        <w:t>, art. 197, alin. (1), (3), (4) şi (5), art. 240 alin. (l)-(4) şi art. 243, alin. (1) lit.</w:t>
      </w:r>
      <w:r w:rsidR="00196808" w:rsidRPr="007E7070">
        <w:rPr>
          <w:sz w:val="22"/>
          <w:szCs w:val="22"/>
          <w:lang w:val="ro-RO"/>
        </w:rPr>
        <w:t>,, a</w:t>
      </w:r>
      <w:r w:rsidR="00196808" w:rsidRPr="007E7070">
        <w:rPr>
          <w:sz w:val="22"/>
          <w:szCs w:val="22"/>
        </w:rPr>
        <w:t>”</w:t>
      </w:r>
      <w:r w:rsidRPr="007E7070">
        <w:rPr>
          <w:sz w:val="22"/>
          <w:szCs w:val="22"/>
        </w:rPr>
        <w:t xml:space="preserve">, art. 485 </w:t>
      </w:r>
      <w:proofErr w:type="spellStart"/>
      <w:proofErr w:type="gramStart"/>
      <w:r w:rsidRPr="007E7070">
        <w:rPr>
          <w:sz w:val="22"/>
          <w:szCs w:val="22"/>
        </w:rPr>
        <w:t>alin</w:t>
      </w:r>
      <w:proofErr w:type="spellEnd"/>
      <w:r w:rsidRPr="007E7070">
        <w:rPr>
          <w:sz w:val="22"/>
          <w:szCs w:val="22"/>
        </w:rPr>
        <w:t>.(</w:t>
      </w:r>
      <w:proofErr w:type="gramEnd"/>
      <w:r w:rsidRPr="007E7070">
        <w:rPr>
          <w:sz w:val="22"/>
          <w:szCs w:val="22"/>
        </w:rPr>
        <w:t xml:space="preserve">5) </w:t>
      </w:r>
      <w:r w:rsidR="000F3557" w:rsidRPr="007E7070">
        <w:rPr>
          <w:sz w:val="22"/>
          <w:szCs w:val="22"/>
          <w:lang w:val="ro-RO"/>
        </w:rPr>
        <w:t xml:space="preserve">din </w:t>
      </w:r>
      <w:proofErr w:type="spellStart"/>
      <w:r w:rsidR="000F3557" w:rsidRPr="007E7070">
        <w:rPr>
          <w:sz w:val="22"/>
          <w:szCs w:val="22"/>
          <w:lang w:val="ro-RO"/>
        </w:rPr>
        <w:t>Ordonanţa</w:t>
      </w:r>
      <w:proofErr w:type="spellEnd"/>
      <w:r w:rsidR="000F3557" w:rsidRPr="007E7070">
        <w:rPr>
          <w:sz w:val="22"/>
          <w:szCs w:val="22"/>
          <w:lang w:val="ro-RO"/>
        </w:rPr>
        <w:t xml:space="preserve"> de </w:t>
      </w:r>
      <w:proofErr w:type="spellStart"/>
      <w:r w:rsidR="000F3557" w:rsidRPr="007E7070">
        <w:rPr>
          <w:sz w:val="22"/>
          <w:szCs w:val="22"/>
          <w:lang w:val="ro-RO"/>
        </w:rPr>
        <w:t>urgenţă</w:t>
      </w:r>
      <w:proofErr w:type="spellEnd"/>
      <w:r w:rsidR="000F3557" w:rsidRPr="007E7070">
        <w:rPr>
          <w:sz w:val="22"/>
          <w:szCs w:val="22"/>
          <w:lang w:val="ro-RO"/>
        </w:rPr>
        <w:t xml:space="preserve"> a Guvernului nr. 57/2019 privind Codul administrativ, cu modificările şi completările ulterioare;</w:t>
      </w:r>
    </w:p>
    <w:p w14:paraId="1A68628D" w14:textId="77777777" w:rsidR="000F3557" w:rsidRPr="007E7070" w:rsidRDefault="003226B8" w:rsidP="007E7070">
      <w:pPr>
        <w:pStyle w:val="BodyText3"/>
        <w:shd w:val="clear" w:color="auto" w:fill="auto"/>
        <w:tabs>
          <w:tab w:val="left" w:pos="61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 xml:space="preserve">     </w:t>
      </w:r>
      <w:r w:rsidR="000F3557" w:rsidRPr="007E7070">
        <w:rPr>
          <w:sz w:val="22"/>
          <w:szCs w:val="22"/>
          <w:lang w:val="ro-RO"/>
        </w:rPr>
        <w:t>Ţinând cont de :</w:t>
      </w:r>
    </w:p>
    <w:p w14:paraId="319972D2" w14:textId="77777777" w:rsidR="000F3557" w:rsidRPr="007E7070" w:rsidRDefault="00826FCF" w:rsidP="007E7070">
      <w:pPr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7E7070">
        <w:rPr>
          <w:rFonts w:ascii="Times New Roman" w:hAnsi="Times New Roman" w:cs="Times New Roman"/>
          <w:sz w:val="22"/>
          <w:szCs w:val="22"/>
          <w:lang w:val="ro-RO"/>
        </w:rPr>
        <w:t>-</w:t>
      </w:r>
      <w:r w:rsidR="000F3557" w:rsidRPr="007E707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3226B8" w:rsidRPr="007E7070">
        <w:rPr>
          <w:rFonts w:ascii="Times New Roman" w:hAnsi="Times New Roman" w:cs="Times New Roman"/>
          <w:sz w:val="22"/>
          <w:szCs w:val="22"/>
          <w:lang w:val="ro-RO"/>
        </w:rPr>
        <w:t>H.C.L</w:t>
      </w:r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nr. 110 </w:t>
      </w:r>
      <w:proofErr w:type="spellStart"/>
      <w:proofErr w:type="gram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din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27.11.2025</w:t>
      </w:r>
      <w:proofErr w:type="gram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privind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desemnarea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doi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consilieri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locali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, in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calitate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de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membri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ai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Comisie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de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evaluare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performanțelor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profesionale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ale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Secretarului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general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al UAT –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Comuna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Ion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Creangă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,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doamna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Niță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Mihaela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,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pentru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anul</w:t>
      </w:r>
      <w:proofErr w:type="spellEnd"/>
      <w:r w:rsidR="003226B8"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2025 </w:t>
      </w:r>
    </w:p>
    <w:p w14:paraId="66D6B396" w14:textId="77777777" w:rsidR="000F3557" w:rsidRPr="007E7070" w:rsidRDefault="000F3557" w:rsidP="007E7070">
      <w:pPr>
        <w:pStyle w:val="BodyText3"/>
        <w:shd w:val="clear" w:color="auto" w:fill="auto"/>
        <w:spacing w:after="0" w:line="240" w:lineRule="auto"/>
        <w:ind w:left="120"/>
        <w:jc w:val="left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>În temeiul prevederilor art. 196 alin. (1) lit</w:t>
      </w:r>
      <w:r w:rsidR="003226B8" w:rsidRPr="007E7070">
        <w:rPr>
          <w:sz w:val="22"/>
          <w:szCs w:val="22"/>
          <w:lang w:val="ro-RO"/>
        </w:rPr>
        <w:t>. ,, b</w:t>
      </w:r>
      <w:r w:rsidR="003226B8" w:rsidRPr="007E7070">
        <w:rPr>
          <w:sz w:val="22"/>
          <w:szCs w:val="22"/>
        </w:rPr>
        <w:t>”</w:t>
      </w:r>
      <w:r w:rsidRPr="007E7070">
        <w:rPr>
          <w:sz w:val="22"/>
          <w:szCs w:val="22"/>
          <w:lang w:val="ro-RO"/>
        </w:rPr>
        <w:t xml:space="preserve"> din Codul administrativ aprobat prin Ordonanţa de Urgenţă a Guvernului nr. 57/2019, cu modificările şi completările ulterioare;</w:t>
      </w:r>
    </w:p>
    <w:p w14:paraId="55B45E67" w14:textId="77777777" w:rsidR="003226B8" w:rsidRPr="007E7070" w:rsidRDefault="003226B8" w:rsidP="007E7070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</w:t>
      </w:r>
      <w:proofErr w:type="spellStart"/>
      <w:proofErr w:type="gramStart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>Primarul</w:t>
      </w:r>
      <w:proofErr w:type="spellEnd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proofErr w:type="spellStart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>comunei</w:t>
      </w:r>
      <w:proofErr w:type="spellEnd"/>
      <w:proofErr w:type="gramEnd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 xml:space="preserve">  Ion  Creangă , </w:t>
      </w:r>
      <w:proofErr w:type="spellStart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>judeţul</w:t>
      </w:r>
      <w:proofErr w:type="spellEnd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proofErr w:type="spellStart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>Neamţ</w:t>
      </w:r>
      <w:proofErr w:type="spellEnd"/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</w:p>
    <w:p w14:paraId="03967841" w14:textId="77777777" w:rsidR="003226B8" w:rsidRPr="007E7070" w:rsidRDefault="003226B8" w:rsidP="007E707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8FF921" w14:textId="77777777" w:rsidR="003226B8" w:rsidRPr="007E7070" w:rsidRDefault="003226B8" w:rsidP="007E707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b/>
          <w:sz w:val="22"/>
          <w:szCs w:val="22"/>
        </w:rPr>
        <w:t>DISPUN:</w:t>
      </w:r>
    </w:p>
    <w:p w14:paraId="34554493" w14:textId="77777777" w:rsidR="003226B8" w:rsidRPr="007E7070" w:rsidRDefault="003226B8" w:rsidP="007E707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6349039" w14:textId="77777777" w:rsidR="000F3557" w:rsidRPr="007E7070" w:rsidRDefault="007E7070" w:rsidP="007E7070">
      <w:pPr>
        <w:pStyle w:val="BodyText3"/>
        <w:shd w:val="clear" w:color="auto" w:fill="auto"/>
        <w:spacing w:after="0" w:line="240" w:lineRule="auto"/>
        <w:ind w:right="60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 xml:space="preserve">   </w:t>
      </w:r>
      <w:r w:rsidR="000F3557" w:rsidRPr="007E7070">
        <w:rPr>
          <w:b/>
          <w:sz w:val="22"/>
          <w:szCs w:val="22"/>
          <w:lang w:val="ro-RO"/>
        </w:rPr>
        <w:t>Art 1</w:t>
      </w:r>
      <w:r w:rsidRPr="007E7070">
        <w:rPr>
          <w:sz w:val="22"/>
          <w:szCs w:val="22"/>
          <w:lang w:val="ro-RO"/>
        </w:rPr>
        <w:t>.</w:t>
      </w:r>
      <w:r w:rsidR="000F3557" w:rsidRPr="007E7070">
        <w:rPr>
          <w:sz w:val="22"/>
          <w:szCs w:val="22"/>
          <w:lang w:val="ro-RO"/>
        </w:rPr>
        <w:t xml:space="preserve"> Se constituie „Comisia de evaluare a performanţelor profesionale individuale ale secretarului general al </w:t>
      </w:r>
      <w:r w:rsidR="003226B8" w:rsidRPr="007E7070">
        <w:rPr>
          <w:sz w:val="22"/>
          <w:szCs w:val="22"/>
          <w:lang w:val="ro-RO"/>
        </w:rPr>
        <w:t>UAT- Comunea Ion Creangă ", pentru anul 2025</w:t>
      </w:r>
      <w:r w:rsidR="000F3557" w:rsidRPr="007E7070">
        <w:rPr>
          <w:sz w:val="22"/>
          <w:szCs w:val="22"/>
          <w:lang w:val="ro-RO"/>
        </w:rPr>
        <w:t>, în următoarea componenţă:</w:t>
      </w:r>
    </w:p>
    <w:p w14:paraId="698DA5DC" w14:textId="16D093A2" w:rsidR="000F3557" w:rsidRPr="007E7070" w:rsidRDefault="000F3557" w:rsidP="007E7070">
      <w:pPr>
        <w:pStyle w:val="BodyText3"/>
        <w:numPr>
          <w:ilvl w:val="1"/>
          <w:numId w:val="2"/>
        </w:numPr>
        <w:shd w:val="clear" w:color="auto" w:fill="auto"/>
        <w:tabs>
          <w:tab w:val="left" w:pos="591"/>
        </w:tabs>
        <w:spacing w:after="0" w:line="240" w:lineRule="auto"/>
        <w:jc w:val="both"/>
        <w:rPr>
          <w:sz w:val="22"/>
          <w:szCs w:val="22"/>
          <w:lang w:val="ro-RO"/>
        </w:rPr>
      </w:pPr>
      <w:proofErr w:type="spellStart"/>
      <w:r w:rsidRPr="007E7070">
        <w:rPr>
          <w:sz w:val="22"/>
          <w:szCs w:val="22"/>
          <w:lang w:val="ro-RO"/>
        </w:rPr>
        <w:t>preşedintele</w:t>
      </w:r>
      <w:proofErr w:type="spellEnd"/>
      <w:r w:rsidRPr="007E7070">
        <w:rPr>
          <w:sz w:val="22"/>
          <w:szCs w:val="22"/>
          <w:lang w:val="ro-RO"/>
        </w:rPr>
        <w:t xml:space="preserve"> comisiei;</w:t>
      </w:r>
    </w:p>
    <w:p w14:paraId="7A20C9E0" w14:textId="5ABC7E53" w:rsidR="000F3557" w:rsidRPr="007E7070" w:rsidRDefault="000F3557" w:rsidP="007E7070">
      <w:pPr>
        <w:pStyle w:val="BodyText3"/>
        <w:numPr>
          <w:ilvl w:val="1"/>
          <w:numId w:val="2"/>
        </w:numPr>
        <w:shd w:val="clear" w:color="auto" w:fill="auto"/>
        <w:tabs>
          <w:tab w:val="left" w:pos="610"/>
        </w:tabs>
        <w:spacing w:after="0" w:line="240" w:lineRule="auto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>membru al comisiei;</w:t>
      </w:r>
    </w:p>
    <w:p w14:paraId="56ED983A" w14:textId="0C471324" w:rsidR="000F3557" w:rsidRPr="007E7070" w:rsidRDefault="000F3557" w:rsidP="007D4D59">
      <w:pPr>
        <w:pStyle w:val="BodyText3"/>
        <w:numPr>
          <w:ilvl w:val="1"/>
          <w:numId w:val="2"/>
        </w:numPr>
        <w:shd w:val="clear" w:color="auto" w:fill="auto"/>
        <w:tabs>
          <w:tab w:val="left" w:pos="603"/>
        </w:tabs>
        <w:spacing w:after="0" w:line="240" w:lineRule="auto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>membru al comisiei;</w:t>
      </w:r>
    </w:p>
    <w:p w14:paraId="73F5BAAA" w14:textId="77777777" w:rsidR="000F3557" w:rsidRPr="007E7070" w:rsidRDefault="007E7070" w:rsidP="007E7070">
      <w:pPr>
        <w:pStyle w:val="BodyText3"/>
        <w:shd w:val="clear" w:color="auto" w:fill="auto"/>
        <w:spacing w:after="0" w:line="240" w:lineRule="auto"/>
        <w:ind w:right="22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 xml:space="preserve">  </w:t>
      </w:r>
      <w:r w:rsidR="000F3557" w:rsidRPr="007E7070">
        <w:rPr>
          <w:b/>
          <w:sz w:val="22"/>
          <w:szCs w:val="22"/>
          <w:lang w:val="ro-RO"/>
        </w:rPr>
        <w:t>Art. 2.</w:t>
      </w:r>
      <w:r w:rsidRPr="007E7070">
        <w:rPr>
          <w:sz w:val="22"/>
          <w:szCs w:val="22"/>
          <w:lang w:val="ro-RO"/>
        </w:rPr>
        <w:t xml:space="preserve"> </w:t>
      </w:r>
      <w:r w:rsidR="000F3557" w:rsidRPr="007E7070">
        <w:rPr>
          <w:sz w:val="22"/>
          <w:szCs w:val="22"/>
          <w:lang w:val="ro-RO"/>
        </w:rPr>
        <w:t xml:space="preserve">Evaluarea performanţelor profesionale individuale ale secretarului general al </w:t>
      </w:r>
      <w:r w:rsidR="003226B8" w:rsidRPr="007E7070">
        <w:rPr>
          <w:sz w:val="22"/>
          <w:szCs w:val="22"/>
          <w:lang w:val="ro-RO"/>
        </w:rPr>
        <w:t xml:space="preserve">UAT- Comuna Ion Creanga , </w:t>
      </w:r>
      <w:r w:rsidR="000F3557" w:rsidRPr="007E7070">
        <w:rPr>
          <w:sz w:val="22"/>
          <w:szCs w:val="22"/>
          <w:lang w:val="ro-RO"/>
        </w:rPr>
        <w:t>se face</w:t>
      </w:r>
      <w:r w:rsidR="00196808" w:rsidRPr="007E7070">
        <w:rPr>
          <w:sz w:val="22"/>
          <w:szCs w:val="22"/>
          <w:lang w:val="ro-RO"/>
        </w:rPr>
        <w:t xml:space="preserve"> pentru perioada 1 ianuarie 2025 - 31 decembrie 2025</w:t>
      </w:r>
      <w:r w:rsidR="000F3557" w:rsidRPr="007E7070">
        <w:rPr>
          <w:sz w:val="22"/>
          <w:szCs w:val="22"/>
          <w:lang w:val="ro-RO"/>
        </w:rPr>
        <w:t>.</w:t>
      </w:r>
    </w:p>
    <w:p w14:paraId="3507048B" w14:textId="15744E06" w:rsidR="000F3557" w:rsidRPr="007E7070" w:rsidRDefault="007E7070" w:rsidP="007E7070">
      <w:pPr>
        <w:pStyle w:val="BodyText3"/>
        <w:shd w:val="clear" w:color="auto" w:fill="auto"/>
        <w:spacing w:after="0" w:line="240" w:lineRule="auto"/>
        <w:ind w:right="22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 xml:space="preserve">  </w:t>
      </w:r>
      <w:r w:rsidRPr="007E7070">
        <w:rPr>
          <w:b/>
          <w:sz w:val="22"/>
          <w:szCs w:val="22"/>
          <w:lang w:val="ro-RO"/>
        </w:rPr>
        <w:t>Art. 3.</w:t>
      </w:r>
      <w:r w:rsidR="000F3557" w:rsidRPr="007E7070">
        <w:rPr>
          <w:sz w:val="22"/>
          <w:szCs w:val="22"/>
          <w:lang w:val="ro-RO"/>
        </w:rPr>
        <w:t xml:space="preserve"> Secretariatul comisiei este asigurat de doamna</w:t>
      </w:r>
      <w:r w:rsidR="00196808" w:rsidRPr="007E7070">
        <w:rPr>
          <w:sz w:val="22"/>
          <w:szCs w:val="22"/>
          <w:lang w:val="ro-RO"/>
        </w:rPr>
        <w:t xml:space="preserve"> </w:t>
      </w:r>
      <w:r w:rsidR="009420C4">
        <w:rPr>
          <w:sz w:val="22"/>
          <w:szCs w:val="22"/>
          <w:lang w:val="ro-RO"/>
        </w:rPr>
        <w:t xml:space="preserve">            </w:t>
      </w:r>
      <w:r w:rsidR="00196808" w:rsidRPr="007E7070">
        <w:rPr>
          <w:sz w:val="22"/>
          <w:szCs w:val="22"/>
          <w:lang w:val="ro-RO"/>
        </w:rPr>
        <w:t xml:space="preserve"> , consilier  resurse umane </w:t>
      </w:r>
      <w:r w:rsidR="000F3557" w:rsidRPr="007E7070">
        <w:rPr>
          <w:sz w:val="22"/>
          <w:szCs w:val="22"/>
          <w:lang w:val="ro-RO"/>
        </w:rPr>
        <w:t>,  clasa</w:t>
      </w:r>
      <w:r w:rsidR="00196808" w:rsidRPr="007E7070">
        <w:rPr>
          <w:sz w:val="22"/>
          <w:szCs w:val="22"/>
          <w:lang w:val="ro-RO"/>
        </w:rPr>
        <w:t xml:space="preserve"> I, în cadrul compartimentului relații publice, resurse umane , stare civilă și arhivă </w:t>
      </w:r>
      <w:r w:rsidR="000F3557" w:rsidRPr="007E7070">
        <w:rPr>
          <w:sz w:val="22"/>
          <w:szCs w:val="22"/>
          <w:lang w:val="ro-RO"/>
        </w:rPr>
        <w:t xml:space="preserve"> </w:t>
      </w:r>
      <w:r w:rsidR="00196808" w:rsidRPr="007E7070">
        <w:rPr>
          <w:sz w:val="22"/>
          <w:szCs w:val="22"/>
          <w:lang w:val="ro-RO"/>
        </w:rPr>
        <w:t>din aparatul de specialitate al primarului comunei Ion Creangă</w:t>
      </w:r>
      <w:r w:rsidR="000F3557" w:rsidRPr="007E7070">
        <w:rPr>
          <w:sz w:val="22"/>
          <w:szCs w:val="22"/>
          <w:lang w:val="ro-RO"/>
        </w:rPr>
        <w:t>.</w:t>
      </w:r>
    </w:p>
    <w:p w14:paraId="69461AD7" w14:textId="77777777" w:rsidR="000F3557" w:rsidRPr="007E7070" w:rsidRDefault="007E7070" w:rsidP="007E7070">
      <w:pPr>
        <w:pStyle w:val="BodyText3"/>
        <w:shd w:val="clear" w:color="auto" w:fill="auto"/>
        <w:spacing w:after="0" w:line="240" w:lineRule="auto"/>
        <w:ind w:right="220"/>
        <w:jc w:val="both"/>
        <w:rPr>
          <w:sz w:val="22"/>
          <w:szCs w:val="22"/>
          <w:lang w:val="ro-RO"/>
        </w:rPr>
      </w:pPr>
      <w:r w:rsidRPr="007E7070">
        <w:rPr>
          <w:sz w:val="22"/>
          <w:szCs w:val="22"/>
          <w:lang w:val="ro-RO"/>
        </w:rPr>
        <w:t xml:space="preserve">  </w:t>
      </w:r>
      <w:r w:rsidR="000F3557" w:rsidRPr="007E7070">
        <w:rPr>
          <w:b/>
          <w:sz w:val="22"/>
          <w:szCs w:val="22"/>
          <w:lang w:val="ro-RO"/>
        </w:rPr>
        <w:t>Art. 4</w:t>
      </w:r>
      <w:r w:rsidRPr="007E7070">
        <w:rPr>
          <w:sz w:val="22"/>
          <w:szCs w:val="22"/>
          <w:lang w:val="ro-RO"/>
        </w:rPr>
        <w:t xml:space="preserve">. </w:t>
      </w:r>
      <w:r w:rsidR="000F3557" w:rsidRPr="007E7070">
        <w:rPr>
          <w:sz w:val="22"/>
          <w:szCs w:val="22"/>
          <w:lang w:val="ro-RO"/>
        </w:rPr>
        <w:t xml:space="preserve"> Cu aducerea la îndeplinire a prezentei dispoziţii, se însărcinează membrii comisiei de evaluare. </w:t>
      </w:r>
    </w:p>
    <w:p w14:paraId="41809BD9" w14:textId="77777777" w:rsidR="00FC1BAC" w:rsidRPr="007E7070" w:rsidRDefault="00FC1BAC" w:rsidP="007E7070">
      <w:pPr>
        <w:tabs>
          <w:tab w:val="left" w:pos="426"/>
        </w:tabs>
        <w:ind w:right="49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7E7070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 xml:space="preserve"> Art. </w:t>
      </w:r>
      <w:proofErr w:type="gramStart"/>
      <w:r w:rsidRPr="007E7070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5</w:t>
      </w:r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Secretarului</w:t>
      </w:r>
      <w:proofErr w:type="spellEnd"/>
      <w:proofErr w:type="gram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general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al  UAT  Ion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Creangă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, va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comunica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prezenta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instituţiilor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,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autorităților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și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persoanelor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>interesate</w:t>
      </w:r>
      <w:proofErr w:type="spellEnd"/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.</w:t>
      </w:r>
    </w:p>
    <w:p w14:paraId="7DE7A354" w14:textId="77777777" w:rsidR="00FC1BAC" w:rsidRPr="007E7070" w:rsidRDefault="00FC1BAC" w:rsidP="007E70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A71C301" w14:textId="77777777" w:rsidR="00FC1BAC" w:rsidRPr="007E7070" w:rsidRDefault="00FC1BAC" w:rsidP="007E707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sz w:val="22"/>
          <w:szCs w:val="22"/>
        </w:rPr>
        <w:t>PRIMAR,</w:t>
      </w:r>
    </w:p>
    <w:p w14:paraId="3952D003" w14:textId="77777777" w:rsidR="00FC1BAC" w:rsidRPr="007E7070" w:rsidRDefault="00FC1BAC" w:rsidP="007E707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      Dumitru- Dorin   TABACARIU  </w:t>
      </w:r>
    </w:p>
    <w:p w14:paraId="3902C3FA" w14:textId="77777777" w:rsidR="00FC1BAC" w:rsidRPr="007E7070" w:rsidRDefault="00FC1BAC" w:rsidP="007E707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A253333" w14:textId="77777777" w:rsidR="00FC1BAC" w:rsidRPr="007E7070" w:rsidRDefault="00FC1BAC" w:rsidP="007E707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029FC27" w14:textId="77777777" w:rsidR="00FC1BAC" w:rsidRPr="007E7070" w:rsidRDefault="00FC1BAC" w:rsidP="007E7070">
      <w:pPr>
        <w:rPr>
          <w:rFonts w:ascii="Times New Roman" w:eastAsia="Times New Roman" w:hAnsi="Times New Roman" w:cs="Times New Roman"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AVIZAT PENTRU LEGALITATE </w:t>
      </w:r>
    </w:p>
    <w:p w14:paraId="25BB28BB" w14:textId="77777777" w:rsidR="00FC1BAC" w:rsidRPr="007E7070" w:rsidRDefault="00FC1BAC" w:rsidP="007E707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SECRETAR </w:t>
      </w:r>
      <w:proofErr w:type="gramStart"/>
      <w:r w:rsidRPr="007E7070">
        <w:rPr>
          <w:rFonts w:ascii="Times New Roman" w:eastAsia="Times New Roman" w:hAnsi="Times New Roman" w:cs="Times New Roman"/>
          <w:sz w:val="22"/>
          <w:szCs w:val="22"/>
        </w:rPr>
        <w:t>GENERAL  UAT</w:t>
      </w:r>
      <w:proofErr w:type="gramEnd"/>
    </w:p>
    <w:p w14:paraId="18164921" w14:textId="77777777" w:rsidR="000F3557" w:rsidRPr="007D4D59" w:rsidRDefault="00FC1BAC" w:rsidP="007D4D5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Mihaela</w:t>
      </w:r>
      <w:r w:rsidRPr="007E7070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r w:rsidRPr="007E7070">
        <w:rPr>
          <w:rFonts w:ascii="Times New Roman" w:eastAsia="Times New Roman" w:hAnsi="Times New Roman" w:cs="Times New Roman"/>
          <w:sz w:val="22"/>
          <w:szCs w:val="22"/>
        </w:rPr>
        <w:t xml:space="preserve"> NIŢĂ</w:t>
      </w:r>
    </w:p>
    <w:sectPr w:rsidR="000F3557" w:rsidRPr="007D4D59" w:rsidSect="003226B8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D66F1"/>
    <w:multiLevelType w:val="multilevel"/>
    <w:tmpl w:val="BDF0507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6CC0BE2"/>
    <w:multiLevelType w:val="multilevel"/>
    <w:tmpl w:val="33E8C8F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7E18CF"/>
    <w:multiLevelType w:val="hybridMultilevel"/>
    <w:tmpl w:val="AA921600"/>
    <w:lvl w:ilvl="0" w:tplc="BCFC9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37316"/>
    <w:multiLevelType w:val="multilevel"/>
    <w:tmpl w:val="8D1CD08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26088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05870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853646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146121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F"/>
    <w:rsid w:val="000F3557"/>
    <w:rsid w:val="00112DA5"/>
    <w:rsid w:val="00186589"/>
    <w:rsid w:val="00196808"/>
    <w:rsid w:val="003226B8"/>
    <w:rsid w:val="00422131"/>
    <w:rsid w:val="004A4D7F"/>
    <w:rsid w:val="00541845"/>
    <w:rsid w:val="00610B70"/>
    <w:rsid w:val="007D4D59"/>
    <w:rsid w:val="007E7070"/>
    <w:rsid w:val="00826FCF"/>
    <w:rsid w:val="009420C4"/>
    <w:rsid w:val="00F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CF89"/>
  <w15:chartTrackingRefBased/>
  <w15:docId w15:val="{BE289D2D-A367-485C-8C51-4636CF50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5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F3557"/>
    <w:rPr>
      <w:color w:val="0066CC"/>
      <w:u w:val="single"/>
    </w:rPr>
  </w:style>
  <w:style w:type="paragraph" w:styleId="BlockText">
    <w:name w:val="Block Text"/>
    <w:basedOn w:val="Normal"/>
    <w:semiHidden/>
    <w:unhideWhenUsed/>
    <w:rsid w:val="000F3557"/>
    <w:pPr>
      <w:ind w:left="374" w:right="658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0F3557"/>
    <w:rPr>
      <w:rFonts w:ascii="Calibri" w:eastAsia="Calibri" w:hAnsi="Calibri" w:cs="Times New Roman"/>
      <w:lang w:val="ro-RO"/>
    </w:rPr>
  </w:style>
  <w:style w:type="paragraph" w:styleId="NoSpacing">
    <w:name w:val="No Spacing"/>
    <w:link w:val="NoSpacingChar"/>
    <w:uiPriority w:val="1"/>
    <w:qFormat/>
    <w:rsid w:val="000F3557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Bodytext">
    <w:name w:val="Body text_"/>
    <w:basedOn w:val="DefaultParagraphFont"/>
    <w:link w:val="BodyText3"/>
    <w:locked/>
    <w:rsid w:val="000F35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"/>
    <w:rsid w:val="000F3557"/>
    <w:pPr>
      <w:shd w:val="clear" w:color="auto" w:fill="FFFFFF"/>
      <w:spacing w:after="660" w:line="475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BodyText2">
    <w:name w:val="Body Text2"/>
    <w:basedOn w:val="Bodytext"/>
    <w:rsid w:val="000F3557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F3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89"/>
    <w:rPr>
      <w:rFonts w:ascii="Segoe UI" w:eastAsia="Microsoft Sans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23</cp:revision>
  <cp:lastPrinted>2026-02-18T11:14:00Z</cp:lastPrinted>
  <dcterms:created xsi:type="dcterms:W3CDTF">2026-02-18T10:19:00Z</dcterms:created>
  <dcterms:modified xsi:type="dcterms:W3CDTF">2026-02-23T11:07:00Z</dcterms:modified>
</cp:coreProperties>
</file>