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8B67B" w14:textId="476CFECF" w:rsidR="00972F05" w:rsidRPr="00972F05" w:rsidRDefault="00972F05" w:rsidP="007B2A65">
      <w:pPr>
        <w:tabs>
          <w:tab w:val="left" w:pos="8100"/>
        </w:tabs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2F0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</w:t>
      </w:r>
      <w:r w:rsidR="003679C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</w:t>
      </w:r>
      <w:r w:rsidRPr="00972F0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72F05">
        <w:rPr>
          <w:rFonts w:ascii="Times New Roman" w:eastAsia="Arial" w:hAnsi="Times New Roman" w:cs="Times New Roman"/>
          <w:sz w:val="24"/>
          <w:szCs w:val="24"/>
        </w:rPr>
        <w:t>ROMANIA</w:t>
      </w:r>
    </w:p>
    <w:p w14:paraId="554D7090" w14:textId="77777777" w:rsidR="00972F05" w:rsidRPr="00972F05" w:rsidRDefault="00972F05" w:rsidP="007B2A65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72F05">
        <w:rPr>
          <w:rFonts w:ascii="Times New Roman" w:eastAsia="Arial" w:hAnsi="Times New Roman" w:cs="Times New Roman"/>
          <w:sz w:val="24"/>
          <w:szCs w:val="24"/>
        </w:rPr>
        <w:t>JUDETUL  NEAMT</w:t>
      </w:r>
    </w:p>
    <w:p w14:paraId="16E42306" w14:textId="77777777" w:rsidR="00972F05" w:rsidRPr="00972F05" w:rsidRDefault="00972F05" w:rsidP="007B2A65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72F05">
        <w:rPr>
          <w:rFonts w:ascii="Times New Roman" w:eastAsia="Arial" w:hAnsi="Times New Roman" w:cs="Times New Roman"/>
          <w:sz w:val="24"/>
          <w:szCs w:val="24"/>
        </w:rPr>
        <w:t>COMUNA  ION  CREANGA</w:t>
      </w:r>
    </w:p>
    <w:p w14:paraId="4920676F" w14:textId="77777777" w:rsidR="00972F05" w:rsidRPr="00972F05" w:rsidRDefault="00972F05" w:rsidP="007B2A65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972F05">
        <w:rPr>
          <w:rFonts w:ascii="Times New Roman" w:eastAsia="Arial" w:hAnsi="Times New Roman" w:cs="Times New Roman"/>
          <w:sz w:val="24"/>
          <w:szCs w:val="24"/>
        </w:rPr>
        <w:t>CONSILIUL LOCAL</w:t>
      </w:r>
    </w:p>
    <w:p w14:paraId="7B2CE762" w14:textId="1A1AED1A" w:rsidR="00972F05" w:rsidRPr="00972F05" w:rsidRDefault="00972F05" w:rsidP="00972F05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sz w:val="24"/>
          <w:szCs w:val="24"/>
        </w:rPr>
      </w:pPr>
    </w:p>
    <w:p w14:paraId="1606C362" w14:textId="77777777" w:rsidR="00972F05" w:rsidRPr="00972F05" w:rsidRDefault="00972F05" w:rsidP="00972F05">
      <w:pPr>
        <w:tabs>
          <w:tab w:val="left" w:pos="8100"/>
        </w:tabs>
        <w:spacing w:after="0"/>
        <w:ind w:right="236"/>
        <w:rPr>
          <w:rFonts w:ascii="Times New Roman" w:eastAsia="Arial" w:hAnsi="Times New Roman" w:cs="Times New Roman"/>
          <w:sz w:val="24"/>
          <w:szCs w:val="24"/>
        </w:rPr>
      </w:pPr>
    </w:p>
    <w:p w14:paraId="52FBB6E9" w14:textId="1A33028C" w:rsidR="008D3FE1" w:rsidRPr="00972F05" w:rsidRDefault="00972F05" w:rsidP="00972F05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 w:cs="Times New Roman"/>
          <w:b/>
          <w:sz w:val="24"/>
          <w:szCs w:val="24"/>
          <w:lang w:val="en-AU"/>
        </w:rPr>
      </w:pPr>
      <w:r w:rsidRPr="00972F05">
        <w:rPr>
          <w:rFonts w:ascii="Times New Roman" w:eastAsia="Arial" w:hAnsi="Times New Roman" w:cs="Times New Roman"/>
          <w:b/>
          <w:sz w:val="24"/>
          <w:szCs w:val="24"/>
          <w:lang w:val="en-AU"/>
        </w:rPr>
        <w:t>HOTĂRÂREA</w:t>
      </w:r>
    </w:p>
    <w:p w14:paraId="2EC8766F" w14:textId="0C22476E" w:rsidR="00984547" w:rsidRPr="00972F05" w:rsidRDefault="00590E97" w:rsidP="00972F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72F05">
        <w:rPr>
          <w:rFonts w:ascii="Times New Roman" w:hAnsi="Times New Roman" w:cs="Times New Roman"/>
          <w:b/>
          <w:sz w:val="24"/>
          <w:szCs w:val="24"/>
          <w:lang w:val="fr-FR"/>
        </w:rPr>
        <w:t>Nr. 1</w:t>
      </w:r>
      <w:r w:rsidR="008D3FE1" w:rsidRPr="00972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D3FE1" w:rsidRPr="00972F05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8D3FE1" w:rsidRPr="00972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72F05" w:rsidRPr="00972F05">
        <w:rPr>
          <w:rFonts w:ascii="Times New Roman" w:hAnsi="Times New Roman" w:cs="Times New Roman"/>
          <w:b/>
          <w:sz w:val="24"/>
          <w:szCs w:val="24"/>
          <w:lang w:val="fr-FR"/>
        </w:rPr>
        <w:t>29.01.2026</w:t>
      </w:r>
      <w:r w:rsidR="008D3FE1" w:rsidRPr="00972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5B744854" w14:textId="710ADCCD" w:rsidR="00984547" w:rsidRPr="00972F05" w:rsidRDefault="00976239" w:rsidP="00972F0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alegerea președintelui de ședință </w:t>
      </w:r>
      <w:r w:rsidRPr="00972F0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  următoarele  3  luni:  februarie, martie , aprilie 2026 , domnul  consilier local David Constantin</w:t>
      </w:r>
      <w:r w:rsidR="004D6C57" w:rsidRPr="00972F0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48C5A26D" w14:textId="77777777" w:rsidR="00972F05" w:rsidRPr="00972F05" w:rsidRDefault="00972F05" w:rsidP="00972F0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209A237" w14:textId="09929DB7" w:rsidR="008D3FE1" w:rsidRPr="00972F05" w:rsidRDefault="00972F05" w:rsidP="00972F05">
      <w:pPr>
        <w:tabs>
          <w:tab w:val="left" w:pos="8100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        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Consiliul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local al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comunei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Ion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Creangă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județ</w:t>
      </w:r>
      <w:proofErr w:type="gram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ul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Neam</w:t>
      </w:r>
      <w:proofErr w:type="gram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ț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întrunit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în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ședință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ordinara</w:t>
      </w:r>
      <w:proofErr w:type="spellEnd"/>
      <w:r w:rsidRPr="00972F05">
        <w:rPr>
          <w:rFonts w:ascii="Times New Roman" w:eastAsia="Arial" w:hAnsi="Times New Roman" w:cs="Times New Roman"/>
          <w:sz w:val="24"/>
          <w:szCs w:val="24"/>
          <w:lang w:val="en-AU"/>
        </w:rPr>
        <w:t>,</w:t>
      </w:r>
    </w:p>
    <w:p w14:paraId="199A5587" w14:textId="2A2A4539" w:rsidR="00095F16" w:rsidRPr="00972F05" w:rsidRDefault="00095F16" w:rsidP="00972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F05">
        <w:rPr>
          <w:rFonts w:ascii="Times New Roman" w:hAnsi="Times New Roman" w:cs="Times New Roman"/>
          <w:sz w:val="24"/>
          <w:szCs w:val="24"/>
        </w:rPr>
        <w:t xml:space="preserve">          Analizând temeiurile  juridice :</w:t>
      </w:r>
    </w:p>
    <w:p w14:paraId="1192B243" w14:textId="6F77D58B" w:rsidR="007C4F3C" w:rsidRPr="00972F05" w:rsidRDefault="00976239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-</w:t>
      </w:r>
      <w:r w:rsidR="00095F16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Art. 1</w:t>
      </w:r>
      <w:r w:rsidR="00373D21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23</w:t>
      </w:r>
      <w:r w:rsidR="00095F16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din O.U.G  nr. 57/ 2019</w:t>
      </w:r>
      <w:r w:rsidR="00BF3913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privind  Codul  Administrativ</w:t>
      </w:r>
      <w:r w:rsidR="00095F16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, cu  modificările  și  completările ulterioare ,</w:t>
      </w:r>
    </w:p>
    <w:p w14:paraId="6D380AB9" w14:textId="0DA7AD81" w:rsidR="00095F16" w:rsidRPr="00972F05" w:rsidRDefault="00976239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/>
          <w:sz w:val="24"/>
          <w:szCs w:val="24"/>
          <w:lang w:val="en-US"/>
        </w:rPr>
        <w:t>-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Regulamentului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de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organizare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funcționare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al 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Consiliului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local ,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aprobat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  H.C.L </w:t>
      </w:r>
      <w:proofErr w:type="spellStart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nr</w:t>
      </w:r>
      <w:proofErr w:type="spellEnd"/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="00DD5B5D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86 din </w:t>
      </w:r>
      <w:proofErr w:type="gramStart"/>
      <w:r w:rsidR="00DD5B5D" w:rsidRPr="00972F05">
        <w:rPr>
          <w:rFonts w:ascii="Times New Roman" w:eastAsia="Times New Roman" w:hAnsi="Times New Roman"/>
          <w:sz w:val="24"/>
          <w:szCs w:val="24"/>
          <w:lang w:val="en-US"/>
        </w:rPr>
        <w:t xml:space="preserve">14.11.2024 </w:t>
      </w:r>
      <w:r w:rsidR="007C4F3C" w:rsidRPr="00972F05"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</w:p>
    <w:p w14:paraId="00B17E09" w14:textId="06A42920" w:rsidR="00095F16" w:rsidRPr="00972F05" w:rsidRDefault="00A7385B" w:rsidP="00972F05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95F1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proofErr w:type="gramStart"/>
      <w:r w:rsidR="00095F16" w:rsidRPr="00972F05">
        <w:rPr>
          <w:rFonts w:ascii="Times New Roman" w:hAnsi="Times New Roman" w:cs="Times New Roman"/>
          <w:sz w:val="24"/>
          <w:szCs w:val="24"/>
          <w:lang w:val="fr-FR"/>
        </w:rPr>
        <w:t>Ținând</w:t>
      </w:r>
      <w:proofErr w:type="spellEnd"/>
      <w:r w:rsidR="00095F1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095F16" w:rsidRPr="00972F05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proofErr w:type="gramEnd"/>
      <w:r w:rsidR="00095F1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de :</w:t>
      </w:r>
    </w:p>
    <w:p w14:paraId="48067BD2" w14:textId="29CD8450" w:rsidR="00A7385B" w:rsidRPr="00972F05" w:rsidRDefault="00976239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4D4F0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  Prefectului  județul Neamt</w:t>
      </w:r>
      <w:r w:rsidR="00A7385B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568 din 24.10.2024 </w:t>
      </w:r>
      <w:r w:rsidR="004D4F0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constatarea </w:t>
      </w:r>
      <w:r w:rsidR="00A7385B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îndeplinirii condițiilor </w:t>
      </w:r>
      <w:r w:rsidR="004D4F0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legal</w:t>
      </w:r>
      <w:r w:rsidR="00A7385B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e de constituire</w:t>
      </w:r>
      <w:r w:rsidR="004D4F0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Consiliului Local al c</w:t>
      </w:r>
      <w:r w:rsidR="00A7385B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Ion Creangă </w:t>
      </w:r>
      <w:r w:rsidR="004D4F06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6C0EDADD" w14:textId="77777777" w:rsidR="008808BF" w:rsidRPr="00972F05" w:rsidRDefault="004D4F06" w:rsidP="00972F05">
      <w:pPr>
        <w:spacing w:after="0"/>
        <w:ind w:left="360" w:right="-567"/>
        <w:rPr>
          <w:rFonts w:ascii="Times New Roman" w:hAnsi="Times New Roman" w:cs="Times New Roman"/>
          <w:sz w:val="24"/>
          <w:szCs w:val="24"/>
        </w:rPr>
      </w:pPr>
      <w:r w:rsidRPr="00972F05">
        <w:rPr>
          <w:rFonts w:ascii="Times New Roman" w:hAnsi="Times New Roman" w:cs="Times New Roman"/>
          <w:sz w:val="24"/>
          <w:szCs w:val="24"/>
        </w:rPr>
        <w:t>Luând  act  de :</w:t>
      </w:r>
    </w:p>
    <w:p w14:paraId="3F654394" w14:textId="4CE07CFC" w:rsidR="004D6C57" w:rsidRPr="00972F05" w:rsidRDefault="00976239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4D6C57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Referatul de  aprobare inregistrat  la  nr. </w:t>
      </w: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15.790</w:t>
      </w:r>
      <w:r w:rsidR="004D6C57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29.12</w:t>
      </w:r>
      <w:r w:rsidR="004D6C57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.2025, al  domnului  primar  al  comunei  Ion Creanga , </w:t>
      </w:r>
    </w:p>
    <w:p w14:paraId="3B68D2A1" w14:textId="7E86E1DA" w:rsidR="004D6C57" w:rsidRPr="00972F05" w:rsidRDefault="00976239" w:rsidP="00972F05">
      <w:pPr>
        <w:shd w:val="clear" w:color="auto" w:fill="FFFFFF"/>
        <w:spacing w:after="0"/>
        <w:ind w:right="-37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4D6C57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Raportul de  specialitate  inregistrat  la  nr. </w:t>
      </w:r>
      <w:r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15.971 din 29.12</w:t>
      </w:r>
      <w:r w:rsidR="004D6C57" w:rsidRPr="00972F05">
        <w:rPr>
          <w:rFonts w:ascii="Times New Roman" w:eastAsia="Times New Roman" w:hAnsi="Times New Roman" w:cs="Times New Roman"/>
          <w:sz w:val="24"/>
          <w:szCs w:val="24"/>
          <w:lang w:eastAsia="ro-RO"/>
        </w:rPr>
        <w:t>.2025, întocmit de  secretarul  general  al  UAT.</w:t>
      </w:r>
    </w:p>
    <w:p w14:paraId="1C904B6F" w14:textId="4AEA007A" w:rsidR="00476F20" w:rsidRPr="00972F05" w:rsidRDefault="00976239" w:rsidP="00972F05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72F05">
        <w:rPr>
          <w:rFonts w:ascii="Times New Roman" w:hAnsi="Times New Roman" w:cs="Times New Roman"/>
          <w:sz w:val="24"/>
          <w:szCs w:val="24"/>
        </w:rPr>
        <w:t>-</w:t>
      </w:r>
      <w:r w:rsidR="004D4F06" w:rsidRPr="00972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legalit</w:t>
      </w:r>
      <w:r w:rsidR="00972F05" w:rsidRPr="00972F05">
        <w:rPr>
          <w:rFonts w:ascii="Times New Roman" w:hAnsi="Times New Roman" w:cs="Times New Roman"/>
          <w:sz w:val="24"/>
          <w:szCs w:val="24"/>
          <w:lang w:val="fr-FR"/>
        </w:rPr>
        <w:t>ate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72F05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intocmit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de 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>general</w:t>
      </w:r>
      <w:proofErr w:type="spellEnd"/>
      <w:r w:rsidR="004D4F06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al  UAT ,</w:t>
      </w:r>
    </w:p>
    <w:p w14:paraId="69F49A29" w14:textId="15A0B2DA" w:rsidR="00DD5B5D" w:rsidRPr="00972F05" w:rsidRDefault="00976239" w:rsidP="00972F05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72F05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="00DD5B5D" w:rsidRPr="00972F05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="00DD5B5D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D5B5D" w:rsidRPr="00972F05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="00DD5B5D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382EA0" w:rsidRPr="00972F05">
        <w:rPr>
          <w:rFonts w:ascii="Times New Roman" w:hAnsi="Times New Roman" w:cs="Times New Roman"/>
          <w:sz w:val="24"/>
          <w:szCs w:val="24"/>
          <w:lang w:val="fr-FR"/>
        </w:rPr>
        <w:t>juridice</w:t>
      </w:r>
      <w:proofErr w:type="spellEnd"/>
      <w:r w:rsidR="00382EA0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si</w:t>
      </w:r>
      <w:proofErr w:type="gramEnd"/>
      <w:r w:rsidR="00382EA0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 de </w:t>
      </w:r>
      <w:proofErr w:type="spellStart"/>
      <w:r w:rsidR="00382EA0" w:rsidRPr="00972F05">
        <w:rPr>
          <w:rFonts w:ascii="Times New Roman" w:hAnsi="Times New Roman" w:cs="Times New Roman"/>
          <w:sz w:val="24"/>
          <w:szCs w:val="24"/>
          <w:lang w:val="fr-FR"/>
        </w:rPr>
        <w:t>disciplină</w:t>
      </w:r>
      <w:proofErr w:type="spellEnd"/>
      <w:r w:rsidR="00382EA0" w:rsidRPr="00972F05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14:paraId="1B94E572" w14:textId="052F3169" w:rsidR="00DA337C" w:rsidRPr="00972F05" w:rsidRDefault="00DA337C" w:rsidP="00972F05">
      <w:pPr>
        <w:spacing w:after="0"/>
        <w:ind w:right="-567"/>
        <w:rPr>
          <w:rFonts w:ascii="Times New Roman" w:hAnsi="Times New Roman" w:cs="Times New Roman"/>
          <w:sz w:val="24"/>
          <w:szCs w:val="24"/>
        </w:rPr>
      </w:pPr>
      <w:r w:rsidRPr="00972F05">
        <w:rPr>
          <w:rFonts w:ascii="Times New Roman" w:hAnsi="Times New Roman" w:cs="Times New Roman"/>
          <w:sz w:val="24"/>
          <w:szCs w:val="24"/>
        </w:rPr>
        <w:t xml:space="preserve">      </w:t>
      </w:r>
      <w:r w:rsidR="004D4F06" w:rsidRPr="00972F05">
        <w:rPr>
          <w:rFonts w:ascii="Times New Roman" w:hAnsi="Times New Roman" w:cs="Times New Roman"/>
          <w:sz w:val="24"/>
          <w:szCs w:val="24"/>
        </w:rPr>
        <w:t xml:space="preserve"> In temeiul  dispozitiilor</w:t>
      </w:r>
      <w:r w:rsidR="002050EE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art. 129 alin.(2 ) lit.”a”,alin.(3) lit.”</w:t>
      </w:r>
      <w:r w:rsidR="00373D21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</w:t>
      </w:r>
      <w:r w:rsidR="002050EE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”</w:t>
      </w:r>
      <w:r w:rsidRPr="00972F05">
        <w:rPr>
          <w:rFonts w:ascii="Times New Roman" w:hAnsi="Times New Roman" w:cs="Times New Roman"/>
          <w:sz w:val="24"/>
          <w:szCs w:val="24"/>
        </w:rPr>
        <w:t xml:space="preserve"> ,  art.139 alin.(1) , art. 140, alin.(1) </w:t>
      </w:r>
      <w:r w:rsidR="002050EE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si art. 196 alin.(1) lit.”a</w:t>
      </w:r>
      <w:r w:rsidR="004D4F06" w:rsidRPr="00972F05">
        <w:rPr>
          <w:rFonts w:ascii="Times New Roman" w:hAnsi="Times New Roman" w:cs="Times New Roman"/>
          <w:sz w:val="24"/>
          <w:szCs w:val="24"/>
        </w:rPr>
        <w:t xml:space="preserve"> </w:t>
      </w:r>
      <w:r w:rsidR="002050EE" w:rsidRPr="00972F05">
        <w:rPr>
          <w:rFonts w:ascii="Times New Roman" w:hAnsi="Times New Roman" w:cs="Times New Roman"/>
          <w:sz w:val="24"/>
          <w:szCs w:val="24"/>
        </w:rPr>
        <w:t>„</w:t>
      </w:r>
      <w:r w:rsidR="004D4F06" w:rsidRPr="00972F05">
        <w:rPr>
          <w:rFonts w:ascii="Times New Roman" w:hAnsi="Times New Roman" w:cs="Times New Roman"/>
          <w:sz w:val="24"/>
          <w:szCs w:val="24"/>
        </w:rPr>
        <w:t xml:space="preserve"> din  Codul  administrativ  aprobat   prin Ordonanta  de  Urgenta  a  Guvernului  nr.  57 din 03.07.2019</w:t>
      </w:r>
      <w:r w:rsidRPr="00972F05">
        <w:rPr>
          <w:rFonts w:ascii="Times New Roman" w:hAnsi="Times New Roman" w:cs="Times New Roman"/>
          <w:sz w:val="24"/>
          <w:szCs w:val="24"/>
        </w:rPr>
        <w:t>.</w:t>
      </w:r>
    </w:p>
    <w:p w14:paraId="37A738EB" w14:textId="77777777" w:rsidR="00972F05" w:rsidRPr="00972F05" w:rsidRDefault="00DA337C" w:rsidP="00972F05">
      <w:pPr>
        <w:tabs>
          <w:tab w:val="left" w:pos="8100"/>
        </w:tabs>
        <w:spacing w:after="0"/>
        <w:ind w:right="-450"/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</w:pPr>
      <w:r w:rsidRPr="00972F05">
        <w:rPr>
          <w:sz w:val="24"/>
          <w:szCs w:val="24"/>
        </w:rPr>
        <w:t xml:space="preserve">   </w:t>
      </w:r>
      <w:r w:rsidR="00476F20" w:rsidRPr="00972F05">
        <w:rPr>
          <w:sz w:val="24"/>
          <w:szCs w:val="24"/>
        </w:rPr>
        <w:t xml:space="preserve"> </w:t>
      </w:r>
      <w:r w:rsidRPr="00972F05">
        <w:rPr>
          <w:sz w:val="24"/>
          <w:szCs w:val="24"/>
        </w:rPr>
        <w:t xml:space="preserve">   </w:t>
      </w:r>
      <w:proofErr w:type="spellStart"/>
      <w:proofErr w:type="gram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Consiliul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 Local</w:t>
      </w:r>
      <w:proofErr w:type="gram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 Ion  </w:t>
      </w:r>
      <w:proofErr w:type="spell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Creanga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, </w:t>
      </w:r>
      <w:proofErr w:type="spell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judetul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Neamt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, </w:t>
      </w:r>
      <w:proofErr w:type="spell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adoptă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prezenta</w:t>
      </w:r>
      <w:proofErr w:type="spellEnd"/>
      <w:r w:rsidR="00972F05"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;</w:t>
      </w:r>
    </w:p>
    <w:p w14:paraId="253F5847" w14:textId="77777777" w:rsidR="00972F05" w:rsidRPr="00972F05" w:rsidRDefault="00972F05" w:rsidP="00972F05">
      <w:pPr>
        <w:tabs>
          <w:tab w:val="left" w:pos="8100"/>
        </w:tabs>
        <w:spacing w:after="0"/>
        <w:ind w:right="-45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  </w:t>
      </w:r>
    </w:p>
    <w:p w14:paraId="0A2A6B85" w14:textId="77777777" w:rsidR="00972F05" w:rsidRPr="00972F05" w:rsidRDefault="00972F05" w:rsidP="00972F05">
      <w:pPr>
        <w:tabs>
          <w:tab w:val="left" w:pos="1806"/>
          <w:tab w:val="left" w:pos="8100"/>
        </w:tabs>
        <w:spacing w:after="0"/>
        <w:ind w:left="-142" w:right="-61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972F05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HOTĂRÂRE :</w:t>
      </w:r>
      <w:proofErr w:type="gramEnd"/>
    </w:p>
    <w:p w14:paraId="7EB415FC" w14:textId="32EBDB5F" w:rsidR="004D4F06" w:rsidRPr="00972F05" w:rsidRDefault="004D4F06" w:rsidP="00972F05">
      <w:pPr>
        <w:pStyle w:val="BodyText3"/>
        <w:spacing w:after="0" w:line="276" w:lineRule="auto"/>
        <w:rPr>
          <w:b/>
          <w:sz w:val="24"/>
          <w:szCs w:val="24"/>
          <w:lang w:val="fr-FR"/>
        </w:rPr>
      </w:pPr>
    </w:p>
    <w:p w14:paraId="2E1542D4" w14:textId="5D3F6B7B" w:rsidR="00095F16" w:rsidRPr="00972F05" w:rsidRDefault="00095F16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14:paraId="20F16C36" w14:textId="55999844" w:rsidR="004D6C57" w:rsidRPr="00972F05" w:rsidRDefault="00FA7AD0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       </w:t>
      </w:r>
      <w:r w:rsidR="00984547"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Art.1. </w:t>
      </w:r>
      <w:r w:rsidR="00984547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 alege</w:t>
      </w:r>
      <w:r w:rsidR="00373D21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președinte  de  ședință  al  Consiliului  local  Ion Creangă, pe  o  perioadă de  trei luni</w:t>
      </w:r>
      <w:r w:rsidR="00382EA0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: </w:t>
      </w:r>
      <w:r w:rsidR="00976239"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februarie, martie, aprilie </w:t>
      </w:r>
      <w:r w:rsidR="004D6C57" w:rsidRPr="00972F0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2026, domnul consilier local</w:t>
      </w:r>
      <w:r w:rsidR="00976239" w:rsidRPr="00972F0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David Constantin </w:t>
      </w:r>
      <w:r w:rsidR="004D6C57" w:rsidRPr="00972F0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14:paraId="679D7CD4" w14:textId="3F289503" w:rsidR="00373D21" w:rsidRPr="00972F05" w:rsidRDefault="00373D21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14:paraId="52A7298C" w14:textId="77777777" w:rsidR="00373D21" w:rsidRPr="00972F05" w:rsidRDefault="00373D21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  </w:t>
      </w:r>
      <w:r w:rsidR="00FA7AD0"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    </w:t>
      </w:r>
      <w:r w:rsidR="00984547"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Art.</w:t>
      </w:r>
      <w:r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 xml:space="preserve">2 </w:t>
      </w:r>
      <w:r w:rsidR="00984547" w:rsidRPr="00972F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o-RO"/>
        </w:rPr>
        <w:t>. </w:t>
      </w:r>
      <w:r w:rsidRPr="00972F05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Prezenta hotărâre se aduce la cunoştinţă publică şi se comunică prin grija secretarului general al comunei in termenul legal, autorităților, instituțiilor  și  persoanelor  interesate .</w:t>
      </w:r>
    </w:p>
    <w:p w14:paraId="385DBD6E" w14:textId="71F1B13B" w:rsidR="00984547" w:rsidRPr="00972F05" w:rsidRDefault="00984547" w:rsidP="00972F0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p w14:paraId="4223C379" w14:textId="34FE1211" w:rsidR="00972F05" w:rsidRPr="00972F05" w:rsidRDefault="00972F05" w:rsidP="00972F05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PREȘ</w:t>
      </w:r>
      <w:proofErr w:type="gram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EDINTE  DE</w:t>
      </w:r>
      <w:proofErr w:type="gramEnd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ȘEDINȚĂ                                  </w:t>
      </w:r>
      <w:proofErr w:type="spell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Contrasemneaza</w:t>
      </w:r>
      <w:proofErr w:type="spellEnd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</w:t>
      </w:r>
      <w:proofErr w:type="spell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ptr</w:t>
      </w:r>
      <w:proofErr w:type="spellEnd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. </w:t>
      </w:r>
      <w:proofErr w:type="spell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Legalitate</w:t>
      </w:r>
      <w:proofErr w:type="spellEnd"/>
    </w:p>
    <w:p w14:paraId="710ECA54" w14:textId="65B82633" w:rsidR="00972F05" w:rsidRPr="00972F05" w:rsidRDefault="00972F05" w:rsidP="00972F05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           </w:t>
      </w:r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CONSILIER   LOCAL                                             SECRETAR GENERAL UAT</w:t>
      </w:r>
    </w:p>
    <w:p w14:paraId="5F74E7DC" w14:textId="2331470D" w:rsidR="00972F05" w:rsidRPr="00972F05" w:rsidRDefault="00972F05" w:rsidP="00972F05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              </w:t>
      </w:r>
      <w:proofErr w:type="spell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Nicolaie</w:t>
      </w:r>
      <w:proofErr w:type="spellEnd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CRISANOV                                                        </w:t>
      </w:r>
      <w:proofErr w:type="spellStart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>Mihaela</w:t>
      </w:r>
      <w:proofErr w:type="spellEnd"/>
      <w:r w:rsidRPr="00972F05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NITA</w:t>
      </w:r>
    </w:p>
    <w:p w14:paraId="22EFB9C4" w14:textId="77777777" w:rsidR="00972F05" w:rsidRPr="00972F05" w:rsidRDefault="00972F05" w:rsidP="00972F05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793C6121" w14:textId="202B534F" w:rsidR="00972F05" w:rsidRPr="00BF48EC" w:rsidRDefault="00972F05" w:rsidP="00972F05">
      <w:pPr>
        <w:ind w:right="434"/>
        <w:jc w:val="both"/>
        <w:rPr>
          <w:color w:val="000000"/>
          <w:lang w:val="en-AU"/>
        </w:rPr>
      </w:pPr>
    </w:p>
    <w:p w14:paraId="1C673809" w14:textId="77777777" w:rsidR="00972F05" w:rsidRPr="00BF48EC" w:rsidRDefault="00972F05" w:rsidP="00972F05">
      <w:pPr>
        <w:ind w:right="434"/>
        <w:jc w:val="both"/>
        <w:rPr>
          <w:color w:val="000000"/>
          <w:sz w:val="18"/>
          <w:szCs w:val="18"/>
          <w:lang w:val="en-AU"/>
        </w:rPr>
      </w:pPr>
    </w:p>
    <w:p w14:paraId="3EDD6D4A" w14:textId="6615B86D" w:rsidR="00972F05" w:rsidRPr="00972F05" w:rsidRDefault="00972F05" w:rsidP="00972F05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73168C">
        <w:rPr>
          <w:color w:val="000000"/>
          <w:sz w:val="18"/>
          <w:szCs w:val="18"/>
          <w:lang w:val="en-AU"/>
        </w:rPr>
        <w:t xml:space="preserve">          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Notă</w:t>
      </w:r>
      <w:proofErr w:type="spellEnd"/>
      <w:r w:rsidR="006B6CF2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="006B6CF2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="006B6CF2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prezenţi</w:t>
      </w:r>
      <w:proofErr w:type="gramStart"/>
      <w:r w:rsidR="006B6CF2">
        <w:rPr>
          <w:rFonts w:ascii="Times New Roman" w:hAnsi="Times New Roman" w:cs="Times New Roman"/>
          <w:color w:val="000000"/>
          <w:sz w:val="16"/>
          <w:szCs w:val="16"/>
          <w:lang w:val="en-AU"/>
        </w:rPr>
        <w:t>:15</w:t>
      </w:r>
      <w:proofErr w:type="gramEnd"/>
      <w:r w:rsidR="006B6CF2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cei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15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formează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14:paraId="4FB67651" w14:textId="11E82240" w:rsidR="00972F05" w:rsidRPr="0073168C" w:rsidRDefault="00972F05" w:rsidP="00972F05">
      <w:pPr>
        <w:spacing w:after="0"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Prezenta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</w:t>
      </w:r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>otărâre</w:t>
      </w:r>
      <w:proofErr w:type="spellEnd"/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>fost</w:t>
      </w:r>
      <w:proofErr w:type="spellEnd"/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>aprobată</w:t>
      </w:r>
      <w:proofErr w:type="spellEnd"/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cu 15</w:t>
      </w:r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>voturi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>,,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>pentru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>, ……</w:t>
      </w:r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>-</w:t>
      </w:r>
      <w:r>
        <w:rPr>
          <w:rFonts w:ascii="Times New Roman" w:hAnsi="Times New Roman" w:cs="Times New Roman"/>
          <w:color w:val="000000"/>
          <w:sz w:val="16"/>
          <w:szCs w:val="16"/>
          <w:lang w:val="en-AU"/>
        </w:rPr>
        <w:t>.</w:t>
      </w: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împotrivă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și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</w:t>
      </w:r>
      <w:r w:rsidR="00C82406">
        <w:rPr>
          <w:rFonts w:ascii="Times New Roman" w:hAnsi="Times New Roman" w:cs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abțineri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</w:t>
      </w:r>
      <w:r w:rsidRPr="00972F05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  <w:t xml:space="preserve"> </w:t>
      </w:r>
      <w:r w:rsidRPr="00972F05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</w:r>
      <w:r w:rsidRPr="0073168C">
        <w:rPr>
          <w:rFonts w:eastAsia="Arial"/>
          <w:b/>
          <w:color w:val="000000"/>
          <w:sz w:val="18"/>
          <w:szCs w:val="18"/>
        </w:rPr>
        <w:t xml:space="preserve"> </w:t>
      </w:r>
      <w:r w:rsidRPr="0073168C">
        <w:rPr>
          <w:rFonts w:eastAsia="Arial"/>
          <w:b/>
          <w:color w:val="000000"/>
          <w:sz w:val="18"/>
          <w:szCs w:val="18"/>
        </w:rPr>
        <w:tab/>
        <w:t xml:space="preserve"> </w:t>
      </w:r>
      <w:r w:rsidRPr="0073168C">
        <w:rPr>
          <w:rFonts w:eastAsia="Arial"/>
          <w:b/>
          <w:color w:val="000000"/>
          <w:sz w:val="18"/>
          <w:szCs w:val="18"/>
        </w:rPr>
        <w:tab/>
      </w:r>
    </w:p>
    <w:p w14:paraId="25E5D160" w14:textId="77777777" w:rsidR="00972F05" w:rsidRPr="0073168C" w:rsidRDefault="00972F05" w:rsidP="00972F05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7C9E2271" w14:textId="77777777" w:rsidR="00972F05" w:rsidRPr="0073168C" w:rsidRDefault="00972F05" w:rsidP="00972F05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</w:p>
    <w:p w14:paraId="599C4FB2" w14:textId="77777777" w:rsidR="00972F05" w:rsidRPr="0073168C" w:rsidRDefault="00972F05" w:rsidP="00972F05">
      <w:pPr>
        <w:spacing w:line="259" w:lineRule="auto"/>
        <w:ind w:left="-90" w:right="434" w:firstLine="90"/>
        <w:jc w:val="both"/>
        <w:rPr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972F05" w:rsidRPr="00972F05" w14:paraId="25F1CD33" w14:textId="77777777" w:rsidTr="00FC7E67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93D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PROCEDURI OBLIGATORII ULTERIOARE ADOPTĂRII HOTĂRÂRII CONSILIULUI LOCAL</w:t>
            </w:r>
          </w:p>
          <w:p w14:paraId="0BC88061" w14:textId="0BA73D01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AU"/>
              </w:rPr>
              <w:t>. 1 /29.01.2026</w:t>
            </w:r>
          </w:p>
        </w:tc>
      </w:tr>
    </w:tbl>
    <w:p w14:paraId="4859EDB3" w14:textId="77777777" w:rsidR="00972F05" w:rsidRPr="00972F05" w:rsidRDefault="00972F05" w:rsidP="00972F05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16"/>
          <w:szCs w:val="16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972F05" w:rsidRPr="00972F05" w14:paraId="3BF9BC93" w14:textId="77777777" w:rsidTr="00FC7E67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381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Nr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crt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FC8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Operaţiuni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efectuate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1648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Data </w:t>
            </w:r>
          </w:p>
          <w:p w14:paraId="78018DD6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4818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Semnătura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persoanei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responsabile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să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efectueze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procedura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</w:tr>
      <w:tr w:rsidR="00972F05" w:rsidRPr="00972F05" w14:paraId="791E8E48" w14:textId="77777777" w:rsidTr="00FC7E6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36FB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246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9E57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482C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3</w:t>
            </w:r>
          </w:p>
        </w:tc>
      </w:tr>
      <w:tr w:rsidR="00972F05" w:rsidRPr="00972F05" w14:paraId="607CB77D" w14:textId="77777777" w:rsidTr="00FC7E67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593E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676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Adoptarea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hotărâri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s-a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făcut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majoritate</w:t>
            </w:r>
            <w:proofErr w:type="spellEnd"/>
          </w:p>
          <w:p w14:paraId="4CF3D57F" w14:textId="7691C684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x 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simplă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41523A22" w14:textId="63F940A1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□ 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absolută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  <w:p w14:paraId="0A8D11C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□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calificată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28E" w14:textId="7CECDF86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D4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72F05" w:rsidRPr="00972F05" w14:paraId="25B90AA7" w14:textId="77777777" w:rsidTr="00FC7E6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206F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1CFE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primar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782" w14:textId="7832FE9C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A6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72F05" w:rsidRPr="00972F05" w14:paraId="2538CA9E" w14:textId="77777777" w:rsidTr="00FC7E6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740C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BFDC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către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prefectul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judeţului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A0D" w14:textId="039FF82A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30.01.2026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10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72F05" w:rsidRPr="00972F05" w14:paraId="6AAE1665" w14:textId="77777777" w:rsidTr="00FC7E6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E6B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922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Aducerea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la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cunoştinţa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publică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1EA" w14:textId="61607D4C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4934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72F05" w:rsidRPr="00972F05" w14:paraId="68487D43" w14:textId="77777777" w:rsidTr="00FC7E6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1DF9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A7E8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Comunicarea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,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numai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în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cazul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celei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cu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caracter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FF0" w14:textId="4DB3A5C6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02A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  <w:tr w:rsidR="00972F05" w:rsidRPr="00972F05" w14:paraId="61F735F3" w14:textId="77777777" w:rsidTr="00FC7E6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63A8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897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Hotărârea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devine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obligatorie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sau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produce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efecte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juridice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,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după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caz</w:t>
            </w:r>
            <w:proofErr w:type="spellEnd"/>
            <w:r w:rsidRPr="00972F05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331" w14:textId="7FEB7C9C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  <w:t>29.01.2026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A54" w14:textId="77777777" w:rsidR="00972F05" w:rsidRPr="00972F05" w:rsidRDefault="00972F05" w:rsidP="00972F05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val="en-AU"/>
              </w:rPr>
            </w:pPr>
          </w:p>
        </w:tc>
      </w:tr>
    </w:tbl>
    <w:p w14:paraId="63DD9885" w14:textId="77777777" w:rsidR="00972F05" w:rsidRPr="00972F05" w:rsidRDefault="00972F05" w:rsidP="00972F05">
      <w:pPr>
        <w:autoSpaceDE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</w:p>
    <w:p w14:paraId="47312013" w14:textId="77777777" w:rsidR="00972F05" w:rsidRPr="00972F05" w:rsidRDefault="00972F05" w:rsidP="00972F05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</w:p>
    <w:p w14:paraId="42A8591C" w14:textId="77777777" w:rsidR="00972F05" w:rsidRPr="00972F05" w:rsidRDefault="00972F05" w:rsidP="00972F05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 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Extrase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Ordonanţa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urgenţă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Guvernului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nr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57/2019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Codul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administrativ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modificările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completările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ulterioare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</w:t>
      </w:r>
    </w:p>
    <w:p w14:paraId="4F6F69B4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1)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139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exercitarea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atribuţiilor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revin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cu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absolută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simplă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după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caz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</w:t>
      </w:r>
    </w:p>
    <w:p w14:paraId="0036F2C4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(2)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excepţie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prevederile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privind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dobândirea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sau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înstrăinarea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dreptului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proprietate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cazul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bunurilor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imobile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cu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calificată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definită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5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lit. </w:t>
      </w:r>
      <w:proofErr w:type="spellStart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dd</w:t>
      </w:r>
      <w:proofErr w:type="spellEnd"/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), de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două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treimi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din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numărul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consilierilor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locali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funcţie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.“ </w:t>
      </w:r>
    </w:p>
    <w:p w14:paraId="570BEA8C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2)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primarului</w:t>
      </w:r>
      <w:proofErr w:type="spellEnd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7F31D02D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3)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. (1),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adaptat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: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Secretarul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 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prefectului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10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lucrătoare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adoptării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...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350C5C56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4)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197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(4):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aduc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cunoştinţa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şi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condiţiile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legii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,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grija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secretarului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general 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comunei</w:t>
      </w:r>
      <w:proofErr w:type="spellEnd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363F312D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5)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Comunicarea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hotărârilor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se face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în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cel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mult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5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zile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oficiale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prefect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314E4E56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6)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198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(1):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data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aducerii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lor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cunoştinţă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publică</w:t>
      </w:r>
      <w:proofErr w:type="spellEnd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241FFB8E" w14:textId="77777777" w:rsidR="00972F05" w:rsidRPr="00972F05" w:rsidRDefault="00972F05" w:rsidP="00972F05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7) Art. 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199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alin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 (2): „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Hotărârile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… cu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caracter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individual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produc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efecte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juridice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la data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comunicării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către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persoanele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cărora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li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adresează</w:t>
      </w:r>
      <w:proofErr w:type="spellEnd"/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.“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</w:p>
    <w:p w14:paraId="7A0246E8" w14:textId="77777777" w:rsidR="00972F05" w:rsidRPr="00972F05" w:rsidRDefault="00972F05" w:rsidP="00972F05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6"/>
          <w:szCs w:val="16"/>
          <w:lang w:val="en-AU"/>
        </w:rPr>
      </w:pPr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* Se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bifează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tipul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de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majoritate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cu care s-</w:t>
      </w:r>
      <w:proofErr w:type="gram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</w:t>
      </w:r>
      <w:proofErr w:type="gram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adoptat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hotărârea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>Consiliului</w:t>
      </w:r>
      <w:proofErr w:type="spellEnd"/>
      <w:r w:rsidRPr="00972F05">
        <w:rPr>
          <w:rFonts w:ascii="Times New Roman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14:paraId="446727B2" w14:textId="77777777" w:rsidR="00972F05" w:rsidRPr="00972F05" w:rsidRDefault="00972F05" w:rsidP="00972F0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46AA36B" w14:textId="77777777" w:rsidR="00972F05" w:rsidRPr="00972F05" w:rsidRDefault="00972F05" w:rsidP="00972F0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A0C0BD9" w14:textId="77777777" w:rsidR="00972F05" w:rsidRPr="0073168C" w:rsidRDefault="00972F05" w:rsidP="00972F05">
      <w:pPr>
        <w:rPr>
          <w:color w:val="666666"/>
          <w:sz w:val="18"/>
          <w:szCs w:val="18"/>
        </w:rPr>
      </w:pPr>
    </w:p>
    <w:p w14:paraId="4B2F64B7" w14:textId="77777777" w:rsidR="00972F05" w:rsidRPr="0073168C" w:rsidRDefault="00972F05" w:rsidP="00972F05">
      <w:pPr>
        <w:ind w:right="461"/>
        <w:jc w:val="center"/>
        <w:rPr>
          <w:sz w:val="18"/>
          <w:szCs w:val="18"/>
        </w:rPr>
      </w:pPr>
    </w:p>
    <w:p w14:paraId="743794FF" w14:textId="77777777" w:rsidR="00972F05" w:rsidRPr="0073168C" w:rsidRDefault="00972F05" w:rsidP="00972F05">
      <w:pPr>
        <w:ind w:right="461"/>
        <w:jc w:val="center"/>
        <w:rPr>
          <w:sz w:val="18"/>
          <w:szCs w:val="18"/>
        </w:rPr>
      </w:pPr>
    </w:p>
    <w:p w14:paraId="135BF6A5" w14:textId="77777777" w:rsidR="00972F05" w:rsidRPr="00BF48EC" w:rsidRDefault="00972F05" w:rsidP="00972F05">
      <w:pPr>
        <w:ind w:right="461"/>
        <w:jc w:val="center"/>
      </w:pPr>
    </w:p>
    <w:p w14:paraId="4A11E318" w14:textId="77777777" w:rsidR="00972F05" w:rsidRPr="00BF48EC" w:rsidRDefault="00972F05" w:rsidP="00972F05">
      <w:pPr>
        <w:rPr>
          <w:bCs/>
          <w:i/>
          <w:iCs/>
          <w:lang w:val="fr-FR"/>
        </w:rPr>
      </w:pPr>
    </w:p>
    <w:p w14:paraId="2B41F0AD" w14:textId="77777777" w:rsidR="00972F05" w:rsidRPr="0095109F" w:rsidRDefault="00972F05" w:rsidP="00972F05">
      <w:pPr>
        <w:rPr>
          <w:bCs/>
          <w:i/>
          <w:iCs/>
          <w:lang w:val="fr-FR"/>
        </w:rPr>
      </w:pPr>
    </w:p>
    <w:p w14:paraId="1BBAF856" w14:textId="77777777" w:rsidR="00972F05" w:rsidRPr="0095109F" w:rsidRDefault="00972F05" w:rsidP="00972F05">
      <w:pPr>
        <w:rPr>
          <w:bCs/>
          <w:i/>
          <w:iCs/>
          <w:lang w:val="fr-FR"/>
        </w:rPr>
      </w:pPr>
    </w:p>
    <w:p w14:paraId="6ED5CCC3" w14:textId="77777777" w:rsidR="00972F05" w:rsidRPr="00D34CED" w:rsidRDefault="00972F05" w:rsidP="00972F05">
      <w:pPr>
        <w:rPr>
          <w:bCs/>
        </w:rPr>
      </w:pPr>
    </w:p>
    <w:p w14:paraId="1B1D46A9" w14:textId="77777777" w:rsidR="00972F05" w:rsidRPr="00D34CED" w:rsidRDefault="00972F05" w:rsidP="00972F05">
      <w:pPr>
        <w:rPr>
          <w:bCs/>
        </w:rPr>
      </w:pPr>
    </w:p>
    <w:p w14:paraId="24F07813" w14:textId="383B3F34" w:rsidR="006A603D" w:rsidRPr="00414281" w:rsidRDefault="006A603D" w:rsidP="004142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3F4809C" w14:textId="65F6CEE4" w:rsidR="006A603D" w:rsidRPr="00414281" w:rsidRDefault="006A603D" w:rsidP="004142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86BE216" w14:textId="6DCD36FD" w:rsidR="006A603D" w:rsidRPr="00414281" w:rsidRDefault="006A603D" w:rsidP="0041428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60327E94" w14:textId="3D7EB72F" w:rsidR="006A603D" w:rsidRPr="00414281" w:rsidRDefault="006A603D" w:rsidP="0041428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03D" w:rsidRPr="0041428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95F16"/>
    <w:rsid w:val="000A6624"/>
    <w:rsid w:val="000D14A6"/>
    <w:rsid w:val="00166010"/>
    <w:rsid w:val="001D4143"/>
    <w:rsid w:val="002050EE"/>
    <w:rsid w:val="00211F68"/>
    <w:rsid w:val="00222922"/>
    <w:rsid w:val="00232573"/>
    <w:rsid w:val="002E0F64"/>
    <w:rsid w:val="002F2251"/>
    <w:rsid w:val="002F6BD2"/>
    <w:rsid w:val="00315717"/>
    <w:rsid w:val="003679C4"/>
    <w:rsid w:val="00373D21"/>
    <w:rsid w:val="00382EA0"/>
    <w:rsid w:val="00386879"/>
    <w:rsid w:val="003B16AB"/>
    <w:rsid w:val="003B3A01"/>
    <w:rsid w:val="003C03CA"/>
    <w:rsid w:val="00414281"/>
    <w:rsid w:val="00476F20"/>
    <w:rsid w:val="00493111"/>
    <w:rsid w:val="004A5F7C"/>
    <w:rsid w:val="004D4F06"/>
    <w:rsid w:val="004D6C57"/>
    <w:rsid w:val="00566B75"/>
    <w:rsid w:val="00590E97"/>
    <w:rsid w:val="00594B01"/>
    <w:rsid w:val="005F36ED"/>
    <w:rsid w:val="006576E9"/>
    <w:rsid w:val="006A50A5"/>
    <w:rsid w:val="006A603D"/>
    <w:rsid w:val="006B6CF2"/>
    <w:rsid w:val="007B2A65"/>
    <w:rsid w:val="007C4F3C"/>
    <w:rsid w:val="007F37C7"/>
    <w:rsid w:val="008808BF"/>
    <w:rsid w:val="008C1CD0"/>
    <w:rsid w:val="008D3FE1"/>
    <w:rsid w:val="008D66F8"/>
    <w:rsid w:val="00972F05"/>
    <w:rsid w:val="00976239"/>
    <w:rsid w:val="00984547"/>
    <w:rsid w:val="0098623C"/>
    <w:rsid w:val="009A6FFD"/>
    <w:rsid w:val="00A54A43"/>
    <w:rsid w:val="00A7385B"/>
    <w:rsid w:val="00A87D1D"/>
    <w:rsid w:val="00AC3049"/>
    <w:rsid w:val="00B45FF9"/>
    <w:rsid w:val="00B63365"/>
    <w:rsid w:val="00BA62E3"/>
    <w:rsid w:val="00BB0700"/>
    <w:rsid w:val="00BC1829"/>
    <w:rsid w:val="00BF2774"/>
    <w:rsid w:val="00BF3913"/>
    <w:rsid w:val="00C82406"/>
    <w:rsid w:val="00CA674B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EE6644"/>
    <w:rsid w:val="00F00F70"/>
    <w:rsid w:val="00F33645"/>
    <w:rsid w:val="00FA7AD0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127</cp:revision>
  <cp:lastPrinted>2025-07-14T06:59:00Z</cp:lastPrinted>
  <dcterms:created xsi:type="dcterms:W3CDTF">2020-11-16T08:51:00Z</dcterms:created>
  <dcterms:modified xsi:type="dcterms:W3CDTF">2026-02-02T08:09:00Z</dcterms:modified>
</cp:coreProperties>
</file>