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44250" w14:textId="77777777" w:rsidR="00311098" w:rsidRPr="00B168D3" w:rsidRDefault="003B7776" w:rsidP="00311098">
      <w:pPr>
        <w:spacing w:line="276" w:lineRule="auto"/>
        <w:rPr>
          <w:bCs/>
        </w:rPr>
      </w:pPr>
      <w:r w:rsidRPr="00B168D3">
        <w:t xml:space="preserve">                     </w:t>
      </w:r>
    </w:p>
    <w:p w14:paraId="36C6F550" w14:textId="078B898A" w:rsidR="00AD39F9" w:rsidRPr="00D54831" w:rsidRDefault="00AD39F9" w:rsidP="00AD39F9">
      <w:pPr>
        <w:jc w:val="both"/>
      </w:pPr>
      <w:r>
        <w:t xml:space="preserve">      </w:t>
      </w:r>
      <w:r w:rsidRPr="00D54831">
        <w:t>ROMANIA</w:t>
      </w:r>
    </w:p>
    <w:p w14:paraId="09BDD79B" w14:textId="77777777" w:rsidR="00AD39F9" w:rsidRPr="00D54831" w:rsidRDefault="00AD39F9" w:rsidP="00AD39F9">
      <w:proofErr w:type="gramStart"/>
      <w:r w:rsidRPr="00D54831">
        <w:t>JUDETUL  NEAMT</w:t>
      </w:r>
      <w:proofErr w:type="gramEnd"/>
    </w:p>
    <w:p w14:paraId="53050B1B" w14:textId="77777777" w:rsidR="00AD39F9" w:rsidRPr="00D54831" w:rsidRDefault="00AD39F9" w:rsidP="00AD39F9">
      <w:proofErr w:type="gramStart"/>
      <w:r w:rsidRPr="00D54831">
        <w:t>PRIMARIA  COMUNEI</w:t>
      </w:r>
      <w:proofErr w:type="gramEnd"/>
      <w:r w:rsidRPr="00D54831">
        <w:t xml:space="preserve">  ION  CREANGA </w:t>
      </w:r>
    </w:p>
    <w:p w14:paraId="0387F4B0" w14:textId="6A4F3769" w:rsidR="00AD39F9" w:rsidRPr="00D54831" w:rsidRDefault="00AD39F9" w:rsidP="00AD39F9">
      <w:proofErr w:type="spellStart"/>
      <w:r>
        <w:t>Nr</w:t>
      </w:r>
      <w:proofErr w:type="spellEnd"/>
      <w:r>
        <w:t>. 2051 din 27.02.2026</w:t>
      </w:r>
    </w:p>
    <w:p w14:paraId="11C2AA4E" w14:textId="77777777" w:rsidR="00AD39F9" w:rsidRPr="00D54831" w:rsidRDefault="00AD39F9" w:rsidP="00AD39F9">
      <w:pPr>
        <w:jc w:val="center"/>
      </w:pPr>
    </w:p>
    <w:p w14:paraId="740C25CF" w14:textId="77777777" w:rsidR="00AD39F9" w:rsidRPr="00D54831" w:rsidRDefault="00AD39F9" w:rsidP="00AD39F9">
      <w:pPr>
        <w:jc w:val="center"/>
      </w:pPr>
    </w:p>
    <w:p w14:paraId="11136E3D" w14:textId="77777777" w:rsidR="00AD39F9" w:rsidRPr="00D54831" w:rsidRDefault="00AD39F9" w:rsidP="00AD39F9">
      <w:pPr>
        <w:jc w:val="center"/>
        <w:rPr>
          <w:b/>
        </w:rPr>
      </w:pPr>
    </w:p>
    <w:p w14:paraId="3178CD56" w14:textId="77777777" w:rsidR="00AD39F9" w:rsidRPr="00D54831" w:rsidRDefault="00AD39F9" w:rsidP="00AD39F9">
      <w:pPr>
        <w:jc w:val="center"/>
        <w:rPr>
          <w:b/>
        </w:rPr>
      </w:pPr>
      <w:r w:rsidRPr="00D54831">
        <w:rPr>
          <w:b/>
        </w:rPr>
        <w:t>ANUNT</w:t>
      </w:r>
    </w:p>
    <w:p w14:paraId="026A3868" w14:textId="77777777" w:rsidR="00AD39F9" w:rsidRPr="00D54831" w:rsidRDefault="00AD39F9" w:rsidP="00AD39F9">
      <w:pPr>
        <w:jc w:val="center"/>
        <w:rPr>
          <w:b/>
        </w:rPr>
      </w:pPr>
    </w:p>
    <w:p w14:paraId="4002B14B" w14:textId="603A150B" w:rsidR="00AD39F9" w:rsidRPr="00D54831" w:rsidRDefault="00AD39F9" w:rsidP="00AD39F9">
      <w:pPr>
        <w:jc w:val="center"/>
        <w:rPr>
          <w:b/>
        </w:rPr>
      </w:pPr>
      <w:r>
        <w:rPr>
          <w:b/>
        </w:rPr>
        <w:t>DIN 27.02.2026</w:t>
      </w:r>
      <w:r w:rsidRPr="00D54831">
        <w:rPr>
          <w:b/>
        </w:rPr>
        <w:t xml:space="preserve"> </w:t>
      </w:r>
    </w:p>
    <w:p w14:paraId="425856FA" w14:textId="77777777" w:rsidR="00AD39F9" w:rsidRPr="00D54831" w:rsidRDefault="00AD39F9" w:rsidP="00AD39F9">
      <w:pPr>
        <w:jc w:val="center"/>
      </w:pPr>
    </w:p>
    <w:p w14:paraId="520D7F4C" w14:textId="77777777" w:rsidR="00AD39F9" w:rsidRPr="00D54831" w:rsidRDefault="00AD39F9" w:rsidP="00AD39F9">
      <w:pPr>
        <w:jc w:val="center"/>
      </w:pPr>
    </w:p>
    <w:p w14:paraId="6AD97593" w14:textId="49623C62" w:rsidR="00AD39F9" w:rsidRPr="00AD39F9" w:rsidRDefault="00AD39F9" w:rsidP="00AD39F9">
      <w:pPr>
        <w:rPr>
          <w:rFonts w:eastAsia="Calibri"/>
          <w:lang w:val="ro-RO"/>
        </w:rPr>
      </w:pPr>
      <w:r w:rsidRPr="000B7CBC">
        <w:t xml:space="preserve">      </w:t>
      </w:r>
      <w:r w:rsidRPr="005D5EE9">
        <w:t xml:space="preserve">Se </w:t>
      </w:r>
      <w:proofErr w:type="spellStart"/>
      <w:r w:rsidRPr="005D5EE9">
        <w:t>supune</w:t>
      </w:r>
      <w:proofErr w:type="spellEnd"/>
      <w:r w:rsidRPr="005D5EE9">
        <w:t xml:space="preserve"> </w:t>
      </w:r>
      <w:proofErr w:type="spellStart"/>
      <w:r w:rsidRPr="005D5EE9">
        <w:t>dezbaterii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</w:t>
      </w:r>
      <w:proofErr w:type="spellStart"/>
      <w:r w:rsidRPr="005D5EE9">
        <w:t>Hotărâre</w:t>
      </w:r>
      <w:proofErr w:type="spellEnd"/>
      <w:r w:rsidRPr="005D5EE9">
        <w:t xml:space="preserve"> a </w:t>
      </w:r>
      <w:proofErr w:type="spellStart"/>
      <w:r w:rsidRPr="005D5EE9">
        <w:t>Consiliului</w:t>
      </w:r>
      <w:proofErr w:type="spellEnd"/>
      <w:r w:rsidRPr="005D5EE9">
        <w:t xml:space="preserve"> Local</w:t>
      </w:r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r w:rsidRPr="007D2DA2">
        <w:rPr>
          <w:rFonts w:eastAsia="Calibri"/>
          <w:lang w:val="ro-RO"/>
        </w:rPr>
        <w:t>conturilor  de  execuţie ale bugetului local , ale  bugetelor instituţiilor şi  activităţilor  finanţate integral sau  parţial  din  venituri  proprii  la data de 31.12.202</w:t>
      </w:r>
      <w:r>
        <w:rPr>
          <w:rFonts w:eastAsia="Calibri"/>
          <w:lang w:val="ro-RO"/>
        </w:rPr>
        <w:t>5</w:t>
      </w:r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</w:t>
      </w:r>
      <w:r>
        <w:rPr>
          <w:color w:val="000000"/>
        </w:rPr>
        <w:t>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art.7</w:t>
      </w:r>
      <w:r w:rsidRPr="005D5EE9">
        <w:rPr>
          <w:color w:val="000000"/>
        </w:rPr>
        <w:t xml:space="preserve"> din </w:t>
      </w:r>
      <w:proofErr w:type="spellStart"/>
      <w:r w:rsidRPr="005D5EE9">
        <w:rPr>
          <w:color w:val="000000"/>
        </w:rPr>
        <w:t>Legea</w:t>
      </w:r>
      <w:proofErr w:type="spellEnd"/>
      <w:r w:rsidRPr="005D5EE9">
        <w:rPr>
          <w:color w:val="000000"/>
        </w:rPr>
        <w:t xml:space="preserve"> nr.52/2003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transparenţa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decizională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administraţia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, cu </w:t>
      </w:r>
      <w:proofErr w:type="spellStart"/>
      <w:r w:rsidRPr="005D5EE9">
        <w:rPr>
          <w:color w:val="000000"/>
        </w:rPr>
        <w:t>modificările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şi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completările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ulterioare</w:t>
      </w:r>
      <w:proofErr w:type="spellEnd"/>
      <w:r w:rsidRPr="005D5EE9">
        <w:rPr>
          <w:color w:val="000000"/>
        </w:rPr>
        <w:t>,</w:t>
      </w:r>
    </w:p>
    <w:p w14:paraId="338088FB" w14:textId="5B35566F" w:rsidR="00AD39F9" w:rsidRPr="00276378" w:rsidRDefault="00AD39F9" w:rsidP="00AD39F9">
      <w:pPr>
        <w:pStyle w:val="ListParagraph"/>
        <w:ind w:left="0"/>
        <w:rPr>
          <w:i/>
          <w:lang w:val="ro-RO"/>
        </w:rPr>
      </w:pPr>
      <w:r w:rsidRPr="005D5EE9">
        <w:rPr>
          <w:color w:val="000000"/>
        </w:rPr>
        <w:t xml:space="preserve">    </w:t>
      </w:r>
      <w:proofErr w:type="spell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 </w:t>
      </w:r>
      <w:proofErr w:type="spellStart"/>
      <w:r w:rsidRPr="005D5EE9">
        <w:rPr>
          <w:color w:val="000000"/>
        </w:rPr>
        <w:t>comunei</w:t>
      </w:r>
      <w:proofErr w:type="spell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anunță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deschiderea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procesului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consultare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următorul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>
        <w:rPr>
          <w:i/>
          <w:iCs/>
          <w:color w:val="000000"/>
        </w:rPr>
        <w:t xml:space="preserve"> </w:t>
      </w:r>
      <w:proofErr w:type="spellStart"/>
      <w:r w:rsidRPr="00AD39F9">
        <w:rPr>
          <w:i/>
        </w:rPr>
        <w:t>privind</w:t>
      </w:r>
      <w:proofErr w:type="spellEnd"/>
      <w:r w:rsidRPr="00AD39F9">
        <w:rPr>
          <w:i/>
        </w:rPr>
        <w:t xml:space="preserve"> </w:t>
      </w:r>
      <w:proofErr w:type="spellStart"/>
      <w:r w:rsidRPr="00AD39F9">
        <w:rPr>
          <w:i/>
        </w:rPr>
        <w:t>aprobarea</w:t>
      </w:r>
      <w:proofErr w:type="spellEnd"/>
      <w:r w:rsidRPr="00AD39F9">
        <w:rPr>
          <w:i/>
        </w:rPr>
        <w:t xml:space="preserve"> </w:t>
      </w:r>
      <w:r w:rsidRPr="00AD39F9">
        <w:rPr>
          <w:rFonts w:eastAsia="Calibri"/>
          <w:i/>
          <w:lang w:val="ro-RO"/>
        </w:rPr>
        <w:t>conturilor  de  execuţie ale bugetului local , ale  bugetelor instituţiilor şi  activităţilor  finanţate integral sau  parţial  din  venituri  proprii  la data de 31.12.2025</w:t>
      </w:r>
      <w:r w:rsidRPr="005D5EE9">
        <w:rPr>
          <w:i/>
          <w:iCs/>
          <w:color w:val="000000"/>
        </w:rPr>
        <w:t>”</w:t>
      </w:r>
    </w:p>
    <w:p w14:paraId="6513D355" w14:textId="3F3DE175" w:rsidR="00AD39F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aferentă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proiectului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include: </w:t>
      </w:r>
      <w:proofErr w:type="spellStart"/>
      <w:r w:rsidRPr="005D5EE9">
        <w:rPr>
          <w:color w:val="000000"/>
        </w:rPr>
        <w:t>referatul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aprobare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raport</w:t>
      </w:r>
      <w:r w:rsidR="009C54B7">
        <w:rPr>
          <w:color w:val="000000"/>
        </w:rPr>
        <w:t>ul</w:t>
      </w:r>
      <w:proofErr w:type="spellEnd"/>
      <w:r w:rsidR="009C54B7">
        <w:rPr>
          <w:color w:val="000000"/>
        </w:rPr>
        <w:t xml:space="preserve"> de </w:t>
      </w:r>
      <w:proofErr w:type="spellStart"/>
      <w:proofErr w:type="gramStart"/>
      <w:r w:rsidR="009C54B7">
        <w:rPr>
          <w:color w:val="000000"/>
        </w:rPr>
        <w:t>specialitate</w:t>
      </w:r>
      <w:proofErr w:type="spellEnd"/>
      <w:r w:rsidR="009C54B7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</w:p>
    <w:p w14:paraId="449F4F07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fi </w:t>
      </w:r>
      <w:proofErr w:type="spellStart"/>
      <w:r w:rsidRPr="005D5EE9">
        <w:rPr>
          <w:color w:val="000000"/>
        </w:rPr>
        <w:t>consultată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pagina</w:t>
      </w:r>
      <w:proofErr w:type="spellEnd"/>
      <w:r w:rsidRPr="005D5EE9">
        <w:rPr>
          <w:color w:val="000000"/>
        </w:rPr>
        <w:t xml:space="preserve"> de internet </w:t>
      </w:r>
      <w:proofErr w:type="gramStart"/>
      <w:r w:rsidRPr="005D5EE9">
        <w:rPr>
          <w:color w:val="000000"/>
        </w:rPr>
        <w:t>a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adresa</w:t>
      </w:r>
      <w:proofErr w:type="spellEnd"/>
    </w:p>
    <w:p w14:paraId="2EA78FA5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b/>
          <w:bCs/>
          <w:color w:val="33339A"/>
        </w:rPr>
        <w:t>http://www.primariaioncreanga.ro/transparenta.decizionala</w:t>
      </w:r>
      <w:r w:rsidRPr="005D5EE9">
        <w:rPr>
          <w:color w:val="000000"/>
        </w:rPr>
        <w:t xml:space="preserve">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>;</w:t>
      </w:r>
    </w:p>
    <w:p w14:paraId="6D3E6715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obține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copie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bază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cerere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depusă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registratura</w:t>
      </w:r>
      <w:proofErr w:type="spellEnd"/>
    </w:p>
    <w:p w14:paraId="0E058F09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>.</w:t>
      </w:r>
    </w:p>
    <w:p w14:paraId="064D103C" w14:textId="5ED27AA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Propuneri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sugestii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opinii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valoare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recomandare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supus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consultării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publice</w:t>
      </w:r>
      <w:proofErr w:type="spellEnd"/>
      <w:r w:rsidRPr="005D5EE9">
        <w:rPr>
          <w:color w:val="000000"/>
        </w:rPr>
        <w:t xml:space="preserve"> se pot </w:t>
      </w:r>
      <w:proofErr w:type="spellStart"/>
      <w:r w:rsidRPr="005D5EE9">
        <w:rPr>
          <w:color w:val="000000"/>
        </w:rPr>
        <w:t>depune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Pr="005D5EE9">
        <w:rPr>
          <w:color w:val="000000"/>
        </w:rPr>
        <w:t xml:space="preserve"> la data de</w:t>
      </w:r>
      <w:r>
        <w:rPr>
          <w:color w:val="000000"/>
        </w:rPr>
        <w:t xml:space="preserve"> </w:t>
      </w:r>
      <w:r w:rsidR="009C54B7">
        <w:rPr>
          <w:color w:val="000000"/>
        </w:rPr>
        <w:t>0</w:t>
      </w:r>
      <w:r>
        <w:rPr>
          <w:color w:val="000000"/>
        </w:rPr>
        <w:t>9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martie</w:t>
      </w:r>
      <w:proofErr w:type="spellEnd"/>
      <w:r>
        <w:rPr>
          <w:color w:val="000000"/>
        </w:rPr>
        <w:t xml:space="preserve"> 2026</w:t>
      </w:r>
      <w:r w:rsidRPr="005D5EE9">
        <w:rPr>
          <w:color w:val="000000"/>
        </w:rPr>
        <w:t xml:space="preserve">  ca </w:t>
      </w:r>
      <w:proofErr w:type="spellStart"/>
      <w:r w:rsidRPr="005D5EE9">
        <w:rPr>
          <w:color w:val="000000"/>
        </w:rPr>
        <w:t>mesaj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format electronic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 de e-mail:primariaioncreanga@gmail.com; </w:t>
      </w:r>
      <w:proofErr w:type="spellStart"/>
      <w:r w:rsidRPr="005D5EE9">
        <w:rPr>
          <w:color w:val="000000"/>
        </w:rPr>
        <w:t>prin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poștă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: </w:t>
      </w:r>
      <w:r w:rsidR="009C54B7">
        <w:rPr>
          <w:color w:val="000000"/>
        </w:rPr>
        <w:t xml:space="preserve">  </w:t>
      </w:r>
      <w:proofErr w:type="spell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Comunei</w:t>
      </w:r>
      <w:proofErr w:type="spell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Creanga</w:t>
      </w:r>
      <w:proofErr w:type="spellEnd"/>
      <w:r w:rsidRPr="005D5EE9">
        <w:rPr>
          <w:color w:val="000000"/>
        </w:rPr>
        <w:t xml:space="preserve"> 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>. 111</w:t>
      </w:r>
      <w:proofErr w:type="gramStart"/>
      <w:r w:rsidRPr="005D5EE9">
        <w:rPr>
          <w:color w:val="000000"/>
        </w:rPr>
        <w:t>,  Ion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, cod  postal 617260;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Registratură</w:t>
      </w:r>
      <w:proofErr w:type="spellEnd"/>
      <w:r w:rsidRPr="005D5EE9">
        <w:rPr>
          <w:color w:val="000000"/>
        </w:rPr>
        <w:t xml:space="preserve">, la 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între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orele</w:t>
      </w:r>
      <w:proofErr w:type="spellEnd"/>
      <w:r w:rsidRPr="005D5EE9">
        <w:rPr>
          <w:color w:val="000000"/>
        </w:rPr>
        <w:t xml:space="preserve"> 08.00-16.00.</w:t>
      </w:r>
    </w:p>
    <w:p w14:paraId="5574779B" w14:textId="0107817A" w:rsidR="00AD39F9" w:rsidRPr="00276378" w:rsidRDefault="00AD39F9" w:rsidP="00AD39F9">
      <w:pPr>
        <w:pStyle w:val="ListParagraph"/>
        <w:ind w:left="0"/>
        <w:rPr>
          <w:i/>
          <w:lang w:val="ro-RO"/>
        </w:rPr>
      </w:pPr>
      <w:proofErr w:type="spellStart"/>
      <w:r w:rsidRPr="005D5EE9">
        <w:rPr>
          <w:color w:val="000000"/>
        </w:rPr>
        <w:t>Materialele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transmise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vor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purta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mențiunea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proofErr w:type="spellStart"/>
      <w:r w:rsidR="009C54B7" w:rsidRPr="009C54B7">
        <w:rPr>
          <w:i/>
        </w:rPr>
        <w:t>privind</w:t>
      </w:r>
      <w:proofErr w:type="spellEnd"/>
      <w:r w:rsidR="009C54B7" w:rsidRPr="009C54B7">
        <w:rPr>
          <w:i/>
        </w:rPr>
        <w:t xml:space="preserve"> </w:t>
      </w:r>
      <w:proofErr w:type="spellStart"/>
      <w:r w:rsidR="009C54B7" w:rsidRPr="009C54B7">
        <w:rPr>
          <w:i/>
        </w:rPr>
        <w:t>aprobarea</w:t>
      </w:r>
      <w:proofErr w:type="spellEnd"/>
      <w:r w:rsidR="009C54B7" w:rsidRPr="009C54B7">
        <w:rPr>
          <w:i/>
        </w:rPr>
        <w:t xml:space="preserve"> </w:t>
      </w:r>
      <w:r w:rsidR="009C54B7" w:rsidRPr="009C54B7">
        <w:rPr>
          <w:rFonts w:eastAsia="Calibri"/>
          <w:i/>
          <w:lang w:val="ro-RO"/>
        </w:rPr>
        <w:t>conturilor  de  execuţie ale bugetului local , ale  bugetelor instituţiilor şi  activităţilor  finanţate integral sau  parţial  din  venituri  proprii  la data de 31.12.2025</w:t>
      </w:r>
      <w:r w:rsidR="009C54B7">
        <w:rPr>
          <w:i/>
          <w:iCs/>
          <w:color w:val="000000"/>
        </w:rPr>
        <w:t xml:space="preserve"> </w:t>
      </w:r>
      <w:r w:rsidRPr="005D5EE9">
        <w:rPr>
          <w:i/>
          <w:iCs/>
          <w:color w:val="000000"/>
        </w:rPr>
        <w:t>”</w:t>
      </w:r>
    </w:p>
    <w:p w14:paraId="701D5CC8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 </w:t>
      </w: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interesați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există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și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posibilitatea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organizării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unei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întâlniri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proofErr w:type="gramStart"/>
      <w:r w:rsidRPr="005D5EE9">
        <w:rPr>
          <w:color w:val="000000"/>
        </w:rPr>
        <w:t>să</w:t>
      </w:r>
      <w:proofErr w:type="spellEnd"/>
      <w:proofErr w:type="gram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dezbată</w:t>
      </w:r>
      <w:proofErr w:type="spellEnd"/>
    </w:p>
    <w:p w14:paraId="317D5EF1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proofErr w:type="gramStart"/>
      <w:r w:rsidRPr="005D5EE9">
        <w:rPr>
          <w:color w:val="000000"/>
        </w:rPr>
        <w:t>public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cazul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r w:rsidRPr="005D5EE9">
        <w:rPr>
          <w:color w:val="000000"/>
        </w:rPr>
        <w:t>acest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lucru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este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cerut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scris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</w:t>
      </w:r>
    </w:p>
    <w:p w14:paraId="31B007D0" w14:textId="00377645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 w:rsidRPr="005D5EE9">
        <w:rPr>
          <w:color w:val="000000"/>
        </w:rPr>
        <w:t>asociaţie</w:t>
      </w:r>
      <w:proofErr w:type="spellEnd"/>
      <w:proofErr w:type="gramEnd"/>
      <w:r w:rsidRPr="005D5EE9">
        <w:rPr>
          <w:color w:val="000000"/>
        </w:rPr>
        <w:t xml:space="preserve"> legal </w:t>
      </w:r>
      <w:proofErr w:type="spellStart"/>
      <w:r w:rsidRPr="005D5EE9">
        <w:rPr>
          <w:color w:val="000000"/>
        </w:rPr>
        <w:t>constituită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sau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 </w:t>
      </w:r>
      <w:proofErr w:type="spellStart"/>
      <w:r w:rsidRPr="005D5EE9">
        <w:rPr>
          <w:color w:val="000000"/>
        </w:rPr>
        <w:t>altă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autoritate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="009C54B7">
        <w:rPr>
          <w:color w:val="000000"/>
        </w:rPr>
        <w:t xml:space="preserve"> la data de 12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martie</w:t>
      </w:r>
      <w:proofErr w:type="spellEnd"/>
      <w:r>
        <w:rPr>
          <w:color w:val="000000"/>
        </w:rPr>
        <w:t xml:space="preserve"> 2026</w:t>
      </w:r>
      <w:r w:rsidRPr="005D5EE9">
        <w:rPr>
          <w:color w:val="000000"/>
        </w:rPr>
        <w:t>.</w:t>
      </w:r>
    </w:p>
    <w:p w14:paraId="49287C3F" w14:textId="77777777" w:rsidR="00AD39F9" w:rsidRPr="005D5EE9" w:rsidRDefault="00AD39F9" w:rsidP="00AD39F9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informații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suplimentare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vă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stăm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dispoziție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următoarele</w:t>
      </w:r>
      <w:proofErr w:type="spellEnd"/>
      <w:r w:rsidRPr="005D5EE9">
        <w:rPr>
          <w:color w:val="000000"/>
        </w:rPr>
        <w:t xml:space="preserve"> telefon</w:t>
      </w:r>
      <w:proofErr w:type="gramStart"/>
      <w:r w:rsidRPr="005D5EE9">
        <w:rPr>
          <w:color w:val="000000"/>
        </w:rPr>
        <w:t>:0768120424</w:t>
      </w:r>
      <w:proofErr w:type="gramEnd"/>
      <w:r w:rsidRPr="005D5EE9">
        <w:rPr>
          <w:color w:val="000000"/>
        </w:rPr>
        <w:t>, email: primariaioncreanga@gmail.com.</w:t>
      </w:r>
    </w:p>
    <w:p w14:paraId="313353E1" w14:textId="77777777" w:rsidR="00AD39F9" w:rsidRPr="00D54831" w:rsidRDefault="00AD39F9" w:rsidP="00AD39F9">
      <w:pPr>
        <w:autoSpaceDE w:val="0"/>
        <w:autoSpaceDN w:val="0"/>
        <w:adjustRightInd w:val="0"/>
        <w:rPr>
          <w:b/>
          <w:bCs/>
          <w:color w:val="000000"/>
        </w:rPr>
      </w:pPr>
    </w:p>
    <w:p w14:paraId="1925B429" w14:textId="77777777" w:rsidR="00AD39F9" w:rsidRPr="00D54831" w:rsidRDefault="00AD39F9" w:rsidP="00AD39F9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</w:t>
      </w:r>
      <w:proofErr w:type="spellStart"/>
      <w:r w:rsidRPr="00D54831">
        <w:rPr>
          <w:b/>
          <w:bCs/>
          <w:color w:val="000000"/>
        </w:rPr>
        <w:t>Secretar</w:t>
      </w:r>
      <w:proofErr w:type="spellEnd"/>
      <w:r w:rsidRPr="00D54831">
        <w:rPr>
          <w:b/>
          <w:bCs/>
          <w:color w:val="000000"/>
        </w:rPr>
        <w:t xml:space="preserve"> </w:t>
      </w:r>
      <w:proofErr w:type="gramStart"/>
      <w:r w:rsidRPr="00D54831">
        <w:rPr>
          <w:b/>
          <w:bCs/>
          <w:color w:val="000000"/>
        </w:rPr>
        <w:t>general  UAT</w:t>
      </w:r>
      <w:proofErr w:type="gramEnd"/>
      <w:r w:rsidRPr="00D54831">
        <w:rPr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b/>
          <w:bCs/>
          <w:color w:val="000000"/>
        </w:rPr>
        <w:t>Întocmit</w:t>
      </w:r>
      <w:proofErr w:type="spellEnd"/>
      <w:r w:rsidRPr="00D54831">
        <w:rPr>
          <w:b/>
          <w:bCs/>
          <w:color w:val="000000"/>
        </w:rPr>
        <w:t>,</w:t>
      </w:r>
    </w:p>
    <w:p w14:paraId="567D3F11" w14:textId="049D17FC" w:rsidR="00AD39F9" w:rsidRPr="00D54831" w:rsidRDefault="00AD39F9" w:rsidP="00AD39F9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</w:t>
      </w:r>
      <w:proofErr w:type="spellStart"/>
      <w:r w:rsidRPr="00D54831">
        <w:rPr>
          <w:b/>
          <w:bCs/>
          <w:color w:val="000000"/>
        </w:rPr>
        <w:t>Mihaela</w:t>
      </w:r>
      <w:proofErr w:type="spellEnd"/>
      <w:r w:rsidRPr="00D54831">
        <w:rPr>
          <w:b/>
          <w:bCs/>
          <w:color w:val="000000"/>
        </w:rPr>
        <w:t xml:space="preserve"> NIȚĂ                                                                 </w:t>
      </w:r>
      <w:r w:rsidR="00157CF5">
        <w:rPr>
          <w:b/>
          <w:bCs/>
          <w:color w:val="000000"/>
        </w:rPr>
        <w:t xml:space="preserve">      </w:t>
      </w:r>
      <w:proofErr w:type="spellStart"/>
      <w:r w:rsidRPr="00D54831">
        <w:rPr>
          <w:b/>
          <w:bCs/>
          <w:color w:val="000000"/>
        </w:rPr>
        <w:t>Responsabil</w:t>
      </w:r>
      <w:proofErr w:type="spellEnd"/>
      <w:r w:rsidRPr="00D54831">
        <w:rPr>
          <w:b/>
          <w:bCs/>
          <w:color w:val="000000"/>
        </w:rPr>
        <w:t xml:space="preserve"> </w:t>
      </w:r>
      <w:proofErr w:type="spellStart"/>
      <w:r w:rsidRPr="00D54831">
        <w:rPr>
          <w:b/>
          <w:bCs/>
          <w:color w:val="000000"/>
        </w:rPr>
        <w:t>Legea</w:t>
      </w:r>
      <w:proofErr w:type="spellEnd"/>
      <w:r w:rsidRPr="00D54831">
        <w:rPr>
          <w:b/>
          <w:bCs/>
          <w:color w:val="000000"/>
        </w:rPr>
        <w:t xml:space="preserve"> 52/2003</w:t>
      </w:r>
    </w:p>
    <w:p w14:paraId="1DE95588" w14:textId="77777777" w:rsidR="00AD39F9" w:rsidRPr="00D54831" w:rsidRDefault="00AD39F9" w:rsidP="00AD39F9">
      <w:r>
        <w:t xml:space="preserve">                                                                                                                  </w:t>
      </w:r>
      <w:proofErr w:type="spellStart"/>
      <w:proofErr w:type="gramStart"/>
      <w:r w:rsidRPr="00D54831">
        <w:t>Mihaela</w:t>
      </w:r>
      <w:proofErr w:type="spellEnd"/>
      <w:r w:rsidRPr="00D54831">
        <w:t xml:space="preserve">  DUMITRIU</w:t>
      </w:r>
      <w:proofErr w:type="gramEnd"/>
      <w:r w:rsidRPr="00D54831">
        <w:t xml:space="preserve"> </w:t>
      </w:r>
    </w:p>
    <w:p w14:paraId="1B82FA88" w14:textId="77777777" w:rsidR="00AD39F9" w:rsidRPr="005D7302" w:rsidRDefault="00AD39F9" w:rsidP="00AD39F9">
      <w:pPr>
        <w:spacing w:line="360" w:lineRule="auto"/>
      </w:pPr>
    </w:p>
    <w:p w14:paraId="0AD1E8C2" w14:textId="77777777" w:rsidR="00AD39F9" w:rsidRDefault="00AD39F9" w:rsidP="00AD39F9">
      <w:pPr>
        <w:spacing w:line="360" w:lineRule="auto"/>
      </w:pPr>
      <w:r>
        <w:t xml:space="preserve">  </w:t>
      </w:r>
    </w:p>
    <w:p w14:paraId="31DB1A8B" w14:textId="6AC0E222" w:rsidR="00AD39F9" w:rsidRDefault="00AD39F9" w:rsidP="00AD39F9">
      <w:pPr>
        <w:spacing w:line="360" w:lineRule="auto"/>
      </w:pPr>
    </w:p>
    <w:p w14:paraId="04B0293B" w14:textId="77777777" w:rsidR="009C54B7" w:rsidRPr="00197487" w:rsidRDefault="009C54B7" w:rsidP="00AD39F9">
      <w:pPr>
        <w:spacing w:line="360" w:lineRule="auto"/>
      </w:pPr>
    </w:p>
    <w:p w14:paraId="18BDFC94" w14:textId="77777777" w:rsidR="00816ED7" w:rsidRPr="007D2DA2" w:rsidRDefault="00816ED7" w:rsidP="00816ED7">
      <w:pPr>
        <w:spacing w:line="276" w:lineRule="auto"/>
        <w:jc w:val="center"/>
        <w:rPr>
          <w:bCs/>
        </w:rPr>
      </w:pPr>
    </w:p>
    <w:p w14:paraId="4B8F799B" w14:textId="77777777" w:rsidR="00816ED7" w:rsidRPr="007D2DA2" w:rsidRDefault="00816ED7" w:rsidP="00816ED7">
      <w:pPr>
        <w:spacing w:line="276" w:lineRule="auto"/>
        <w:jc w:val="center"/>
        <w:rPr>
          <w:bCs/>
        </w:rPr>
      </w:pPr>
    </w:p>
    <w:p w14:paraId="5A38FFDB" w14:textId="77777777" w:rsidR="00816ED7" w:rsidRPr="007D2DA2" w:rsidRDefault="00816ED7" w:rsidP="00816ED7">
      <w:pPr>
        <w:spacing w:line="276" w:lineRule="auto"/>
        <w:jc w:val="center"/>
        <w:rPr>
          <w:bCs/>
        </w:rPr>
      </w:pPr>
    </w:p>
    <w:p w14:paraId="57BC5883" w14:textId="77777777" w:rsidR="00816ED7" w:rsidRPr="007D2DA2" w:rsidRDefault="00816ED7" w:rsidP="00816ED7">
      <w:pPr>
        <w:spacing w:line="276" w:lineRule="auto"/>
        <w:jc w:val="center"/>
        <w:rPr>
          <w:bCs/>
        </w:rPr>
      </w:pPr>
    </w:p>
    <w:p w14:paraId="6F9C7F44" w14:textId="77777777" w:rsidR="00816ED7" w:rsidRPr="007D2DA2" w:rsidRDefault="00816ED7" w:rsidP="00816ED7">
      <w:pPr>
        <w:spacing w:line="276" w:lineRule="auto"/>
        <w:jc w:val="center"/>
        <w:rPr>
          <w:bCs/>
        </w:rPr>
      </w:pPr>
    </w:p>
    <w:p w14:paraId="29A08DD8" w14:textId="3FABC717" w:rsidR="00816ED7" w:rsidRPr="007D2DA2" w:rsidRDefault="00816ED7" w:rsidP="009C54B7">
      <w:pPr>
        <w:tabs>
          <w:tab w:val="left" w:pos="0"/>
        </w:tabs>
        <w:spacing w:line="276" w:lineRule="auto"/>
        <w:ind w:right="-568"/>
      </w:pPr>
      <w:bookmarkStart w:id="0" w:name="_GoBack"/>
      <w:bookmarkEnd w:id="0"/>
    </w:p>
    <w:sectPr w:rsidR="00816ED7" w:rsidRPr="007D2DA2" w:rsidSect="00A1503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4429D"/>
    <w:rsid w:val="0005267C"/>
    <w:rsid w:val="00070E90"/>
    <w:rsid w:val="0009314B"/>
    <w:rsid w:val="00094A47"/>
    <w:rsid w:val="00095B73"/>
    <w:rsid w:val="000A2291"/>
    <w:rsid w:val="000A5DBE"/>
    <w:rsid w:val="000B15B4"/>
    <w:rsid w:val="000C3A9D"/>
    <w:rsid w:val="000E2896"/>
    <w:rsid w:val="000E4560"/>
    <w:rsid w:val="00113E1E"/>
    <w:rsid w:val="00116B18"/>
    <w:rsid w:val="00145CED"/>
    <w:rsid w:val="00152EE9"/>
    <w:rsid w:val="00154D90"/>
    <w:rsid w:val="00157CF5"/>
    <w:rsid w:val="001765E0"/>
    <w:rsid w:val="001B2310"/>
    <w:rsid w:val="001B3919"/>
    <w:rsid w:val="001D12D7"/>
    <w:rsid w:val="001F7731"/>
    <w:rsid w:val="002146F5"/>
    <w:rsid w:val="00236DC3"/>
    <w:rsid w:val="00246B1F"/>
    <w:rsid w:val="002844E4"/>
    <w:rsid w:val="00294644"/>
    <w:rsid w:val="002A0C38"/>
    <w:rsid w:val="002B0809"/>
    <w:rsid w:val="002B1E13"/>
    <w:rsid w:val="002B32EE"/>
    <w:rsid w:val="002C0542"/>
    <w:rsid w:val="002C0E15"/>
    <w:rsid w:val="002C10A8"/>
    <w:rsid w:val="002C4F2C"/>
    <w:rsid w:val="00311098"/>
    <w:rsid w:val="0031182A"/>
    <w:rsid w:val="00314E6B"/>
    <w:rsid w:val="00343C6B"/>
    <w:rsid w:val="0035081F"/>
    <w:rsid w:val="003671CB"/>
    <w:rsid w:val="00370886"/>
    <w:rsid w:val="00381CEC"/>
    <w:rsid w:val="003B7776"/>
    <w:rsid w:val="003C1352"/>
    <w:rsid w:val="003D0C2D"/>
    <w:rsid w:val="003D55DC"/>
    <w:rsid w:val="003D62C0"/>
    <w:rsid w:val="003E1474"/>
    <w:rsid w:val="003E5714"/>
    <w:rsid w:val="00402312"/>
    <w:rsid w:val="00407280"/>
    <w:rsid w:val="00451136"/>
    <w:rsid w:val="00471889"/>
    <w:rsid w:val="00480E23"/>
    <w:rsid w:val="004B2AFF"/>
    <w:rsid w:val="004C2DE5"/>
    <w:rsid w:val="004E7606"/>
    <w:rsid w:val="005036D7"/>
    <w:rsid w:val="0052406D"/>
    <w:rsid w:val="005443D5"/>
    <w:rsid w:val="00551F4D"/>
    <w:rsid w:val="005749BE"/>
    <w:rsid w:val="00576D09"/>
    <w:rsid w:val="00591220"/>
    <w:rsid w:val="00592F0B"/>
    <w:rsid w:val="005B3C98"/>
    <w:rsid w:val="005C17FE"/>
    <w:rsid w:val="005C55DE"/>
    <w:rsid w:val="005D69EA"/>
    <w:rsid w:val="005D75B0"/>
    <w:rsid w:val="005E1FC6"/>
    <w:rsid w:val="005E4F02"/>
    <w:rsid w:val="005F46F6"/>
    <w:rsid w:val="00602BDE"/>
    <w:rsid w:val="00630DC4"/>
    <w:rsid w:val="00642554"/>
    <w:rsid w:val="006467AE"/>
    <w:rsid w:val="00647EE3"/>
    <w:rsid w:val="006753E3"/>
    <w:rsid w:val="0068053E"/>
    <w:rsid w:val="006827F5"/>
    <w:rsid w:val="006B1AA7"/>
    <w:rsid w:val="006D15AA"/>
    <w:rsid w:val="006F7C70"/>
    <w:rsid w:val="007305F5"/>
    <w:rsid w:val="007C56E8"/>
    <w:rsid w:val="007C7CCD"/>
    <w:rsid w:val="007D2DA2"/>
    <w:rsid w:val="007E4D13"/>
    <w:rsid w:val="0080599C"/>
    <w:rsid w:val="00807403"/>
    <w:rsid w:val="0081585D"/>
    <w:rsid w:val="00816ED7"/>
    <w:rsid w:val="0082109A"/>
    <w:rsid w:val="00825435"/>
    <w:rsid w:val="008275C5"/>
    <w:rsid w:val="008338A9"/>
    <w:rsid w:val="008343F4"/>
    <w:rsid w:val="008476EC"/>
    <w:rsid w:val="00853B79"/>
    <w:rsid w:val="0085717A"/>
    <w:rsid w:val="00871278"/>
    <w:rsid w:val="00885284"/>
    <w:rsid w:val="008A2B20"/>
    <w:rsid w:val="008B6445"/>
    <w:rsid w:val="008E62C2"/>
    <w:rsid w:val="009239FD"/>
    <w:rsid w:val="009361F5"/>
    <w:rsid w:val="00946649"/>
    <w:rsid w:val="00973D9B"/>
    <w:rsid w:val="00974D62"/>
    <w:rsid w:val="00976984"/>
    <w:rsid w:val="009C54B7"/>
    <w:rsid w:val="009D768A"/>
    <w:rsid w:val="00A14D79"/>
    <w:rsid w:val="00A1503A"/>
    <w:rsid w:val="00A47D79"/>
    <w:rsid w:val="00A7698C"/>
    <w:rsid w:val="00A80743"/>
    <w:rsid w:val="00AA3D05"/>
    <w:rsid w:val="00AA6D37"/>
    <w:rsid w:val="00AD39F9"/>
    <w:rsid w:val="00AF53DB"/>
    <w:rsid w:val="00B168D3"/>
    <w:rsid w:val="00B479A9"/>
    <w:rsid w:val="00B7195D"/>
    <w:rsid w:val="00B71FFA"/>
    <w:rsid w:val="00BF4057"/>
    <w:rsid w:val="00BF51E7"/>
    <w:rsid w:val="00C1330F"/>
    <w:rsid w:val="00C27B15"/>
    <w:rsid w:val="00C46F94"/>
    <w:rsid w:val="00C57544"/>
    <w:rsid w:val="00C90601"/>
    <w:rsid w:val="00C93838"/>
    <w:rsid w:val="00CA6D0E"/>
    <w:rsid w:val="00CD6D9A"/>
    <w:rsid w:val="00CE429F"/>
    <w:rsid w:val="00CF5285"/>
    <w:rsid w:val="00D4322C"/>
    <w:rsid w:val="00D53DF2"/>
    <w:rsid w:val="00D62C2A"/>
    <w:rsid w:val="00D63A0E"/>
    <w:rsid w:val="00D77D47"/>
    <w:rsid w:val="00D842F4"/>
    <w:rsid w:val="00D96525"/>
    <w:rsid w:val="00DA7AFD"/>
    <w:rsid w:val="00DB0D52"/>
    <w:rsid w:val="00DB40D3"/>
    <w:rsid w:val="00DC6C0E"/>
    <w:rsid w:val="00DE5344"/>
    <w:rsid w:val="00E01461"/>
    <w:rsid w:val="00E73560"/>
    <w:rsid w:val="00E94262"/>
    <w:rsid w:val="00E95753"/>
    <w:rsid w:val="00EA65FD"/>
    <w:rsid w:val="00EB34DF"/>
    <w:rsid w:val="00EB695F"/>
    <w:rsid w:val="00EB7F16"/>
    <w:rsid w:val="00EC76F3"/>
    <w:rsid w:val="00EE09A7"/>
    <w:rsid w:val="00EE3B47"/>
    <w:rsid w:val="00EE51D5"/>
    <w:rsid w:val="00F07042"/>
    <w:rsid w:val="00F07CE4"/>
    <w:rsid w:val="00F102DD"/>
    <w:rsid w:val="00F269F0"/>
    <w:rsid w:val="00F475EE"/>
    <w:rsid w:val="00FA44CF"/>
    <w:rsid w:val="00FC1BFC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EC85"/>
  <w15:docId w15:val="{C837FEB6-736B-4014-AADE-AF25D46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A14D79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A14D79"/>
    <w:rPr>
      <w:color w:val="0000FF"/>
      <w:u w:val="single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AD39F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270</cp:revision>
  <cp:lastPrinted>2026-03-17T11:03:00Z</cp:lastPrinted>
  <dcterms:created xsi:type="dcterms:W3CDTF">2015-02-13T11:58:00Z</dcterms:created>
  <dcterms:modified xsi:type="dcterms:W3CDTF">2026-03-19T15:23:00Z</dcterms:modified>
</cp:coreProperties>
</file>