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1E197" w14:textId="77777777" w:rsidR="00AC5FE4" w:rsidRPr="00D54831" w:rsidRDefault="00BA164C" w:rsidP="00AC5FE4">
      <w:pPr>
        <w:spacing w:after="0"/>
        <w:rPr>
          <w:rFonts w:ascii="Times New Roman" w:eastAsia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C5FE4" w:rsidRPr="00D54831">
        <w:rPr>
          <w:rFonts w:ascii="Times New Roman" w:eastAsia="Times New Roman" w:hAnsi="Times New Roman"/>
        </w:rPr>
        <w:t>ROMANIA</w:t>
      </w:r>
    </w:p>
    <w:p w14:paraId="4E483D8A" w14:textId="77777777" w:rsidR="00AC5FE4" w:rsidRPr="00D54831" w:rsidRDefault="00AC5FE4" w:rsidP="00AC5FE4">
      <w:pPr>
        <w:spacing w:after="0"/>
        <w:rPr>
          <w:rFonts w:ascii="Times New Roman" w:eastAsia="Times New Roman" w:hAnsi="Times New Roman"/>
        </w:rPr>
      </w:pPr>
      <w:proofErr w:type="gramStart"/>
      <w:r w:rsidRPr="00D54831">
        <w:rPr>
          <w:rFonts w:ascii="Times New Roman" w:eastAsia="Times New Roman" w:hAnsi="Times New Roman"/>
        </w:rPr>
        <w:t>JUDETUL  NEAMT</w:t>
      </w:r>
      <w:proofErr w:type="gramEnd"/>
    </w:p>
    <w:p w14:paraId="446DAF40" w14:textId="77777777" w:rsidR="00AC5FE4" w:rsidRPr="00D54831" w:rsidRDefault="00AC5FE4" w:rsidP="00AC5FE4">
      <w:pPr>
        <w:spacing w:after="0"/>
        <w:rPr>
          <w:rFonts w:ascii="Times New Roman" w:eastAsia="Times New Roman" w:hAnsi="Times New Roman"/>
        </w:rPr>
      </w:pPr>
      <w:proofErr w:type="gramStart"/>
      <w:r w:rsidRPr="00D54831">
        <w:rPr>
          <w:rFonts w:ascii="Times New Roman" w:eastAsia="Times New Roman" w:hAnsi="Times New Roman"/>
        </w:rPr>
        <w:t>PRIMARIA  COMUNEI</w:t>
      </w:r>
      <w:proofErr w:type="gramEnd"/>
      <w:r w:rsidRPr="00D54831">
        <w:rPr>
          <w:rFonts w:ascii="Times New Roman" w:eastAsia="Times New Roman" w:hAnsi="Times New Roman"/>
        </w:rPr>
        <w:t xml:space="preserve">  ION  CREANGA </w:t>
      </w:r>
    </w:p>
    <w:p w14:paraId="3EE8F51B" w14:textId="02EE9FE6" w:rsidR="00AC5FE4" w:rsidRPr="00D54831" w:rsidRDefault="006D4987" w:rsidP="00AC5FE4">
      <w:pPr>
        <w:spacing w:after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Nr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gramStart"/>
      <w:r>
        <w:rPr>
          <w:rFonts w:ascii="Times New Roman" w:eastAsia="Times New Roman" w:hAnsi="Times New Roman"/>
        </w:rPr>
        <w:t xml:space="preserve">2218  </w:t>
      </w:r>
      <w:r w:rsidR="00C2797A">
        <w:rPr>
          <w:rFonts w:ascii="Times New Roman" w:eastAsia="Times New Roman" w:hAnsi="Times New Roman"/>
        </w:rPr>
        <w:t>din</w:t>
      </w:r>
      <w:proofErr w:type="gramEnd"/>
      <w:r w:rsidR="00C2797A">
        <w:rPr>
          <w:rFonts w:ascii="Times New Roman" w:eastAsia="Times New Roman" w:hAnsi="Times New Roman"/>
        </w:rPr>
        <w:t xml:space="preserve"> 03</w:t>
      </w:r>
      <w:r w:rsidR="00AC5FE4">
        <w:rPr>
          <w:rFonts w:ascii="Times New Roman" w:eastAsia="Times New Roman" w:hAnsi="Times New Roman"/>
        </w:rPr>
        <w:t>.0</w:t>
      </w:r>
      <w:r>
        <w:rPr>
          <w:rFonts w:ascii="Times New Roman" w:eastAsia="Times New Roman" w:hAnsi="Times New Roman"/>
        </w:rPr>
        <w:t>3</w:t>
      </w:r>
      <w:r w:rsidR="00AC5FE4">
        <w:rPr>
          <w:rFonts w:ascii="Times New Roman" w:eastAsia="Times New Roman" w:hAnsi="Times New Roman"/>
        </w:rPr>
        <w:t>.2026</w:t>
      </w:r>
    </w:p>
    <w:p w14:paraId="0A0FD1E5" w14:textId="77777777" w:rsidR="00AC5FE4" w:rsidRPr="00D54831" w:rsidRDefault="00AC5FE4" w:rsidP="00AC5FE4">
      <w:pPr>
        <w:spacing w:after="0"/>
        <w:jc w:val="center"/>
        <w:rPr>
          <w:rFonts w:ascii="Times New Roman" w:eastAsia="Times New Roman" w:hAnsi="Times New Roman"/>
        </w:rPr>
      </w:pPr>
    </w:p>
    <w:p w14:paraId="1BF403CD" w14:textId="77777777" w:rsidR="00AC5FE4" w:rsidRPr="00D54831" w:rsidRDefault="00AC5FE4" w:rsidP="00AC5FE4">
      <w:pPr>
        <w:spacing w:after="0"/>
        <w:jc w:val="center"/>
        <w:rPr>
          <w:rFonts w:ascii="Times New Roman" w:eastAsia="Times New Roman" w:hAnsi="Times New Roman"/>
        </w:rPr>
      </w:pPr>
    </w:p>
    <w:p w14:paraId="7B429F7E" w14:textId="77777777" w:rsidR="00AC5FE4" w:rsidRPr="00D54831" w:rsidRDefault="00AC5FE4" w:rsidP="00AC5FE4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45EDA4AD" w14:textId="77777777" w:rsidR="00AC5FE4" w:rsidRPr="00D54831" w:rsidRDefault="00AC5FE4" w:rsidP="00AC5FE4">
      <w:pPr>
        <w:spacing w:after="0"/>
        <w:jc w:val="center"/>
        <w:rPr>
          <w:rFonts w:ascii="Times New Roman" w:eastAsia="Times New Roman" w:hAnsi="Times New Roman"/>
          <w:b/>
        </w:rPr>
      </w:pPr>
      <w:r w:rsidRPr="00D54831">
        <w:rPr>
          <w:rFonts w:ascii="Times New Roman" w:eastAsia="Times New Roman" w:hAnsi="Times New Roman"/>
          <w:b/>
        </w:rPr>
        <w:t>ANUNT</w:t>
      </w:r>
    </w:p>
    <w:p w14:paraId="48D35D16" w14:textId="77777777" w:rsidR="00AC5FE4" w:rsidRPr="00D54831" w:rsidRDefault="00AC5FE4" w:rsidP="00AC5FE4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6FA6DF78" w14:textId="519C1A8C" w:rsidR="00AC5FE4" w:rsidRPr="00D54831" w:rsidRDefault="006D4987" w:rsidP="00AC5FE4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DIN 02.03</w:t>
      </w:r>
      <w:r w:rsidR="00AC5FE4">
        <w:rPr>
          <w:rFonts w:ascii="Times New Roman" w:eastAsia="Times New Roman" w:hAnsi="Times New Roman"/>
          <w:b/>
        </w:rPr>
        <w:t>.2026</w:t>
      </w:r>
      <w:r w:rsidR="00AC5FE4" w:rsidRPr="00D54831">
        <w:rPr>
          <w:rFonts w:ascii="Times New Roman" w:eastAsia="Times New Roman" w:hAnsi="Times New Roman"/>
          <w:b/>
        </w:rPr>
        <w:t xml:space="preserve">  </w:t>
      </w:r>
    </w:p>
    <w:p w14:paraId="6FD7ED8F" w14:textId="77777777" w:rsidR="00AC5FE4" w:rsidRPr="00D54831" w:rsidRDefault="00AC5FE4" w:rsidP="00AC5FE4">
      <w:pPr>
        <w:spacing w:after="0"/>
        <w:jc w:val="center"/>
        <w:rPr>
          <w:rFonts w:ascii="Times New Roman" w:eastAsia="Times New Roman" w:hAnsi="Times New Roman"/>
        </w:rPr>
      </w:pPr>
    </w:p>
    <w:p w14:paraId="49C1879A" w14:textId="77777777" w:rsidR="00AC5FE4" w:rsidRPr="00D54831" w:rsidRDefault="00AC5FE4" w:rsidP="00AC5FE4">
      <w:pPr>
        <w:spacing w:after="0"/>
        <w:jc w:val="center"/>
        <w:rPr>
          <w:rFonts w:ascii="Times New Roman" w:eastAsia="Times New Roman" w:hAnsi="Times New Roman"/>
        </w:rPr>
      </w:pPr>
    </w:p>
    <w:p w14:paraId="207BF424" w14:textId="66E46826" w:rsidR="00AC5FE4" w:rsidRPr="00AC5FE4" w:rsidRDefault="00AC5FE4" w:rsidP="00AC5FE4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B7CBC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5D5EE9">
        <w:rPr>
          <w:rFonts w:ascii="Times New Roman" w:eastAsia="Times New Roman" w:hAnsi="Times New Roman"/>
          <w:sz w:val="24"/>
          <w:szCs w:val="24"/>
        </w:rPr>
        <w:t xml:space="preserve">Se </w:t>
      </w:r>
      <w:proofErr w:type="spellStart"/>
      <w:r w:rsidRPr="005D5EE9">
        <w:rPr>
          <w:rFonts w:ascii="Times New Roman" w:eastAsia="Times New Roman" w:hAnsi="Times New Roman"/>
          <w:sz w:val="24"/>
          <w:szCs w:val="24"/>
        </w:rPr>
        <w:t>supune</w:t>
      </w:r>
      <w:proofErr w:type="spellEnd"/>
      <w:r w:rsidRPr="005D5E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eastAsia="Times New Roman" w:hAnsi="Times New Roman"/>
          <w:sz w:val="24"/>
          <w:szCs w:val="24"/>
        </w:rPr>
        <w:t>dezbaterii</w:t>
      </w:r>
      <w:proofErr w:type="spellEnd"/>
      <w:r w:rsidRPr="005D5E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5D5E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eastAsia="Times New Roman" w:hAnsi="Times New Roman"/>
          <w:sz w:val="24"/>
          <w:szCs w:val="24"/>
        </w:rPr>
        <w:t>Proiectul</w:t>
      </w:r>
      <w:proofErr w:type="spellEnd"/>
      <w:r w:rsidRPr="005D5EE9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5D5EE9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5D5EE9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5D5EE9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5D5EE9">
        <w:rPr>
          <w:rFonts w:ascii="Times New Roman" w:eastAsia="Times New Roman" w:hAnsi="Times New Roman"/>
          <w:sz w:val="24"/>
          <w:szCs w:val="24"/>
        </w:rPr>
        <w:t xml:space="preserve"> Local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Raportului Primarului  comunei  Ion Creangă , în  calitate  de  autoritate  executivă  privind situația gestionării bunurilor  U.A.T -Comuna Ion Creangă, pentru  anul 2025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conformitate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art.7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 w:rsidRPr="005D5EE9">
        <w:rPr>
          <w:rFonts w:ascii="Times New Roman" w:hAnsi="Times New Roman"/>
          <w:color w:val="000000"/>
          <w:sz w:val="24"/>
          <w:szCs w:val="24"/>
        </w:rPr>
        <w:t>(1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) din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Legea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nr.52/2003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transparenţa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decizională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>,</w:t>
      </w:r>
    </w:p>
    <w:p w14:paraId="4E51D0B6" w14:textId="40583452" w:rsidR="00AC5FE4" w:rsidRPr="005D5EE9" w:rsidRDefault="00AC5FE4" w:rsidP="00AC5FE4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Primăria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comunei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Ion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Creangă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anunță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deschiderea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procesului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consultare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următorul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proiect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proofErr w:type="spellStart"/>
      <w:r w:rsidRPr="00AC5FE4">
        <w:rPr>
          <w:rFonts w:ascii="Times New Roman" w:hAnsi="Times New Roman" w:cs="Times New Roman"/>
          <w:i/>
          <w:sz w:val="24"/>
          <w:szCs w:val="24"/>
        </w:rPr>
        <w:t>aprobarea</w:t>
      </w:r>
      <w:proofErr w:type="spellEnd"/>
      <w:r w:rsidRPr="00AC5FE4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AC5FE4">
        <w:rPr>
          <w:rFonts w:ascii="Times New Roman" w:hAnsi="Times New Roman" w:cs="Times New Roman"/>
          <w:bCs/>
          <w:i/>
          <w:sz w:val="24"/>
          <w:szCs w:val="24"/>
          <w:lang w:val="ro-RO"/>
        </w:rPr>
        <w:t>Raportului Primarului  comunei  Ion Creangă , în  calitate  de  autoritate  executivă  privind situația gestionării bunurilor  U.A.T -Comuna Ion Creangă, pentru  anul 2025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33C0A278" w14:textId="1363DDA8" w:rsidR="00AC5FE4" w:rsidRPr="005D5EE9" w:rsidRDefault="00AC5FE4" w:rsidP="00AC5FE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Documentația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aferentă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proiectului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include: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referatul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aprobare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raport</w:t>
      </w:r>
      <w:r>
        <w:rPr>
          <w:rFonts w:ascii="Times New Roman" w:hAnsi="Times New Roman"/>
          <w:color w:val="000000"/>
          <w:sz w:val="24"/>
          <w:szCs w:val="24"/>
        </w:rPr>
        <w:t>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14:paraId="0025B2F5" w14:textId="77777777" w:rsidR="00AC5FE4" w:rsidRPr="005D5EE9" w:rsidRDefault="00AC5FE4" w:rsidP="00AC5FE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Documentația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consultată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pagina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de internet </w:t>
      </w:r>
      <w:proofErr w:type="gramStart"/>
      <w:r w:rsidRPr="005D5EE9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</w:p>
    <w:p w14:paraId="414F20EB" w14:textId="77777777" w:rsidR="00AC5FE4" w:rsidRPr="005D5EE9" w:rsidRDefault="00AC5FE4" w:rsidP="00AC5FE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; la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, str.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5D5EE9">
        <w:rPr>
          <w:rFonts w:ascii="Times New Roman" w:hAnsi="Times New Roman"/>
          <w:color w:val="000000"/>
          <w:sz w:val="24"/>
          <w:szCs w:val="24"/>
        </w:rPr>
        <w:t>111</w:t>
      </w:r>
      <w:proofErr w:type="gramEnd"/>
      <w:r w:rsidRPr="005D5EE9">
        <w:rPr>
          <w:rFonts w:ascii="Times New Roman" w:hAnsi="Times New Roman"/>
          <w:color w:val="000000"/>
          <w:sz w:val="24"/>
          <w:szCs w:val="24"/>
        </w:rPr>
        <w:t>;</w:t>
      </w:r>
    </w:p>
    <w:p w14:paraId="13AEAEE4" w14:textId="77777777" w:rsidR="00AC5FE4" w:rsidRPr="005D5EE9" w:rsidRDefault="00AC5FE4" w:rsidP="00AC5FE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obține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copie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bază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cerere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depusă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registratura</w:t>
      </w:r>
      <w:proofErr w:type="spellEnd"/>
    </w:p>
    <w:p w14:paraId="2F7828B0" w14:textId="77777777" w:rsidR="00AC5FE4" w:rsidRPr="005D5EE9" w:rsidRDefault="00AC5FE4" w:rsidP="00AC5FE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>.</w:t>
      </w:r>
    </w:p>
    <w:p w14:paraId="2FBDA2D5" w14:textId="156D394A" w:rsidR="00AC5FE4" w:rsidRPr="005D5EE9" w:rsidRDefault="00AC5FE4" w:rsidP="00AC5FE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Propuneri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sugestii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opinii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valoare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recomandare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supus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consultării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se pot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depune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până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la data de</w:t>
      </w:r>
      <w:r w:rsidR="006D4987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C2797A">
        <w:rPr>
          <w:rFonts w:ascii="Times New Roman" w:hAnsi="Times New Roman"/>
          <w:color w:val="000000"/>
          <w:sz w:val="24"/>
          <w:szCs w:val="24"/>
        </w:rPr>
        <w:t>2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martie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2026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  ca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mesaj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format electronic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de e-mail:primariaioncreanga@gmail.com;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poștă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Primăria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Comunei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Ion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Creanga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, str.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>. 111</w:t>
      </w:r>
      <w:proofErr w:type="gramStart"/>
      <w:r w:rsidRPr="005D5EE9">
        <w:rPr>
          <w:rFonts w:ascii="Times New Roman" w:hAnsi="Times New Roman"/>
          <w:color w:val="000000"/>
          <w:sz w:val="24"/>
          <w:szCs w:val="24"/>
        </w:rPr>
        <w:t>,  Ion</w:t>
      </w:r>
      <w:proofErr w:type="gram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Creangă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, cod  postal 617260; la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Registratură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, la  str.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5D5EE9">
        <w:rPr>
          <w:rFonts w:ascii="Times New Roman" w:hAnsi="Times New Roman"/>
          <w:color w:val="000000"/>
          <w:sz w:val="24"/>
          <w:szCs w:val="24"/>
        </w:rPr>
        <w:t>111</w:t>
      </w:r>
      <w:proofErr w:type="gramEnd"/>
      <w:r w:rsidRPr="005D5E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între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orele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08.00-16.00.</w:t>
      </w:r>
    </w:p>
    <w:p w14:paraId="191C9661" w14:textId="07F7328D" w:rsidR="00AC5FE4" w:rsidRPr="005D5EE9" w:rsidRDefault="00AC5FE4" w:rsidP="00AC5FE4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Materialele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transmise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purta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mențiunea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 ,,</w:t>
      </w:r>
      <w:proofErr w:type="spellStart"/>
      <w:r w:rsidRPr="00AC5FE4">
        <w:rPr>
          <w:rFonts w:ascii="Times New Roman" w:hAnsi="Times New Roman" w:cs="Times New Roman"/>
          <w:i/>
          <w:sz w:val="24"/>
          <w:szCs w:val="24"/>
        </w:rPr>
        <w:t>aprobarea</w:t>
      </w:r>
      <w:proofErr w:type="spellEnd"/>
      <w:r w:rsidRPr="00AC5FE4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AC5FE4">
        <w:rPr>
          <w:rFonts w:ascii="Times New Roman" w:hAnsi="Times New Roman" w:cs="Times New Roman"/>
          <w:bCs/>
          <w:i/>
          <w:sz w:val="24"/>
          <w:szCs w:val="24"/>
          <w:lang w:val="ro-RO"/>
        </w:rPr>
        <w:t>Raportului Primarului  comunei  Ion Creangă , în  calitate  de  autoritate  executivă  privind situația gestionării bunurilor  U.A.T -Comuna Ion Creangă, pentru  anul 2025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78C1C846" w14:textId="77777777" w:rsidR="00AC5FE4" w:rsidRPr="005D5EE9" w:rsidRDefault="00AC5FE4" w:rsidP="00AC5FE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cei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interesați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există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posibilitatea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organizării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unei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întâlniri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proofErr w:type="gramStart"/>
      <w:r w:rsidRPr="005D5EE9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proofErr w:type="gramEnd"/>
      <w:r w:rsidRPr="005D5EE9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dezbată</w:t>
      </w:r>
      <w:proofErr w:type="spellEnd"/>
    </w:p>
    <w:p w14:paraId="3D2D18BF" w14:textId="77777777" w:rsidR="00AC5FE4" w:rsidRPr="005D5EE9" w:rsidRDefault="00AC5FE4" w:rsidP="00AC5FE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D5EE9">
        <w:rPr>
          <w:rFonts w:ascii="Times New Roman" w:hAnsi="Times New Roman"/>
          <w:color w:val="000000"/>
          <w:sz w:val="24"/>
          <w:szCs w:val="24"/>
        </w:rPr>
        <w:t>public</w:t>
      </w:r>
      <w:proofErr w:type="gram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cazul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acest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lucru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cerut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scris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o</w:t>
      </w:r>
    </w:p>
    <w:p w14:paraId="061B1FD9" w14:textId="778D4159" w:rsidR="00AC5FE4" w:rsidRPr="005D5EE9" w:rsidRDefault="00AC5FE4" w:rsidP="00AC5FE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5D5EE9">
        <w:rPr>
          <w:rFonts w:ascii="Times New Roman" w:hAnsi="Times New Roman"/>
          <w:color w:val="000000"/>
          <w:sz w:val="24"/>
          <w:szCs w:val="24"/>
        </w:rPr>
        <w:t>asociaţie</w:t>
      </w:r>
      <w:proofErr w:type="spellEnd"/>
      <w:proofErr w:type="gramEnd"/>
      <w:r w:rsidRPr="005D5EE9">
        <w:rPr>
          <w:rFonts w:ascii="Times New Roman" w:hAnsi="Times New Roman"/>
          <w:color w:val="000000"/>
          <w:sz w:val="24"/>
          <w:szCs w:val="24"/>
        </w:rPr>
        <w:t xml:space="preserve"> legal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constituită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altă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autoritate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până</w:t>
      </w:r>
      <w:proofErr w:type="spellEnd"/>
      <w:r w:rsidR="006D4987">
        <w:rPr>
          <w:rFonts w:ascii="Times New Roman" w:hAnsi="Times New Roman"/>
          <w:color w:val="000000"/>
          <w:sz w:val="24"/>
          <w:szCs w:val="24"/>
        </w:rPr>
        <w:t xml:space="preserve"> la data de </w:t>
      </w:r>
      <w:r w:rsidR="00C2797A">
        <w:rPr>
          <w:rFonts w:ascii="Times New Roman" w:hAnsi="Times New Roman"/>
          <w:color w:val="000000"/>
          <w:sz w:val="24"/>
          <w:szCs w:val="24"/>
        </w:rPr>
        <w:t>16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martie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2026</w:t>
      </w:r>
      <w:r w:rsidRPr="005D5EE9">
        <w:rPr>
          <w:rFonts w:ascii="Times New Roman" w:hAnsi="Times New Roman"/>
          <w:color w:val="000000"/>
          <w:sz w:val="24"/>
          <w:szCs w:val="24"/>
        </w:rPr>
        <w:t>.</w:t>
      </w:r>
    </w:p>
    <w:p w14:paraId="59A16DBF" w14:textId="77777777" w:rsidR="00AC5FE4" w:rsidRPr="005D5EE9" w:rsidRDefault="00AC5FE4" w:rsidP="00AC5FE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informații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suplimentare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vă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stăm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dispoziție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5D5EE9">
        <w:rPr>
          <w:rFonts w:ascii="Times New Roman" w:hAnsi="Times New Roman"/>
          <w:color w:val="000000"/>
          <w:sz w:val="24"/>
          <w:szCs w:val="24"/>
        </w:rPr>
        <w:t>următoarele</w:t>
      </w:r>
      <w:proofErr w:type="spellEnd"/>
      <w:r w:rsidRPr="005D5EE9">
        <w:rPr>
          <w:rFonts w:ascii="Times New Roman" w:hAnsi="Times New Roman"/>
          <w:color w:val="000000"/>
          <w:sz w:val="24"/>
          <w:szCs w:val="24"/>
        </w:rPr>
        <w:t xml:space="preserve"> telefon</w:t>
      </w:r>
      <w:proofErr w:type="gramStart"/>
      <w:r w:rsidRPr="005D5EE9">
        <w:rPr>
          <w:rFonts w:ascii="Times New Roman" w:hAnsi="Times New Roman"/>
          <w:color w:val="000000"/>
          <w:sz w:val="24"/>
          <w:szCs w:val="24"/>
        </w:rPr>
        <w:t>:0768120424</w:t>
      </w:r>
      <w:proofErr w:type="gramEnd"/>
      <w:r w:rsidRPr="005D5EE9">
        <w:rPr>
          <w:rFonts w:ascii="Times New Roman" w:hAnsi="Times New Roman"/>
          <w:color w:val="000000"/>
          <w:sz w:val="24"/>
          <w:szCs w:val="24"/>
        </w:rPr>
        <w:t>, email: primariaioncreanga@gmail.com.</w:t>
      </w:r>
    </w:p>
    <w:p w14:paraId="20FC0EC8" w14:textId="77777777" w:rsidR="00AC5FE4" w:rsidRPr="00D54831" w:rsidRDefault="00AC5FE4" w:rsidP="00AC5FE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14:paraId="00CFD2B2" w14:textId="77777777" w:rsidR="00AC5FE4" w:rsidRPr="00D54831" w:rsidRDefault="00AC5FE4" w:rsidP="00AC5FE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</w:t>
      </w:r>
      <w:proofErr w:type="spellStart"/>
      <w:r w:rsidRPr="00D54831">
        <w:rPr>
          <w:rFonts w:ascii="Times New Roman" w:hAnsi="Times New Roman"/>
          <w:b/>
          <w:bCs/>
          <w:color w:val="000000"/>
        </w:rPr>
        <w:t>Secretar</w:t>
      </w:r>
      <w:proofErr w:type="spellEnd"/>
      <w:r w:rsidRPr="00D54831">
        <w:rPr>
          <w:rFonts w:ascii="Times New Roman" w:hAnsi="Times New Roman"/>
          <w:b/>
          <w:bCs/>
          <w:color w:val="000000"/>
        </w:rPr>
        <w:t xml:space="preserve"> </w:t>
      </w:r>
      <w:proofErr w:type="gramStart"/>
      <w:r w:rsidRPr="00D54831">
        <w:rPr>
          <w:rFonts w:ascii="Times New Roman" w:hAnsi="Times New Roman"/>
          <w:b/>
          <w:bCs/>
          <w:color w:val="000000"/>
        </w:rPr>
        <w:t>general  UAT</w:t>
      </w:r>
      <w:proofErr w:type="gramEnd"/>
      <w:r w:rsidRPr="00D54831">
        <w:rPr>
          <w:rFonts w:ascii="Times New Roman" w:hAnsi="Times New Roman"/>
          <w:b/>
          <w:bCs/>
          <w:color w:val="000000"/>
        </w:rPr>
        <w:t xml:space="preserve"> ,                                                                                       </w:t>
      </w:r>
      <w:proofErr w:type="spellStart"/>
      <w:r w:rsidRPr="00D54831">
        <w:rPr>
          <w:rFonts w:ascii="Times New Roman" w:hAnsi="Times New Roman"/>
          <w:b/>
          <w:bCs/>
          <w:color w:val="000000"/>
        </w:rPr>
        <w:t>Întocmit</w:t>
      </w:r>
      <w:proofErr w:type="spellEnd"/>
      <w:r w:rsidRPr="00D54831">
        <w:rPr>
          <w:rFonts w:ascii="Times New Roman" w:hAnsi="Times New Roman"/>
          <w:b/>
          <w:bCs/>
          <w:color w:val="000000"/>
        </w:rPr>
        <w:t>,</w:t>
      </w:r>
    </w:p>
    <w:p w14:paraId="3FD2A771" w14:textId="77777777" w:rsidR="00AC5FE4" w:rsidRPr="00D54831" w:rsidRDefault="00AC5FE4" w:rsidP="00AC5FE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   </w:t>
      </w:r>
      <w:proofErr w:type="spellStart"/>
      <w:r w:rsidRPr="00D54831">
        <w:rPr>
          <w:rFonts w:ascii="Times New Roman" w:hAnsi="Times New Roman"/>
          <w:b/>
          <w:bCs/>
          <w:color w:val="000000"/>
        </w:rPr>
        <w:t>Mihaela</w:t>
      </w:r>
      <w:proofErr w:type="spellEnd"/>
      <w:r w:rsidRPr="00D54831">
        <w:rPr>
          <w:rFonts w:ascii="Times New Roman" w:hAnsi="Times New Roman"/>
          <w:b/>
          <w:bCs/>
          <w:color w:val="000000"/>
        </w:rPr>
        <w:t xml:space="preserve"> NIȚĂ                                                                 </w:t>
      </w:r>
      <w:r>
        <w:rPr>
          <w:rFonts w:ascii="Times New Roman" w:hAnsi="Times New Roman"/>
          <w:b/>
          <w:bCs/>
          <w:color w:val="000000"/>
        </w:rPr>
        <w:t xml:space="preserve">               </w:t>
      </w:r>
      <w:r w:rsidRPr="00D54831">
        <w:rPr>
          <w:rFonts w:ascii="Times New Roman" w:hAnsi="Times New Roman"/>
          <w:b/>
          <w:bCs/>
          <w:color w:val="000000"/>
        </w:rPr>
        <w:t xml:space="preserve">  </w:t>
      </w:r>
      <w:proofErr w:type="spellStart"/>
      <w:r w:rsidRPr="00D54831">
        <w:rPr>
          <w:rFonts w:ascii="Times New Roman" w:hAnsi="Times New Roman"/>
          <w:b/>
          <w:bCs/>
          <w:color w:val="000000"/>
        </w:rPr>
        <w:t>Responsabil</w:t>
      </w:r>
      <w:proofErr w:type="spellEnd"/>
      <w:r w:rsidRPr="00D54831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b/>
          <w:bCs/>
          <w:color w:val="000000"/>
        </w:rPr>
        <w:t>Legea</w:t>
      </w:r>
      <w:proofErr w:type="spellEnd"/>
      <w:r w:rsidRPr="00D54831">
        <w:rPr>
          <w:rFonts w:ascii="Times New Roman" w:hAnsi="Times New Roman"/>
          <w:b/>
          <w:bCs/>
          <w:color w:val="000000"/>
        </w:rPr>
        <w:t xml:space="preserve"> 52/2003</w:t>
      </w:r>
    </w:p>
    <w:p w14:paraId="0F6E7D69" w14:textId="77777777" w:rsidR="00AC5FE4" w:rsidRPr="00D54831" w:rsidRDefault="00AC5FE4" w:rsidP="00AC5FE4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</w:t>
      </w:r>
      <w:proofErr w:type="spellStart"/>
      <w:proofErr w:type="gramStart"/>
      <w:r w:rsidRPr="00D54831">
        <w:rPr>
          <w:rFonts w:ascii="Times New Roman" w:eastAsia="Times New Roman" w:hAnsi="Times New Roman"/>
        </w:rPr>
        <w:t>Mihaela</w:t>
      </w:r>
      <w:proofErr w:type="spellEnd"/>
      <w:r w:rsidRPr="00D54831">
        <w:rPr>
          <w:rFonts w:ascii="Times New Roman" w:eastAsia="Times New Roman" w:hAnsi="Times New Roman"/>
        </w:rPr>
        <w:t xml:space="preserve">  DUMITRIU</w:t>
      </w:r>
      <w:proofErr w:type="gramEnd"/>
      <w:r w:rsidRPr="00D54831">
        <w:rPr>
          <w:rFonts w:ascii="Times New Roman" w:eastAsia="Times New Roman" w:hAnsi="Times New Roman"/>
        </w:rPr>
        <w:t xml:space="preserve"> </w:t>
      </w:r>
    </w:p>
    <w:p w14:paraId="60B20EC6" w14:textId="32936867" w:rsidR="00F8043A" w:rsidRPr="00167293" w:rsidRDefault="00F8043A" w:rsidP="00167293">
      <w:pPr>
        <w:spacing w:after="0" w:line="360" w:lineRule="auto"/>
        <w:rPr>
          <w:rFonts w:ascii="Times New Roman" w:eastAsia="Times New Roman" w:hAnsi="Times New Roman"/>
        </w:rPr>
      </w:pPr>
      <w:bookmarkStart w:id="0" w:name="_GoBack"/>
      <w:bookmarkEnd w:id="0"/>
    </w:p>
    <w:p w14:paraId="4018C41A" w14:textId="0BE662AA" w:rsidR="00BA164C" w:rsidRDefault="00BA164C" w:rsidP="00BA16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sectPr w:rsidR="00BA164C" w:rsidSect="00220FCA">
      <w:pgSz w:w="12240" w:h="15840"/>
      <w:pgMar w:top="567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2A47"/>
    <w:multiLevelType w:val="hybridMultilevel"/>
    <w:tmpl w:val="25E4F57C"/>
    <w:lvl w:ilvl="0" w:tplc="0409000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B2520BC"/>
    <w:multiLevelType w:val="hybridMultilevel"/>
    <w:tmpl w:val="432A3588"/>
    <w:lvl w:ilvl="0" w:tplc="BF8A8B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466843"/>
    <w:multiLevelType w:val="hybridMultilevel"/>
    <w:tmpl w:val="ACE6813E"/>
    <w:lvl w:ilvl="0" w:tplc="D3DC54DA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4021CDA"/>
    <w:multiLevelType w:val="hybridMultilevel"/>
    <w:tmpl w:val="03923C3E"/>
    <w:lvl w:ilvl="0" w:tplc="63CCFADA">
      <w:start w:val="1"/>
      <w:numFmt w:val="lowerLetter"/>
      <w:lvlText w:val="%1)"/>
      <w:lvlJc w:val="left"/>
      <w:pPr>
        <w:ind w:left="862" w:hanging="360"/>
      </w:pPr>
    </w:lvl>
    <w:lvl w:ilvl="1" w:tplc="04180019">
      <w:start w:val="1"/>
      <w:numFmt w:val="lowerLetter"/>
      <w:lvlText w:val="%2."/>
      <w:lvlJc w:val="left"/>
      <w:pPr>
        <w:ind w:left="1582" w:hanging="360"/>
      </w:pPr>
    </w:lvl>
    <w:lvl w:ilvl="2" w:tplc="0418001B">
      <w:start w:val="1"/>
      <w:numFmt w:val="lowerRoman"/>
      <w:lvlText w:val="%3."/>
      <w:lvlJc w:val="right"/>
      <w:pPr>
        <w:ind w:left="2302" w:hanging="180"/>
      </w:pPr>
    </w:lvl>
    <w:lvl w:ilvl="3" w:tplc="0418000F">
      <w:start w:val="1"/>
      <w:numFmt w:val="decimal"/>
      <w:lvlText w:val="%4."/>
      <w:lvlJc w:val="left"/>
      <w:pPr>
        <w:ind w:left="3022" w:hanging="360"/>
      </w:pPr>
    </w:lvl>
    <w:lvl w:ilvl="4" w:tplc="04180019">
      <w:start w:val="1"/>
      <w:numFmt w:val="lowerLetter"/>
      <w:lvlText w:val="%5."/>
      <w:lvlJc w:val="left"/>
      <w:pPr>
        <w:ind w:left="3742" w:hanging="360"/>
      </w:pPr>
    </w:lvl>
    <w:lvl w:ilvl="5" w:tplc="0418001B">
      <w:start w:val="1"/>
      <w:numFmt w:val="lowerRoman"/>
      <w:lvlText w:val="%6."/>
      <w:lvlJc w:val="right"/>
      <w:pPr>
        <w:ind w:left="4462" w:hanging="180"/>
      </w:pPr>
    </w:lvl>
    <w:lvl w:ilvl="6" w:tplc="0418000F">
      <w:start w:val="1"/>
      <w:numFmt w:val="decimal"/>
      <w:lvlText w:val="%7."/>
      <w:lvlJc w:val="left"/>
      <w:pPr>
        <w:ind w:left="5182" w:hanging="360"/>
      </w:pPr>
    </w:lvl>
    <w:lvl w:ilvl="7" w:tplc="04180019">
      <w:start w:val="1"/>
      <w:numFmt w:val="lowerLetter"/>
      <w:lvlText w:val="%8."/>
      <w:lvlJc w:val="left"/>
      <w:pPr>
        <w:ind w:left="5902" w:hanging="360"/>
      </w:pPr>
    </w:lvl>
    <w:lvl w:ilvl="8" w:tplc="0418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32308D"/>
    <w:multiLevelType w:val="hybridMultilevel"/>
    <w:tmpl w:val="CDF4A4D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96D53"/>
    <w:multiLevelType w:val="hybridMultilevel"/>
    <w:tmpl w:val="A4F49DE6"/>
    <w:lvl w:ilvl="0" w:tplc="EDE40442">
      <w:start w:val="1"/>
      <w:numFmt w:val="lowerLetter"/>
      <w:lvlText w:val="%1)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222" w:hanging="360"/>
      </w:pPr>
    </w:lvl>
    <w:lvl w:ilvl="2" w:tplc="0418001B">
      <w:start w:val="1"/>
      <w:numFmt w:val="lowerRoman"/>
      <w:lvlText w:val="%3."/>
      <w:lvlJc w:val="right"/>
      <w:pPr>
        <w:ind w:left="1942" w:hanging="180"/>
      </w:pPr>
    </w:lvl>
    <w:lvl w:ilvl="3" w:tplc="0418000F">
      <w:start w:val="1"/>
      <w:numFmt w:val="decimal"/>
      <w:lvlText w:val="%4."/>
      <w:lvlJc w:val="left"/>
      <w:pPr>
        <w:ind w:left="2662" w:hanging="360"/>
      </w:pPr>
    </w:lvl>
    <w:lvl w:ilvl="4" w:tplc="04180019">
      <w:start w:val="1"/>
      <w:numFmt w:val="lowerLetter"/>
      <w:lvlText w:val="%5."/>
      <w:lvlJc w:val="left"/>
      <w:pPr>
        <w:ind w:left="3382" w:hanging="360"/>
      </w:pPr>
    </w:lvl>
    <w:lvl w:ilvl="5" w:tplc="0418001B">
      <w:start w:val="1"/>
      <w:numFmt w:val="lowerRoman"/>
      <w:lvlText w:val="%6."/>
      <w:lvlJc w:val="right"/>
      <w:pPr>
        <w:ind w:left="4102" w:hanging="180"/>
      </w:pPr>
    </w:lvl>
    <w:lvl w:ilvl="6" w:tplc="0418000F">
      <w:start w:val="1"/>
      <w:numFmt w:val="decimal"/>
      <w:lvlText w:val="%7."/>
      <w:lvlJc w:val="left"/>
      <w:pPr>
        <w:ind w:left="4822" w:hanging="360"/>
      </w:pPr>
    </w:lvl>
    <w:lvl w:ilvl="7" w:tplc="04180019">
      <w:start w:val="1"/>
      <w:numFmt w:val="lowerLetter"/>
      <w:lvlText w:val="%8."/>
      <w:lvlJc w:val="left"/>
      <w:pPr>
        <w:ind w:left="5542" w:hanging="360"/>
      </w:pPr>
    </w:lvl>
    <w:lvl w:ilvl="8" w:tplc="0418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FEB0B49"/>
    <w:multiLevelType w:val="hybridMultilevel"/>
    <w:tmpl w:val="A7C6C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4274F"/>
    <w:multiLevelType w:val="hybridMultilevel"/>
    <w:tmpl w:val="64B02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3AF5"/>
    <w:multiLevelType w:val="hybridMultilevel"/>
    <w:tmpl w:val="9294AD44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44B89"/>
    <w:multiLevelType w:val="hybridMultilevel"/>
    <w:tmpl w:val="272C19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6061D"/>
    <w:multiLevelType w:val="hybridMultilevel"/>
    <w:tmpl w:val="FE22E6D4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829AE"/>
    <w:multiLevelType w:val="hybridMultilevel"/>
    <w:tmpl w:val="FB802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C236B"/>
    <w:multiLevelType w:val="hybridMultilevel"/>
    <w:tmpl w:val="9F726286"/>
    <w:lvl w:ilvl="0" w:tplc="350679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917DE"/>
    <w:multiLevelType w:val="hybridMultilevel"/>
    <w:tmpl w:val="3D5E9850"/>
    <w:lvl w:ilvl="0" w:tplc="68E218AE">
      <w:start w:val="1"/>
      <w:numFmt w:val="decimal"/>
      <w:lvlText w:val="%1."/>
      <w:lvlJc w:val="left"/>
      <w:pPr>
        <w:ind w:left="513" w:hanging="360"/>
      </w:pPr>
    </w:lvl>
    <w:lvl w:ilvl="1" w:tplc="04180019">
      <w:start w:val="1"/>
      <w:numFmt w:val="lowerLetter"/>
      <w:lvlText w:val="%2."/>
      <w:lvlJc w:val="left"/>
      <w:pPr>
        <w:ind w:left="1233" w:hanging="360"/>
      </w:pPr>
    </w:lvl>
    <w:lvl w:ilvl="2" w:tplc="0418001B">
      <w:start w:val="1"/>
      <w:numFmt w:val="lowerRoman"/>
      <w:lvlText w:val="%3."/>
      <w:lvlJc w:val="right"/>
      <w:pPr>
        <w:ind w:left="1953" w:hanging="180"/>
      </w:pPr>
    </w:lvl>
    <w:lvl w:ilvl="3" w:tplc="0418000F">
      <w:start w:val="1"/>
      <w:numFmt w:val="decimal"/>
      <w:lvlText w:val="%4."/>
      <w:lvlJc w:val="left"/>
      <w:pPr>
        <w:ind w:left="2673" w:hanging="360"/>
      </w:pPr>
    </w:lvl>
    <w:lvl w:ilvl="4" w:tplc="04180019">
      <w:start w:val="1"/>
      <w:numFmt w:val="lowerLetter"/>
      <w:lvlText w:val="%5."/>
      <w:lvlJc w:val="left"/>
      <w:pPr>
        <w:ind w:left="3393" w:hanging="360"/>
      </w:pPr>
    </w:lvl>
    <w:lvl w:ilvl="5" w:tplc="0418001B">
      <w:start w:val="1"/>
      <w:numFmt w:val="lowerRoman"/>
      <w:lvlText w:val="%6."/>
      <w:lvlJc w:val="right"/>
      <w:pPr>
        <w:ind w:left="4113" w:hanging="180"/>
      </w:pPr>
    </w:lvl>
    <w:lvl w:ilvl="6" w:tplc="0418000F">
      <w:start w:val="1"/>
      <w:numFmt w:val="decimal"/>
      <w:lvlText w:val="%7."/>
      <w:lvlJc w:val="left"/>
      <w:pPr>
        <w:ind w:left="4833" w:hanging="360"/>
      </w:pPr>
    </w:lvl>
    <w:lvl w:ilvl="7" w:tplc="04180019">
      <w:start w:val="1"/>
      <w:numFmt w:val="lowerLetter"/>
      <w:lvlText w:val="%8."/>
      <w:lvlJc w:val="left"/>
      <w:pPr>
        <w:ind w:left="5553" w:hanging="360"/>
      </w:pPr>
    </w:lvl>
    <w:lvl w:ilvl="8" w:tplc="0418001B">
      <w:start w:val="1"/>
      <w:numFmt w:val="lowerRoman"/>
      <w:lvlText w:val="%9."/>
      <w:lvlJc w:val="right"/>
      <w:pPr>
        <w:ind w:left="6273" w:hanging="180"/>
      </w:pPr>
    </w:lvl>
  </w:abstractNum>
  <w:abstractNum w:abstractNumId="15" w15:restartNumberingAfterBreak="0">
    <w:nsid w:val="79410E86"/>
    <w:multiLevelType w:val="hybridMultilevel"/>
    <w:tmpl w:val="A3CEB682"/>
    <w:lvl w:ilvl="0" w:tplc="61BC06D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F660E"/>
    <w:multiLevelType w:val="hybridMultilevel"/>
    <w:tmpl w:val="A6DE2D92"/>
    <w:lvl w:ilvl="0" w:tplc="BF78D5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9"/>
  </w:num>
  <w:num w:numId="12">
    <w:abstractNumId w:val="13"/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B4"/>
    <w:rsid w:val="00006978"/>
    <w:rsid w:val="0004360D"/>
    <w:rsid w:val="000A5B14"/>
    <w:rsid w:val="000B6261"/>
    <w:rsid w:val="000C08F5"/>
    <w:rsid w:val="000C0DC2"/>
    <w:rsid w:val="000D6184"/>
    <w:rsid w:val="000E000C"/>
    <w:rsid w:val="000F77BC"/>
    <w:rsid w:val="00100933"/>
    <w:rsid w:val="001072DC"/>
    <w:rsid w:val="00112306"/>
    <w:rsid w:val="001360CE"/>
    <w:rsid w:val="001514DC"/>
    <w:rsid w:val="00152E2F"/>
    <w:rsid w:val="00167293"/>
    <w:rsid w:val="0017044F"/>
    <w:rsid w:val="0017544F"/>
    <w:rsid w:val="00182AF4"/>
    <w:rsid w:val="0018349A"/>
    <w:rsid w:val="00187263"/>
    <w:rsid w:val="001912A3"/>
    <w:rsid w:val="001A35F1"/>
    <w:rsid w:val="001B711A"/>
    <w:rsid w:val="001B75B8"/>
    <w:rsid w:val="001C0A09"/>
    <w:rsid w:val="001C7D90"/>
    <w:rsid w:val="001D1CFB"/>
    <w:rsid w:val="001E5839"/>
    <w:rsid w:val="00220FCA"/>
    <w:rsid w:val="002400E2"/>
    <w:rsid w:val="00254363"/>
    <w:rsid w:val="00255B88"/>
    <w:rsid w:val="0026782B"/>
    <w:rsid w:val="00280499"/>
    <w:rsid w:val="002C37B8"/>
    <w:rsid w:val="002D52B4"/>
    <w:rsid w:val="002E215F"/>
    <w:rsid w:val="00302CC7"/>
    <w:rsid w:val="003061F7"/>
    <w:rsid w:val="00331D11"/>
    <w:rsid w:val="003364F8"/>
    <w:rsid w:val="00356500"/>
    <w:rsid w:val="003617B3"/>
    <w:rsid w:val="00361F7A"/>
    <w:rsid w:val="00363332"/>
    <w:rsid w:val="00370E07"/>
    <w:rsid w:val="00371633"/>
    <w:rsid w:val="00381032"/>
    <w:rsid w:val="003815AA"/>
    <w:rsid w:val="00393598"/>
    <w:rsid w:val="003B483C"/>
    <w:rsid w:val="003E62E4"/>
    <w:rsid w:val="003F1DD7"/>
    <w:rsid w:val="00422CE8"/>
    <w:rsid w:val="00423CF7"/>
    <w:rsid w:val="00424E4C"/>
    <w:rsid w:val="0042536C"/>
    <w:rsid w:val="00441025"/>
    <w:rsid w:val="004511FA"/>
    <w:rsid w:val="00452212"/>
    <w:rsid w:val="00462DD3"/>
    <w:rsid w:val="004642B6"/>
    <w:rsid w:val="00464A84"/>
    <w:rsid w:val="00467E38"/>
    <w:rsid w:val="004711E5"/>
    <w:rsid w:val="00490CDE"/>
    <w:rsid w:val="004D1D14"/>
    <w:rsid w:val="004D2C1C"/>
    <w:rsid w:val="004D4615"/>
    <w:rsid w:val="004E2420"/>
    <w:rsid w:val="00503604"/>
    <w:rsid w:val="00546490"/>
    <w:rsid w:val="00574896"/>
    <w:rsid w:val="00581A64"/>
    <w:rsid w:val="005A0ADE"/>
    <w:rsid w:val="005A439C"/>
    <w:rsid w:val="005B0688"/>
    <w:rsid w:val="005B79A4"/>
    <w:rsid w:val="005C5733"/>
    <w:rsid w:val="005D2F3D"/>
    <w:rsid w:val="005D768E"/>
    <w:rsid w:val="0063032F"/>
    <w:rsid w:val="00637F93"/>
    <w:rsid w:val="00645B06"/>
    <w:rsid w:val="00651BF0"/>
    <w:rsid w:val="006661FA"/>
    <w:rsid w:val="006848A9"/>
    <w:rsid w:val="00690D1B"/>
    <w:rsid w:val="00690F22"/>
    <w:rsid w:val="006947B8"/>
    <w:rsid w:val="006B7B79"/>
    <w:rsid w:val="006D4703"/>
    <w:rsid w:val="006D4987"/>
    <w:rsid w:val="0070273F"/>
    <w:rsid w:val="00702940"/>
    <w:rsid w:val="00704661"/>
    <w:rsid w:val="00714A40"/>
    <w:rsid w:val="007174A6"/>
    <w:rsid w:val="007177FA"/>
    <w:rsid w:val="00744E91"/>
    <w:rsid w:val="00751BF6"/>
    <w:rsid w:val="00773B7D"/>
    <w:rsid w:val="00794511"/>
    <w:rsid w:val="007B1DE5"/>
    <w:rsid w:val="007F3DA3"/>
    <w:rsid w:val="007F7787"/>
    <w:rsid w:val="0082224B"/>
    <w:rsid w:val="008231AD"/>
    <w:rsid w:val="00824870"/>
    <w:rsid w:val="00826F7F"/>
    <w:rsid w:val="00833D8C"/>
    <w:rsid w:val="008365D2"/>
    <w:rsid w:val="00836B49"/>
    <w:rsid w:val="0084305A"/>
    <w:rsid w:val="008526C6"/>
    <w:rsid w:val="00874A69"/>
    <w:rsid w:val="008A21B7"/>
    <w:rsid w:val="008C5E83"/>
    <w:rsid w:val="008E1E07"/>
    <w:rsid w:val="008F0A03"/>
    <w:rsid w:val="008F17D2"/>
    <w:rsid w:val="00902C04"/>
    <w:rsid w:val="00903292"/>
    <w:rsid w:val="00910F70"/>
    <w:rsid w:val="009122AC"/>
    <w:rsid w:val="009267B9"/>
    <w:rsid w:val="00926961"/>
    <w:rsid w:val="009434D0"/>
    <w:rsid w:val="009763C6"/>
    <w:rsid w:val="00977868"/>
    <w:rsid w:val="00980C95"/>
    <w:rsid w:val="00984D43"/>
    <w:rsid w:val="00986A53"/>
    <w:rsid w:val="009A1A73"/>
    <w:rsid w:val="009A3C39"/>
    <w:rsid w:val="009B2D9B"/>
    <w:rsid w:val="009C580B"/>
    <w:rsid w:val="009D4A21"/>
    <w:rsid w:val="009D6A43"/>
    <w:rsid w:val="009F59E8"/>
    <w:rsid w:val="00A03A3C"/>
    <w:rsid w:val="00A17ACE"/>
    <w:rsid w:val="00A25A14"/>
    <w:rsid w:val="00A407AC"/>
    <w:rsid w:val="00A40C38"/>
    <w:rsid w:val="00A449A6"/>
    <w:rsid w:val="00A457C3"/>
    <w:rsid w:val="00A625F0"/>
    <w:rsid w:val="00A85400"/>
    <w:rsid w:val="00A86132"/>
    <w:rsid w:val="00A96527"/>
    <w:rsid w:val="00A97E13"/>
    <w:rsid w:val="00AB2796"/>
    <w:rsid w:val="00AB6C3A"/>
    <w:rsid w:val="00AC19F2"/>
    <w:rsid w:val="00AC5FE4"/>
    <w:rsid w:val="00B01488"/>
    <w:rsid w:val="00B2589F"/>
    <w:rsid w:val="00B44C60"/>
    <w:rsid w:val="00B44FA5"/>
    <w:rsid w:val="00B60141"/>
    <w:rsid w:val="00B64E91"/>
    <w:rsid w:val="00B6612C"/>
    <w:rsid w:val="00B66645"/>
    <w:rsid w:val="00B94712"/>
    <w:rsid w:val="00BA164C"/>
    <w:rsid w:val="00BB39B3"/>
    <w:rsid w:val="00BD2BD0"/>
    <w:rsid w:val="00BE0E83"/>
    <w:rsid w:val="00BE2343"/>
    <w:rsid w:val="00BE5531"/>
    <w:rsid w:val="00BE7AC0"/>
    <w:rsid w:val="00BF7F81"/>
    <w:rsid w:val="00C036C2"/>
    <w:rsid w:val="00C23194"/>
    <w:rsid w:val="00C252E0"/>
    <w:rsid w:val="00C25780"/>
    <w:rsid w:val="00C2797A"/>
    <w:rsid w:val="00C34FFE"/>
    <w:rsid w:val="00C37AFC"/>
    <w:rsid w:val="00C509A9"/>
    <w:rsid w:val="00C907FD"/>
    <w:rsid w:val="00CA2B26"/>
    <w:rsid w:val="00CD21A2"/>
    <w:rsid w:val="00CD5229"/>
    <w:rsid w:val="00CE7B15"/>
    <w:rsid w:val="00D05E6E"/>
    <w:rsid w:val="00D11D2C"/>
    <w:rsid w:val="00D32500"/>
    <w:rsid w:val="00D339FD"/>
    <w:rsid w:val="00D3588F"/>
    <w:rsid w:val="00D36EF0"/>
    <w:rsid w:val="00D570B9"/>
    <w:rsid w:val="00D8703E"/>
    <w:rsid w:val="00DA0616"/>
    <w:rsid w:val="00DA5E51"/>
    <w:rsid w:val="00DB1158"/>
    <w:rsid w:val="00DC33E5"/>
    <w:rsid w:val="00DD149C"/>
    <w:rsid w:val="00DD252B"/>
    <w:rsid w:val="00DE65E5"/>
    <w:rsid w:val="00DF116A"/>
    <w:rsid w:val="00DF504E"/>
    <w:rsid w:val="00DF5B9C"/>
    <w:rsid w:val="00E2174B"/>
    <w:rsid w:val="00E223EC"/>
    <w:rsid w:val="00E338E8"/>
    <w:rsid w:val="00E375DA"/>
    <w:rsid w:val="00E433C5"/>
    <w:rsid w:val="00E4484F"/>
    <w:rsid w:val="00E467A6"/>
    <w:rsid w:val="00E778D1"/>
    <w:rsid w:val="00E92504"/>
    <w:rsid w:val="00EA064C"/>
    <w:rsid w:val="00EA2F91"/>
    <w:rsid w:val="00EA39D5"/>
    <w:rsid w:val="00EB6BFB"/>
    <w:rsid w:val="00EC19A8"/>
    <w:rsid w:val="00ED444A"/>
    <w:rsid w:val="00EE4EE6"/>
    <w:rsid w:val="00EF5223"/>
    <w:rsid w:val="00F01E20"/>
    <w:rsid w:val="00F3046B"/>
    <w:rsid w:val="00F36A1A"/>
    <w:rsid w:val="00F4444D"/>
    <w:rsid w:val="00F73CE2"/>
    <w:rsid w:val="00F77F65"/>
    <w:rsid w:val="00F8043A"/>
    <w:rsid w:val="00F83B35"/>
    <w:rsid w:val="00FA109D"/>
    <w:rsid w:val="00FB3A5C"/>
    <w:rsid w:val="00FB438A"/>
    <w:rsid w:val="00FB4F91"/>
    <w:rsid w:val="00FC166C"/>
    <w:rsid w:val="00FD1AA2"/>
    <w:rsid w:val="00F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B9BB6"/>
  <w15:docId w15:val="{C0DC6A36-61D5-4BA7-B761-B14FA803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2D52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6C3A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unhideWhenUsed/>
    <w:rsid w:val="005748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3Char">
    <w:name w:val="Body Text 3 Char"/>
    <w:basedOn w:val="DefaultParagraphFont"/>
    <w:link w:val="BodyText3"/>
    <w:rsid w:val="00574896"/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2D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64C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A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D3588F"/>
    <w:pPr>
      <w:spacing w:after="0" w:line="240" w:lineRule="auto"/>
    </w:pPr>
    <w:rPr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DC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6D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LENOVO</dc:creator>
  <cp:lastModifiedBy>BY DELL</cp:lastModifiedBy>
  <cp:revision>305</cp:revision>
  <cp:lastPrinted>2025-02-20T09:27:00Z</cp:lastPrinted>
  <dcterms:created xsi:type="dcterms:W3CDTF">2021-03-25T13:42:00Z</dcterms:created>
  <dcterms:modified xsi:type="dcterms:W3CDTF">2026-03-19T15:24:00Z</dcterms:modified>
</cp:coreProperties>
</file>