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555C" w14:textId="77777777" w:rsidR="00970FDD" w:rsidRDefault="00F41C6F" w:rsidP="003C1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</w:rPr>
        <w:t>ROM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</w:p>
    <w:p w14:paraId="2E794074" w14:textId="54132A7D" w:rsidR="003C117A" w:rsidRDefault="003C117A" w:rsidP="003C1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NEAMȚ</w:t>
      </w:r>
    </w:p>
    <w:p w14:paraId="37EDB2E9" w14:textId="5FA9BF36" w:rsidR="00F41C6F" w:rsidRPr="00F41C6F" w:rsidRDefault="00F41C6F" w:rsidP="003C1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PRIMĂRIA COMUNEI ION CREANGĂ</w:t>
      </w:r>
    </w:p>
    <w:p w14:paraId="34F5565C" w14:textId="3194FB9A" w:rsidR="00F41C6F" w:rsidRDefault="0091210C" w:rsidP="003C11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847EF1"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C11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A408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603AB">
        <w:rPr>
          <w:rFonts w:ascii="Times New Roman" w:hAnsi="Times New Roman" w:cs="Times New Roman"/>
          <w:b/>
          <w:bCs/>
          <w:sz w:val="24"/>
          <w:szCs w:val="24"/>
          <w:lang w:val="ro-RO"/>
        </w:rPr>
        <w:t>3082</w:t>
      </w:r>
      <w:r w:rsidR="004A408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 w:rsidR="00D603A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25.03.2026</w:t>
      </w:r>
    </w:p>
    <w:p w14:paraId="6AA6C0D5" w14:textId="77777777" w:rsidR="003C117A" w:rsidRPr="005E7680" w:rsidRDefault="003C117A" w:rsidP="003C11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FEC65D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30CA771" w14:textId="77777777" w:rsidR="00F41C6F" w:rsidRDefault="00C70B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F41C6F" w:rsidRPr="00F41C6F"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14:paraId="3B9660BC" w14:textId="77777777" w:rsidR="003C117A" w:rsidRDefault="003C117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062BB" w14:textId="1F1AA3AB" w:rsidR="00F41C6F" w:rsidRDefault="00F41C6F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EC1DF1">
        <w:rPr>
          <w:rFonts w:ascii="Times New Roman" w:hAnsi="Times New Roman" w:cs="Times New Roman"/>
          <w:sz w:val="24"/>
          <w:szCs w:val="24"/>
          <w:lang w:val="ro-RO"/>
        </w:rPr>
        <w:t xml:space="preserve">ivind rezultatul </w:t>
      </w:r>
      <w:r w:rsidR="008F3A0F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3A0F">
        <w:rPr>
          <w:rFonts w:ascii="Times New Roman" w:hAnsi="Times New Roman" w:cs="Times New Roman"/>
          <w:sz w:val="24"/>
          <w:szCs w:val="24"/>
          <w:lang w:val="ro-RO"/>
        </w:rPr>
        <w:t>proba scrisă</w:t>
      </w:r>
      <w:r w:rsidR="00032D7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concursului 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de recrutare, </w:t>
      </w:r>
      <w:r w:rsidR="00F62A1D">
        <w:rPr>
          <w:rFonts w:ascii="Times New Roman" w:hAnsi="Times New Roman" w:cs="Times New Roman"/>
          <w:sz w:val="24"/>
          <w:szCs w:val="24"/>
          <w:lang w:val="ro-RO"/>
        </w:rPr>
        <w:t>funcți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712E1"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execuție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 , </w:t>
      </w:r>
      <w:r w:rsidR="00146821">
        <w:rPr>
          <w:rFonts w:ascii="Times New Roman" w:hAnsi="Times New Roman" w:cs="Times New Roman"/>
          <w:sz w:val="24"/>
          <w:szCs w:val="24"/>
          <w:lang w:val="ro-RO"/>
        </w:rPr>
        <w:t>referent superior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, compartiment </w:t>
      </w:r>
      <w:r w:rsidR="00146821">
        <w:rPr>
          <w:rFonts w:ascii="Times New Roman" w:hAnsi="Times New Roman" w:cs="Times New Roman"/>
          <w:sz w:val="24"/>
          <w:szCs w:val="24"/>
          <w:lang w:val="ro-RO"/>
        </w:rPr>
        <w:t>registru agricol</w:t>
      </w:r>
      <w:r w:rsidR="00D701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2E1">
        <w:rPr>
          <w:rFonts w:ascii="Times New Roman" w:hAnsi="Times New Roman" w:cs="Times New Roman"/>
          <w:sz w:val="24"/>
          <w:szCs w:val="24"/>
        </w:rPr>
        <w:t>din</w:t>
      </w:r>
      <w:r w:rsidR="00F62A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2E1">
        <w:rPr>
          <w:rFonts w:ascii="Times New Roman" w:hAnsi="Times New Roman" w:cs="Times New Roman"/>
          <w:sz w:val="24"/>
          <w:szCs w:val="24"/>
          <w:lang w:val="ro-RO"/>
        </w:rPr>
        <w:t>aparatul de specialitate al primarului comunei Ion Creangă</w:t>
      </w:r>
    </w:p>
    <w:p w14:paraId="7EE851B6" w14:textId="77777777" w:rsidR="003C117A" w:rsidRDefault="003C117A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1D2D4F7" w14:textId="684C33E8" w:rsidR="008E2AD2" w:rsidRDefault="008E2AD2" w:rsidP="008E2AD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371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art. VII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. (18)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(27) din O.U.G. nr. 121/2023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O.U.G. nr. 57/2019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de </w:t>
      </w:r>
      <w:r w:rsidR="00146821">
        <w:rPr>
          <w:rFonts w:ascii="Times New Roman" w:hAnsi="Times New Roman" w:cs="Times New Roman"/>
          <w:sz w:val="24"/>
          <w:szCs w:val="24"/>
        </w:rPr>
        <w:t>referent</w:t>
      </w:r>
      <w:r w:rsidR="00CA231D"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r w:rsidR="00146821">
        <w:rPr>
          <w:rFonts w:ascii="Times New Roman" w:hAnsi="Times New Roman" w:cs="Times New Roman"/>
          <w:sz w:val="24"/>
          <w:szCs w:val="24"/>
        </w:rPr>
        <w:t>superior</w:t>
      </w:r>
      <w:r w:rsidR="00CA231D"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6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D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6E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F8">
        <w:rPr>
          <w:rFonts w:ascii="Times New Roman" w:hAnsi="Times New Roman" w:cs="Times New Roman"/>
          <w:sz w:val="24"/>
          <w:szCs w:val="24"/>
        </w:rPr>
        <w:t>Compartiment</w:t>
      </w:r>
      <w:r w:rsidR="007D46E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21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="0014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21">
        <w:rPr>
          <w:rFonts w:ascii="Times New Roman" w:hAnsi="Times New Roman" w:cs="Times New Roman"/>
          <w:sz w:val="24"/>
          <w:szCs w:val="24"/>
        </w:rPr>
        <w:t>agricol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893"/>
        <w:gridCol w:w="1897"/>
        <w:gridCol w:w="1865"/>
        <w:gridCol w:w="1880"/>
      </w:tblGrid>
      <w:tr w:rsidR="00F41C6F" w14:paraId="616BB624" w14:textId="77777777" w:rsidTr="00D70181">
        <w:tc>
          <w:tcPr>
            <w:tcW w:w="815" w:type="dxa"/>
          </w:tcPr>
          <w:p w14:paraId="7358811D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93" w:type="dxa"/>
          </w:tcPr>
          <w:p w14:paraId="255E25EE" w14:textId="5864A2CB" w:rsidR="00F41C6F" w:rsidRDefault="004A5E3E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dosar și data</w:t>
            </w:r>
          </w:p>
        </w:tc>
        <w:tc>
          <w:tcPr>
            <w:tcW w:w="1897" w:type="dxa"/>
          </w:tcPr>
          <w:p w14:paraId="27E1E09F" w14:textId="537E5CF5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</w:t>
            </w:r>
            <w:r w:rsidR="00D701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publică</w:t>
            </w:r>
            <w:r w:rsidR="0073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vacantă solicitată</w:t>
            </w:r>
          </w:p>
        </w:tc>
        <w:tc>
          <w:tcPr>
            <w:tcW w:w="1865" w:type="dxa"/>
          </w:tcPr>
          <w:p w14:paraId="1F730057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880" w:type="dxa"/>
          </w:tcPr>
          <w:p w14:paraId="19E0D583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F41C6F" w14:paraId="321307AA" w14:textId="77777777" w:rsidTr="00D70181">
        <w:tc>
          <w:tcPr>
            <w:tcW w:w="815" w:type="dxa"/>
          </w:tcPr>
          <w:p w14:paraId="7C375BB7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893" w:type="dxa"/>
          </w:tcPr>
          <w:p w14:paraId="72C6771C" w14:textId="5A9AA473" w:rsidR="00F41C6F" w:rsidRDefault="00D4171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2504/10.03.2026</w:t>
            </w:r>
          </w:p>
        </w:tc>
        <w:tc>
          <w:tcPr>
            <w:tcW w:w="1897" w:type="dxa"/>
          </w:tcPr>
          <w:p w14:paraId="68CB60C3" w14:textId="1D8A337A" w:rsidR="00F41C6F" w:rsidRDefault="00D41712" w:rsidP="0067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Referent, superior</w:t>
            </w:r>
          </w:p>
        </w:tc>
        <w:tc>
          <w:tcPr>
            <w:tcW w:w="1865" w:type="dxa"/>
          </w:tcPr>
          <w:p w14:paraId="5D4BF54D" w14:textId="0D0BFE7E" w:rsidR="00F41C6F" w:rsidRDefault="00D4171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25,5</w:t>
            </w:r>
          </w:p>
        </w:tc>
        <w:tc>
          <w:tcPr>
            <w:tcW w:w="1880" w:type="dxa"/>
          </w:tcPr>
          <w:p w14:paraId="460E6A5B" w14:textId="6AD9794A" w:rsidR="00F41C6F" w:rsidRPr="00732A9E" w:rsidRDefault="00D41712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”respins”</w:t>
            </w:r>
          </w:p>
        </w:tc>
      </w:tr>
      <w:tr w:rsidR="00D41712" w14:paraId="6B0D4B26" w14:textId="77777777" w:rsidTr="00D70181">
        <w:tc>
          <w:tcPr>
            <w:tcW w:w="815" w:type="dxa"/>
          </w:tcPr>
          <w:p w14:paraId="2A64D698" w14:textId="3E0C0475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893" w:type="dxa"/>
          </w:tcPr>
          <w:p w14:paraId="798943B5" w14:textId="7AA17CF7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2390/09.03.2026</w:t>
            </w:r>
          </w:p>
        </w:tc>
        <w:tc>
          <w:tcPr>
            <w:tcW w:w="1897" w:type="dxa"/>
          </w:tcPr>
          <w:p w14:paraId="21F76354" w14:textId="727AD9CA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0A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Referent, superior</w:t>
            </w:r>
          </w:p>
        </w:tc>
        <w:tc>
          <w:tcPr>
            <w:tcW w:w="1865" w:type="dxa"/>
          </w:tcPr>
          <w:p w14:paraId="2AAA48A3" w14:textId="652E813E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D603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80" w:type="dxa"/>
          </w:tcPr>
          <w:p w14:paraId="61B154C1" w14:textId="760AF9E0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”admis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41712" w14:paraId="0AAFFBC6" w14:textId="77777777" w:rsidTr="00D70181">
        <w:tc>
          <w:tcPr>
            <w:tcW w:w="815" w:type="dxa"/>
          </w:tcPr>
          <w:p w14:paraId="13F932E2" w14:textId="6E13D4B1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93" w:type="dxa"/>
          </w:tcPr>
          <w:p w14:paraId="5A21D49A" w14:textId="29F2B374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2487/10.03.2026</w:t>
            </w:r>
          </w:p>
        </w:tc>
        <w:tc>
          <w:tcPr>
            <w:tcW w:w="1897" w:type="dxa"/>
          </w:tcPr>
          <w:p w14:paraId="5EE6033E" w14:textId="6E020D3F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0A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Referent, superior</w:t>
            </w:r>
          </w:p>
        </w:tc>
        <w:tc>
          <w:tcPr>
            <w:tcW w:w="1865" w:type="dxa"/>
          </w:tcPr>
          <w:p w14:paraId="39173F8F" w14:textId="3EA91A87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58,17</w:t>
            </w:r>
          </w:p>
        </w:tc>
        <w:tc>
          <w:tcPr>
            <w:tcW w:w="1880" w:type="dxa"/>
          </w:tcPr>
          <w:p w14:paraId="4BEE2937" w14:textId="0B3F46D1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”admis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41712" w14:paraId="314ACC8B" w14:textId="77777777" w:rsidTr="00D70181">
        <w:tc>
          <w:tcPr>
            <w:tcW w:w="815" w:type="dxa"/>
          </w:tcPr>
          <w:p w14:paraId="28FD6F98" w14:textId="1D95C252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893" w:type="dxa"/>
          </w:tcPr>
          <w:p w14:paraId="1DAEEFB7" w14:textId="680E190A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2485/10.03.2026</w:t>
            </w:r>
          </w:p>
        </w:tc>
        <w:tc>
          <w:tcPr>
            <w:tcW w:w="1897" w:type="dxa"/>
          </w:tcPr>
          <w:p w14:paraId="5B2EFC9F" w14:textId="5FC31542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0A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Referent, superior</w:t>
            </w:r>
          </w:p>
        </w:tc>
        <w:tc>
          <w:tcPr>
            <w:tcW w:w="1865" w:type="dxa"/>
          </w:tcPr>
          <w:p w14:paraId="349E41FE" w14:textId="7977E731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880" w:type="dxa"/>
          </w:tcPr>
          <w:p w14:paraId="36568C22" w14:textId="77777777" w:rsidR="00D41712" w:rsidRDefault="00D41712" w:rsidP="00D4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B5A26" w14:textId="77777777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DD78B" w14:textId="18875C44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de 50 de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9507E" w14:textId="77777777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termen de o zi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Ion Creangă</w:t>
      </w:r>
      <w:r w:rsidRPr="008E2AD2">
        <w:rPr>
          <w:rFonts w:ascii="Times New Roman" w:hAnsi="Times New Roman" w:cs="Times New Roman"/>
          <w:sz w:val="24"/>
          <w:szCs w:val="24"/>
        </w:rPr>
        <w:t>.</w:t>
      </w:r>
    </w:p>
    <w:p w14:paraId="01C910DE" w14:textId="4CDA548F" w:rsidR="008E2AD2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2AD2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”admis</w:t>
      </w:r>
      <w:proofErr w:type="gramEnd"/>
      <w:r w:rsidRPr="008E2AD2">
        <w:rPr>
          <w:rFonts w:ascii="Times New Roman" w:hAnsi="Times New Roman" w:cs="Times New Roman"/>
          <w:sz w:val="24"/>
          <w:szCs w:val="24"/>
        </w:rPr>
        <w:t xml:space="preserve">” la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data de </w:t>
      </w:r>
      <w:r w:rsidR="00146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712">
        <w:rPr>
          <w:rFonts w:ascii="Times New Roman" w:hAnsi="Times New Roman" w:cs="Times New Roman"/>
          <w:b/>
          <w:bCs/>
          <w:sz w:val="24"/>
          <w:szCs w:val="24"/>
        </w:rPr>
        <w:t>30.03.2026</w:t>
      </w:r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r w:rsidRPr="003C117A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Pr="008E2A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Creangă</w:t>
      </w:r>
      <w:r w:rsidRPr="008E2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9E019" w14:textId="018FCE86" w:rsidR="00F41C6F" w:rsidRDefault="008E2AD2" w:rsidP="008E2A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>,</w:t>
      </w:r>
      <w:r w:rsidR="00D41712">
        <w:rPr>
          <w:rFonts w:ascii="Times New Roman" w:hAnsi="Times New Roman" w:cs="Times New Roman"/>
          <w:sz w:val="24"/>
          <w:szCs w:val="24"/>
        </w:rPr>
        <w:t xml:space="preserve"> 25.03.2026</w:t>
      </w:r>
      <w:r w:rsidRPr="008E2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r w:rsidR="009568E4">
        <w:rPr>
          <w:rFonts w:ascii="Times New Roman" w:hAnsi="Times New Roman" w:cs="Times New Roman"/>
          <w:sz w:val="24"/>
          <w:szCs w:val="24"/>
        </w:rPr>
        <w:t>10:00</w:t>
      </w:r>
      <w:r w:rsidRPr="008E2AD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2AD2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8E2AD2">
        <w:rPr>
          <w:rFonts w:ascii="Times New Roman" w:hAnsi="Times New Roman" w:cs="Times New Roman"/>
          <w:sz w:val="24"/>
          <w:szCs w:val="24"/>
        </w:rPr>
        <w:t xml:space="preserve"> de internet.</w:t>
      </w:r>
    </w:p>
    <w:p w14:paraId="0739C63C" w14:textId="77777777" w:rsidR="003C117A" w:rsidRDefault="003C117A" w:rsidP="008E2AD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8536FAC" w14:textId="77777777" w:rsidR="004A5E3E" w:rsidRDefault="004A5E3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9B216EA" w14:textId="77777777" w:rsidR="00C70B39" w:rsidRPr="00C70B39" w:rsidRDefault="00C70B39" w:rsidP="00C70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B39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C70B39">
        <w:rPr>
          <w:rFonts w:ascii="Times New Roman" w:hAnsi="Times New Roman" w:cs="Times New Roman"/>
          <w:b/>
          <w:sz w:val="24"/>
          <w:szCs w:val="24"/>
        </w:rPr>
        <w:t>,</w:t>
      </w:r>
    </w:p>
    <w:sectPr w:rsidR="00C70B39" w:rsidRPr="00C7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4"/>
    <w:rsid w:val="000161B8"/>
    <w:rsid w:val="00032D7C"/>
    <w:rsid w:val="00146821"/>
    <w:rsid w:val="00297CF1"/>
    <w:rsid w:val="002B4FB2"/>
    <w:rsid w:val="003C117A"/>
    <w:rsid w:val="003D674C"/>
    <w:rsid w:val="004172EB"/>
    <w:rsid w:val="00463E96"/>
    <w:rsid w:val="004A4089"/>
    <w:rsid w:val="004A5E3E"/>
    <w:rsid w:val="00516C86"/>
    <w:rsid w:val="0057553D"/>
    <w:rsid w:val="00585C0C"/>
    <w:rsid w:val="005E7680"/>
    <w:rsid w:val="00646DB2"/>
    <w:rsid w:val="006712E1"/>
    <w:rsid w:val="006F14D2"/>
    <w:rsid w:val="00732A9E"/>
    <w:rsid w:val="007D46E6"/>
    <w:rsid w:val="00847EF1"/>
    <w:rsid w:val="008D6A37"/>
    <w:rsid w:val="008E2AD2"/>
    <w:rsid w:val="008F3A0F"/>
    <w:rsid w:val="0091210C"/>
    <w:rsid w:val="009568E4"/>
    <w:rsid w:val="00970FDD"/>
    <w:rsid w:val="009D1434"/>
    <w:rsid w:val="00A51694"/>
    <w:rsid w:val="00B342C9"/>
    <w:rsid w:val="00BA5D26"/>
    <w:rsid w:val="00BB4459"/>
    <w:rsid w:val="00BC76FC"/>
    <w:rsid w:val="00BD2F4D"/>
    <w:rsid w:val="00C55C63"/>
    <w:rsid w:val="00C653B6"/>
    <w:rsid w:val="00C70B39"/>
    <w:rsid w:val="00CA231D"/>
    <w:rsid w:val="00D41712"/>
    <w:rsid w:val="00D603AB"/>
    <w:rsid w:val="00D70181"/>
    <w:rsid w:val="00DB5833"/>
    <w:rsid w:val="00EC1DF1"/>
    <w:rsid w:val="00F079F3"/>
    <w:rsid w:val="00F41C6F"/>
    <w:rsid w:val="00F62A1D"/>
    <w:rsid w:val="00F722EC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2426"/>
  <w15:docId w15:val="{4E01C969-E427-4921-B4F7-CE44404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70B39"/>
    <w:pPr>
      <w:spacing w:after="0" w:line="240" w:lineRule="auto"/>
      <w:ind w:left="708" w:firstLine="1422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70B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C70B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70B3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 LENOVO</dc:creator>
  <cp:lastModifiedBy>DUMITRIU GHE. MIHAELA</cp:lastModifiedBy>
  <cp:revision>16</cp:revision>
  <cp:lastPrinted>2025-01-13T07:52:00Z</cp:lastPrinted>
  <dcterms:created xsi:type="dcterms:W3CDTF">2023-06-15T12:49:00Z</dcterms:created>
  <dcterms:modified xsi:type="dcterms:W3CDTF">2026-03-25T07:48:00Z</dcterms:modified>
</cp:coreProperties>
</file>