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A6CE" w14:textId="77777777" w:rsidR="007C1B80" w:rsidRPr="00B8485E" w:rsidRDefault="007C1B80" w:rsidP="007C1B80">
      <w:pPr>
        <w:spacing w:after="0" w:line="240" w:lineRule="auto"/>
        <w:rPr>
          <w:i/>
          <w:sz w:val="20"/>
          <w:szCs w:val="20"/>
          <w:u w:val="single"/>
        </w:rPr>
      </w:pPr>
      <w:bookmarkStart w:id="0" w:name="tree%252357"/>
      <w:bookmarkStart w:id="1" w:name="_Hlk157290336"/>
    </w:p>
    <w:p w14:paraId="05F2FBBD" w14:textId="77777777" w:rsidR="007C1B80" w:rsidRPr="0057167C" w:rsidRDefault="007C1B80" w:rsidP="007C1B80">
      <w:pPr>
        <w:jc w:val="both"/>
        <w:rPr>
          <w:rFonts w:ascii="Arial Black" w:eastAsia="Arial Black" w:hAnsi="Arial Black" w:cs="Arial Black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717C092" wp14:editId="35435318">
                <wp:simplePos x="0" y="0"/>
                <wp:positionH relativeFrom="column">
                  <wp:posOffset>333375</wp:posOffset>
                </wp:positionH>
                <wp:positionV relativeFrom="paragraph">
                  <wp:posOffset>1350010</wp:posOffset>
                </wp:positionV>
                <wp:extent cx="6115050" cy="9239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14B19" w14:textId="77777777" w:rsidR="007C1B80" w:rsidRPr="00D53CA7" w:rsidRDefault="007C1B80" w:rsidP="007C1B80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2" w:name="_Hlk157290466"/>
                            <w:bookmarkStart w:id="3" w:name="_Hlk157290404"/>
                            <w:bookmarkStart w:id="4" w:name="_Hlk157290405"/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DISPOZIȚIA</w:t>
                            </w:r>
                          </w:p>
                          <w:p w14:paraId="59BADD77" w14:textId="77777777" w:rsidR="007C1B80" w:rsidRPr="0057167C" w:rsidRDefault="007C1B80" w:rsidP="007C1B80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bookmarkStart w:id="5" w:name="_Hlk157290542"/>
                            <w:bookmarkStart w:id="6" w:name="_Hlk157290543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nr.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35 </w:t>
                            </w:r>
                            <w:proofErr w:type="gramStart"/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23.02.2026 </w:t>
                            </w:r>
                          </w:p>
                          <w:bookmarkEnd w:id="2"/>
                          <w:p w14:paraId="70CF00D5" w14:textId="77777777" w:rsidR="007C1B80" w:rsidRPr="0057167C" w:rsidRDefault="007C1B80" w:rsidP="007C1B80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privind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aprobarea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cererii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acordare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a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venitului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minim de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incluziune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proofErr w:type="spellEnd"/>
                          </w:p>
                          <w:p w14:paraId="505FED14" w14:textId="3ABE7EF5" w:rsidR="007C1B80" w:rsidRPr="007C1B80" w:rsidRDefault="007C1B80" w:rsidP="007C1B8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domnului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</w:p>
                          <w:p w14:paraId="0B17024B" w14:textId="77777777" w:rsidR="007C1B80" w:rsidRPr="008D5171" w:rsidRDefault="007C1B80" w:rsidP="007C1B80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17C09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.25pt;margin-top:106.3pt;width:481.5pt;height:72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" strokecolor="white">
                <v:textbox>
                  <w:txbxContent>
                    <w:p w14:paraId="50514B19" w14:textId="77777777" w:rsidR="007C1B80" w:rsidRPr="00D53CA7" w:rsidRDefault="007C1B80" w:rsidP="007C1B80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7" w:name="_Hlk157290466"/>
                      <w:bookmarkStart w:id="8" w:name="_Hlk157290404"/>
                      <w:bookmarkStart w:id="9" w:name="_Hlk157290405"/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DISPOZIȚIA</w:t>
                      </w:r>
                    </w:p>
                    <w:p w14:paraId="59BADD77" w14:textId="77777777" w:rsidR="007C1B80" w:rsidRPr="0057167C" w:rsidRDefault="007C1B80" w:rsidP="007C1B80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bookmarkStart w:id="10" w:name="_Hlk157290542"/>
                      <w:bookmarkStart w:id="11" w:name="_Hlk157290543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                           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nr.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35 </w:t>
                      </w:r>
                      <w:proofErr w:type="gramStart"/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din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23.02.2026 </w:t>
                      </w:r>
                    </w:p>
                    <w:bookmarkEnd w:id="7"/>
                    <w:p w14:paraId="70CF00D5" w14:textId="77777777" w:rsidR="007C1B80" w:rsidRPr="0057167C" w:rsidRDefault="007C1B80" w:rsidP="007C1B80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privind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aprobarea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cererii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acordare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a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venitului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minim de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incluziune</w:t>
                      </w:r>
                      <w:bookmarkEnd w:id="8"/>
                      <w:bookmarkEnd w:id="9"/>
                      <w:bookmarkEnd w:id="10"/>
                      <w:bookmarkEnd w:id="11"/>
                      <w:proofErr w:type="spellEnd"/>
                    </w:p>
                    <w:p w14:paraId="505FED14" w14:textId="3ABE7EF5" w:rsidR="007C1B80" w:rsidRPr="007C1B80" w:rsidRDefault="007C1B80" w:rsidP="007C1B8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ro-RO"/>
                        </w:rPr>
                      </w:pPr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domnului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</w:p>
                    <w:p w14:paraId="0B17024B" w14:textId="77777777" w:rsidR="007C1B80" w:rsidRPr="008D5171" w:rsidRDefault="007C1B80" w:rsidP="007C1B80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2D78014" wp14:editId="50598097">
                <wp:simplePos x="0" y="0"/>
                <wp:positionH relativeFrom="column">
                  <wp:posOffset>1828800</wp:posOffset>
                </wp:positionH>
                <wp:positionV relativeFrom="paragraph">
                  <wp:posOffset>330835</wp:posOffset>
                </wp:positionV>
                <wp:extent cx="2989580" cy="1084580"/>
                <wp:effectExtent l="0" t="0" r="20320" b="203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4EB75" w14:textId="77777777" w:rsidR="007C1B80" w:rsidRPr="0057167C" w:rsidRDefault="007C1B80" w:rsidP="007C1B80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1369B9EE" w14:textId="77777777" w:rsidR="007C1B80" w:rsidRPr="0057167C" w:rsidRDefault="007C1B80" w:rsidP="007C1B8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5A0E8B71" w14:textId="77777777" w:rsidR="007C1B80" w:rsidRPr="0057167C" w:rsidRDefault="007C1B80" w:rsidP="007C1B8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7B085FCA" w14:textId="77777777" w:rsidR="007C1B80" w:rsidRPr="0057167C" w:rsidRDefault="007C1B80" w:rsidP="007C1B8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0B4FBE40" w14:textId="77777777" w:rsidR="007C1B80" w:rsidRPr="0057167C" w:rsidRDefault="007C1B80" w:rsidP="007C1B8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0D424617" w14:textId="77777777" w:rsidR="007C1B80" w:rsidRDefault="007C1B80" w:rsidP="007C1B80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287939B" w14:textId="77777777" w:rsidR="007C1B80" w:rsidRDefault="007C1B80" w:rsidP="007C1B80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6368470" w14:textId="77777777" w:rsidR="007C1B80" w:rsidRDefault="007C1B80" w:rsidP="007C1B80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483A270" w14:textId="77777777" w:rsidR="007C1B80" w:rsidRDefault="007C1B80" w:rsidP="007C1B80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58FB9627" w14:textId="77777777" w:rsidR="007C1B80" w:rsidRDefault="007C1B80" w:rsidP="007C1B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78014" id="Text Box 7" o:spid="_x0000_s1027" type="#_x0000_t202" style="position:absolute;left:0;text-align:left;margin-left:2in;margin-top:26.05pt;width:235.4pt;height:8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" strokecolor="white">
                <v:textbox>
                  <w:txbxContent>
                    <w:p w14:paraId="3024EB75" w14:textId="77777777" w:rsidR="007C1B80" w:rsidRPr="0057167C" w:rsidRDefault="007C1B80" w:rsidP="007C1B80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1369B9EE" w14:textId="77777777" w:rsidR="007C1B80" w:rsidRPr="0057167C" w:rsidRDefault="007C1B80" w:rsidP="007C1B80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14:paraId="5A0E8B71" w14:textId="77777777" w:rsidR="007C1B80" w:rsidRPr="0057167C" w:rsidRDefault="007C1B80" w:rsidP="007C1B8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14:paraId="7B085FCA" w14:textId="77777777" w:rsidR="007C1B80" w:rsidRPr="0057167C" w:rsidRDefault="007C1B80" w:rsidP="007C1B8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14:paraId="0B4FBE40" w14:textId="77777777" w:rsidR="007C1B80" w:rsidRPr="0057167C" w:rsidRDefault="007C1B80" w:rsidP="007C1B8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14:paraId="0D424617" w14:textId="77777777" w:rsidR="007C1B80" w:rsidRDefault="007C1B80" w:rsidP="007C1B80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287939B" w14:textId="77777777" w:rsidR="007C1B80" w:rsidRDefault="007C1B80" w:rsidP="007C1B80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6368470" w14:textId="77777777" w:rsidR="007C1B80" w:rsidRDefault="007C1B80" w:rsidP="007C1B80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483A270" w14:textId="77777777" w:rsidR="007C1B80" w:rsidRDefault="007C1B80" w:rsidP="007C1B80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58FB9627" w14:textId="77777777" w:rsidR="007C1B80" w:rsidRDefault="007C1B80" w:rsidP="007C1B80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4A70E7B" wp14:editId="67E32E31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</w:rPr>
        <w:t xml:space="preserve">                                                                                                                  </w:t>
      </w:r>
      <w:r w:rsidRPr="008E0545">
        <w:rPr>
          <w:noProof/>
        </w:rPr>
        <w:drawing>
          <wp:inline distT="0" distB="0" distL="0" distR="0" wp14:anchorId="116FFFC5" wp14:editId="10B3E69C">
            <wp:extent cx="110490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03F66" w14:textId="77777777" w:rsidR="007C1B80" w:rsidRPr="00B8485E" w:rsidRDefault="007C1B80" w:rsidP="007C1B80">
      <w:pPr>
        <w:jc w:val="both"/>
        <w:rPr>
          <w:rFonts w:eastAsia="Arial"/>
        </w:rPr>
      </w:pPr>
    </w:p>
    <w:p w14:paraId="657D1FAB" w14:textId="77777777" w:rsidR="007C1B80" w:rsidRDefault="007C1B80" w:rsidP="007C1B80">
      <w:pPr>
        <w:ind w:firstLine="567"/>
        <w:jc w:val="both"/>
      </w:pPr>
    </w:p>
    <w:p w14:paraId="0C34C761" w14:textId="77777777" w:rsidR="007C1B80" w:rsidRDefault="007C1B80" w:rsidP="007C1B80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5FD18910" w14:textId="77777777" w:rsidR="007C1B80" w:rsidRDefault="007C1B80" w:rsidP="007C1B80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048406D4" w14:textId="77777777" w:rsidR="007C1B80" w:rsidRPr="0057167C" w:rsidRDefault="007C1B80" w:rsidP="007C1B80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bookmarkStart w:id="12" w:name="tree%252375"/>
      <w:bookmarkEnd w:id="0"/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Având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vedere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temeiurile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juridice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prevederile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:</w:t>
      </w:r>
    </w:p>
    <w:p w14:paraId="5806A897" w14:textId="77777777" w:rsidR="007C1B80" w:rsidRPr="0057167C" w:rsidRDefault="007C1B80" w:rsidP="007C1B80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(5), art. 31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(2), art. 120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art. 121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(2)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Constituția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României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127E7DD4" w14:textId="77777777" w:rsidR="007C1B80" w:rsidRPr="0057167C" w:rsidRDefault="007C1B80" w:rsidP="007C1B80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4 </w:t>
      </w:r>
      <w:proofErr w:type="spellStart"/>
      <w:r w:rsidRPr="0057167C">
        <w:rPr>
          <w:rFonts w:ascii="Arial" w:hAnsi="Arial" w:cs="Arial"/>
          <w:sz w:val="24"/>
          <w:szCs w:val="24"/>
        </w:rPr>
        <w:t>paragrafele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1 – 4 din Carta </w:t>
      </w:r>
      <w:proofErr w:type="spellStart"/>
      <w:r w:rsidRPr="0057167C">
        <w:rPr>
          <w:rFonts w:ascii="Arial" w:hAnsi="Arial" w:cs="Arial"/>
          <w:sz w:val="24"/>
          <w:szCs w:val="24"/>
        </w:rPr>
        <w:t>europeană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7167C">
        <w:rPr>
          <w:rFonts w:ascii="Arial" w:hAnsi="Arial" w:cs="Arial"/>
          <w:sz w:val="24"/>
          <w:szCs w:val="24"/>
        </w:rPr>
        <w:t>a</w:t>
      </w:r>
      <w:proofErr w:type="gram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autonomiei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locale, </w:t>
      </w:r>
      <w:proofErr w:type="spellStart"/>
      <w:r w:rsidRPr="0057167C">
        <w:rPr>
          <w:rFonts w:ascii="Arial" w:hAnsi="Arial" w:cs="Arial"/>
          <w:sz w:val="24"/>
          <w:szCs w:val="24"/>
        </w:rPr>
        <w:t>adoptată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la Strasbourg la 15 </w:t>
      </w:r>
      <w:proofErr w:type="spellStart"/>
      <w:r w:rsidRPr="0057167C">
        <w:rPr>
          <w:rFonts w:ascii="Arial" w:hAnsi="Arial" w:cs="Arial"/>
          <w:sz w:val="24"/>
          <w:szCs w:val="24"/>
        </w:rPr>
        <w:t>octombrie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1985, </w:t>
      </w:r>
      <w:proofErr w:type="spellStart"/>
      <w:r w:rsidRPr="0057167C">
        <w:rPr>
          <w:rFonts w:ascii="Arial" w:hAnsi="Arial" w:cs="Arial"/>
          <w:sz w:val="24"/>
          <w:szCs w:val="24"/>
        </w:rPr>
        <w:t>ratificată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199/1997;</w:t>
      </w:r>
    </w:p>
    <w:p w14:paraId="19ADE0BF" w14:textId="77777777" w:rsidR="007C1B80" w:rsidRPr="0057167C" w:rsidRDefault="007C1B80" w:rsidP="007C1B80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>. (2)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nr. 287/2009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Codul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civil,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3E93B1BD" w14:textId="77777777" w:rsidR="007C1B80" w:rsidRPr="0057167C" w:rsidRDefault="007C1B80" w:rsidP="007C1B8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5 lit. t), art. 154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(1), art. 155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lit. d)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e), art. 197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(1), (3) – (5), art. 199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art. 240 din Ordonanța de </w:t>
      </w:r>
      <w:proofErr w:type="spellStart"/>
      <w:r w:rsidRPr="0057167C">
        <w:rPr>
          <w:rFonts w:ascii="Arial" w:hAnsi="Arial" w:cs="Arial"/>
          <w:sz w:val="24"/>
          <w:szCs w:val="24"/>
        </w:rPr>
        <w:t>urgență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57167C">
        <w:rPr>
          <w:rFonts w:ascii="Arial" w:hAnsi="Arial" w:cs="Arial"/>
          <w:sz w:val="24"/>
          <w:szCs w:val="24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Codul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57167C">
        <w:rPr>
          <w:rFonts w:ascii="Arial" w:hAnsi="Arial" w:cs="Arial"/>
          <w:sz w:val="24"/>
          <w:szCs w:val="24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</w:rPr>
        <w:t>coroborate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7167C">
        <w:rPr>
          <w:rFonts w:ascii="Arial" w:hAnsi="Arial" w:cs="Arial"/>
          <w:sz w:val="24"/>
          <w:szCs w:val="24"/>
        </w:rPr>
        <w:t>cele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ale art. 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(2) lit. b)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d) din </w:t>
      </w:r>
      <w:proofErr w:type="spellStart"/>
      <w:r w:rsidRPr="0057167C">
        <w:rPr>
          <w:rFonts w:ascii="Arial" w:hAnsi="Arial" w:cs="Arial"/>
          <w:sz w:val="24"/>
          <w:szCs w:val="24"/>
        </w:rPr>
        <w:t>anexa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1 la </w:t>
      </w:r>
      <w:proofErr w:type="spellStart"/>
      <w:r w:rsidRPr="0057167C">
        <w:rPr>
          <w:rFonts w:ascii="Arial" w:hAnsi="Arial" w:cs="Arial"/>
          <w:sz w:val="24"/>
          <w:szCs w:val="24"/>
        </w:rPr>
        <w:t>aceasta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43167BE6" w14:textId="77777777" w:rsidR="007C1B80" w:rsidRPr="0057167C" w:rsidRDefault="007C1B80" w:rsidP="007C1B8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– (6), art. 2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lit. a) – c), art. 4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– (3), art. 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(3)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art. 11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(2) din </w:t>
      </w:r>
      <w:proofErr w:type="spellStart"/>
      <w:r w:rsidRPr="0057167C">
        <w:rPr>
          <w:rFonts w:ascii="Arial" w:hAnsi="Arial" w:cs="Arial"/>
          <w:sz w:val="24"/>
          <w:szCs w:val="24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contenciosului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554/2004, cu </w:t>
      </w:r>
      <w:proofErr w:type="spellStart"/>
      <w:r w:rsidRPr="0057167C">
        <w:rPr>
          <w:rFonts w:ascii="Arial" w:hAnsi="Arial" w:cs="Arial"/>
          <w:sz w:val="24"/>
          <w:szCs w:val="24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509BF108" w14:textId="77777777" w:rsidR="007C1B80" w:rsidRPr="0057167C" w:rsidRDefault="007C1B80" w:rsidP="007C1B80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36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art. 88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; </w:t>
      </w:r>
    </w:p>
    <w:p w14:paraId="097AAEE1" w14:textId="77777777" w:rsidR="007C1B80" w:rsidRPr="0057167C" w:rsidRDefault="007C1B80" w:rsidP="007C1B80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40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Normele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metodologice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aplicare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Legii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aprobate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Hotărârea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1154/2022,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4293A197" w14:textId="77777777" w:rsidR="007C1B80" w:rsidRPr="0057167C" w:rsidRDefault="007C1B80" w:rsidP="007C1B80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Ordonanței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27/2002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reglementarea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activității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soluționare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petițiilor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aprobată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233/2002, cu </w:t>
      </w:r>
      <w:proofErr w:type="spellStart"/>
      <w:proofErr w:type="gram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proofErr w:type="gram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34AAEC02" w14:textId="77777777" w:rsidR="007C1B80" w:rsidRPr="0057167C" w:rsidRDefault="007C1B80" w:rsidP="007C1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C2CCD83" w14:textId="77777777" w:rsidR="007C1B80" w:rsidRPr="0057167C" w:rsidRDefault="007C1B80" w:rsidP="007C1B8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ținând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seama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prevederile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art. 80 – 84 din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nr. 24/2000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normele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tehnică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legislativă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elaborarea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actelor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normative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7DD4EAAF" w14:textId="77777777" w:rsidR="007C1B80" w:rsidRPr="0057167C" w:rsidRDefault="007C1B80" w:rsidP="007C1B8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C3C4271" w14:textId="77777777" w:rsidR="007C1B80" w:rsidRPr="0057167C" w:rsidRDefault="007C1B80" w:rsidP="007C1B8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analizând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declarația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pe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propria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răspundere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înregistrată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nr. </w:t>
      </w:r>
      <w:r>
        <w:rPr>
          <w:rFonts w:ascii="Arial" w:eastAsia="Times New Roman" w:hAnsi="Arial" w:cs="Arial"/>
          <w:sz w:val="24"/>
          <w:szCs w:val="24"/>
          <w:lang w:eastAsia="ro-RO"/>
        </w:rPr>
        <w:t>1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 da</w:t>
      </w:r>
      <w:r>
        <w:rPr>
          <w:rFonts w:ascii="Arial" w:eastAsia="Times New Roman" w:hAnsi="Arial" w:cs="Arial"/>
          <w:sz w:val="24"/>
          <w:szCs w:val="24"/>
          <w:lang w:eastAsia="ro-RO"/>
        </w:rPr>
        <w:t>ta de 28.01.2026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care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solicită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acordarea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precum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documente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relevante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cum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ar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fi: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stare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civilă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adeverință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ANAF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sursa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PATRIMVEN,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adeverință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rol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agricol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certificat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fiscal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altele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5ECDE774" w14:textId="77777777" w:rsidR="007C1B80" w:rsidRPr="0057167C" w:rsidRDefault="007C1B80" w:rsidP="007C1B8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C353777" w14:textId="77777777" w:rsidR="007C1B80" w:rsidRPr="0057167C" w:rsidRDefault="007C1B80" w:rsidP="007C1B80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luând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act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faptul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proiectul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acestei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fost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proiectelor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ale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nr. 35/ 23.02.2026,</w:t>
      </w:r>
    </w:p>
    <w:p w14:paraId="409DA067" w14:textId="77777777" w:rsidR="007C1B80" w:rsidRPr="0057167C" w:rsidRDefault="007C1B80" w:rsidP="007C1B80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A1F76E4" w14:textId="4B3AD587" w:rsidR="007C1B80" w:rsidRPr="0057167C" w:rsidRDefault="007C1B80" w:rsidP="007C1B8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constatând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sunt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îndeplinite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condițiile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legale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aprobarea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stabilirea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dreptului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domnul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astfel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cum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reiese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referatul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sub nr</w:t>
      </w:r>
      <w:r w:rsidR="00532E30">
        <w:rPr>
          <w:rFonts w:ascii="Arial" w:eastAsia="Times New Roman" w:hAnsi="Arial" w:cs="Arial"/>
          <w:sz w:val="24"/>
          <w:szCs w:val="24"/>
          <w:lang w:eastAsia="ro-RO"/>
        </w:rPr>
        <w:t>.1847 din 23.02</w:t>
      </w:r>
      <w:r>
        <w:rPr>
          <w:rFonts w:ascii="Arial" w:eastAsia="Times New Roman" w:hAnsi="Arial" w:cs="Arial"/>
          <w:sz w:val="24"/>
          <w:szCs w:val="24"/>
          <w:lang w:eastAsia="ro-RO"/>
        </w:rPr>
        <w:t>.2026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 </w:t>
      </w:r>
    </w:p>
    <w:p w14:paraId="2421031D" w14:textId="77777777" w:rsidR="007C1B80" w:rsidRPr="0057167C" w:rsidRDefault="007C1B80" w:rsidP="007C1B8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18133CC" w14:textId="77777777" w:rsidR="007C1B80" w:rsidRPr="0057167C" w:rsidRDefault="007C1B80" w:rsidP="007C1B8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temeiul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art. 196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. (1) lit. b) din </w:t>
      </w:r>
      <w:r w:rsidRPr="0057167C">
        <w:rPr>
          <w:rFonts w:ascii="Arial" w:hAnsi="Arial" w:cs="Arial"/>
          <w:sz w:val="24"/>
          <w:szCs w:val="24"/>
        </w:rPr>
        <w:t xml:space="preserve">Ordonanța de </w:t>
      </w:r>
      <w:proofErr w:type="spellStart"/>
      <w:r w:rsidRPr="0057167C">
        <w:rPr>
          <w:rFonts w:ascii="Arial" w:hAnsi="Arial" w:cs="Arial"/>
          <w:sz w:val="24"/>
          <w:szCs w:val="24"/>
        </w:rPr>
        <w:t>urgență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57167C">
        <w:rPr>
          <w:rFonts w:ascii="Arial" w:hAnsi="Arial" w:cs="Arial"/>
          <w:sz w:val="24"/>
          <w:szCs w:val="24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Codul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74ACDECA" w14:textId="77777777" w:rsidR="007C1B80" w:rsidRPr="0057167C" w:rsidRDefault="007C1B80" w:rsidP="007C1B8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6EBE8BD" w14:textId="77777777" w:rsidR="007C1B80" w:rsidRPr="0057167C" w:rsidRDefault="007C1B80" w:rsidP="007C1B80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PRIMARUL COMUNEI ION CREANGĂ </w:t>
      </w:r>
      <w:proofErr w:type="spellStart"/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>emite</w:t>
      </w:r>
      <w:proofErr w:type="spellEnd"/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>prezenta</w:t>
      </w:r>
      <w:proofErr w:type="spellEnd"/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>:</w:t>
      </w:r>
    </w:p>
    <w:p w14:paraId="434C7027" w14:textId="77777777" w:rsidR="007C1B80" w:rsidRPr="0057167C" w:rsidRDefault="007C1B80" w:rsidP="007C1B80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           DISPOZIȚIE</w:t>
      </w:r>
    </w:p>
    <w:p w14:paraId="66776BAC" w14:textId="77777777" w:rsidR="007C1B80" w:rsidRPr="0057167C" w:rsidRDefault="007C1B80" w:rsidP="007C1B80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0E6A87B8" w14:textId="1526FCF8" w:rsidR="007C1B80" w:rsidRPr="0057167C" w:rsidRDefault="007C1B80" w:rsidP="007C1B80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3" w:name="ref%2523A1"/>
      <w:bookmarkStart w:id="14" w:name="tree%252368"/>
      <w:bookmarkEnd w:id="13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1. –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aprobă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înregistrată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nr.</w:t>
      </w:r>
      <w:r w:rsidR="00FC4C30">
        <w:rPr>
          <w:rFonts w:ascii="Arial" w:eastAsia="Times New Roman" w:hAnsi="Arial" w:cs="Arial"/>
          <w:sz w:val="24"/>
          <w:szCs w:val="24"/>
          <w:lang w:eastAsia="ro-RO"/>
        </w:rPr>
        <w:t>1 din 28.01.2026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stabilește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dreptul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domnul</w:t>
      </w:r>
      <w:proofErr w:type="spellEnd"/>
      <w:r w:rsidR="003369CF">
        <w:rPr>
          <w:rFonts w:ascii="Arial" w:eastAsia="Times New Roman" w:hAnsi="Arial" w:cs="Arial"/>
          <w:sz w:val="24"/>
          <w:szCs w:val="24"/>
          <w:lang w:eastAsia="ro-RO"/>
        </w:rPr>
        <w:t xml:space="preserve">    </w:t>
      </w:r>
      <w:proofErr w:type="gramStart"/>
      <w:r w:rsidR="003369CF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,</w:t>
      </w:r>
      <w:proofErr w:type="gram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CNP </w:t>
      </w:r>
      <w:r w:rsidR="003369CF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calitate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titul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ar, cu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domiciliul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comuna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Ion Creangă,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județul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27E55657" w14:textId="77777777" w:rsidR="007C1B80" w:rsidRPr="0057167C" w:rsidRDefault="007C1B80" w:rsidP="007C1B80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</w:p>
    <w:p w14:paraId="242E1FCC" w14:textId="77777777" w:rsidR="007C1B80" w:rsidRPr="0057167C" w:rsidRDefault="007C1B80" w:rsidP="007C1B80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15" w:name="ref%2523A2"/>
      <w:bookmarkStart w:id="16" w:name="tree%252369"/>
      <w:bookmarkEnd w:id="14"/>
      <w:bookmarkEnd w:id="15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2. – </w:t>
      </w:r>
      <w:bookmarkStart w:id="17" w:name="tree%252370"/>
      <w:bookmarkEnd w:id="16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(1)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Cuantumul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venitului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este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</w:t>
      </w:r>
      <w:r w:rsidR="00FC4C30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342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lei/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persoană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singură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fiind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format din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componenta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:</w:t>
      </w:r>
    </w:p>
    <w:p w14:paraId="1886A6EF" w14:textId="77777777" w:rsidR="007C1B80" w:rsidRPr="0057167C" w:rsidRDefault="007C1B80" w:rsidP="007C1B80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a)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ajutor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familia cu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copii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cuantum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0 lei/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;</w:t>
      </w:r>
    </w:p>
    <w:p w14:paraId="00BEDFCB" w14:textId="77777777" w:rsidR="007C1B80" w:rsidRPr="0057167C" w:rsidRDefault="007C1B80" w:rsidP="007C1B80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b)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ajutor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cuantum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</w:t>
      </w:r>
      <w:r w:rsidR="00FC4C30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342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lei/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;</w:t>
      </w:r>
    </w:p>
    <w:p w14:paraId="359C0E5E" w14:textId="77777777" w:rsidR="007C1B80" w:rsidRPr="0057167C" w:rsidRDefault="007C1B80" w:rsidP="007C1B80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             (2)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Dreptul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acordă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="00FC4C30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începând</w:t>
      </w:r>
      <w:proofErr w:type="spellEnd"/>
      <w:r w:rsidR="00FC4C30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cu data de 01.02.2026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.</w:t>
      </w:r>
    </w:p>
    <w:p w14:paraId="3EDFF8A7" w14:textId="77777777" w:rsidR="007C1B80" w:rsidRPr="0057167C" w:rsidRDefault="007C1B80" w:rsidP="007C1B80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152EF11" w14:textId="77777777" w:rsidR="007C1B80" w:rsidRDefault="007C1B80" w:rsidP="007C1B80">
      <w:pPr>
        <w:tabs>
          <w:tab w:val="left" w:pos="1276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3. –</w:t>
      </w:r>
      <w:bookmarkStart w:id="18" w:name="tree%252373"/>
      <w:bookmarkEnd w:id="17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bookmarkStart w:id="19" w:name="ref%2523A4"/>
      <w:bookmarkStart w:id="20" w:name="tree%252374"/>
      <w:bookmarkEnd w:id="18"/>
      <w:bookmarkEnd w:id="19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(1) </w:t>
      </w:r>
      <w:proofErr w:type="spellStart"/>
      <w:r w:rsidRPr="0057167C">
        <w:rPr>
          <w:rFonts w:ascii="Arial" w:hAnsi="Arial" w:cs="Arial"/>
          <w:sz w:val="24"/>
          <w:szCs w:val="24"/>
        </w:rPr>
        <w:t>În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situația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în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57167C">
        <w:rPr>
          <w:rFonts w:ascii="Arial" w:hAnsi="Arial" w:cs="Arial"/>
          <w:sz w:val="24"/>
          <w:szCs w:val="24"/>
        </w:rPr>
        <w:t>produc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modificări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în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componența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familiei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>/</w:t>
      </w:r>
      <w:proofErr w:type="spellStart"/>
      <w:r w:rsidRPr="0057167C">
        <w:rPr>
          <w:rFonts w:ascii="Arial" w:hAnsi="Arial" w:cs="Arial"/>
          <w:sz w:val="24"/>
          <w:szCs w:val="24"/>
        </w:rPr>
        <w:t>sau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veniturilor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</w:rPr>
        <w:t>titularul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dreptului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57167C">
        <w:rPr>
          <w:rFonts w:ascii="Arial" w:hAnsi="Arial" w:cs="Arial"/>
          <w:sz w:val="24"/>
          <w:szCs w:val="24"/>
        </w:rPr>
        <w:t>obligația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să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depună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57167C">
        <w:rPr>
          <w:rFonts w:ascii="Arial" w:hAnsi="Arial" w:cs="Arial"/>
          <w:sz w:val="24"/>
          <w:szCs w:val="24"/>
        </w:rPr>
        <w:t>Primărie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167C">
        <w:rPr>
          <w:rFonts w:ascii="Arial" w:hAnsi="Arial" w:cs="Arial"/>
          <w:i/>
          <w:iCs/>
          <w:sz w:val="24"/>
          <w:szCs w:val="24"/>
        </w:rPr>
        <w:t>Compartimentul</w:t>
      </w:r>
      <w:proofErr w:type="spellEnd"/>
      <w:r w:rsidRPr="0057167C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57167C">
        <w:rPr>
          <w:rFonts w:ascii="Arial" w:hAnsi="Arial" w:cs="Arial"/>
          <w:i/>
          <w:iCs/>
          <w:sz w:val="24"/>
          <w:szCs w:val="24"/>
        </w:rPr>
        <w:t>asistență</w:t>
      </w:r>
      <w:proofErr w:type="spellEnd"/>
      <w:r w:rsidRPr="0057167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i/>
          <w:iCs/>
          <w:sz w:val="24"/>
          <w:szCs w:val="24"/>
        </w:rPr>
        <w:t>socială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57167C">
        <w:rPr>
          <w:rFonts w:ascii="Arial" w:hAnsi="Arial" w:cs="Arial"/>
          <w:sz w:val="24"/>
          <w:szCs w:val="24"/>
        </w:rPr>
        <w:t>declarație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pe propria </w:t>
      </w:r>
      <w:proofErr w:type="spellStart"/>
      <w:r w:rsidRPr="0057167C">
        <w:rPr>
          <w:rFonts w:ascii="Arial" w:hAnsi="Arial" w:cs="Arial"/>
          <w:sz w:val="24"/>
          <w:szCs w:val="24"/>
        </w:rPr>
        <w:t>răspundere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intervenite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</w:rPr>
        <w:t>însoțită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</w:rPr>
        <w:t>după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caz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57167C">
        <w:rPr>
          <w:rFonts w:ascii="Arial" w:hAnsi="Arial" w:cs="Arial"/>
          <w:sz w:val="24"/>
          <w:szCs w:val="24"/>
        </w:rPr>
        <w:t>documente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doveditoare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</w:rPr>
        <w:t>în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termen de maxim 10 </w:t>
      </w:r>
      <w:proofErr w:type="spellStart"/>
      <w:r w:rsidRPr="0057167C">
        <w:rPr>
          <w:rFonts w:ascii="Arial" w:hAnsi="Arial" w:cs="Arial"/>
          <w:sz w:val="24"/>
          <w:szCs w:val="24"/>
        </w:rPr>
        <w:t>zile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lucrătoare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de la data la care </w:t>
      </w:r>
      <w:proofErr w:type="gramStart"/>
      <w:r w:rsidRPr="0057167C">
        <w:rPr>
          <w:rFonts w:ascii="Arial" w:hAnsi="Arial" w:cs="Arial"/>
          <w:sz w:val="24"/>
          <w:szCs w:val="24"/>
        </w:rPr>
        <w:t>a</w:t>
      </w:r>
      <w:proofErr w:type="gram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intervenit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modificarea</w:t>
      </w:r>
      <w:bookmarkEnd w:id="20"/>
      <w:proofErr w:type="spellEnd"/>
      <w:r>
        <w:rPr>
          <w:rFonts w:ascii="Arial" w:hAnsi="Arial" w:cs="Arial"/>
          <w:sz w:val="24"/>
          <w:szCs w:val="24"/>
        </w:rPr>
        <w:t>.</w:t>
      </w:r>
    </w:p>
    <w:p w14:paraId="55AA3531" w14:textId="77777777" w:rsidR="007C1B80" w:rsidRPr="0057167C" w:rsidRDefault="007C1B80" w:rsidP="007C1B80">
      <w:pPr>
        <w:tabs>
          <w:tab w:val="left" w:pos="1276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57167C">
        <w:rPr>
          <w:rFonts w:ascii="Arial" w:hAnsi="Arial" w:cs="Arial"/>
          <w:sz w:val="24"/>
          <w:szCs w:val="24"/>
        </w:rPr>
        <w:t xml:space="preserve">(2) </w:t>
      </w:r>
      <w:proofErr w:type="spellStart"/>
      <w:r w:rsidRPr="009D1DD5">
        <w:rPr>
          <w:rFonts w:ascii="Arial" w:hAnsi="Arial" w:cs="Arial"/>
          <w:sz w:val="24"/>
          <w:szCs w:val="24"/>
        </w:rPr>
        <w:t>În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DD5">
        <w:rPr>
          <w:rFonts w:ascii="Arial" w:hAnsi="Arial" w:cs="Arial"/>
          <w:sz w:val="24"/>
          <w:szCs w:val="24"/>
        </w:rPr>
        <w:t>fiecare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DD5">
        <w:rPr>
          <w:rFonts w:ascii="Arial" w:hAnsi="Arial" w:cs="Arial"/>
          <w:sz w:val="24"/>
          <w:szCs w:val="24"/>
        </w:rPr>
        <w:t>lună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D1DD5">
        <w:rPr>
          <w:rFonts w:ascii="Arial" w:hAnsi="Arial" w:cs="Arial"/>
          <w:sz w:val="24"/>
          <w:szCs w:val="24"/>
        </w:rPr>
        <w:t>una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DD5">
        <w:rPr>
          <w:rFonts w:ascii="Arial" w:hAnsi="Arial" w:cs="Arial"/>
          <w:sz w:val="24"/>
          <w:szCs w:val="24"/>
        </w:rPr>
        <w:t>dintre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DD5">
        <w:rPr>
          <w:rFonts w:ascii="Arial" w:hAnsi="Arial" w:cs="Arial"/>
          <w:sz w:val="24"/>
          <w:szCs w:val="24"/>
        </w:rPr>
        <w:t>persoanele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DD5">
        <w:rPr>
          <w:rFonts w:ascii="Arial" w:hAnsi="Arial" w:cs="Arial"/>
          <w:sz w:val="24"/>
          <w:szCs w:val="24"/>
        </w:rPr>
        <w:t>majore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DD5">
        <w:rPr>
          <w:rFonts w:ascii="Arial" w:hAnsi="Arial" w:cs="Arial"/>
          <w:sz w:val="24"/>
          <w:szCs w:val="24"/>
        </w:rPr>
        <w:t>apte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D1DD5">
        <w:rPr>
          <w:rFonts w:ascii="Arial" w:hAnsi="Arial" w:cs="Arial"/>
          <w:sz w:val="24"/>
          <w:szCs w:val="24"/>
        </w:rPr>
        <w:t>muncă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9D1DD5">
        <w:rPr>
          <w:rFonts w:ascii="Arial" w:hAnsi="Arial" w:cs="Arial"/>
          <w:sz w:val="24"/>
          <w:szCs w:val="24"/>
        </w:rPr>
        <w:t>familie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D1DD5">
        <w:rPr>
          <w:rFonts w:ascii="Arial" w:hAnsi="Arial" w:cs="Arial"/>
          <w:sz w:val="24"/>
          <w:szCs w:val="24"/>
        </w:rPr>
        <w:t>pentru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9D1DD5">
        <w:rPr>
          <w:rFonts w:ascii="Arial" w:hAnsi="Arial" w:cs="Arial"/>
          <w:sz w:val="24"/>
          <w:szCs w:val="24"/>
        </w:rPr>
        <w:t>acordă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DD5">
        <w:rPr>
          <w:rFonts w:ascii="Arial" w:hAnsi="Arial" w:cs="Arial"/>
          <w:sz w:val="24"/>
          <w:szCs w:val="24"/>
        </w:rPr>
        <w:t>venitul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minim de </w:t>
      </w:r>
      <w:proofErr w:type="spellStart"/>
      <w:r w:rsidRPr="009D1DD5">
        <w:rPr>
          <w:rFonts w:ascii="Arial" w:hAnsi="Arial" w:cs="Arial"/>
          <w:sz w:val="24"/>
          <w:szCs w:val="24"/>
        </w:rPr>
        <w:t>incluziune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9D1DD5">
        <w:rPr>
          <w:rFonts w:ascii="Arial" w:hAnsi="Arial" w:cs="Arial"/>
          <w:sz w:val="24"/>
          <w:szCs w:val="24"/>
        </w:rPr>
        <w:t>componenta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DD5">
        <w:rPr>
          <w:rFonts w:ascii="Arial" w:hAnsi="Arial" w:cs="Arial"/>
          <w:sz w:val="24"/>
          <w:szCs w:val="24"/>
        </w:rPr>
        <w:t>ajutor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D1DD5">
        <w:rPr>
          <w:rFonts w:ascii="Arial" w:hAnsi="Arial" w:cs="Arial"/>
          <w:sz w:val="24"/>
          <w:szCs w:val="24"/>
        </w:rPr>
        <w:t>incluziune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mai</w:t>
      </w:r>
      <w:proofErr w:type="spellEnd"/>
      <w:r>
        <w:rPr>
          <w:rFonts w:ascii="Arial" w:hAnsi="Arial" w:cs="Arial"/>
          <w:sz w:val="24"/>
          <w:szCs w:val="24"/>
        </w:rPr>
        <w:t xml:space="preserve"> exact </w:t>
      </w:r>
      <w:proofErr w:type="spellStart"/>
      <w:r>
        <w:rPr>
          <w:rFonts w:ascii="Arial" w:hAnsi="Arial" w:cs="Arial"/>
          <w:sz w:val="24"/>
          <w:szCs w:val="24"/>
        </w:rPr>
        <w:t>domnul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C4C30">
        <w:rPr>
          <w:rFonts w:ascii="Arial" w:hAnsi="Arial" w:cs="Arial"/>
          <w:sz w:val="24"/>
          <w:szCs w:val="24"/>
        </w:rPr>
        <w:t>Dănilă Vasile</w:t>
      </w:r>
      <w:r>
        <w:rPr>
          <w:rFonts w:ascii="Arial" w:hAnsi="Arial" w:cs="Arial"/>
          <w:sz w:val="24"/>
          <w:szCs w:val="24"/>
        </w:rPr>
        <w:t xml:space="preserve"> </w:t>
      </w:r>
      <w:r w:rsidRPr="009D1DD5">
        <w:rPr>
          <w:rFonts w:ascii="Arial" w:hAnsi="Arial" w:cs="Arial"/>
          <w:sz w:val="24"/>
          <w:szCs w:val="24"/>
        </w:rPr>
        <w:t xml:space="preserve">are </w:t>
      </w:r>
      <w:proofErr w:type="spellStart"/>
      <w:proofErr w:type="gramStart"/>
      <w:r w:rsidRPr="009D1DD5">
        <w:rPr>
          <w:rFonts w:ascii="Arial" w:hAnsi="Arial" w:cs="Arial"/>
          <w:sz w:val="24"/>
          <w:szCs w:val="24"/>
        </w:rPr>
        <w:t>obligația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 de</w:t>
      </w:r>
      <w:proofErr w:type="gramEnd"/>
      <w:r w:rsidRPr="009D1DD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D1DD5">
        <w:rPr>
          <w:rFonts w:ascii="Arial" w:hAnsi="Arial" w:cs="Arial"/>
          <w:sz w:val="24"/>
          <w:szCs w:val="24"/>
        </w:rPr>
        <w:t>presta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lunar, la </w:t>
      </w:r>
      <w:proofErr w:type="spellStart"/>
      <w:r w:rsidRPr="009D1DD5">
        <w:rPr>
          <w:rFonts w:ascii="Arial" w:hAnsi="Arial" w:cs="Arial"/>
          <w:sz w:val="24"/>
          <w:szCs w:val="24"/>
        </w:rPr>
        <w:t>solicitarea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DD5">
        <w:rPr>
          <w:rFonts w:ascii="Arial" w:hAnsi="Arial" w:cs="Arial"/>
          <w:sz w:val="24"/>
          <w:szCs w:val="24"/>
        </w:rPr>
        <w:t>primarului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D1DD5">
        <w:rPr>
          <w:rFonts w:ascii="Arial" w:hAnsi="Arial" w:cs="Arial"/>
          <w:sz w:val="24"/>
          <w:szCs w:val="24"/>
        </w:rPr>
        <w:t>activități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DD5">
        <w:rPr>
          <w:rFonts w:ascii="Arial" w:hAnsi="Arial" w:cs="Arial"/>
          <w:sz w:val="24"/>
          <w:szCs w:val="24"/>
        </w:rPr>
        <w:t>sau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DD5">
        <w:rPr>
          <w:rFonts w:ascii="Arial" w:hAnsi="Arial" w:cs="Arial"/>
          <w:sz w:val="24"/>
          <w:szCs w:val="24"/>
        </w:rPr>
        <w:t>lucrări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D1DD5">
        <w:rPr>
          <w:rFonts w:ascii="Arial" w:hAnsi="Arial" w:cs="Arial"/>
          <w:sz w:val="24"/>
          <w:szCs w:val="24"/>
        </w:rPr>
        <w:t>interes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9D1DD5">
        <w:rPr>
          <w:rFonts w:ascii="Arial" w:hAnsi="Arial" w:cs="Arial"/>
          <w:sz w:val="24"/>
          <w:szCs w:val="24"/>
        </w:rPr>
        <w:t>pentru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9D1DD5">
        <w:rPr>
          <w:rFonts w:ascii="Arial" w:hAnsi="Arial" w:cs="Arial"/>
          <w:sz w:val="24"/>
          <w:szCs w:val="24"/>
        </w:rPr>
        <w:t>număr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de </w:t>
      </w:r>
      <w:r w:rsidR="00FC4C30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</w:t>
      </w:r>
      <w:r w:rsidRPr="009D1DD5">
        <w:rPr>
          <w:rFonts w:ascii="Arial" w:hAnsi="Arial" w:cs="Arial"/>
          <w:sz w:val="24"/>
          <w:szCs w:val="24"/>
        </w:rPr>
        <w:t>ore.</w:t>
      </w:r>
    </w:p>
    <w:p w14:paraId="7DC786B8" w14:textId="7F7F1C2C" w:rsidR="007C1B80" w:rsidRPr="006A2177" w:rsidRDefault="007C1B80" w:rsidP="007C1B80">
      <w:pPr>
        <w:tabs>
          <w:tab w:val="left" w:pos="127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Art. 4. -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ducerea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îndeplinire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prezentei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obligă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compartimentele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resort din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aparatul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specialitate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atribuții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acest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sens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: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Compartiment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asistență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socială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-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Șef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SVSU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6A882C97" w14:textId="77777777" w:rsidR="007C1B80" w:rsidRPr="0057167C" w:rsidRDefault="007C1B80" w:rsidP="007C1B8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5. –</w:t>
      </w:r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Prezenta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dispoziție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caracter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individual,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poate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fi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atacată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potrivit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Legii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contenciosului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administrativ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nr. 554/2004, cu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05237E7E" w14:textId="77777777" w:rsidR="007C1B80" w:rsidRPr="0057167C" w:rsidRDefault="007C1B80" w:rsidP="007C1B8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DB84EE3" w14:textId="77777777" w:rsidR="007C1B80" w:rsidRPr="0057167C" w:rsidRDefault="007C1B80" w:rsidP="007C1B80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21" w:name="ref%2523A5"/>
      <w:bookmarkEnd w:id="21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6. –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rezenta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grija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secretarului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general al UAT Ion Creangă,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termenul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62B72D42" w14:textId="77777777" w:rsidR="007C1B80" w:rsidRPr="0057167C" w:rsidRDefault="007C1B80" w:rsidP="007C1B80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înregistrează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2850322B" w14:textId="77777777" w:rsidR="007C1B80" w:rsidRPr="0057167C" w:rsidRDefault="007C1B80" w:rsidP="007C1B80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prefectului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județului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27A15265" w14:textId="77777777" w:rsidR="007C1B80" w:rsidRPr="0057167C" w:rsidRDefault="007C1B80" w:rsidP="007C1B80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titularului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art. 1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termen de cel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mult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5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zile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la data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comunicării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oficiale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către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prefect;</w:t>
      </w:r>
    </w:p>
    <w:p w14:paraId="72E2BE10" w14:textId="77777777" w:rsidR="007C1B80" w:rsidRDefault="007C1B80" w:rsidP="007C1B80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aduce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cunoștință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publică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Monitorul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oficial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local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adresa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internet www.primariaioncreanga.ro,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titlului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său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potrivit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lit. a). </w:t>
      </w:r>
    </w:p>
    <w:p w14:paraId="7FA24FB0" w14:textId="77777777" w:rsidR="007C1B80" w:rsidRPr="0057167C" w:rsidRDefault="007C1B80" w:rsidP="007C1B80">
      <w:pPr>
        <w:tabs>
          <w:tab w:val="left" w:pos="1134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0D81817" w14:textId="77777777" w:rsidR="007C1B80" w:rsidRPr="0057167C" w:rsidRDefault="007C1B80" w:rsidP="007C1B8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60A2B16E" wp14:editId="5C7DC318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3747A" w14:textId="77777777" w:rsidR="007C1B80" w:rsidRPr="0057167C" w:rsidRDefault="007C1B80" w:rsidP="007C1B8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Contrasemnează</w:t>
                            </w:r>
                            <w:proofErr w:type="spellEnd"/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6B984795" w14:textId="77777777" w:rsidR="007C1B80" w:rsidRPr="0057167C" w:rsidRDefault="007C1B80" w:rsidP="007C1B80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SECRETARUL GENERAL AL UAT</w:t>
                            </w:r>
                          </w:p>
                          <w:p w14:paraId="4BFF021C" w14:textId="77777777" w:rsidR="007C1B80" w:rsidRPr="0057167C" w:rsidRDefault="007C1B80" w:rsidP="007C1B80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</w:t>
                            </w:r>
                          </w:p>
                          <w:p w14:paraId="1100C411" w14:textId="77777777" w:rsidR="007C1B80" w:rsidRPr="0057167C" w:rsidRDefault="007C1B80" w:rsidP="007C1B8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Mihaela NIȚĂ</w:t>
                            </w:r>
                          </w:p>
                          <w:p w14:paraId="656E761F" w14:textId="77777777" w:rsidR="007C1B80" w:rsidRDefault="007C1B80" w:rsidP="007C1B80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59B67B12" w14:textId="77777777" w:rsidR="007C1B80" w:rsidRDefault="007C1B80" w:rsidP="007C1B80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2B16E" id="Text Box 4" o:spid="_x0000_s1028" type="#_x0000_t202" style="position:absolute;left:0;text-align:left;margin-left:254.4pt;margin-top:3.65pt;width:244.7pt;height:125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3C03747A" w14:textId="77777777" w:rsidR="007C1B80" w:rsidRPr="0057167C" w:rsidRDefault="007C1B80" w:rsidP="007C1B8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Contrasemnează</w:t>
                      </w:r>
                      <w:proofErr w:type="spellEnd"/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6B984795" w14:textId="77777777" w:rsidR="007C1B80" w:rsidRPr="0057167C" w:rsidRDefault="007C1B80" w:rsidP="007C1B80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SECRETARUL GENERAL AL UAT</w:t>
                      </w:r>
                    </w:p>
                    <w:p w14:paraId="4BFF021C" w14:textId="77777777" w:rsidR="007C1B80" w:rsidRPr="0057167C" w:rsidRDefault="007C1B80" w:rsidP="007C1B80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</w:t>
                      </w:r>
                    </w:p>
                    <w:p w14:paraId="1100C411" w14:textId="77777777" w:rsidR="007C1B80" w:rsidRPr="0057167C" w:rsidRDefault="007C1B80" w:rsidP="007C1B80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Mihaela NIȚĂ</w:t>
                      </w:r>
                    </w:p>
                    <w:p w14:paraId="656E761F" w14:textId="77777777" w:rsidR="007C1B80" w:rsidRDefault="007C1B80" w:rsidP="007C1B80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59B67B12" w14:textId="77777777" w:rsidR="007C1B80" w:rsidRDefault="007C1B80" w:rsidP="007C1B80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D20D54A" w14:textId="77777777" w:rsidR="007C1B80" w:rsidRPr="0057167C" w:rsidRDefault="007C1B80" w:rsidP="007C1B80">
      <w:pPr>
        <w:tabs>
          <w:tab w:val="left" w:pos="4860"/>
        </w:tabs>
        <w:ind w:firstLine="1080"/>
        <w:jc w:val="both"/>
        <w:rPr>
          <w:rFonts w:ascii="Arial" w:hAnsi="Arial" w:cs="Arial"/>
          <w:b/>
          <w:sz w:val="24"/>
          <w:szCs w:val="24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FB24C67" wp14:editId="5629FFB5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B4C8E" w14:textId="77777777" w:rsidR="007C1B80" w:rsidRPr="0057167C" w:rsidRDefault="007C1B80" w:rsidP="007C1B80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PRIMARUL COMUNEI,</w:t>
                            </w:r>
                          </w:p>
                          <w:p w14:paraId="2B24AE37" w14:textId="77777777" w:rsidR="007C1B80" w:rsidRPr="0057167C" w:rsidRDefault="007C1B80" w:rsidP="007C1B80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.…………………………</w:t>
                            </w:r>
                          </w:p>
                          <w:p w14:paraId="393C4A86" w14:textId="77777777" w:rsidR="007C1B80" w:rsidRPr="0057167C" w:rsidRDefault="007C1B80" w:rsidP="007C1B8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         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24C67" id="Text Box 2" o:spid="_x0000_s1029" type="#_x0000_t202" style="position:absolute;left:0;text-align:left;margin-left:1.9pt;margin-top:.6pt;width:236.25pt;height:9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2F2B4C8E" w14:textId="77777777" w:rsidR="007C1B80" w:rsidRPr="0057167C" w:rsidRDefault="007C1B80" w:rsidP="007C1B80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PRIMARUL COMUNEI,</w:t>
                      </w:r>
                    </w:p>
                    <w:p w14:paraId="2B24AE37" w14:textId="77777777" w:rsidR="007C1B80" w:rsidRPr="0057167C" w:rsidRDefault="007C1B80" w:rsidP="007C1B80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.…………………………</w:t>
                      </w:r>
                    </w:p>
                    <w:p w14:paraId="393C4A86" w14:textId="77777777" w:rsidR="007C1B80" w:rsidRPr="0057167C" w:rsidRDefault="007C1B80" w:rsidP="007C1B80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             Dumitru- Dorin TABACARIU</w:t>
                      </w:r>
                    </w:p>
                  </w:txbxContent>
                </v:textbox>
              </v:shape>
            </w:pict>
          </mc:Fallback>
        </mc:AlternateContent>
      </w:r>
      <w:r w:rsidRPr="0057167C">
        <w:rPr>
          <w:rFonts w:ascii="Arial" w:hAnsi="Arial" w:cs="Arial"/>
          <w:b/>
          <w:sz w:val="24"/>
          <w:szCs w:val="24"/>
        </w:rPr>
        <w:tab/>
      </w:r>
    </w:p>
    <w:p w14:paraId="7FA354CA" w14:textId="77777777" w:rsidR="007C1B80" w:rsidRPr="0057167C" w:rsidRDefault="007C1B80" w:rsidP="007C1B80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14:paraId="37F8D294" w14:textId="77777777" w:rsidR="007C1B80" w:rsidRPr="0057167C" w:rsidRDefault="007C1B80" w:rsidP="007C1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FB341B8" w14:textId="77777777" w:rsidR="007C1B80" w:rsidRDefault="007C1B80" w:rsidP="007C1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AED1465" w14:textId="77777777" w:rsidR="007C1B80" w:rsidRPr="0057167C" w:rsidRDefault="007C1B80" w:rsidP="007C1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016"/>
        <w:gridCol w:w="1311"/>
        <w:gridCol w:w="3264"/>
      </w:tblGrid>
      <w:tr w:rsidR="007C1B80" w:rsidRPr="00D53CA7" w14:paraId="17FD80B8" w14:textId="77777777" w:rsidTr="00AC6A21">
        <w:trPr>
          <w:trHeight w:val="70"/>
        </w:trPr>
        <w:tc>
          <w:tcPr>
            <w:tcW w:w="1108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bookmarkEnd w:id="1"/>
          <w:bookmarkEnd w:id="12"/>
          <w:p w14:paraId="74345DC0" w14:textId="77777777" w:rsidR="007C1B80" w:rsidRPr="009F22A5" w:rsidRDefault="007C1B80" w:rsidP="00817C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PROCEDURĂ OBLIGATORIE ULTERIOARĂ EMITERII DISPOZIȚIEI PRIMARULUI COMUNEI NR. </w:t>
            </w:r>
            <w:r w:rsidR="00817CFE">
              <w:rPr>
                <w:rFonts w:ascii="Arial" w:hAnsi="Arial" w:cs="Arial"/>
                <w:b/>
                <w:bCs/>
                <w:sz w:val="18"/>
                <w:szCs w:val="18"/>
              </w:rPr>
              <w:t>35/ 23.02.2026</w:t>
            </w:r>
          </w:p>
        </w:tc>
      </w:tr>
      <w:tr w:rsidR="007C1B80" w:rsidRPr="00D53CA7" w14:paraId="72403718" w14:textId="77777777" w:rsidTr="00AC6A21">
        <w:trPr>
          <w:trHeight w:val="70"/>
        </w:trPr>
        <w:tc>
          <w:tcPr>
            <w:tcW w:w="1108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733FD0F5" w14:textId="77777777" w:rsidR="007C1B80" w:rsidRPr="009F22A5" w:rsidRDefault="007C1B80" w:rsidP="00AC6A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7C1B80" w:rsidRPr="00D53CA7" w14:paraId="64EB6831" w14:textId="77777777" w:rsidTr="00817CFE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248E89BC" w14:textId="77777777" w:rsidR="007C1B80" w:rsidRPr="009F22A5" w:rsidRDefault="007C1B80" w:rsidP="00AC6A2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14:paraId="0B46A813" w14:textId="77777777" w:rsidR="007C1B80" w:rsidRPr="009F22A5" w:rsidRDefault="007C1B80" w:rsidP="00AC6A2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crt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016" w:type="dxa"/>
            <w:tcBorders>
              <w:top w:val="double" w:sz="4" w:space="0" w:color="auto"/>
            </w:tcBorders>
            <w:vAlign w:val="center"/>
          </w:tcPr>
          <w:p w14:paraId="30AA8BEA" w14:textId="77777777" w:rsidR="007C1B80" w:rsidRPr="009F22A5" w:rsidRDefault="007C1B80" w:rsidP="00AC6A21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311" w:type="dxa"/>
            <w:tcBorders>
              <w:top w:val="double" w:sz="4" w:space="0" w:color="auto"/>
            </w:tcBorders>
            <w:vAlign w:val="center"/>
          </w:tcPr>
          <w:p w14:paraId="19C64D87" w14:textId="77777777" w:rsidR="007C1B80" w:rsidRPr="009F22A5" w:rsidRDefault="007C1B80" w:rsidP="00AC6A2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6798EC63" w14:textId="77777777" w:rsidR="007C1B80" w:rsidRPr="009F22A5" w:rsidRDefault="007C1B80" w:rsidP="00AC6A2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326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70B18294" w14:textId="77777777" w:rsidR="007C1B80" w:rsidRPr="009F22A5" w:rsidRDefault="007C1B80" w:rsidP="00AC6A2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Semnătura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persoanei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responsabile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să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efectueze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procedura</w:t>
            </w:r>
            <w:proofErr w:type="spellEnd"/>
          </w:p>
        </w:tc>
      </w:tr>
      <w:tr w:rsidR="007C1B80" w:rsidRPr="00D53CA7" w14:paraId="34A9CD0F" w14:textId="77777777" w:rsidTr="00817CFE">
        <w:tc>
          <w:tcPr>
            <w:tcW w:w="497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36090687" w14:textId="77777777" w:rsidR="007C1B80" w:rsidRPr="009F22A5" w:rsidRDefault="007C1B80" w:rsidP="00AC6A2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016" w:type="dxa"/>
            <w:tcBorders>
              <w:bottom w:val="double" w:sz="4" w:space="0" w:color="auto"/>
            </w:tcBorders>
            <w:vAlign w:val="center"/>
          </w:tcPr>
          <w:p w14:paraId="134C4402" w14:textId="77777777" w:rsidR="007C1B80" w:rsidRPr="009F22A5" w:rsidRDefault="007C1B80" w:rsidP="00AC6A21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bottom w:val="double" w:sz="4" w:space="0" w:color="auto"/>
            </w:tcBorders>
            <w:vAlign w:val="center"/>
          </w:tcPr>
          <w:p w14:paraId="6FD9C7D5" w14:textId="77777777" w:rsidR="007C1B80" w:rsidRPr="009F22A5" w:rsidRDefault="007C1B80" w:rsidP="00AC6A2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264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10D41EAF" w14:textId="77777777" w:rsidR="007C1B80" w:rsidRPr="009F22A5" w:rsidRDefault="007C1B80" w:rsidP="00AC6A2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7C1B80" w:rsidRPr="00D53CA7" w14:paraId="63B9656A" w14:textId="77777777" w:rsidTr="00817CFE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712C75BD" w14:textId="77777777" w:rsidR="007C1B80" w:rsidRPr="009F22A5" w:rsidRDefault="007C1B80" w:rsidP="00AC6A2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016" w:type="dxa"/>
            <w:tcBorders>
              <w:top w:val="double" w:sz="4" w:space="0" w:color="auto"/>
            </w:tcBorders>
            <w:vAlign w:val="center"/>
          </w:tcPr>
          <w:p w14:paraId="51ADC3D4" w14:textId="77777777" w:rsidR="007C1B80" w:rsidRPr="009F22A5" w:rsidRDefault="007C1B80" w:rsidP="00AC6A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Semnarea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dispoziției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11" w:type="dxa"/>
            <w:tcBorders>
              <w:top w:val="double" w:sz="4" w:space="0" w:color="auto"/>
            </w:tcBorders>
            <w:vAlign w:val="center"/>
          </w:tcPr>
          <w:p w14:paraId="123E72B6" w14:textId="77777777" w:rsidR="007C1B80" w:rsidRPr="009F22A5" w:rsidRDefault="00817CFE" w:rsidP="00AC6A21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23.02.2026</w:t>
            </w:r>
          </w:p>
        </w:tc>
        <w:tc>
          <w:tcPr>
            <w:tcW w:w="326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00C369AB" w14:textId="77777777" w:rsidR="007C1B80" w:rsidRPr="009F22A5" w:rsidRDefault="007C1B80" w:rsidP="00AC6A2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CFE" w:rsidRPr="00D53CA7" w14:paraId="47F7FDA0" w14:textId="77777777" w:rsidTr="00817CFE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5A74785C" w14:textId="77777777" w:rsidR="00817CFE" w:rsidRPr="009F22A5" w:rsidRDefault="00817CFE" w:rsidP="00817C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016" w:type="dxa"/>
            <w:vAlign w:val="center"/>
          </w:tcPr>
          <w:p w14:paraId="413A5975" w14:textId="77777777" w:rsidR="00817CFE" w:rsidRPr="009F22A5" w:rsidRDefault="00817CFE" w:rsidP="00817C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către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prefectul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județului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11" w:type="dxa"/>
            <w:vAlign w:val="center"/>
          </w:tcPr>
          <w:p w14:paraId="7686B6E4" w14:textId="77777777" w:rsidR="00817CFE" w:rsidRPr="009F22A5" w:rsidRDefault="00824722" w:rsidP="00817CFE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  <w:r w:rsidR="00817CFE">
              <w:rPr>
                <w:rFonts w:ascii="Arial" w:hAnsi="Arial" w:cs="Arial"/>
                <w:b/>
                <w:bCs/>
                <w:sz w:val="18"/>
                <w:szCs w:val="18"/>
              </w:rPr>
              <w:t>.02.2026</w:t>
            </w:r>
          </w:p>
        </w:tc>
        <w:tc>
          <w:tcPr>
            <w:tcW w:w="3264" w:type="dxa"/>
            <w:tcBorders>
              <w:right w:val="thickThinSmallGap" w:sz="12" w:space="0" w:color="auto"/>
            </w:tcBorders>
            <w:vAlign w:val="center"/>
          </w:tcPr>
          <w:p w14:paraId="29233D6B" w14:textId="77777777" w:rsidR="00817CFE" w:rsidRPr="009F22A5" w:rsidRDefault="00817CFE" w:rsidP="00817C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CFE" w:rsidRPr="00D53CA7" w14:paraId="27335216" w14:textId="77777777" w:rsidTr="000C6F7F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0FC9AF1B" w14:textId="77777777" w:rsidR="00817CFE" w:rsidRPr="009F22A5" w:rsidRDefault="00817CFE" w:rsidP="00817C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016" w:type="dxa"/>
            <w:vAlign w:val="center"/>
          </w:tcPr>
          <w:p w14:paraId="474F5954" w14:textId="77777777" w:rsidR="00817CFE" w:rsidRPr="009F22A5" w:rsidRDefault="00817CFE" w:rsidP="00817C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Aducerea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cunoștință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publică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11" w:type="dxa"/>
            <w:vAlign w:val="center"/>
          </w:tcPr>
          <w:p w14:paraId="4A22C009" w14:textId="77777777" w:rsidR="00817CFE" w:rsidRPr="009F22A5" w:rsidRDefault="00817CFE" w:rsidP="00817CFE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23.02.2026</w:t>
            </w:r>
          </w:p>
        </w:tc>
        <w:tc>
          <w:tcPr>
            <w:tcW w:w="3264" w:type="dxa"/>
            <w:tcBorders>
              <w:right w:val="thickThinSmallGap" w:sz="12" w:space="0" w:color="auto"/>
            </w:tcBorders>
            <w:vAlign w:val="center"/>
          </w:tcPr>
          <w:p w14:paraId="322DEEEA" w14:textId="77777777" w:rsidR="00817CFE" w:rsidRPr="009F22A5" w:rsidRDefault="00817CFE" w:rsidP="00817C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CFE" w:rsidRPr="00D53CA7" w14:paraId="18D87D55" w14:textId="77777777" w:rsidTr="00A61E49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76E0EFFA" w14:textId="77777777" w:rsidR="00817CFE" w:rsidRPr="009F22A5" w:rsidRDefault="00817CFE" w:rsidP="00817C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016" w:type="dxa"/>
            <w:vAlign w:val="center"/>
          </w:tcPr>
          <w:p w14:paraId="2E634FCB" w14:textId="77777777" w:rsidR="00817CFE" w:rsidRPr="009F22A5" w:rsidRDefault="00817CFE" w:rsidP="00817C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numai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celei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caracter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individual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11" w:type="dxa"/>
            <w:vAlign w:val="center"/>
          </w:tcPr>
          <w:p w14:paraId="32F8EFE5" w14:textId="77777777" w:rsidR="00817CFE" w:rsidRPr="009F22A5" w:rsidRDefault="00817CFE" w:rsidP="00817CFE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23.02.2026</w:t>
            </w:r>
          </w:p>
        </w:tc>
        <w:tc>
          <w:tcPr>
            <w:tcW w:w="3264" w:type="dxa"/>
            <w:tcBorders>
              <w:right w:val="thickThinSmallGap" w:sz="12" w:space="0" w:color="auto"/>
            </w:tcBorders>
          </w:tcPr>
          <w:p w14:paraId="1317F32B" w14:textId="77777777" w:rsidR="00817CFE" w:rsidRDefault="00817CFE" w:rsidP="00817CFE"/>
        </w:tc>
      </w:tr>
      <w:tr w:rsidR="00817CFE" w:rsidRPr="00D53CA7" w14:paraId="2AF880A2" w14:textId="77777777" w:rsidTr="00455490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444CEF02" w14:textId="77777777" w:rsidR="00817CFE" w:rsidRPr="009F22A5" w:rsidRDefault="00817CFE" w:rsidP="00817CF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016" w:type="dxa"/>
            <w:vAlign w:val="center"/>
          </w:tcPr>
          <w:p w14:paraId="567A045B" w14:textId="77777777" w:rsidR="00817CFE" w:rsidRPr="009F22A5" w:rsidRDefault="00817CFE" w:rsidP="00817CF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Dispoziția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devine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obligatorie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sau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produce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efecte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juridice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după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caz</w:t>
            </w:r>
            <w:proofErr w:type="spellEnd"/>
          </w:p>
        </w:tc>
        <w:tc>
          <w:tcPr>
            <w:tcW w:w="1311" w:type="dxa"/>
            <w:vAlign w:val="center"/>
          </w:tcPr>
          <w:p w14:paraId="2205EEBA" w14:textId="77777777" w:rsidR="00817CFE" w:rsidRPr="009F22A5" w:rsidRDefault="00817CFE" w:rsidP="00817CFE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23.02.2026</w:t>
            </w:r>
          </w:p>
        </w:tc>
        <w:tc>
          <w:tcPr>
            <w:tcW w:w="3264" w:type="dxa"/>
            <w:tcBorders>
              <w:right w:val="thickThinSmallGap" w:sz="12" w:space="0" w:color="auto"/>
            </w:tcBorders>
            <w:vAlign w:val="center"/>
          </w:tcPr>
          <w:p w14:paraId="58A41CFA" w14:textId="77777777" w:rsidR="00817CFE" w:rsidRPr="009F22A5" w:rsidRDefault="00817CFE" w:rsidP="00817CF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B80" w:rsidRPr="00D53CA7" w14:paraId="6F9D3EA4" w14:textId="77777777" w:rsidTr="00AC6A21">
        <w:trPr>
          <w:trHeight w:val="5015"/>
        </w:trPr>
        <w:tc>
          <w:tcPr>
            <w:tcW w:w="11088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1A6B8A37" w14:textId="77777777" w:rsidR="007C1B80" w:rsidRPr="009F22A5" w:rsidRDefault="007C1B80" w:rsidP="00AC6A21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9F22A5"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2AA21EC6" w14:textId="77777777" w:rsidR="007C1B80" w:rsidRPr="009F22A5" w:rsidRDefault="007C1B80" w:rsidP="00AC6A21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240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„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Primarul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...,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semnare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învestește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formulă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autoritate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executarea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actelor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administrative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emise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exercitarea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atribuțiilor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care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revin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potrivit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  <w:r w:rsidRPr="009F22A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28834DA6" w14:textId="77777777" w:rsidR="007C1B80" w:rsidRPr="009F22A5" w:rsidRDefault="007C1B80" w:rsidP="00AC6A21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(1),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adaptat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primarului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proofErr w:type="gram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prefectului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cel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mult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zile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lucrătoare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emiterii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5046AA3A" w14:textId="77777777" w:rsidR="007C1B80" w:rsidRPr="009F22A5" w:rsidRDefault="007C1B80" w:rsidP="00AC6A21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(4):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aduc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cunoștința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și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condițiile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grija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41FD5381" w14:textId="77777777" w:rsidR="007C1B80" w:rsidRPr="009F22A5" w:rsidRDefault="007C1B80" w:rsidP="00AC6A21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(1): </w:t>
            </w:r>
            <w:r w:rsidRPr="009F22A5"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2E794CF0" w14:textId="77777777" w:rsidR="007C1B80" w:rsidRPr="009F22A5" w:rsidRDefault="007C1B80" w:rsidP="00AC6A21">
            <w:pPr>
              <w:numPr>
                <w:ilvl w:val="0"/>
                <w:numId w:val="3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198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„...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caracter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normativ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devin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obligatorii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aducerii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lor la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cunoștință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</w:p>
          <w:p w14:paraId="7E895B31" w14:textId="77777777" w:rsidR="007C1B80" w:rsidRPr="009F22A5" w:rsidRDefault="007C1B80" w:rsidP="00AC6A21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(2): </w:t>
            </w:r>
            <w:r w:rsidRPr="009F22A5"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767C55FE" w14:textId="77777777" w:rsidR="007C1B80" w:rsidRPr="009F22A5" w:rsidRDefault="007C1B80" w:rsidP="00AC6A21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1AFBE065" w14:textId="77777777" w:rsidR="007C1B80" w:rsidRPr="009F22A5" w:rsidRDefault="007C1B80" w:rsidP="00AC6A21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4BDC448E" w14:textId="77777777" w:rsidR="007C1B80" w:rsidRPr="009F22A5" w:rsidRDefault="007C1B80" w:rsidP="00AC6A21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5C3EC876" w14:textId="77777777" w:rsidR="007C1B80" w:rsidRPr="009F22A5" w:rsidRDefault="007C1B80" w:rsidP="00AC6A21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</w:tbl>
    <w:p w14:paraId="7E79095E" w14:textId="77777777" w:rsidR="007C1B80" w:rsidRDefault="007C1B80" w:rsidP="007C1B80"/>
    <w:p w14:paraId="04695BA8" w14:textId="77777777" w:rsidR="007C1B80" w:rsidRDefault="007C1B80" w:rsidP="007C1B80"/>
    <w:p w14:paraId="58EDDCEC" w14:textId="77777777" w:rsidR="007C1B80" w:rsidRDefault="007C1B80" w:rsidP="007C1B80"/>
    <w:p w14:paraId="38413FF9" w14:textId="77777777" w:rsidR="007C1B80" w:rsidRDefault="007C1B80" w:rsidP="007C1B80"/>
    <w:p w14:paraId="3A3FFF0F" w14:textId="77777777" w:rsidR="007C1B80" w:rsidRDefault="007C1B80" w:rsidP="007C1B80"/>
    <w:p w14:paraId="4428C6DA" w14:textId="77777777" w:rsidR="007C1B80" w:rsidRDefault="007C1B80" w:rsidP="007C1B80"/>
    <w:p w14:paraId="6B618251" w14:textId="77777777" w:rsidR="007C1B80" w:rsidRDefault="007C1B80" w:rsidP="007C1B80"/>
    <w:p w14:paraId="16D15790" w14:textId="77777777" w:rsidR="007C1B80" w:rsidRDefault="007C1B80" w:rsidP="007C1B80"/>
    <w:p w14:paraId="7818E5C8" w14:textId="77777777" w:rsidR="007C1B80" w:rsidRDefault="007C1B80" w:rsidP="007C1B80"/>
    <w:p w14:paraId="6E342BE1" w14:textId="77777777" w:rsidR="007C1B80" w:rsidRDefault="007C1B80" w:rsidP="007C1B80"/>
    <w:p w14:paraId="62844B40" w14:textId="77777777" w:rsidR="007C1B80" w:rsidRDefault="007C1B80" w:rsidP="007C1B80"/>
    <w:sectPr w:rsidR="007C1B80" w:rsidSect="00043D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811827696">
    <w:abstractNumId w:val="0"/>
  </w:num>
  <w:num w:numId="2" w16cid:durableId="1252545546">
    <w:abstractNumId w:val="3"/>
  </w:num>
  <w:num w:numId="3" w16cid:durableId="1769764557">
    <w:abstractNumId w:val="2"/>
  </w:num>
  <w:num w:numId="4" w16cid:durableId="237907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341"/>
    <w:rsid w:val="003369CF"/>
    <w:rsid w:val="003751B1"/>
    <w:rsid w:val="00532E30"/>
    <w:rsid w:val="005C5341"/>
    <w:rsid w:val="007C1B80"/>
    <w:rsid w:val="007C63E3"/>
    <w:rsid w:val="00817CFE"/>
    <w:rsid w:val="00824722"/>
    <w:rsid w:val="00FC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A50E8"/>
  <w15:chartTrackingRefBased/>
  <w15:docId w15:val="{3B8D5A94-6C5B-4B34-9C83-C3CED8D6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B80"/>
  </w:style>
  <w:style w:type="paragraph" w:styleId="Heading1">
    <w:name w:val="heading 1"/>
    <w:basedOn w:val="Normal"/>
    <w:next w:val="Normal"/>
    <w:link w:val="Heading1Char"/>
    <w:qFormat/>
    <w:rsid w:val="007C1B80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1B80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7C1B80"/>
    <w:pPr>
      <w:suppressAutoHyphens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1162</Words>
  <Characters>6626</Characters>
  <Application>Microsoft Office Word</Application>
  <DocSecurity>0</DocSecurity>
  <Lines>55</Lines>
  <Paragraphs>15</Paragraphs>
  <ScaleCrop>false</ScaleCrop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7</cp:revision>
  <dcterms:created xsi:type="dcterms:W3CDTF">2026-02-26T06:37:00Z</dcterms:created>
  <dcterms:modified xsi:type="dcterms:W3CDTF">2026-05-08T08:51:00Z</dcterms:modified>
</cp:coreProperties>
</file>