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94FCD" w14:textId="77777777" w:rsidR="00101A56" w:rsidRPr="0057167C" w:rsidRDefault="00101A56" w:rsidP="00101A56">
      <w:pPr>
        <w:jc w:val="both"/>
        <w:rPr>
          <w:rFonts w:ascii="Arial Black" w:eastAsia="Arial Black" w:hAnsi="Arial Black" w:cs="Arial Black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4BC772C4" wp14:editId="3D8AAA50">
                <wp:simplePos x="0" y="0"/>
                <wp:positionH relativeFrom="column">
                  <wp:posOffset>333375</wp:posOffset>
                </wp:positionH>
                <wp:positionV relativeFrom="paragraph">
                  <wp:posOffset>1350010</wp:posOffset>
                </wp:positionV>
                <wp:extent cx="6115050" cy="9239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2EE4A" w14:textId="77777777" w:rsidR="00101A56" w:rsidRPr="00D53CA7" w:rsidRDefault="00101A56" w:rsidP="00101A56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p w14:paraId="6EDC7BA0" w14:textId="77777777" w:rsidR="00101A56" w:rsidRPr="0057167C" w:rsidRDefault="00101A56" w:rsidP="00101A56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51 </w:t>
                            </w:r>
                            <w:proofErr w:type="gramStart"/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24.03.2026 </w:t>
                            </w:r>
                          </w:p>
                          <w:p w14:paraId="1B7F94F3" w14:textId="77777777" w:rsidR="00101A56" w:rsidRPr="0057167C" w:rsidRDefault="00101A56" w:rsidP="00101A56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aprobarea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cererii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acordare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a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venitului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minim de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incluziune</w:t>
                            </w:r>
                            <w:proofErr w:type="spellEnd"/>
                          </w:p>
                          <w:p w14:paraId="0881F071" w14:textId="6E86138D" w:rsidR="00101A56" w:rsidRPr="00B008D0" w:rsidRDefault="00101A56" w:rsidP="00101A5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a </w:t>
                            </w:r>
                            <w:proofErr w:type="spellStart"/>
                            <w:r w:rsidR="00B37B69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doamnei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</w:p>
                          <w:p w14:paraId="7BF1E16F" w14:textId="77777777" w:rsidR="00101A56" w:rsidRPr="008D5171" w:rsidRDefault="00101A56" w:rsidP="00101A5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772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.25pt;margin-top:106.3pt;width:481.5pt;height:72.7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" strokecolor="white">
                <v:textbox>
                  <w:txbxContent>
                    <w:p w14:paraId="7AE2EE4A" w14:textId="77777777" w:rsidR="00101A56" w:rsidRPr="00D53CA7" w:rsidRDefault="00101A56" w:rsidP="00101A56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p w14:paraId="6EDC7BA0" w14:textId="77777777" w:rsidR="00101A56" w:rsidRPr="0057167C" w:rsidRDefault="00101A56" w:rsidP="00101A56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               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51 </w:t>
                      </w:r>
                      <w:proofErr w:type="gramStart"/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24.03.2026 </w:t>
                      </w:r>
                    </w:p>
                    <w:p w14:paraId="1B7F94F3" w14:textId="77777777" w:rsidR="00101A56" w:rsidRPr="0057167C" w:rsidRDefault="00101A56" w:rsidP="00101A56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aprobarea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cererii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acordare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a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venitului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minim de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incluziune</w:t>
                      </w:r>
                      <w:proofErr w:type="spellEnd"/>
                    </w:p>
                    <w:p w14:paraId="0881F071" w14:textId="6E86138D" w:rsidR="00101A56" w:rsidRPr="00B008D0" w:rsidRDefault="00101A56" w:rsidP="00101A5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ro-RO"/>
                        </w:rPr>
                      </w:pPr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a </w:t>
                      </w:r>
                      <w:proofErr w:type="spellStart"/>
                      <w:r w:rsidR="00B37B69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doamnei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</w:p>
                    <w:p w14:paraId="7BF1E16F" w14:textId="77777777" w:rsidR="00101A56" w:rsidRPr="008D5171" w:rsidRDefault="00101A56" w:rsidP="00101A56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0BB48220" wp14:editId="26F0CEE8">
                <wp:simplePos x="0" y="0"/>
                <wp:positionH relativeFrom="column">
                  <wp:posOffset>1828800</wp:posOffset>
                </wp:positionH>
                <wp:positionV relativeFrom="paragraph">
                  <wp:posOffset>330835</wp:posOffset>
                </wp:positionV>
                <wp:extent cx="2989580" cy="1084580"/>
                <wp:effectExtent l="0" t="0" r="20320" b="203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5D430" w14:textId="77777777" w:rsidR="00101A56" w:rsidRPr="0057167C" w:rsidRDefault="00101A56" w:rsidP="00101A56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17FA0876" w14:textId="77777777" w:rsidR="00101A56" w:rsidRPr="0057167C" w:rsidRDefault="00101A56" w:rsidP="00101A5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6E23543B" w14:textId="77777777" w:rsidR="00101A56" w:rsidRPr="0057167C" w:rsidRDefault="00101A56" w:rsidP="00101A5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5C635291" w14:textId="77777777" w:rsidR="00101A56" w:rsidRPr="0057167C" w:rsidRDefault="00101A56" w:rsidP="00101A5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69637DAF" w14:textId="77777777" w:rsidR="00101A56" w:rsidRPr="0057167C" w:rsidRDefault="00101A56" w:rsidP="00101A5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28D989D4" w14:textId="77777777" w:rsidR="00101A56" w:rsidRDefault="00101A56" w:rsidP="00101A5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C894908" w14:textId="77777777" w:rsidR="00101A56" w:rsidRDefault="00101A56" w:rsidP="00101A5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9C38887" w14:textId="77777777" w:rsidR="00101A56" w:rsidRDefault="00101A56" w:rsidP="00101A5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D598DF7" w14:textId="77777777" w:rsidR="00101A56" w:rsidRDefault="00101A56" w:rsidP="00101A5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4FA81E5D" w14:textId="77777777" w:rsidR="00101A56" w:rsidRDefault="00101A56" w:rsidP="00101A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EFFA6" id="Text Box 3" o:spid="_x0000_s1031" type="#_x0000_t202" style="position:absolute;left:0;text-align:left;margin-left:2in;margin-top:26.05pt;width:235.4pt;height:85.4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" strokecolor="white">
                <v:textbox>
                  <w:txbxContent>
                    <w:p w:rsidR="00101A56" w:rsidRPr="0057167C" w:rsidRDefault="00101A56" w:rsidP="00101A56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:rsidR="00101A56" w:rsidRPr="0057167C" w:rsidRDefault="00101A56" w:rsidP="00101A56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:rsidR="00101A56" w:rsidRPr="0057167C" w:rsidRDefault="00101A56" w:rsidP="00101A5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:rsidR="00101A56" w:rsidRPr="0057167C" w:rsidRDefault="00101A56" w:rsidP="00101A5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:rsidR="00101A56" w:rsidRPr="0057167C" w:rsidRDefault="00101A56" w:rsidP="00101A5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:rsidR="00101A56" w:rsidRDefault="00101A56" w:rsidP="00101A56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101A56" w:rsidRDefault="00101A56" w:rsidP="00101A56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101A56" w:rsidRDefault="00101A56" w:rsidP="00101A56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101A56" w:rsidRDefault="00101A56" w:rsidP="00101A56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:rsidR="00101A56" w:rsidRDefault="00101A56" w:rsidP="00101A5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F3E667B" wp14:editId="17EE7279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                       </w:t>
      </w:r>
      <w:r w:rsidRPr="008E0545">
        <w:rPr>
          <w:noProof/>
        </w:rPr>
        <w:drawing>
          <wp:inline distT="0" distB="0" distL="0" distR="0" wp14:anchorId="31AA541D" wp14:editId="6E69B34D">
            <wp:extent cx="1104900" cy="1314450"/>
            <wp:effectExtent l="0" t="0" r="0" b="0"/>
            <wp:docPr id="12" name="Picture 12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730EF" w14:textId="77777777" w:rsidR="00101A56" w:rsidRPr="00B8485E" w:rsidRDefault="00101A56" w:rsidP="00101A56">
      <w:pPr>
        <w:jc w:val="both"/>
        <w:rPr>
          <w:rFonts w:eastAsia="Arial"/>
        </w:rPr>
      </w:pPr>
    </w:p>
    <w:p w14:paraId="794D02E8" w14:textId="77777777" w:rsidR="00101A56" w:rsidRDefault="00101A56" w:rsidP="00101A56">
      <w:pPr>
        <w:ind w:firstLine="567"/>
        <w:jc w:val="both"/>
      </w:pPr>
    </w:p>
    <w:p w14:paraId="1A75866E" w14:textId="77777777" w:rsidR="00101A56" w:rsidRDefault="00101A56" w:rsidP="00101A56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29B2DF16" w14:textId="77777777" w:rsidR="00101A56" w:rsidRDefault="00101A56" w:rsidP="00101A56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4E252083" w14:textId="77777777" w:rsidR="00101A56" w:rsidRPr="0057167C" w:rsidRDefault="00101A56" w:rsidP="00101A56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Având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vedere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temeiurile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juridice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prevederile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:</w:t>
      </w:r>
    </w:p>
    <w:p w14:paraId="015D3369" w14:textId="77777777" w:rsidR="00101A56" w:rsidRPr="0057167C" w:rsidRDefault="00101A56" w:rsidP="00101A56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(5), art. 31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(2), art. 120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art. 121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(2)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Constituția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României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6F89F33F" w14:textId="77777777" w:rsidR="00101A56" w:rsidRPr="0057167C" w:rsidRDefault="00101A56" w:rsidP="00101A56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4 </w:t>
      </w:r>
      <w:proofErr w:type="spellStart"/>
      <w:r w:rsidRPr="0057167C">
        <w:rPr>
          <w:rFonts w:ascii="Arial" w:hAnsi="Arial" w:cs="Arial"/>
          <w:sz w:val="24"/>
          <w:szCs w:val="24"/>
        </w:rPr>
        <w:t>paragrafele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7167C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 xml:space="preserve"> </w:t>
      </w:r>
      <w:r w:rsidRPr="0057167C">
        <w:rPr>
          <w:rFonts w:ascii="Arial" w:hAnsi="Arial" w:cs="Arial"/>
          <w:sz w:val="24"/>
          <w:szCs w:val="24"/>
        </w:rPr>
        <w:t>–</w:t>
      </w:r>
      <w:proofErr w:type="gramEnd"/>
      <w:r w:rsidRPr="0057167C">
        <w:rPr>
          <w:rFonts w:ascii="Arial" w:hAnsi="Arial" w:cs="Arial"/>
          <w:sz w:val="24"/>
          <w:szCs w:val="24"/>
        </w:rPr>
        <w:t xml:space="preserve"> 4 din Carta </w:t>
      </w:r>
      <w:proofErr w:type="spellStart"/>
      <w:r w:rsidRPr="0057167C">
        <w:rPr>
          <w:rFonts w:ascii="Arial" w:hAnsi="Arial" w:cs="Arial"/>
          <w:sz w:val="24"/>
          <w:szCs w:val="24"/>
        </w:rPr>
        <w:t>europeană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autonomiei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locale, </w:t>
      </w:r>
      <w:proofErr w:type="spellStart"/>
      <w:r w:rsidRPr="0057167C">
        <w:rPr>
          <w:rFonts w:ascii="Arial" w:hAnsi="Arial" w:cs="Arial"/>
          <w:sz w:val="24"/>
          <w:szCs w:val="24"/>
        </w:rPr>
        <w:t>adoptată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la Strasbourg la 15 </w:t>
      </w:r>
      <w:proofErr w:type="spellStart"/>
      <w:r w:rsidRPr="0057167C">
        <w:rPr>
          <w:rFonts w:ascii="Arial" w:hAnsi="Arial" w:cs="Arial"/>
          <w:sz w:val="24"/>
          <w:szCs w:val="24"/>
        </w:rPr>
        <w:t>octombrie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1985, </w:t>
      </w:r>
      <w:proofErr w:type="spellStart"/>
      <w:r w:rsidRPr="0057167C">
        <w:rPr>
          <w:rFonts w:ascii="Arial" w:hAnsi="Arial" w:cs="Arial"/>
          <w:sz w:val="24"/>
          <w:szCs w:val="24"/>
        </w:rPr>
        <w:t>ratificată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199/1997;</w:t>
      </w:r>
    </w:p>
    <w:p w14:paraId="1A45A942" w14:textId="77777777" w:rsidR="00101A56" w:rsidRPr="0057167C" w:rsidRDefault="00101A56" w:rsidP="00101A56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>. (2)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nr. 287/2009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Codul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civil,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7D7B013F" w14:textId="77777777" w:rsidR="00101A56" w:rsidRPr="0057167C" w:rsidRDefault="00101A56" w:rsidP="00101A5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5 lit. t), art. 154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(1), art. 155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lit. d)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e), art. 197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(1), (3) – (5), art. 199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art. 240 din Ordonanța de </w:t>
      </w:r>
      <w:proofErr w:type="spellStart"/>
      <w:r w:rsidRPr="0057167C">
        <w:rPr>
          <w:rFonts w:ascii="Arial" w:hAnsi="Arial" w:cs="Arial"/>
          <w:sz w:val="24"/>
          <w:szCs w:val="24"/>
        </w:rPr>
        <w:t>urgență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57167C">
        <w:rPr>
          <w:rFonts w:ascii="Arial" w:hAnsi="Arial" w:cs="Arial"/>
          <w:sz w:val="24"/>
          <w:szCs w:val="24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Codul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57167C">
        <w:rPr>
          <w:rFonts w:ascii="Arial" w:hAnsi="Arial" w:cs="Arial"/>
          <w:sz w:val="24"/>
          <w:szCs w:val="24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</w:rPr>
        <w:t>coroborate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7167C">
        <w:rPr>
          <w:rFonts w:ascii="Arial" w:hAnsi="Arial" w:cs="Arial"/>
          <w:sz w:val="24"/>
          <w:szCs w:val="24"/>
        </w:rPr>
        <w:t>cele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ale art. 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(2) lit. b)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d) din </w:t>
      </w:r>
      <w:proofErr w:type="spellStart"/>
      <w:r w:rsidRPr="0057167C">
        <w:rPr>
          <w:rFonts w:ascii="Arial" w:hAnsi="Arial" w:cs="Arial"/>
          <w:sz w:val="24"/>
          <w:szCs w:val="24"/>
        </w:rPr>
        <w:t>anexa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1 la </w:t>
      </w:r>
      <w:proofErr w:type="spellStart"/>
      <w:r w:rsidRPr="0057167C">
        <w:rPr>
          <w:rFonts w:ascii="Arial" w:hAnsi="Arial" w:cs="Arial"/>
          <w:sz w:val="24"/>
          <w:szCs w:val="24"/>
        </w:rPr>
        <w:t>aceasta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72EBB788" w14:textId="77777777" w:rsidR="00101A56" w:rsidRPr="0057167C" w:rsidRDefault="00101A56" w:rsidP="00101A5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– (6), art. 2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lit. a) – c), art. 4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– (3), art. 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art. 11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(2) din </w:t>
      </w:r>
      <w:proofErr w:type="spellStart"/>
      <w:r w:rsidRPr="0057167C">
        <w:rPr>
          <w:rFonts w:ascii="Arial" w:hAnsi="Arial" w:cs="Arial"/>
          <w:sz w:val="24"/>
          <w:szCs w:val="24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contenciosului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554/2004, cu </w:t>
      </w:r>
      <w:proofErr w:type="spellStart"/>
      <w:r w:rsidRPr="0057167C">
        <w:rPr>
          <w:rFonts w:ascii="Arial" w:hAnsi="Arial" w:cs="Arial"/>
          <w:sz w:val="24"/>
          <w:szCs w:val="24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57ECE11A" w14:textId="77777777" w:rsidR="00101A56" w:rsidRPr="0057167C" w:rsidRDefault="00101A56" w:rsidP="00101A56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36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art. 88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r w:rsidRPr="0057167C">
        <w:rPr>
          <w:rFonts w:ascii="Arial" w:hAnsi="Arial" w:cs="Arial"/>
          <w:sz w:val="24"/>
          <w:szCs w:val="24"/>
          <w:lang w:eastAsia="ro-RO"/>
        </w:rPr>
        <w:t xml:space="preserve">; </w:t>
      </w:r>
    </w:p>
    <w:p w14:paraId="358496A9" w14:textId="77777777" w:rsidR="00101A56" w:rsidRPr="0057167C" w:rsidRDefault="00101A56" w:rsidP="00101A56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40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Normele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metodologice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aplicare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Legii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aprobate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Hotărârea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1154/2022,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3A94A0AB" w14:textId="77777777" w:rsidR="00101A56" w:rsidRPr="0057167C" w:rsidRDefault="00101A56" w:rsidP="00101A56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Ordonanței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27/2002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reglementarea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activității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soluționare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petițiilor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aprobată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233/2002,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72E4A0B3" w14:textId="77777777" w:rsidR="00101A56" w:rsidRPr="0057167C" w:rsidRDefault="00101A56" w:rsidP="00101A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7F5F866" w14:textId="77777777" w:rsidR="00101A56" w:rsidRPr="0057167C" w:rsidRDefault="00101A56" w:rsidP="00101A5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ținând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seama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prevederile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art. 80 – 84 din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nr. 24/2000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normele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tehnică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legislativă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elaborarea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actelor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normative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4247472F" w14:textId="77777777" w:rsidR="00101A56" w:rsidRPr="0057167C" w:rsidRDefault="00101A56" w:rsidP="00101A5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3829FA7" w14:textId="77777777" w:rsidR="00101A56" w:rsidRPr="0057167C" w:rsidRDefault="00101A56" w:rsidP="00101A5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analizând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declarația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propria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răspundere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>
        <w:rPr>
          <w:rFonts w:ascii="Arial" w:eastAsia="Times New Roman" w:hAnsi="Arial" w:cs="Arial"/>
          <w:sz w:val="24"/>
          <w:szCs w:val="24"/>
          <w:lang w:eastAsia="ro-RO"/>
        </w:rPr>
        <w:t>3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da</w:t>
      </w:r>
      <w:r>
        <w:rPr>
          <w:rFonts w:ascii="Arial" w:eastAsia="Times New Roman" w:hAnsi="Arial" w:cs="Arial"/>
          <w:sz w:val="24"/>
          <w:szCs w:val="24"/>
          <w:lang w:eastAsia="ro-RO"/>
        </w:rPr>
        <w:t>ta de 17.02.2026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care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solicită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acordarea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precum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documente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relevant</w:t>
      </w:r>
      <w:r>
        <w:rPr>
          <w:rFonts w:ascii="Arial" w:eastAsia="Times New Roman" w:hAnsi="Arial" w:cs="Arial"/>
          <w:sz w:val="24"/>
          <w:szCs w:val="24"/>
          <w:lang w:eastAsia="ro-RO"/>
        </w:rPr>
        <w:t>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, cum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ar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fi: certificate de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incadrare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in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ro-RO"/>
        </w:rPr>
        <w:t>handicap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  <w:r w:rsidR="00BD353D">
        <w:rPr>
          <w:rFonts w:ascii="Arial" w:eastAsia="Times New Roman" w:hAnsi="Arial" w:cs="Arial"/>
          <w:sz w:val="24"/>
          <w:szCs w:val="24"/>
          <w:lang w:eastAsia="ro-RO"/>
        </w:rPr>
        <w:t>documente</w:t>
      </w:r>
      <w:proofErr w:type="spellEnd"/>
      <w:proofErr w:type="gramEnd"/>
      <w:r w:rsidR="00BD353D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BD353D">
        <w:rPr>
          <w:rFonts w:ascii="Arial" w:eastAsia="Times New Roman" w:hAnsi="Arial" w:cs="Arial"/>
          <w:sz w:val="24"/>
          <w:szCs w:val="24"/>
          <w:lang w:eastAsia="ro-RO"/>
        </w:rPr>
        <w:t>medicale</w:t>
      </w:r>
      <w:proofErr w:type="spellEnd"/>
      <w:r w:rsidR="00BD353D">
        <w:rPr>
          <w:rFonts w:ascii="Arial" w:eastAsia="Times New Roman" w:hAnsi="Arial" w:cs="Arial"/>
          <w:sz w:val="24"/>
          <w:szCs w:val="24"/>
          <w:lang w:eastAsia="ro-RO"/>
        </w:rPr>
        <w:t>,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adeverință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rol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agricol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certificat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fiscal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altele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0533B1BF" w14:textId="77777777" w:rsidR="00101A56" w:rsidRPr="0057167C" w:rsidRDefault="00101A56" w:rsidP="00101A5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B36AB54" w14:textId="77777777" w:rsidR="00101A56" w:rsidRPr="0057167C" w:rsidRDefault="00101A56" w:rsidP="00101A56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luând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act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faptul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proiectul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acestei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fost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proiectelor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ale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r w:rsidR="00EE0293" w:rsidRPr="00EE0293">
        <w:rPr>
          <w:rFonts w:ascii="Arial" w:eastAsia="Times New Roman" w:hAnsi="Arial" w:cs="Arial"/>
          <w:sz w:val="24"/>
          <w:szCs w:val="24"/>
          <w:lang w:eastAsia="ro-RO"/>
        </w:rPr>
        <w:t>nr. 51/ 24.03.2026</w:t>
      </w:r>
      <w:r w:rsidRPr="00EE0293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6B577F2B" w14:textId="77777777" w:rsidR="00101A56" w:rsidRPr="0057167C" w:rsidRDefault="00101A56" w:rsidP="00101A56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6B683AB" w14:textId="56F8C3E8" w:rsidR="00101A56" w:rsidRPr="0057167C" w:rsidRDefault="00101A56" w:rsidP="00101A5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constatând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sunt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îndeplinite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condițiile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legale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aprobarea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stabilirea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dreptului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</w:t>
      </w:r>
      <w:r w:rsidR="00BD353D">
        <w:rPr>
          <w:rFonts w:ascii="Arial" w:eastAsia="Times New Roman" w:hAnsi="Arial" w:cs="Arial"/>
          <w:sz w:val="24"/>
          <w:szCs w:val="24"/>
          <w:lang w:eastAsia="ro-RO"/>
        </w:rPr>
        <w:t>amna</w:t>
      </w:r>
      <w:proofErr w:type="spellEnd"/>
      <w:r w:rsidR="00BD353D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F13410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</w:t>
      </w:r>
      <w:proofErr w:type="gramStart"/>
      <w:r w:rsidR="00F13410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  <w:proofErr w:type="gram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reiese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referatul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sub nr. </w:t>
      </w:r>
      <w:r w:rsidR="00BD353D">
        <w:rPr>
          <w:rFonts w:ascii="Arial" w:eastAsia="Times New Roman" w:hAnsi="Arial" w:cs="Arial"/>
          <w:sz w:val="24"/>
          <w:szCs w:val="24"/>
          <w:lang w:eastAsia="ro-RO"/>
        </w:rPr>
        <w:t>2981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din 23.03.2026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 </w:t>
      </w:r>
    </w:p>
    <w:p w14:paraId="72E5F216" w14:textId="77777777" w:rsidR="00B37B69" w:rsidRPr="0057167C" w:rsidRDefault="00B37B69" w:rsidP="00101A5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A853451" w14:textId="77777777" w:rsidR="00101A56" w:rsidRPr="0057167C" w:rsidRDefault="00101A56" w:rsidP="00101A5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lastRenderedPageBreak/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temeiul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art. 196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. (1) lit. b) din </w:t>
      </w:r>
      <w:r w:rsidRPr="0057167C">
        <w:rPr>
          <w:rFonts w:ascii="Arial" w:hAnsi="Arial" w:cs="Arial"/>
          <w:sz w:val="24"/>
          <w:szCs w:val="24"/>
        </w:rPr>
        <w:t xml:space="preserve">Ordonanța de </w:t>
      </w:r>
      <w:proofErr w:type="spellStart"/>
      <w:r w:rsidRPr="0057167C">
        <w:rPr>
          <w:rFonts w:ascii="Arial" w:hAnsi="Arial" w:cs="Arial"/>
          <w:sz w:val="24"/>
          <w:szCs w:val="24"/>
        </w:rPr>
        <w:t>urgență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57167C">
        <w:rPr>
          <w:rFonts w:ascii="Arial" w:hAnsi="Arial" w:cs="Arial"/>
          <w:sz w:val="24"/>
          <w:szCs w:val="24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Codul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și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63351138" w14:textId="77777777" w:rsidR="00101A56" w:rsidRPr="0057167C" w:rsidRDefault="00101A56" w:rsidP="00101A5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5E26CAF" w14:textId="77777777" w:rsidR="00101A56" w:rsidRPr="0057167C" w:rsidRDefault="00101A56" w:rsidP="00101A56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</w:t>
      </w:r>
      <w:proofErr w:type="spellStart"/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>emite</w:t>
      </w:r>
      <w:proofErr w:type="spellEnd"/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prezenta:</w:t>
      </w:r>
    </w:p>
    <w:p w14:paraId="5A703929" w14:textId="77777777" w:rsidR="00101A56" w:rsidRPr="0057167C" w:rsidRDefault="00101A56" w:rsidP="00101A56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1E4DAD98" w14:textId="77777777" w:rsidR="00101A56" w:rsidRPr="0057167C" w:rsidRDefault="00101A56" w:rsidP="00101A56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25094F93" w14:textId="095E4459" w:rsidR="00101A56" w:rsidRPr="0057167C" w:rsidRDefault="00101A56" w:rsidP="00101A56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1. –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aprobă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</w:t>
      </w:r>
      <w:r w:rsidR="00BD353D">
        <w:rPr>
          <w:rFonts w:ascii="Arial" w:eastAsia="Times New Roman" w:hAnsi="Arial" w:cs="Arial"/>
          <w:sz w:val="24"/>
          <w:szCs w:val="24"/>
          <w:lang w:eastAsia="ro-RO"/>
        </w:rPr>
        <w:t>nregistrată</w:t>
      </w:r>
      <w:proofErr w:type="spellEnd"/>
      <w:r w:rsidR="00BD353D">
        <w:rPr>
          <w:rFonts w:ascii="Arial" w:eastAsia="Times New Roman" w:hAnsi="Arial" w:cs="Arial"/>
          <w:sz w:val="24"/>
          <w:szCs w:val="24"/>
          <w:lang w:eastAsia="ro-RO"/>
        </w:rPr>
        <w:t xml:space="preserve"> la nr. 3 din 17</w:t>
      </w:r>
      <w:r>
        <w:rPr>
          <w:rFonts w:ascii="Arial" w:eastAsia="Times New Roman" w:hAnsi="Arial" w:cs="Arial"/>
          <w:sz w:val="24"/>
          <w:szCs w:val="24"/>
          <w:lang w:eastAsia="ro-RO"/>
        </w:rPr>
        <w:t>.02.2026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stabilește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dreptul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BD353D">
        <w:rPr>
          <w:rFonts w:ascii="Arial" w:eastAsia="Times New Roman" w:hAnsi="Arial" w:cs="Arial"/>
          <w:sz w:val="24"/>
          <w:szCs w:val="24"/>
          <w:lang w:eastAsia="ro-RO"/>
        </w:rPr>
        <w:t>doamna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F13410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</w:t>
      </w:r>
      <w:proofErr w:type="gramStart"/>
      <w:r w:rsidR="00F13410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  <w:proofErr w:type="gram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CNP </w:t>
      </w:r>
      <w:r w:rsidR="00F13410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calitate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titul</w:t>
      </w:r>
      <w:r>
        <w:rPr>
          <w:rFonts w:ascii="Arial" w:eastAsia="Times New Roman" w:hAnsi="Arial" w:cs="Arial"/>
          <w:sz w:val="24"/>
          <w:szCs w:val="24"/>
          <w:lang w:eastAsia="ro-RO"/>
        </w:rPr>
        <w:t>ar</w:t>
      </w:r>
      <w:r w:rsidR="00BD353D">
        <w:rPr>
          <w:rFonts w:ascii="Arial" w:eastAsia="Times New Roman" w:hAnsi="Arial" w:cs="Arial"/>
          <w:sz w:val="24"/>
          <w:szCs w:val="24"/>
          <w:lang w:eastAsia="ro-RO"/>
        </w:rPr>
        <w:t>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domiciliul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comuna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Ion Creangă,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713E8C72" w14:textId="77777777" w:rsidR="00101A56" w:rsidRPr="0057167C" w:rsidRDefault="00101A56" w:rsidP="00101A56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</w:p>
    <w:p w14:paraId="079EEDA6" w14:textId="77777777" w:rsidR="00101A56" w:rsidRPr="0057167C" w:rsidRDefault="00101A56" w:rsidP="00101A56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2. – (1)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Cuantumul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venitului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este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r w:rsidR="00BD353D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590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 w:rsidR="00B37B69">
        <w:rPr>
          <w:rFonts w:ascii="Arial" w:eastAsia="Times New Roman" w:hAnsi="Arial" w:cs="Arial"/>
          <w:bCs/>
          <w:sz w:val="24"/>
          <w:szCs w:val="24"/>
          <w:lang w:eastAsia="ro-RO"/>
        </w:rPr>
        <w:t>pentru</w:t>
      </w:r>
      <w:proofErr w:type="spellEnd"/>
      <w:r w:rsidR="00B37B69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un </w:t>
      </w:r>
      <w:proofErr w:type="spellStart"/>
      <w:r w:rsidR="00B37B69">
        <w:rPr>
          <w:rFonts w:ascii="Arial" w:eastAsia="Times New Roman" w:hAnsi="Arial" w:cs="Arial"/>
          <w:bCs/>
          <w:sz w:val="24"/>
          <w:szCs w:val="24"/>
          <w:lang w:eastAsia="ro-RO"/>
        </w:rPr>
        <w:t>numar</w:t>
      </w:r>
      <w:proofErr w:type="spellEnd"/>
      <w:r w:rsidR="00B37B69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2 </w:t>
      </w:r>
      <w:proofErr w:type="spellStart"/>
      <w:r w:rsidR="00B37B69">
        <w:rPr>
          <w:rFonts w:ascii="Arial" w:eastAsia="Times New Roman" w:hAnsi="Arial" w:cs="Arial"/>
          <w:bCs/>
          <w:sz w:val="24"/>
          <w:szCs w:val="24"/>
          <w:lang w:eastAsia="ro-RO"/>
        </w:rPr>
        <w:t>persoane</w:t>
      </w:r>
      <w:proofErr w:type="spellEnd"/>
      <w:r w:rsidR="00B37B69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="00B37B69">
        <w:rPr>
          <w:rFonts w:ascii="Arial" w:eastAsia="Times New Roman" w:hAnsi="Arial" w:cs="Arial"/>
          <w:bCs/>
          <w:sz w:val="24"/>
          <w:szCs w:val="24"/>
          <w:lang w:eastAsia="ro-RO"/>
        </w:rPr>
        <w:t>membre</w:t>
      </w:r>
      <w:proofErr w:type="spellEnd"/>
      <w:r w:rsidR="00B37B69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ale </w:t>
      </w:r>
      <w:proofErr w:type="spellStart"/>
      <w:r w:rsidR="00B37B69">
        <w:rPr>
          <w:rFonts w:ascii="Arial" w:eastAsia="Times New Roman" w:hAnsi="Arial" w:cs="Arial"/>
          <w:bCs/>
          <w:sz w:val="24"/>
          <w:szCs w:val="24"/>
          <w:lang w:eastAsia="ro-RO"/>
        </w:rPr>
        <w:t>familiei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fiind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format din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componenta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770FB312" w14:textId="77777777" w:rsidR="00101A56" w:rsidRPr="0057167C" w:rsidRDefault="00101A56" w:rsidP="00101A56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a)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ajutor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pentru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familia cu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copii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cuantum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0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;</w:t>
      </w:r>
    </w:p>
    <w:p w14:paraId="3055BB77" w14:textId="77777777" w:rsidR="00101A56" w:rsidRPr="0057167C" w:rsidRDefault="00101A56" w:rsidP="00101A56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b)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ajutor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cuantum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proofErr w:type="gramStart"/>
      <w:r w:rsidR="00BD353D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590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 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lei</w:t>
      </w:r>
      <w:proofErr w:type="gram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;</w:t>
      </w:r>
    </w:p>
    <w:p w14:paraId="64059CDE" w14:textId="77777777" w:rsidR="00101A56" w:rsidRPr="0057167C" w:rsidRDefault="00101A56" w:rsidP="00101A56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(2)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Dreptul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acordă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începând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cu data de 01.03.2026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.</w:t>
      </w:r>
    </w:p>
    <w:p w14:paraId="465FEC48" w14:textId="77777777" w:rsidR="00101A56" w:rsidRPr="0057167C" w:rsidRDefault="00101A56" w:rsidP="00101A56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8F854C1" w14:textId="77777777" w:rsidR="00101A56" w:rsidRPr="00305FC6" w:rsidRDefault="00101A56" w:rsidP="00101A56">
      <w:pPr>
        <w:tabs>
          <w:tab w:val="left" w:pos="1276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3. – 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situația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305FC6">
        <w:rPr>
          <w:rFonts w:ascii="Arial" w:hAnsi="Arial" w:cs="Arial"/>
          <w:sz w:val="24"/>
          <w:szCs w:val="24"/>
        </w:rPr>
        <w:t>produc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modificări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componența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familiei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>/</w:t>
      </w:r>
      <w:proofErr w:type="spellStart"/>
      <w:r w:rsidRPr="00305FC6">
        <w:rPr>
          <w:rFonts w:ascii="Arial" w:hAnsi="Arial" w:cs="Arial"/>
          <w:sz w:val="24"/>
          <w:szCs w:val="24"/>
        </w:rPr>
        <w:t>sau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05FC6">
        <w:rPr>
          <w:rFonts w:ascii="Arial" w:hAnsi="Arial" w:cs="Arial"/>
          <w:sz w:val="24"/>
          <w:szCs w:val="24"/>
        </w:rPr>
        <w:t>veniturilor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titularul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dreptului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305FC6">
        <w:rPr>
          <w:rFonts w:ascii="Arial" w:hAnsi="Arial" w:cs="Arial"/>
          <w:sz w:val="24"/>
          <w:szCs w:val="24"/>
        </w:rPr>
        <w:t>obligația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să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depună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305FC6">
        <w:rPr>
          <w:rFonts w:ascii="Arial" w:hAnsi="Arial" w:cs="Arial"/>
          <w:sz w:val="24"/>
          <w:szCs w:val="24"/>
        </w:rPr>
        <w:t>Primărie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Serviciul</w:t>
      </w:r>
      <w:proofErr w:type="spellEnd"/>
      <w:r w:rsidRPr="00305FC6">
        <w:rPr>
          <w:rFonts w:ascii="Arial" w:hAnsi="Arial" w:cs="Arial"/>
          <w:i/>
          <w:iCs/>
          <w:sz w:val="24"/>
          <w:szCs w:val="24"/>
        </w:rPr>
        <w:t xml:space="preserve"> public de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asistență</w:t>
      </w:r>
      <w:proofErr w:type="spellEnd"/>
      <w:r w:rsidRPr="00305FC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socială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305FC6">
        <w:rPr>
          <w:rFonts w:ascii="Arial" w:hAnsi="Arial" w:cs="Arial"/>
          <w:sz w:val="24"/>
          <w:szCs w:val="24"/>
        </w:rPr>
        <w:t>declarație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305FC6">
        <w:rPr>
          <w:rFonts w:ascii="Arial" w:hAnsi="Arial" w:cs="Arial"/>
          <w:sz w:val="24"/>
          <w:szCs w:val="24"/>
        </w:rPr>
        <w:t>răspundere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privind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modificările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intervenite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însoțită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după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caz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305FC6">
        <w:rPr>
          <w:rFonts w:ascii="Arial" w:hAnsi="Arial" w:cs="Arial"/>
          <w:sz w:val="24"/>
          <w:szCs w:val="24"/>
        </w:rPr>
        <w:t>documente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doveditoare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termen de maxim 10 </w:t>
      </w:r>
      <w:proofErr w:type="spellStart"/>
      <w:r w:rsidRPr="00305FC6">
        <w:rPr>
          <w:rFonts w:ascii="Arial" w:hAnsi="Arial" w:cs="Arial"/>
          <w:sz w:val="24"/>
          <w:szCs w:val="24"/>
        </w:rPr>
        <w:t>zile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lucrătoare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de la data la care </w:t>
      </w:r>
      <w:proofErr w:type="gramStart"/>
      <w:r w:rsidRPr="00305FC6">
        <w:rPr>
          <w:rFonts w:ascii="Arial" w:hAnsi="Arial" w:cs="Arial"/>
          <w:sz w:val="24"/>
          <w:szCs w:val="24"/>
        </w:rPr>
        <w:t>a</w:t>
      </w:r>
      <w:proofErr w:type="gram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intervenit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modificarea.</w:t>
      </w:r>
    </w:p>
    <w:p w14:paraId="19D85EB6" w14:textId="6D48B36F" w:rsidR="00101A56" w:rsidRDefault="00101A56" w:rsidP="00101A5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205380">
        <w:rPr>
          <w:rFonts w:ascii="Arial" w:hAnsi="Arial" w:cs="Arial"/>
          <w:sz w:val="24"/>
          <w:szCs w:val="24"/>
        </w:rPr>
        <w:t xml:space="preserve">(2) </w:t>
      </w:r>
      <w:proofErr w:type="spellStart"/>
      <w:r>
        <w:rPr>
          <w:rFonts w:ascii="Arial" w:hAnsi="Arial" w:cs="Arial"/>
          <w:sz w:val="24"/>
          <w:szCs w:val="24"/>
        </w:rPr>
        <w:t>Do</w:t>
      </w:r>
      <w:r w:rsidR="00BD353D">
        <w:rPr>
          <w:rFonts w:ascii="Arial" w:hAnsi="Arial" w:cs="Arial"/>
          <w:sz w:val="24"/>
          <w:szCs w:val="24"/>
        </w:rPr>
        <w:t>amna</w:t>
      </w:r>
      <w:proofErr w:type="spellEnd"/>
      <w:r w:rsidR="00BD353D">
        <w:rPr>
          <w:rFonts w:ascii="Arial" w:hAnsi="Arial" w:cs="Arial"/>
          <w:sz w:val="24"/>
          <w:szCs w:val="24"/>
        </w:rPr>
        <w:t xml:space="preserve"> </w:t>
      </w:r>
      <w:r w:rsidR="00F13410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nu are </w:t>
      </w:r>
      <w:proofErr w:type="spellStart"/>
      <w:r>
        <w:rPr>
          <w:rFonts w:ascii="Arial" w:hAnsi="Arial" w:cs="Arial"/>
          <w:sz w:val="24"/>
          <w:szCs w:val="24"/>
        </w:rPr>
        <w:t>obligatia</w:t>
      </w:r>
      <w:proofErr w:type="spellEnd"/>
      <w:r>
        <w:rPr>
          <w:rFonts w:ascii="Arial" w:hAnsi="Arial" w:cs="Arial"/>
          <w:sz w:val="24"/>
          <w:szCs w:val="24"/>
        </w:rPr>
        <w:t xml:space="preserve"> de a </w:t>
      </w:r>
      <w:proofErr w:type="spellStart"/>
      <w:r>
        <w:rPr>
          <w:rFonts w:ascii="Arial" w:hAnsi="Arial" w:cs="Arial"/>
          <w:sz w:val="24"/>
          <w:szCs w:val="24"/>
        </w:rPr>
        <w:t>presta</w:t>
      </w:r>
      <w:proofErr w:type="spellEnd"/>
      <w:r>
        <w:rPr>
          <w:rFonts w:ascii="Arial" w:hAnsi="Arial" w:cs="Arial"/>
          <w:sz w:val="24"/>
          <w:szCs w:val="24"/>
        </w:rPr>
        <w:t xml:space="preserve"> lunar, la </w:t>
      </w:r>
      <w:proofErr w:type="spellStart"/>
      <w:r>
        <w:rPr>
          <w:rFonts w:ascii="Arial" w:hAnsi="Arial" w:cs="Arial"/>
          <w:sz w:val="24"/>
          <w:szCs w:val="24"/>
        </w:rPr>
        <w:t>solicitarea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primarului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activita</w:t>
      </w:r>
      <w:r w:rsidR="00BD353D">
        <w:rPr>
          <w:rFonts w:ascii="Arial" w:hAnsi="Arial" w:cs="Arial"/>
          <w:sz w:val="24"/>
          <w:szCs w:val="24"/>
        </w:rPr>
        <w:t>ti</w:t>
      </w:r>
      <w:proofErr w:type="spellEnd"/>
      <w:r w:rsidR="00BD35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353D">
        <w:rPr>
          <w:rFonts w:ascii="Arial" w:hAnsi="Arial" w:cs="Arial"/>
          <w:sz w:val="24"/>
          <w:szCs w:val="24"/>
        </w:rPr>
        <w:t>sau</w:t>
      </w:r>
      <w:proofErr w:type="spellEnd"/>
      <w:r w:rsidR="00BD35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353D">
        <w:rPr>
          <w:rFonts w:ascii="Arial" w:hAnsi="Arial" w:cs="Arial"/>
          <w:sz w:val="24"/>
          <w:szCs w:val="24"/>
        </w:rPr>
        <w:t>lucrari</w:t>
      </w:r>
      <w:proofErr w:type="spellEnd"/>
      <w:r w:rsidR="00BD353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BD353D">
        <w:rPr>
          <w:rFonts w:ascii="Arial" w:hAnsi="Arial" w:cs="Arial"/>
          <w:sz w:val="24"/>
          <w:szCs w:val="24"/>
        </w:rPr>
        <w:t>interes</w:t>
      </w:r>
      <w:proofErr w:type="spellEnd"/>
      <w:r w:rsidR="00BD353D">
        <w:rPr>
          <w:rFonts w:ascii="Arial" w:hAnsi="Arial" w:cs="Arial"/>
          <w:sz w:val="24"/>
          <w:szCs w:val="24"/>
        </w:rPr>
        <w:t xml:space="preserve"> local, </w:t>
      </w:r>
      <w:proofErr w:type="spellStart"/>
      <w:r w:rsidR="00BD353D">
        <w:rPr>
          <w:rFonts w:ascii="Arial" w:hAnsi="Arial" w:cs="Arial"/>
          <w:sz w:val="24"/>
          <w:szCs w:val="24"/>
        </w:rPr>
        <w:t>fiind</w:t>
      </w:r>
      <w:proofErr w:type="spellEnd"/>
      <w:r w:rsidR="00BD35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353D">
        <w:rPr>
          <w:rFonts w:ascii="Arial" w:hAnsi="Arial" w:cs="Arial"/>
          <w:sz w:val="24"/>
          <w:szCs w:val="24"/>
        </w:rPr>
        <w:t>scutita</w:t>
      </w:r>
      <w:proofErr w:type="spellEnd"/>
      <w:r w:rsidR="00BD353D">
        <w:rPr>
          <w:rFonts w:ascii="Arial" w:hAnsi="Arial" w:cs="Arial"/>
          <w:sz w:val="24"/>
          <w:szCs w:val="24"/>
        </w:rPr>
        <w:t xml:space="preserve"> conform </w:t>
      </w:r>
      <w:proofErr w:type="spellStart"/>
      <w:r w:rsidR="00B37B69">
        <w:rPr>
          <w:rFonts w:ascii="Arial" w:hAnsi="Arial" w:cs="Arial"/>
          <w:sz w:val="24"/>
          <w:szCs w:val="24"/>
        </w:rPr>
        <w:t>fisei</w:t>
      </w:r>
      <w:proofErr w:type="spellEnd"/>
      <w:r w:rsidR="00B37B6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37B69">
        <w:rPr>
          <w:rFonts w:ascii="Arial" w:hAnsi="Arial" w:cs="Arial"/>
          <w:sz w:val="24"/>
          <w:szCs w:val="24"/>
        </w:rPr>
        <w:t>aptitudini</w:t>
      </w:r>
      <w:proofErr w:type="spellEnd"/>
      <w:r w:rsidR="006E2D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D14">
        <w:rPr>
          <w:rFonts w:ascii="Arial" w:hAnsi="Arial" w:cs="Arial"/>
          <w:sz w:val="24"/>
          <w:szCs w:val="24"/>
        </w:rPr>
        <w:t>inapta</w:t>
      </w:r>
      <w:proofErr w:type="spellEnd"/>
      <w:r w:rsidR="006E2D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D14">
        <w:rPr>
          <w:rFonts w:ascii="Arial" w:hAnsi="Arial" w:cs="Arial"/>
          <w:sz w:val="24"/>
          <w:szCs w:val="24"/>
        </w:rPr>
        <w:t>temporar</w:t>
      </w:r>
      <w:proofErr w:type="spellEnd"/>
      <w:r w:rsidR="006E2D14">
        <w:rPr>
          <w:rFonts w:ascii="Arial" w:hAnsi="Arial" w:cs="Arial"/>
          <w:sz w:val="24"/>
          <w:szCs w:val="24"/>
        </w:rPr>
        <w:t>.</w:t>
      </w:r>
    </w:p>
    <w:p w14:paraId="1CB6237E" w14:textId="1BC406F0" w:rsidR="00101A56" w:rsidRPr="006A2177" w:rsidRDefault="00101A56" w:rsidP="00101A56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Art. 4. -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ducerea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îndeplinire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prezentei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obligă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compartimentele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resort din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aparatul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specialitate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atribuții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acest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sens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: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asistență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socială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-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doamna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F13410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</w:t>
      </w:r>
      <w:proofErr w:type="gramStart"/>
      <w:r w:rsidR="00F13410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r w:rsidR="006E2D14">
        <w:rPr>
          <w:rFonts w:ascii="Arial" w:eastAsia="Times New Roman" w:hAnsi="Arial" w:cs="Arial"/>
          <w:sz w:val="24"/>
          <w:szCs w:val="24"/>
          <w:lang w:eastAsia="ro-RO"/>
        </w:rPr>
        <w:t>.</w:t>
      </w:r>
      <w:proofErr w:type="gramEnd"/>
    </w:p>
    <w:p w14:paraId="127C552B" w14:textId="77777777" w:rsidR="00101A56" w:rsidRPr="0057167C" w:rsidRDefault="00101A56" w:rsidP="00101A5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5. –</w:t>
      </w:r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Prezenta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caracter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individual,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poate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fi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atacată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Legii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contenciosului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administrativ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554/2004,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46DC1588" w14:textId="77777777" w:rsidR="00101A56" w:rsidRPr="0057167C" w:rsidRDefault="00101A56" w:rsidP="00101A5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432E41E" w14:textId="77777777" w:rsidR="00101A56" w:rsidRPr="0057167C" w:rsidRDefault="00101A56" w:rsidP="00101A56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6. –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rezenta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grija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secretarului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general al UAT Ion Creangă,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termenul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2F6600FB" w14:textId="77777777" w:rsidR="00101A56" w:rsidRPr="0057167C" w:rsidRDefault="00101A56" w:rsidP="00101A56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înregistrează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77406BDB" w14:textId="77777777" w:rsidR="00101A56" w:rsidRPr="0057167C" w:rsidRDefault="00101A56" w:rsidP="00101A56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prefectului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7D76A61E" w14:textId="77777777" w:rsidR="00101A56" w:rsidRPr="0057167C" w:rsidRDefault="00101A56" w:rsidP="00101A56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titularului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art. 1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termen de cel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mult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5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zile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la data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comunicării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către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prefect;</w:t>
      </w:r>
    </w:p>
    <w:p w14:paraId="4BCFCCF3" w14:textId="77777777" w:rsidR="00101A56" w:rsidRDefault="00101A56" w:rsidP="00101A56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aduce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cunoștință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Monitorul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local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adresa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internet www.primariaioncreanga.ro,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titlului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său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lit. a). </w:t>
      </w:r>
    </w:p>
    <w:p w14:paraId="7DF67073" w14:textId="77777777" w:rsidR="00101A56" w:rsidRPr="0057167C" w:rsidRDefault="00101A56" w:rsidP="00101A56">
      <w:pPr>
        <w:tabs>
          <w:tab w:val="left" w:pos="1134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244D460" w14:textId="77777777" w:rsidR="00101A56" w:rsidRPr="0057167C" w:rsidRDefault="00101A56" w:rsidP="00101A5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681077D9" wp14:editId="5AD2A8CE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11422" w14:textId="77777777" w:rsidR="00101A56" w:rsidRPr="0057167C" w:rsidRDefault="00101A56" w:rsidP="00101A5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Contrasemnează</w:t>
                            </w:r>
                            <w:proofErr w:type="spellEnd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7F6E519C" w14:textId="77777777" w:rsidR="00101A56" w:rsidRPr="0057167C" w:rsidRDefault="00101A56" w:rsidP="00101A56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SECRETARUL GENERAL AL UAT</w:t>
                            </w:r>
                          </w:p>
                          <w:p w14:paraId="463DD837" w14:textId="77777777" w:rsidR="00101A56" w:rsidRPr="0057167C" w:rsidRDefault="00101A56" w:rsidP="00101A56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</w:t>
                            </w:r>
                          </w:p>
                          <w:p w14:paraId="4D9C8A46" w14:textId="77777777" w:rsidR="00101A56" w:rsidRPr="0057167C" w:rsidRDefault="00101A56" w:rsidP="00101A5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Mihaela NIȚĂ</w:t>
                            </w:r>
                          </w:p>
                          <w:p w14:paraId="09718689" w14:textId="77777777" w:rsidR="00101A56" w:rsidRDefault="00101A56" w:rsidP="00101A56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6342E6D9" w14:textId="77777777" w:rsidR="00101A56" w:rsidRDefault="00101A56" w:rsidP="00101A56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08F4C" id="Text Box 6" o:spid="_x0000_s1032" type="#_x0000_t202" style="position:absolute;left:0;text-align:left;margin-left:254.4pt;margin-top:3.65pt;width:244.7pt;height:125.45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" strokecolor="white">
                <v:textbox>
                  <w:txbxContent>
                    <w:p w:rsidR="00101A56" w:rsidRPr="0057167C" w:rsidRDefault="00101A56" w:rsidP="00101A5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Contrasemnează:</w:t>
                      </w:r>
                    </w:p>
                    <w:p w:rsidR="00101A56" w:rsidRPr="0057167C" w:rsidRDefault="00101A56" w:rsidP="00101A56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SECRETARUL GENERAL AL UAT</w:t>
                      </w:r>
                    </w:p>
                    <w:p w:rsidR="00101A56" w:rsidRPr="0057167C" w:rsidRDefault="00101A56" w:rsidP="00101A56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</w:t>
                      </w:r>
                    </w:p>
                    <w:p w:rsidR="00101A56" w:rsidRPr="0057167C" w:rsidRDefault="00101A56" w:rsidP="00101A56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Mihaela NIȚĂ</w:t>
                      </w:r>
                    </w:p>
                    <w:p w:rsidR="00101A56" w:rsidRDefault="00101A56" w:rsidP="00101A56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:rsidR="00101A56" w:rsidRDefault="00101A56" w:rsidP="00101A56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5945698" w14:textId="77777777" w:rsidR="00101A56" w:rsidRPr="0057167C" w:rsidRDefault="00101A56" w:rsidP="00101A56">
      <w:pPr>
        <w:tabs>
          <w:tab w:val="left" w:pos="4860"/>
        </w:tabs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5EA2D308" wp14:editId="2786BED6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4F5D7" w14:textId="77777777" w:rsidR="00101A56" w:rsidRPr="0057167C" w:rsidRDefault="00101A56" w:rsidP="00101A56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PRIMARUL COMUNEI,</w:t>
                            </w:r>
                          </w:p>
                          <w:p w14:paraId="5617FB57" w14:textId="77777777" w:rsidR="00101A56" w:rsidRPr="0057167C" w:rsidRDefault="00101A56" w:rsidP="00101A56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.…………………………</w:t>
                            </w:r>
                          </w:p>
                          <w:p w14:paraId="71122852" w14:textId="77777777" w:rsidR="00101A56" w:rsidRPr="0057167C" w:rsidRDefault="00101A56" w:rsidP="00101A5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 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D53D6" id="Text Box 10" o:spid="_x0000_s1033" type="#_x0000_t202" style="position:absolute;left:0;text-align:left;margin-left:1.9pt;margin-top:.6pt;width:236.25pt;height:91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" strokecolor="white">
                <v:textbox>
                  <w:txbxContent>
                    <w:p w:rsidR="00101A56" w:rsidRPr="0057167C" w:rsidRDefault="00101A56" w:rsidP="00101A56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PRIMARUL COMUNEI,</w:t>
                      </w:r>
                    </w:p>
                    <w:p w:rsidR="00101A56" w:rsidRPr="0057167C" w:rsidRDefault="00101A56" w:rsidP="00101A56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.…………………………</w:t>
                      </w:r>
                    </w:p>
                    <w:p w:rsidR="00101A56" w:rsidRPr="0057167C" w:rsidRDefault="00101A56" w:rsidP="00101A56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            Dumitru- Dorin TABACARIU</w:t>
                      </w:r>
                    </w:p>
                  </w:txbxContent>
                </v:textbox>
              </v:shape>
            </w:pict>
          </mc:Fallback>
        </mc:AlternateContent>
      </w:r>
      <w:r w:rsidRPr="0057167C">
        <w:rPr>
          <w:rFonts w:ascii="Arial" w:hAnsi="Arial" w:cs="Arial"/>
          <w:b/>
          <w:sz w:val="24"/>
          <w:szCs w:val="24"/>
        </w:rPr>
        <w:tab/>
      </w:r>
    </w:p>
    <w:p w14:paraId="36CAD877" w14:textId="77777777" w:rsidR="00101A56" w:rsidRPr="0057167C" w:rsidRDefault="00101A56" w:rsidP="00101A56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14:paraId="1EDF1F81" w14:textId="77777777" w:rsidR="00101A56" w:rsidRPr="0057167C" w:rsidRDefault="00101A56" w:rsidP="00101A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0C85C45" w14:textId="77777777" w:rsidR="00101A56" w:rsidRDefault="00101A56" w:rsidP="00101A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188BD0D" w14:textId="77777777" w:rsidR="00101A56" w:rsidRDefault="00101A56" w:rsidP="00101A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5C96A7A" w14:textId="77777777" w:rsidR="00101A56" w:rsidRDefault="00101A56" w:rsidP="00101A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B067A21" w14:textId="77777777" w:rsidR="00101A56" w:rsidRDefault="00101A56" w:rsidP="00101A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287F31E" w14:textId="77777777" w:rsidR="00101A56" w:rsidRDefault="00101A56" w:rsidP="00101A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486A968" w14:textId="77777777" w:rsidR="00101A56" w:rsidRDefault="00101A56" w:rsidP="00101A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D1DB6A7" w14:textId="77777777" w:rsidR="00101A56" w:rsidRPr="0057167C" w:rsidRDefault="00101A56" w:rsidP="00101A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0" w:type="auto"/>
        <w:tblInd w:w="-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6117"/>
        <w:gridCol w:w="1302"/>
        <w:gridCol w:w="2824"/>
      </w:tblGrid>
      <w:tr w:rsidR="00101A56" w:rsidRPr="00D53CA7" w14:paraId="17D56C74" w14:textId="77777777" w:rsidTr="00B37B69">
        <w:trPr>
          <w:trHeight w:val="70"/>
        </w:trPr>
        <w:tc>
          <w:tcPr>
            <w:tcW w:w="1091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47F4DD2A" w14:textId="77777777" w:rsidR="00101A56" w:rsidRPr="009F22A5" w:rsidRDefault="00101A56" w:rsidP="00EE02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PROCEDURĂ OBLIGATORIE ULTERIOARĂ EMITERII DISPOZIȚIEI PRIMARULUI COMUNEI NR. </w:t>
            </w:r>
            <w:r w:rsidR="00EE0293">
              <w:rPr>
                <w:rFonts w:ascii="Arial" w:hAnsi="Arial" w:cs="Arial"/>
                <w:b/>
                <w:bCs/>
                <w:sz w:val="18"/>
                <w:szCs w:val="18"/>
              </w:rPr>
              <w:t>51/24.03.2026</w:t>
            </w:r>
          </w:p>
        </w:tc>
      </w:tr>
      <w:tr w:rsidR="00101A56" w:rsidRPr="00D53CA7" w14:paraId="464A59E8" w14:textId="77777777" w:rsidTr="00B37B69">
        <w:trPr>
          <w:trHeight w:val="70"/>
        </w:trPr>
        <w:tc>
          <w:tcPr>
            <w:tcW w:w="1091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71AE4999" w14:textId="77777777" w:rsidR="00101A56" w:rsidRPr="009F22A5" w:rsidRDefault="00101A56" w:rsidP="001248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101A56" w:rsidRPr="00D53CA7" w14:paraId="4FBAFC73" w14:textId="77777777" w:rsidTr="00B37B69">
        <w:tc>
          <w:tcPr>
            <w:tcW w:w="669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2D6805B4" w14:textId="77777777" w:rsidR="00101A56" w:rsidRPr="009F22A5" w:rsidRDefault="00101A56" w:rsidP="001248E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0AAF9DDD" w14:textId="77777777" w:rsidR="00101A56" w:rsidRPr="009F22A5" w:rsidRDefault="00101A56" w:rsidP="001248E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117" w:type="dxa"/>
            <w:tcBorders>
              <w:top w:val="double" w:sz="4" w:space="0" w:color="auto"/>
            </w:tcBorders>
            <w:vAlign w:val="center"/>
          </w:tcPr>
          <w:p w14:paraId="0E47E81A" w14:textId="77777777" w:rsidR="00101A56" w:rsidRPr="009F22A5" w:rsidRDefault="00101A56" w:rsidP="001248E5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vAlign w:val="center"/>
          </w:tcPr>
          <w:p w14:paraId="779FE57D" w14:textId="77777777" w:rsidR="00101A56" w:rsidRPr="009F22A5" w:rsidRDefault="00101A56" w:rsidP="001248E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4C33E784" w14:textId="77777777" w:rsidR="00101A56" w:rsidRPr="009F22A5" w:rsidRDefault="00101A56" w:rsidP="001248E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282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7E459D93" w14:textId="77777777" w:rsidR="00101A56" w:rsidRPr="009F22A5" w:rsidRDefault="00101A56" w:rsidP="001248E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Semnătura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persoanei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responsabile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să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efectueze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procedura</w:t>
            </w:r>
            <w:proofErr w:type="spellEnd"/>
          </w:p>
        </w:tc>
      </w:tr>
      <w:tr w:rsidR="00101A56" w:rsidRPr="00D53CA7" w14:paraId="2BE38968" w14:textId="77777777" w:rsidTr="00B37B69">
        <w:tc>
          <w:tcPr>
            <w:tcW w:w="669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53739EEB" w14:textId="77777777" w:rsidR="00101A56" w:rsidRPr="009F22A5" w:rsidRDefault="00101A56" w:rsidP="001248E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17" w:type="dxa"/>
            <w:tcBorders>
              <w:bottom w:val="double" w:sz="4" w:space="0" w:color="auto"/>
            </w:tcBorders>
            <w:vAlign w:val="center"/>
          </w:tcPr>
          <w:p w14:paraId="15A480BB" w14:textId="77777777" w:rsidR="00101A56" w:rsidRPr="009F22A5" w:rsidRDefault="00101A56" w:rsidP="001248E5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bottom w:val="double" w:sz="4" w:space="0" w:color="auto"/>
            </w:tcBorders>
            <w:vAlign w:val="center"/>
          </w:tcPr>
          <w:p w14:paraId="62EB33DD" w14:textId="77777777" w:rsidR="00101A56" w:rsidRPr="009F22A5" w:rsidRDefault="00101A56" w:rsidP="001248E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4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74318C62" w14:textId="77777777" w:rsidR="00101A56" w:rsidRPr="009F22A5" w:rsidRDefault="00101A56" w:rsidP="001248E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101A56" w:rsidRPr="00D53CA7" w14:paraId="678C2514" w14:textId="77777777" w:rsidTr="00B37B69">
        <w:tc>
          <w:tcPr>
            <w:tcW w:w="669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531B33B8" w14:textId="77777777" w:rsidR="00101A56" w:rsidRPr="009F22A5" w:rsidRDefault="00101A56" w:rsidP="001248E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17" w:type="dxa"/>
            <w:tcBorders>
              <w:top w:val="double" w:sz="4" w:space="0" w:color="auto"/>
            </w:tcBorders>
            <w:vAlign w:val="center"/>
          </w:tcPr>
          <w:p w14:paraId="559C0AFC" w14:textId="77777777" w:rsidR="00101A56" w:rsidRPr="009F22A5" w:rsidRDefault="00101A56" w:rsidP="001248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Semnarea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dispoziției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vAlign w:val="center"/>
          </w:tcPr>
          <w:p w14:paraId="5E5E4A06" w14:textId="77777777" w:rsidR="00101A56" w:rsidRPr="009F22A5" w:rsidRDefault="00101A56" w:rsidP="001248E5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24.03.2026</w:t>
            </w:r>
          </w:p>
        </w:tc>
        <w:tc>
          <w:tcPr>
            <w:tcW w:w="282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624AB845" w14:textId="77777777" w:rsidR="00101A56" w:rsidRPr="009F22A5" w:rsidRDefault="00101A56" w:rsidP="001248E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1A56" w:rsidRPr="00D53CA7" w14:paraId="5C6CD89B" w14:textId="77777777" w:rsidTr="00B37B69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06774D55" w14:textId="77777777" w:rsidR="00101A56" w:rsidRPr="009F22A5" w:rsidRDefault="00101A56" w:rsidP="001248E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17" w:type="dxa"/>
            <w:vAlign w:val="center"/>
          </w:tcPr>
          <w:p w14:paraId="29DE59EC" w14:textId="77777777" w:rsidR="00101A56" w:rsidRPr="009F22A5" w:rsidRDefault="00101A56" w:rsidP="001248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prefectul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județului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vAlign w:val="center"/>
          </w:tcPr>
          <w:p w14:paraId="522C745F" w14:textId="77777777" w:rsidR="00101A56" w:rsidRPr="009F22A5" w:rsidRDefault="00101A56" w:rsidP="001248E5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24.03.2026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0E793EDA" w14:textId="77777777" w:rsidR="00101A56" w:rsidRPr="009F22A5" w:rsidRDefault="00101A56" w:rsidP="001248E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1A56" w:rsidRPr="00D53CA7" w14:paraId="76B1E44D" w14:textId="77777777" w:rsidTr="00B37B69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56BEA0FA" w14:textId="77777777" w:rsidR="00101A56" w:rsidRPr="009F22A5" w:rsidRDefault="00101A56" w:rsidP="001248E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17" w:type="dxa"/>
            <w:vAlign w:val="center"/>
          </w:tcPr>
          <w:p w14:paraId="6A327B86" w14:textId="77777777" w:rsidR="00101A56" w:rsidRPr="009F22A5" w:rsidRDefault="00101A56" w:rsidP="001248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Aducerea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publică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vAlign w:val="center"/>
          </w:tcPr>
          <w:p w14:paraId="2DB9A251" w14:textId="77777777" w:rsidR="00101A56" w:rsidRPr="009F22A5" w:rsidRDefault="00101A56" w:rsidP="001248E5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24.03.2026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4594C0B6" w14:textId="77777777" w:rsidR="00101A56" w:rsidRPr="009F22A5" w:rsidRDefault="00101A56" w:rsidP="001248E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1A56" w:rsidRPr="00D53CA7" w14:paraId="35315F78" w14:textId="77777777" w:rsidTr="00B37B69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2190442D" w14:textId="77777777" w:rsidR="00101A56" w:rsidRPr="009F22A5" w:rsidRDefault="00101A56" w:rsidP="001248E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17" w:type="dxa"/>
            <w:vAlign w:val="center"/>
          </w:tcPr>
          <w:p w14:paraId="369442E5" w14:textId="77777777" w:rsidR="00101A56" w:rsidRPr="009F22A5" w:rsidRDefault="00101A56" w:rsidP="001248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numai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celei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individual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vAlign w:val="center"/>
          </w:tcPr>
          <w:p w14:paraId="70D72F25" w14:textId="77777777" w:rsidR="00101A56" w:rsidRPr="009F22A5" w:rsidRDefault="00101A56" w:rsidP="001248E5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24.03.2026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0A38841F" w14:textId="77777777" w:rsidR="00101A56" w:rsidRPr="009F22A5" w:rsidRDefault="00101A56" w:rsidP="001248E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1A56" w:rsidRPr="00D53CA7" w14:paraId="29AE2297" w14:textId="77777777" w:rsidTr="00B37B69">
        <w:trPr>
          <w:trHeight w:val="572"/>
        </w:trPr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42286000" w14:textId="77777777" w:rsidR="00101A56" w:rsidRPr="009F22A5" w:rsidRDefault="00101A56" w:rsidP="001248E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117" w:type="dxa"/>
            <w:vAlign w:val="center"/>
          </w:tcPr>
          <w:p w14:paraId="21F7BEF0" w14:textId="77777777" w:rsidR="00101A56" w:rsidRPr="009F22A5" w:rsidRDefault="00101A56" w:rsidP="001248E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Dispoziția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devine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obligatorie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sau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produce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efecte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juridice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după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1302" w:type="dxa"/>
            <w:vAlign w:val="center"/>
          </w:tcPr>
          <w:p w14:paraId="3864B5FC" w14:textId="77777777" w:rsidR="00101A56" w:rsidRPr="009F22A5" w:rsidRDefault="00101A56" w:rsidP="001248E5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24.03.2026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0AA65240" w14:textId="77777777" w:rsidR="00101A56" w:rsidRPr="009F22A5" w:rsidRDefault="00101A56" w:rsidP="001248E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01A56" w:rsidRPr="00D53CA7" w14:paraId="0FF411E8" w14:textId="77777777" w:rsidTr="00B37B69">
        <w:trPr>
          <w:trHeight w:val="5015"/>
        </w:trPr>
        <w:tc>
          <w:tcPr>
            <w:tcW w:w="10912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1871BD52" w14:textId="77777777" w:rsidR="00101A56" w:rsidRPr="009F22A5" w:rsidRDefault="00101A56" w:rsidP="001248E5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9F22A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5E78AAAF" w14:textId="77777777" w:rsidR="00101A56" w:rsidRPr="009F22A5" w:rsidRDefault="00101A56" w:rsidP="001248E5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240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...,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semnare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învestește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formulă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autoritate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executarea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actelor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administrative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emise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exercitarea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atribuțiilor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care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revin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potrivit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  <w:r w:rsidRPr="009F22A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5638E8BE" w14:textId="77777777" w:rsidR="00101A56" w:rsidRPr="009F22A5" w:rsidRDefault="00101A56" w:rsidP="001248E5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adaptat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proofErr w:type="gram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prefectului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cel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mult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zile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lucrătoare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emiterii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6045B3D0" w14:textId="77777777" w:rsidR="00101A56" w:rsidRPr="009F22A5" w:rsidRDefault="00101A56" w:rsidP="001248E5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(4):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și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condițiile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grija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6D1016E4" w14:textId="77777777" w:rsidR="00101A56" w:rsidRPr="009F22A5" w:rsidRDefault="00101A56" w:rsidP="001248E5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(1): </w:t>
            </w:r>
            <w:r w:rsidRPr="009F22A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1D4B0AFD" w14:textId="77777777" w:rsidR="00101A56" w:rsidRPr="009F22A5" w:rsidRDefault="00101A56" w:rsidP="001248E5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198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„...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normativ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obligatorii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lor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</w:p>
          <w:p w14:paraId="62F13D96" w14:textId="77777777" w:rsidR="00101A56" w:rsidRPr="009F22A5" w:rsidRDefault="00101A56" w:rsidP="001248E5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(2): </w:t>
            </w:r>
            <w:r w:rsidRPr="009F22A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5BD48DBD" w14:textId="77777777" w:rsidR="00101A56" w:rsidRPr="009F22A5" w:rsidRDefault="00101A56" w:rsidP="001248E5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044E7B3B" w14:textId="77777777" w:rsidR="00101A56" w:rsidRPr="009F22A5" w:rsidRDefault="00101A56" w:rsidP="001248E5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51DA4BAB" w14:textId="77777777" w:rsidR="00101A56" w:rsidRPr="009F22A5" w:rsidRDefault="00101A56" w:rsidP="001248E5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3E95B2AB" w14:textId="77777777" w:rsidR="00101A56" w:rsidRPr="009F22A5" w:rsidRDefault="00101A56" w:rsidP="001248E5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215FA535" w14:textId="77777777" w:rsidR="00BF6078" w:rsidRDefault="00BF6078" w:rsidP="00BF6078"/>
    <w:p w14:paraId="6D51B75F" w14:textId="77777777" w:rsidR="00BF6078" w:rsidRDefault="00BF6078" w:rsidP="00BF6078"/>
    <w:p w14:paraId="72F49E89" w14:textId="77777777" w:rsidR="00BF6078" w:rsidRDefault="00BF6078" w:rsidP="00BF6078"/>
    <w:p w14:paraId="2D72E4AF" w14:textId="77777777" w:rsidR="0086076D" w:rsidRDefault="0086076D"/>
    <w:sectPr w:rsidR="0086076D" w:rsidSect="00AB47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63148299">
    <w:abstractNumId w:val="0"/>
  </w:num>
  <w:num w:numId="2" w16cid:durableId="573785061">
    <w:abstractNumId w:val="3"/>
  </w:num>
  <w:num w:numId="3" w16cid:durableId="147405347">
    <w:abstractNumId w:val="2"/>
  </w:num>
  <w:num w:numId="4" w16cid:durableId="70294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21"/>
    <w:rsid w:val="00101A56"/>
    <w:rsid w:val="006E2D14"/>
    <w:rsid w:val="0086076D"/>
    <w:rsid w:val="008E3EBD"/>
    <w:rsid w:val="00B37B69"/>
    <w:rsid w:val="00BD353D"/>
    <w:rsid w:val="00BF6078"/>
    <w:rsid w:val="00C37B73"/>
    <w:rsid w:val="00CB49A0"/>
    <w:rsid w:val="00CC7D21"/>
    <w:rsid w:val="00EE0293"/>
    <w:rsid w:val="00F13410"/>
    <w:rsid w:val="00F50138"/>
    <w:rsid w:val="00FE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B74C"/>
  <w15:chartTrackingRefBased/>
  <w15:docId w15:val="{380A6B1E-499C-45B2-A30C-8B74DF8A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07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BF6078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6078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BF6078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7</cp:revision>
  <cp:lastPrinted>2026-03-24T12:57:00Z</cp:lastPrinted>
  <dcterms:created xsi:type="dcterms:W3CDTF">2026-03-24T11:45:00Z</dcterms:created>
  <dcterms:modified xsi:type="dcterms:W3CDTF">2026-05-07T11:26:00Z</dcterms:modified>
</cp:coreProperties>
</file>