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FF046" w14:textId="5B242746" w:rsidR="00726596" w:rsidRPr="0057167C" w:rsidRDefault="00726596" w:rsidP="00726596">
      <w:pPr>
        <w:jc w:val="both"/>
        <w:rPr>
          <w:rFonts w:ascii="Arial Black" w:eastAsia="Arial Black" w:hAnsi="Arial Black" w:cs="Arial Black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16BE4C4B" wp14:editId="693C8B56">
            <wp:simplePos x="0" y="0"/>
            <wp:positionH relativeFrom="column">
              <wp:posOffset>4818027</wp:posOffset>
            </wp:positionH>
            <wp:positionV relativeFrom="paragraph">
              <wp:posOffset>17145</wp:posOffset>
            </wp:positionV>
            <wp:extent cx="1066800" cy="1424940"/>
            <wp:effectExtent l="0" t="0" r="0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 wp14:anchorId="5CDB4B8E" wp14:editId="63EE7A80">
                <wp:simplePos x="0" y="0"/>
                <wp:positionH relativeFrom="column">
                  <wp:posOffset>333375</wp:posOffset>
                </wp:positionH>
                <wp:positionV relativeFrom="paragraph">
                  <wp:posOffset>1350010</wp:posOffset>
                </wp:positionV>
                <wp:extent cx="6115050" cy="923925"/>
                <wp:effectExtent l="0" t="0" r="19050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C93AF" w14:textId="77777777" w:rsidR="00726596" w:rsidRPr="00D53CA7" w:rsidRDefault="00726596" w:rsidP="00726596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0" w:name="_Hlk157290466"/>
                            <w:bookmarkStart w:id="1" w:name="_Hlk157290404"/>
                            <w:bookmarkStart w:id="2" w:name="_Hlk157290405"/>
                            <w:r w:rsidRPr="00D53CA7"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DISPOZIȚIA</w:t>
                            </w:r>
                          </w:p>
                          <w:p w14:paraId="343A885A" w14:textId="77777777" w:rsidR="00726596" w:rsidRPr="0057167C" w:rsidRDefault="00726596" w:rsidP="00726596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</w:pPr>
                            <w:bookmarkStart w:id="3" w:name="_Hlk157290542"/>
                            <w:bookmarkStart w:id="4" w:name="_Hlk157290543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                                      </w:t>
                            </w:r>
                            <w:r w:rsidRPr="005716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. 67 </w:t>
                            </w:r>
                            <w:r w:rsidRPr="005716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din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20.04.2026 </w:t>
                            </w:r>
                          </w:p>
                          <w:bookmarkEnd w:id="0"/>
                          <w:p w14:paraId="448DAE20" w14:textId="77777777" w:rsidR="00726596" w:rsidRPr="007513FF" w:rsidRDefault="00726596" w:rsidP="00726596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</w:pPr>
                            <w:proofErr w:type="spellStart"/>
                            <w:r w:rsidRPr="007513F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privind</w:t>
                            </w:r>
                            <w:proofErr w:type="spellEnd"/>
                            <w:r w:rsidRPr="007513F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7513F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aprobarea</w:t>
                            </w:r>
                            <w:proofErr w:type="spellEnd"/>
                            <w:r w:rsidRPr="007513F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7513F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cererii</w:t>
                            </w:r>
                            <w:proofErr w:type="spellEnd"/>
                            <w:r w:rsidRPr="007513F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de </w:t>
                            </w:r>
                            <w:proofErr w:type="spellStart"/>
                            <w:r w:rsidRPr="007513F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acordare</w:t>
                            </w:r>
                            <w:proofErr w:type="spellEnd"/>
                            <w:r w:rsidRPr="007513F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a </w:t>
                            </w:r>
                            <w:proofErr w:type="spellStart"/>
                            <w:r w:rsidRPr="007513F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venitului</w:t>
                            </w:r>
                            <w:proofErr w:type="spellEnd"/>
                            <w:r w:rsidRPr="007513F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minim de </w:t>
                            </w:r>
                            <w:proofErr w:type="spellStart"/>
                            <w:r w:rsidRPr="007513F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incluziune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  <w:proofErr w:type="spellEnd"/>
                          </w:p>
                          <w:p w14:paraId="0A5DDBC4" w14:textId="2DFAD2EA" w:rsidR="00726596" w:rsidRPr="00B008D0" w:rsidRDefault="00726596" w:rsidP="0072659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7513F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a </w:t>
                            </w:r>
                            <w:proofErr w:type="spellStart"/>
                            <w:r w:rsidRPr="007513F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domnului</w:t>
                            </w:r>
                            <w:proofErr w:type="spellEnd"/>
                            <w:r w:rsidRPr="007513F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</w:p>
                          <w:p w14:paraId="4DC4B562" w14:textId="77777777" w:rsidR="00726596" w:rsidRPr="008D5171" w:rsidRDefault="00726596" w:rsidP="00726596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DB4B8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6.25pt;margin-top:106.3pt;width:481.5pt;height:72.7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" strokecolor="white">
                <v:textbox>
                  <w:txbxContent>
                    <w:p w14:paraId="467C93AF" w14:textId="77777777" w:rsidR="00726596" w:rsidRPr="00D53CA7" w:rsidRDefault="00726596" w:rsidP="00726596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5" w:name="_Hlk157290466"/>
                      <w:bookmarkStart w:id="6" w:name="_Hlk157290404"/>
                      <w:bookmarkStart w:id="7" w:name="_Hlk157290405"/>
                      <w:r w:rsidRPr="00D53CA7"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DISPOZIȚIA</w:t>
                      </w:r>
                    </w:p>
                    <w:p w14:paraId="343A885A" w14:textId="77777777" w:rsidR="00726596" w:rsidRPr="0057167C" w:rsidRDefault="00726596" w:rsidP="00726596">
                      <w:pPr>
                        <w:spacing w:after="0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</w:pPr>
                      <w:bookmarkStart w:id="8" w:name="_Hlk157290542"/>
                      <w:bookmarkStart w:id="9" w:name="_Hlk157290543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                                      </w:t>
                      </w:r>
                      <w:r w:rsidRPr="0057167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Nr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. 67 </w:t>
                      </w:r>
                      <w:r w:rsidRPr="0057167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din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20.04.2026 </w:t>
                      </w:r>
                    </w:p>
                    <w:bookmarkEnd w:id="5"/>
                    <w:p w14:paraId="448DAE20" w14:textId="77777777" w:rsidR="00726596" w:rsidRPr="007513FF" w:rsidRDefault="00726596" w:rsidP="00726596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</w:pPr>
                      <w:proofErr w:type="spellStart"/>
                      <w:r w:rsidRPr="007513F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privind</w:t>
                      </w:r>
                      <w:proofErr w:type="spellEnd"/>
                      <w:r w:rsidRPr="007513F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7513F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aprobarea</w:t>
                      </w:r>
                      <w:proofErr w:type="spellEnd"/>
                      <w:r w:rsidRPr="007513F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7513F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cererii</w:t>
                      </w:r>
                      <w:proofErr w:type="spellEnd"/>
                      <w:r w:rsidRPr="007513F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de </w:t>
                      </w:r>
                      <w:proofErr w:type="spellStart"/>
                      <w:r w:rsidRPr="007513F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acordare</w:t>
                      </w:r>
                      <w:proofErr w:type="spellEnd"/>
                      <w:r w:rsidRPr="007513F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a </w:t>
                      </w:r>
                      <w:proofErr w:type="spellStart"/>
                      <w:r w:rsidRPr="007513F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venitului</w:t>
                      </w:r>
                      <w:proofErr w:type="spellEnd"/>
                      <w:r w:rsidRPr="007513F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minim de </w:t>
                      </w:r>
                      <w:proofErr w:type="spellStart"/>
                      <w:r w:rsidRPr="007513F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incluziune</w:t>
                      </w:r>
                      <w:bookmarkEnd w:id="6"/>
                      <w:bookmarkEnd w:id="7"/>
                      <w:bookmarkEnd w:id="8"/>
                      <w:bookmarkEnd w:id="9"/>
                      <w:proofErr w:type="spellEnd"/>
                    </w:p>
                    <w:p w14:paraId="0A5DDBC4" w14:textId="2DFAD2EA" w:rsidR="00726596" w:rsidRPr="00B008D0" w:rsidRDefault="00726596" w:rsidP="00726596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ro-RO"/>
                        </w:rPr>
                      </w:pPr>
                      <w:r w:rsidRPr="007513F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a </w:t>
                      </w:r>
                      <w:proofErr w:type="spellStart"/>
                      <w:r w:rsidRPr="007513F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domnului</w:t>
                      </w:r>
                      <w:proofErr w:type="spellEnd"/>
                      <w:r w:rsidRPr="007513F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</w:p>
                    <w:p w14:paraId="4DC4B562" w14:textId="77777777" w:rsidR="00726596" w:rsidRPr="008D5171" w:rsidRDefault="00726596" w:rsidP="00726596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4656" behindDoc="0" locked="0" layoutInCell="1" allowOverlap="1" wp14:anchorId="4EDE5A43" wp14:editId="461838BB">
                <wp:simplePos x="0" y="0"/>
                <wp:positionH relativeFrom="column">
                  <wp:posOffset>1828800</wp:posOffset>
                </wp:positionH>
                <wp:positionV relativeFrom="paragraph">
                  <wp:posOffset>330835</wp:posOffset>
                </wp:positionV>
                <wp:extent cx="2989580" cy="1084580"/>
                <wp:effectExtent l="0" t="0" r="20320" b="2032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9580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F5FE0" w14:textId="77777777" w:rsidR="00726596" w:rsidRPr="0057167C" w:rsidRDefault="00726596" w:rsidP="00726596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ROMÂNIA</w:t>
                            </w:r>
                          </w:p>
                          <w:p w14:paraId="61BDBDBC" w14:textId="77777777" w:rsidR="00726596" w:rsidRPr="0057167C" w:rsidRDefault="00726596" w:rsidP="0072659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JUDEȚUL NEAMȚ</w:t>
                            </w:r>
                          </w:p>
                          <w:p w14:paraId="4724B953" w14:textId="77777777" w:rsidR="00726596" w:rsidRPr="0057167C" w:rsidRDefault="00726596" w:rsidP="0072659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PRIMARUL 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COMUNEI</w:t>
                            </w:r>
                          </w:p>
                          <w:p w14:paraId="66E691CC" w14:textId="77777777" w:rsidR="00726596" w:rsidRPr="0057167C" w:rsidRDefault="00726596" w:rsidP="0072659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UAT ION CREANGĂ</w:t>
                            </w:r>
                          </w:p>
                          <w:p w14:paraId="3674277C" w14:textId="77777777" w:rsidR="00726596" w:rsidRPr="0057167C" w:rsidRDefault="00726596" w:rsidP="0072659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CIF 2613753</w:t>
                            </w:r>
                          </w:p>
                          <w:p w14:paraId="211B9ADD" w14:textId="77777777" w:rsidR="00726596" w:rsidRDefault="00726596" w:rsidP="00726596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B10C975" w14:textId="77777777" w:rsidR="00726596" w:rsidRDefault="00726596" w:rsidP="00726596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E0D57B0" w14:textId="77777777" w:rsidR="00726596" w:rsidRDefault="00726596" w:rsidP="00726596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0E9A7AC" w14:textId="77777777" w:rsidR="00726596" w:rsidRDefault="00726596" w:rsidP="00726596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</w:t>
                            </w:r>
                          </w:p>
                          <w:p w14:paraId="0ED235D3" w14:textId="77777777" w:rsidR="00726596" w:rsidRDefault="00726596" w:rsidP="007265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E5A43" id="Text Box 7" o:spid="_x0000_s1027" type="#_x0000_t202" style="position:absolute;left:0;text-align:left;margin-left:2in;margin-top:26.05pt;width:235.4pt;height:85.4pt;z-index:2516546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" strokecolor="white">
                <v:textbox>
                  <w:txbxContent>
                    <w:p w14:paraId="0E6F5FE0" w14:textId="77777777" w:rsidR="00726596" w:rsidRPr="0057167C" w:rsidRDefault="00726596" w:rsidP="00726596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ROMÂNIA</w:t>
                      </w:r>
                    </w:p>
                    <w:p w14:paraId="61BDBDBC" w14:textId="77777777" w:rsidR="00726596" w:rsidRPr="0057167C" w:rsidRDefault="00726596" w:rsidP="00726596">
                      <w:pPr>
                        <w:spacing w:after="0"/>
                        <w:jc w:val="center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JUDEȚUL NEAMȚ</w:t>
                      </w:r>
                    </w:p>
                    <w:p w14:paraId="4724B953" w14:textId="77777777" w:rsidR="00726596" w:rsidRPr="0057167C" w:rsidRDefault="00726596" w:rsidP="0072659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PRIMARUL 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COMUNEI</w:t>
                      </w:r>
                    </w:p>
                    <w:p w14:paraId="66E691CC" w14:textId="77777777" w:rsidR="00726596" w:rsidRPr="0057167C" w:rsidRDefault="00726596" w:rsidP="0072659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UAT ION CREANGĂ</w:t>
                      </w:r>
                    </w:p>
                    <w:p w14:paraId="3674277C" w14:textId="77777777" w:rsidR="00726596" w:rsidRPr="0057167C" w:rsidRDefault="00726596" w:rsidP="00726596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CIF 2613753</w:t>
                      </w:r>
                    </w:p>
                    <w:p w14:paraId="211B9ADD" w14:textId="77777777" w:rsidR="00726596" w:rsidRDefault="00726596" w:rsidP="00726596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3B10C975" w14:textId="77777777" w:rsidR="00726596" w:rsidRDefault="00726596" w:rsidP="00726596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E0D57B0" w14:textId="77777777" w:rsidR="00726596" w:rsidRDefault="00726596" w:rsidP="00726596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30E9A7AC" w14:textId="77777777" w:rsidR="00726596" w:rsidRDefault="00726596" w:rsidP="00726596">
                      <w:pPr>
                        <w:spacing w:after="0"/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.................</w:t>
                      </w:r>
                    </w:p>
                    <w:p w14:paraId="0ED235D3" w14:textId="77777777" w:rsidR="00726596" w:rsidRDefault="00726596" w:rsidP="00726596"/>
                  </w:txbxContent>
                </v:textbox>
              </v:shape>
            </w:pict>
          </mc:Fallback>
        </mc:AlternateContent>
      </w:r>
      <w:r>
        <w:rPr>
          <w:rFonts w:ascii="Arial Black" w:eastAsia="Arial Black" w:hAnsi="Arial Black" w:cs="Arial Black"/>
        </w:rPr>
        <w:t xml:space="preserve">                                                                                                                  </w:t>
      </w:r>
      <w:r w:rsidRPr="008E0545">
        <w:rPr>
          <w:noProof/>
        </w:rPr>
        <w:drawing>
          <wp:inline distT="0" distB="0" distL="0" distR="0" wp14:anchorId="11F4395C" wp14:editId="614938A4">
            <wp:extent cx="1104900" cy="1314450"/>
            <wp:effectExtent l="0" t="0" r="0" b="0"/>
            <wp:docPr id="9" name="Picture 9" descr="Primăria comunei Ion Creangă - Neam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măria comunei Ion Creangă - Neamţ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17237" w14:textId="77777777" w:rsidR="00726596" w:rsidRPr="00B8485E" w:rsidRDefault="00726596" w:rsidP="00726596">
      <w:pPr>
        <w:jc w:val="both"/>
        <w:rPr>
          <w:rFonts w:eastAsia="Arial"/>
        </w:rPr>
      </w:pPr>
    </w:p>
    <w:p w14:paraId="0D277815" w14:textId="77777777" w:rsidR="00726596" w:rsidRDefault="00726596" w:rsidP="00726596">
      <w:pPr>
        <w:ind w:firstLine="567"/>
        <w:jc w:val="both"/>
      </w:pPr>
    </w:p>
    <w:p w14:paraId="3E3677C6" w14:textId="77777777" w:rsidR="00726596" w:rsidRDefault="00726596" w:rsidP="00726596">
      <w:pPr>
        <w:tabs>
          <w:tab w:val="left" w:pos="1134"/>
        </w:tabs>
        <w:spacing w:after="0" w:line="240" w:lineRule="auto"/>
        <w:jc w:val="both"/>
        <w:rPr>
          <w:lang w:eastAsia="ro-RO"/>
        </w:rPr>
      </w:pPr>
    </w:p>
    <w:p w14:paraId="4A9DBEF8" w14:textId="77777777" w:rsidR="00726596" w:rsidRDefault="00726596" w:rsidP="00726596">
      <w:pPr>
        <w:tabs>
          <w:tab w:val="left" w:pos="1134"/>
        </w:tabs>
        <w:spacing w:after="0" w:line="240" w:lineRule="auto"/>
        <w:ind w:firstLine="851"/>
        <w:jc w:val="both"/>
        <w:rPr>
          <w:lang w:eastAsia="ro-RO"/>
        </w:rPr>
      </w:pPr>
    </w:p>
    <w:p w14:paraId="20B41A58" w14:textId="77777777" w:rsidR="00726596" w:rsidRPr="0057167C" w:rsidRDefault="00726596" w:rsidP="00726596">
      <w:pPr>
        <w:tabs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o-RO"/>
        </w:rPr>
      </w:pPr>
      <w:bookmarkStart w:id="10" w:name="tree%252375"/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Având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vedere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temeiurile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juridice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respectiv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prevederile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>:</w:t>
      </w:r>
    </w:p>
    <w:p w14:paraId="38636B2D" w14:textId="77777777" w:rsidR="00726596" w:rsidRPr="0057167C" w:rsidRDefault="00726596" w:rsidP="00726596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sz w:val="24"/>
          <w:szCs w:val="24"/>
          <w:lang w:eastAsia="ro-RO"/>
        </w:rPr>
        <w:t xml:space="preserve">art. 1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. (5), art. 31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. (2), art. 120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. (1)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art. 121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. (1)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(2) din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Constituția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României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republicată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>;</w:t>
      </w:r>
    </w:p>
    <w:p w14:paraId="59136295" w14:textId="77777777" w:rsidR="00726596" w:rsidRPr="0057167C" w:rsidRDefault="00726596" w:rsidP="00726596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hAnsi="Arial" w:cs="Arial"/>
          <w:sz w:val="24"/>
          <w:szCs w:val="24"/>
        </w:rPr>
        <w:t xml:space="preserve">art. 4 </w:t>
      </w:r>
      <w:proofErr w:type="spellStart"/>
      <w:r w:rsidRPr="0057167C">
        <w:rPr>
          <w:rFonts w:ascii="Arial" w:hAnsi="Arial" w:cs="Arial"/>
          <w:sz w:val="24"/>
          <w:szCs w:val="24"/>
        </w:rPr>
        <w:t>paragrafele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1 </w:t>
      </w:r>
      <w:r>
        <w:rPr>
          <w:rFonts w:ascii="Arial" w:hAnsi="Arial" w:cs="Arial"/>
          <w:sz w:val="24"/>
          <w:szCs w:val="24"/>
        </w:rPr>
        <w:t xml:space="preserve"> </w:t>
      </w:r>
      <w:r w:rsidRPr="0057167C">
        <w:rPr>
          <w:rFonts w:ascii="Arial" w:hAnsi="Arial" w:cs="Arial"/>
          <w:sz w:val="24"/>
          <w:szCs w:val="24"/>
        </w:rPr>
        <w:t xml:space="preserve">– 4 din Carta </w:t>
      </w:r>
      <w:proofErr w:type="spellStart"/>
      <w:r w:rsidRPr="0057167C">
        <w:rPr>
          <w:rFonts w:ascii="Arial" w:hAnsi="Arial" w:cs="Arial"/>
          <w:sz w:val="24"/>
          <w:szCs w:val="24"/>
        </w:rPr>
        <w:t>europeană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7167C">
        <w:rPr>
          <w:rFonts w:ascii="Arial" w:hAnsi="Arial" w:cs="Arial"/>
          <w:sz w:val="24"/>
          <w:szCs w:val="24"/>
        </w:rPr>
        <w:t>autonomiei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locale, </w:t>
      </w:r>
      <w:proofErr w:type="spellStart"/>
      <w:r w:rsidRPr="0057167C">
        <w:rPr>
          <w:rFonts w:ascii="Arial" w:hAnsi="Arial" w:cs="Arial"/>
          <w:sz w:val="24"/>
          <w:szCs w:val="24"/>
        </w:rPr>
        <w:t>adoptată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la Strasbourg la 15 </w:t>
      </w:r>
      <w:proofErr w:type="spellStart"/>
      <w:r w:rsidRPr="0057167C">
        <w:rPr>
          <w:rFonts w:ascii="Arial" w:hAnsi="Arial" w:cs="Arial"/>
          <w:sz w:val="24"/>
          <w:szCs w:val="24"/>
        </w:rPr>
        <w:t>octombrie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1985, </w:t>
      </w:r>
      <w:proofErr w:type="spellStart"/>
      <w:r w:rsidRPr="0057167C">
        <w:rPr>
          <w:rFonts w:ascii="Arial" w:hAnsi="Arial" w:cs="Arial"/>
          <w:sz w:val="24"/>
          <w:szCs w:val="24"/>
        </w:rPr>
        <w:t>ratificată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prin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Legea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nr. 199/1997;</w:t>
      </w:r>
    </w:p>
    <w:p w14:paraId="57B9C1AC" w14:textId="77777777" w:rsidR="00726596" w:rsidRPr="0057167C" w:rsidRDefault="00726596" w:rsidP="00726596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hAnsi="Arial" w:cs="Arial"/>
          <w:sz w:val="24"/>
          <w:szCs w:val="24"/>
        </w:rPr>
        <w:t xml:space="preserve">art. 7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>. (2)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din</w:t>
      </w:r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Legea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nr. 287/2009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privind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Codul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civil,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republicată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hAnsi="Arial" w:cs="Arial"/>
          <w:sz w:val="24"/>
          <w:szCs w:val="24"/>
        </w:rPr>
        <w:t>;</w:t>
      </w:r>
    </w:p>
    <w:p w14:paraId="0C47D1A2" w14:textId="77777777" w:rsidR="00726596" w:rsidRPr="0057167C" w:rsidRDefault="00726596" w:rsidP="0072659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hAnsi="Arial" w:cs="Arial"/>
          <w:sz w:val="24"/>
          <w:szCs w:val="24"/>
        </w:rPr>
        <w:t xml:space="preserve">art. 5 lit. t), art. 154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(1), art. 155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lit. d)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e), art. 197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(1), (3) – (5), art. 199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art. 240 din Ordonanța de </w:t>
      </w:r>
      <w:proofErr w:type="spellStart"/>
      <w:r w:rsidRPr="0057167C">
        <w:rPr>
          <w:rFonts w:ascii="Arial" w:hAnsi="Arial" w:cs="Arial"/>
          <w:sz w:val="24"/>
          <w:szCs w:val="24"/>
        </w:rPr>
        <w:t>urgență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7167C">
        <w:rPr>
          <w:rFonts w:ascii="Arial" w:hAnsi="Arial" w:cs="Arial"/>
          <w:sz w:val="24"/>
          <w:szCs w:val="24"/>
        </w:rPr>
        <w:t>Guvernului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nr. 57/2019 </w:t>
      </w:r>
      <w:proofErr w:type="spellStart"/>
      <w:r w:rsidRPr="0057167C">
        <w:rPr>
          <w:rFonts w:ascii="Arial" w:hAnsi="Arial" w:cs="Arial"/>
          <w:sz w:val="24"/>
          <w:szCs w:val="24"/>
        </w:rPr>
        <w:t>privind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Codul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administrativ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57167C">
        <w:rPr>
          <w:rFonts w:ascii="Arial" w:hAnsi="Arial" w:cs="Arial"/>
          <w:sz w:val="24"/>
          <w:szCs w:val="24"/>
        </w:rPr>
        <w:t>modificările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completările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ulterioare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167C">
        <w:rPr>
          <w:rFonts w:ascii="Arial" w:hAnsi="Arial" w:cs="Arial"/>
          <w:sz w:val="24"/>
          <w:szCs w:val="24"/>
        </w:rPr>
        <w:t>coroborate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57167C">
        <w:rPr>
          <w:rFonts w:ascii="Arial" w:hAnsi="Arial" w:cs="Arial"/>
          <w:sz w:val="24"/>
          <w:szCs w:val="24"/>
        </w:rPr>
        <w:t>cele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ale art. 1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(2) lit. b)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d) din </w:t>
      </w:r>
      <w:proofErr w:type="spellStart"/>
      <w:r w:rsidRPr="0057167C">
        <w:rPr>
          <w:rFonts w:ascii="Arial" w:hAnsi="Arial" w:cs="Arial"/>
          <w:sz w:val="24"/>
          <w:szCs w:val="24"/>
        </w:rPr>
        <w:t>anexa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nr. 1 la </w:t>
      </w:r>
      <w:proofErr w:type="spellStart"/>
      <w:r w:rsidRPr="0057167C">
        <w:rPr>
          <w:rFonts w:ascii="Arial" w:hAnsi="Arial" w:cs="Arial"/>
          <w:sz w:val="24"/>
          <w:szCs w:val="24"/>
        </w:rPr>
        <w:t>aceasta</w:t>
      </w:r>
      <w:proofErr w:type="spellEnd"/>
      <w:r w:rsidRPr="0057167C">
        <w:rPr>
          <w:rFonts w:ascii="Arial" w:hAnsi="Arial" w:cs="Arial"/>
          <w:sz w:val="24"/>
          <w:szCs w:val="24"/>
        </w:rPr>
        <w:t>;</w:t>
      </w:r>
    </w:p>
    <w:p w14:paraId="3A41E7C7" w14:textId="77777777" w:rsidR="00726596" w:rsidRPr="0057167C" w:rsidRDefault="00726596" w:rsidP="0072659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hAnsi="Arial" w:cs="Arial"/>
          <w:sz w:val="24"/>
          <w:szCs w:val="24"/>
        </w:rPr>
        <w:t xml:space="preserve">art. 1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– (6), art. 2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lit. a) – c), art. 4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– (3), art. 7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(3)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art. 11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(2) din </w:t>
      </w:r>
      <w:proofErr w:type="spellStart"/>
      <w:r w:rsidRPr="0057167C">
        <w:rPr>
          <w:rFonts w:ascii="Arial" w:hAnsi="Arial" w:cs="Arial"/>
          <w:sz w:val="24"/>
          <w:szCs w:val="24"/>
        </w:rPr>
        <w:t>Legea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contenciosului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administrativ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nr. 554/2004, cu </w:t>
      </w:r>
      <w:proofErr w:type="spellStart"/>
      <w:r w:rsidRPr="0057167C">
        <w:rPr>
          <w:rFonts w:ascii="Arial" w:hAnsi="Arial" w:cs="Arial"/>
          <w:sz w:val="24"/>
          <w:szCs w:val="24"/>
        </w:rPr>
        <w:t>modificările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completările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ulterioare</w:t>
      </w:r>
      <w:proofErr w:type="spellEnd"/>
      <w:r w:rsidRPr="0057167C">
        <w:rPr>
          <w:rFonts w:ascii="Arial" w:hAnsi="Arial" w:cs="Arial"/>
          <w:sz w:val="24"/>
          <w:szCs w:val="24"/>
        </w:rPr>
        <w:t>;</w:t>
      </w:r>
    </w:p>
    <w:p w14:paraId="0D65926A" w14:textId="77777777" w:rsidR="00726596" w:rsidRPr="0057167C" w:rsidRDefault="00726596" w:rsidP="00726596">
      <w:pPr>
        <w:numPr>
          <w:ilvl w:val="0"/>
          <w:numId w:val="2"/>
        </w:numPr>
        <w:tabs>
          <w:tab w:val="left" w:pos="1134"/>
        </w:tabs>
        <w:suppressAutoHyphens/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sz w:val="24"/>
          <w:szCs w:val="24"/>
          <w:lang w:eastAsia="ro-RO"/>
        </w:rPr>
        <w:t xml:space="preserve">art. 36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art. 88 din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Legea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nr.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Legea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nr. 196/2016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privind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venitul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, cu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ulterioare</w:t>
      </w:r>
      <w:proofErr w:type="spellEnd"/>
      <w:r>
        <w:rPr>
          <w:rFonts w:ascii="Arial" w:hAnsi="Arial" w:cs="Arial"/>
          <w:sz w:val="24"/>
          <w:szCs w:val="24"/>
          <w:lang w:eastAsia="ro-RO"/>
        </w:rPr>
        <w:t xml:space="preserve"> </w:t>
      </w:r>
      <w:r w:rsidRPr="0057167C">
        <w:rPr>
          <w:rFonts w:ascii="Arial" w:hAnsi="Arial" w:cs="Arial"/>
          <w:sz w:val="24"/>
          <w:szCs w:val="24"/>
          <w:lang w:eastAsia="ro-RO"/>
        </w:rPr>
        <w:t xml:space="preserve">; </w:t>
      </w:r>
    </w:p>
    <w:p w14:paraId="0CAEAD2D" w14:textId="77777777" w:rsidR="00726596" w:rsidRPr="0057167C" w:rsidRDefault="00726596" w:rsidP="00726596">
      <w:pPr>
        <w:numPr>
          <w:ilvl w:val="0"/>
          <w:numId w:val="2"/>
        </w:numPr>
        <w:tabs>
          <w:tab w:val="left" w:pos="1134"/>
        </w:tabs>
        <w:suppressAutoHyphens/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sz w:val="24"/>
          <w:szCs w:val="24"/>
          <w:lang w:eastAsia="ro-RO"/>
        </w:rPr>
        <w:t xml:space="preserve">art. 40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. (1) din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Normele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metodologice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aplicare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a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prevederilor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Legii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nr. 196/2016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privind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venitul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aprobate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Hotărârea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Guvernului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nr. 1154/2022, cu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>;</w:t>
      </w:r>
    </w:p>
    <w:p w14:paraId="24364176" w14:textId="77777777" w:rsidR="00726596" w:rsidRPr="0057167C" w:rsidRDefault="00726596" w:rsidP="00726596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Ordonanței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Guvernului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nr. 27/2002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privind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reglementarea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activității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soluționare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a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petițiilor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aprobată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cu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modificări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completări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Legea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nr. 233/2002, cu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>;</w:t>
      </w:r>
    </w:p>
    <w:p w14:paraId="507A027D" w14:textId="77777777" w:rsidR="00726596" w:rsidRPr="0057167C" w:rsidRDefault="00726596" w:rsidP="007265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73BE5F35" w14:textId="77777777" w:rsidR="00726596" w:rsidRPr="0057167C" w:rsidRDefault="00726596" w:rsidP="00726596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ținând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seama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prevederile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art. 80 – 84 din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Legea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nr. 24/2000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privind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normele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tehnică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legislativă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pentru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elaborarea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actelor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normative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republicată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</w:p>
    <w:p w14:paraId="69576060" w14:textId="77777777" w:rsidR="00726596" w:rsidRPr="0057167C" w:rsidRDefault="00726596" w:rsidP="00726596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581920E9" w14:textId="77777777" w:rsidR="00726596" w:rsidRPr="0057167C" w:rsidRDefault="00726596" w:rsidP="00726596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analizând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cererea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declarația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pe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propria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răspundere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înregistrată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nr. </w:t>
      </w:r>
      <w:r>
        <w:rPr>
          <w:rFonts w:ascii="Arial" w:eastAsia="Times New Roman" w:hAnsi="Arial" w:cs="Arial"/>
          <w:sz w:val="24"/>
          <w:szCs w:val="24"/>
          <w:lang w:eastAsia="ro-RO"/>
        </w:rPr>
        <w:t>5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din da</w:t>
      </w:r>
      <w:r>
        <w:rPr>
          <w:rFonts w:ascii="Arial" w:eastAsia="Times New Roman" w:hAnsi="Arial" w:cs="Arial"/>
          <w:sz w:val="24"/>
          <w:szCs w:val="24"/>
          <w:lang w:eastAsia="ro-RO"/>
        </w:rPr>
        <w:t>ta de 03.03.2026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care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solicită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acordarea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venitului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precum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alte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documente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relevant</w:t>
      </w:r>
      <w:r>
        <w:rPr>
          <w:rFonts w:ascii="Arial" w:eastAsia="Times New Roman" w:hAnsi="Arial" w:cs="Arial"/>
          <w:sz w:val="24"/>
          <w:szCs w:val="24"/>
          <w:lang w:eastAsia="ro-RO"/>
        </w:rPr>
        <w:t>e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, cum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ar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fi: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adeverință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ANAF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sursa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PATRIMVEN,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adeverință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rol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agricol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certificat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fiscal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altele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</w:p>
    <w:p w14:paraId="571062E9" w14:textId="77777777" w:rsidR="00726596" w:rsidRPr="0057167C" w:rsidRDefault="00726596" w:rsidP="00726596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2AAF5D70" w14:textId="77777777" w:rsidR="00726596" w:rsidRPr="0057167C" w:rsidRDefault="00726596" w:rsidP="00726596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luând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act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faptul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proiectul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acestei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dispoziții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fost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înregistrat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Registrul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pentru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evidența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proiectelor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dispoziții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ale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autorității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executive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r w:rsidRPr="00EE0293">
        <w:rPr>
          <w:rFonts w:ascii="Arial" w:eastAsia="Times New Roman" w:hAnsi="Arial" w:cs="Arial"/>
          <w:sz w:val="24"/>
          <w:szCs w:val="24"/>
          <w:lang w:eastAsia="ro-RO"/>
        </w:rPr>
        <w:t xml:space="preserve">nr. </w:t>
      </w:r>
      <w:r w:rsidRPr="007513FF">
        <w:rPr>
          <w:rFonts w:ascii="Arial" w:eastAsia="Times New Roman" w:hAnsi="Arial" w:cs="Arial"/>
          <w:sz w:val="24"/>
          <w:szCs w:val="24"/>
          <w:lang w:eastAsia="ro-RO"/>
        </w:rPr>
        <w:t>67/ 20.04.2026</w:t>
      </w:r>
      <w:r w:rsidRPr="00EE0293">
        <w:rPr>
          <w:rFonts w:ascii="Arial" w:eastAsia="Times New Roman" w:hAnsi="Arial" w:cs="Arial"/>
          <w:sz w:val="24"/>
          <w:szCs w:val="24"/>
          <w:lang w:eastAsia="ro-RO"/>
        </w:rPr>
        <w:t>,</w:t>
      </w:r>
    </w:p>
    <w:p w14:paraId="24A04E88" w14:textId="77777777" w:rsidR="00726596" w:rsidRPr="0057167C" w:rsidRDefault="00726596" w:rsidP="00726596">
      <w:pPr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4F17DC4" w14:textId="4BD8589D" w:rsidR="00726596" w:rsidRPr="0057167C" w:rsidRDefault="00726596" w:rsidP="00726596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constatând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sunt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îndeplinite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condițiile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legale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privind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aprobarea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respectiv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stabilirea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dreptului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venitul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pentru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domnul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3B5BA8">
        <w:rPr>
          <w:rFonts w:ascii="Arial" w:eastAsia="Times New Roman" w:hAnsi="Arial" w:cs="Arial"/>
          <w:sz w:val="24"/>
          <w:szCs w:val="24"/>
          <w:lang w:eastAsia="ro-RO"/>
        </w:rPr>
        <w:t xml:space="preserve">             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astfel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cum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reiese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din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referatul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înregistrat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sub nr. </w:t>
      </w:r>
      <w:r>
        <w:rPr>
          <w:rFonts w:ascii="Arial" w:eastAsia="Times New Roman" w:hAnsi="Arial" w:cs="Arial"/>
          <w:sz w:val="24"/>
          <w:szCs w:val="24"/>
          <w:lang w:eastAsia="ro-RO"/>
        </w:rPr>
        <w:t>4165 din 20.04.2026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 </w:t>
      </w:r>
    </w:p>
    <w:p w14:paraId="2F72912F" w14:textId="77777777" w:rsidR="00726596" w:rsidRPr="0057167C" w:rsidRDefault="00726596" w:rsidP="00726596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59388EC4" w14:textId="77777777" w:rsidR="00726596" w:rsidRPr="0057167C" w:rsidRDefault="00726596" w:rsidP="00726596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lastRenderedPageBreak/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temeiul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prevederilor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art. 196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alin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. (1) lit. b) din </w:t>
      </w:r>
      <w:r w:rsidRPr="0057167C">
        <w:rPr>
          <w:rFonts w:ascii="Arial" w:hAnsi="Arial" w:cs="Arial"/>
          <w:sz w:val="24"/>
          <w:szCs w:val="24"/>
        </w:rPr>
        <w:t xml:space="preserve">Ordonanța de </w:t>
      </w:r>
      <w:proofErr w:type="spellStart"/>
      <w:r w:rsidRPr="0057167C">
        <w:rPr>
          <w:rFonts w:ascii="Arial" w:hAnsi="Arial" w:cs="Arial"/>
          <w:sz w:val="24"/>
          <w:szCs w:val="24"/>
        </w:rPr>
        <w:t>urgență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7167C">
        <w:rPr>
          <w:rFonts w:ascii="Arial" w:hAnsi="Arial" w:cs="Arial"/>
          <w:sz w:val="24"/>
          <w:szCs w:val="24"/>
        </w:rPr>
        <w:t>Guvernului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nr. 57/2019 </w:t>
      </w:r>
      <w:proofErr w:type="spellStart"/>
      <w:r w:rsidRPr="0057167C">
        <w:rPr>
          <w:rFonts w:ascii="Arial" w:hAnsi="Arial" w:cs="Arial"/>
          <w:sz w:val="24"/>
          <w:szCs w:val="24"/>
        </w:rPr>
        <w:t>privind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Codul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administrativ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și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>,</w:t>
      </w:r>
    </w:p>
    <w:p w14:paraId="69C9D51C" w14:textId="77777777" w:rsidR="00726596" w:rsidRPr="0057167C" w:rsidRDefault="00726596" w:rsidP="00726596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7F018030" w14:textId="77777777" w:rsidR="00726596" w:rsidRPr="0057167C" w:rsidRDefault="00726596" w:rsidP="00726596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PRIMARUL COMUNEI ION CREANGĂ </w:t>
      </w:r>
      <w:proofErr w:type="spellStart"/>
      <w:r w:rsidRPr="0057167C">
        <w:rPr>
          <w:rFonts w:ascii="Arial" w:eastAsia="Times New Roman" w:hAnsi="Arial" w:cs="Arial"/>
          <w:b/>
          <w:sz w:val="24"/>
          <w:szCs w:val="24"/>
          <w:lang w:eastAsia="ro-RO"/>
        </w:rPr>
        <w:t>emite</w:t>
      </w:r>
      <w:proofErr w:type="spellEnd"/>
      <w:r w:rsidRPr="0057167C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prezenta:</w:t>
      </w:r>
    </w:p>
    <w:p w14:paraId="779FBCA7" w14:textId="77777777" w:rsidR="00726596" w:rsidRPr="0057167C" w:rsidRDefault="00726596" w:rsidP="00726596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                                 DISPOZIȚIE</w:t>
      </w:r>
    </w:p>
    <w:p w14:paraId="46153F64" w14:textId="77777777" w:rsidR="00726596" w:rsidRPr="0057167C" w:rsidRDefault="00726596" w:rsidP="00726596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14:paraId="382DA862" w14:textId="2BF952A9" w:rsidR="00726596" w:rsidRPr="0057167C" w:rsidRDefault="00726596" w:rsidP="00726596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bookmarkStart w:id="11" w:name="ref%2523A1"/>
      <w:bookmarkStart w:id="12" w:name="tree%252368"/>
      <w:bookmarkEnd w:id="11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1. –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aprobă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cererea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înregistrată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la nr. 5 din 03.03.2026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stabilește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dreptul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venitul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pentru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domnul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3B5BA8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  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CNP 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calitate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titul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ar, cu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domiciliul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comuna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Ion Creangă,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județul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Neamț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4AA19543" w14:textId="77777777" w:rsidR="00726596" w:rsidRPr="0057167C" w:rsidRDefault="00726596" w:rsidP="00726596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</w:p>
    <w:p w14:paraId="33E80721" w14:textId="77777777" w:rsidR="00726596" w:rsidRPr="0057167C" w:rsidRDefault="00726596" w:rsidP="00726596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bookmarkStart w:id="13" w:name="ref%2523A2"/>
      <w:bookmarkStart w:id="14" w:name="tree%252369"/>
      <w:bookmarkEnd w:id="12"/>
      <w:bookmarkEnd w:id="13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2. – </w:t>
      </w:r>
      <w:bookmarkStart w:id="15" w:name="tree%252370"/>
      <w:bookmarkEnd w:id="14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(1)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Cuantumul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venitului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este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de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393</w:t>
      </w: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lei/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lună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pesoana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singură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fiind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format din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componenta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:</w:t>
      </w:r>
    </w:p>
    <w:p w14:paraId="67664405" w14:textId="77777777" w:rsidR="00726596" w:rsidRPr="0057167C" w:rsidRDefault="00726596" w:rsidP="00726596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  <w:t xml:space="preserve">a)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ajutor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pentru</w:t>
      </w:r>
      <w:proofErr w:type="spellEnd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familia cu </w:t>
      </w:r>
      <w:proofErr w:type="spellStart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copii</w:t>
      </w:r>
      <w:proofErr w:type="spellEnd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în</w:t>
      </w:r>
      <w:proofErr w:type="spellEnd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cuantum</w:t>
      </w:r>
      <w:proofErr w:type="spellEnd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de 0</w:t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lei/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lună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;</w:t>
      </w:r>
    </w:p>
    <w:p w14:paraId="594C5526" w14:textId="77777777" w:rsidR="00726596" w:rsidRPr="0057167C" w:rsidRDefault="00726596" w:rsidP="00726596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  <w:t xml:space="preserve">b)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ajutor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cuantum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de 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393  </w:t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lei/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lună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;</w:t>
      </w:r>
    </w:p>
    <w:p w14:paraId="606B6AC5" w14:textId="77777777" w:rsidR="00726596" w:rsidRPr="0057167C" w:rsidRDefault="00726596" w:rsidP="00726596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              (2)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Dreptul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la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venitul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se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acordă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începând</w:t>
      </w:r>
      <w:proofErr w:type="spellEnd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cu data de 01.04.2026</w:t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.</w:t>
      </w:r>
    </w:p>
    <w:p w14:paraId="13EBEAD9" w14:textId="77777777" w:rsidR="00726596" w:rsidRPr="0057167C" w:rsidRDefault="00726596" w:rsidP="00726596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5C9D5428" w14:textId="77777777" w:rsidR="00726596" w:rsidRPr="00305FC6" w:rsidRDefault="00726596" w:rsidP="00726596">
      <w:pPr>
        <w:tabs>
          <w:tab w:val="left" w:pos="1276"/>
        </w:tabs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Art. 3. –</w:t>
      </w:r>
      <w:bookmarkStart w:id="16" w:name="ref%2523A4"/>
      <w:bookmarkStart w:id="17" w:name="tree%252374"/>
      <w:bookmarkEnd w:id="15"/>
      <w:bookmarkEnd w:id="16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bookmarkEnd w:id="17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(1) </w:t>
      </w:r>
      <w:proofErr w:type="spellStart"/>
      <w:r w:rsidRPr="00305FC6">
        <w:rPr>
          <w:rFonts w:ascii="Arial" w:hAnsi="Arial" w:cs="Arial"/>
          <w:sz w:val="24"/>
          <w:szCs w:val="24"/>
        </w:rPr>
        <w:t>În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situația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în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care se </w:t>
      </w:r>
      <w:proofErr w:type="spellStart"/>
      <w:r w:rsidRPr="00305FC6">
        <w:rPr>
          <w:rFonts w:ascii="Arial" w:hAnsi="Arial" w:cs="Arial"/>
          <w:sz w:val="24"/>
          <w:szCs w:val="24"/>
        </w:rPr>
        <w:t>produc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modificări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în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componența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familiei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și</w:t>
      </w:r>
      <w:proofErr w:type="spellEnd"/>
      <w:r w:rsidRPr="00305FC6">
        <w:rPr>
          <w:rFonts w:ascii="Arial" w:hAnsi="Arial" w:cs="Arial"/>
          <w:sz w:val="24"/>
          <w:szCs w:val="24"/>
        </w:rPr>
        <w:t>/</w:t>
      </w:r>
      <w:proofErr w:type="spellStart"/>
      <w:r w:rsidRPr="00305FC6">
        <w:rPr>
          <w:rFonts w:ascii="Arial" w:hAnsi="Arial" w:cs="Arial"/>
          <w:sz w:val="24"/>
          <w:szCs w:val="24"/>
        </w:rPr>
        <w:t>sau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305FC6">
        <w:rPr>
          <w:rFonts w:ascii="Arial" w:hAnsi="Arial" w:cs="Arial"/>
          <w:sz w:val="24"/>
          <w:szCs w:val="24"/>
        </w:rPr>
        <w:t>veniturilor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5FC6">
        <w:rPr>
          <w:rFonts w:ascii="Arial" w:hAnsi="Arial" w:cs="Arial"/>
          <w:sz w:val="24"/>
          <w:szCs w:val="24"/>
        </w:rPr>
        <w:t>titularul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dreptului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Pr="00305FC6">
        <w:rPr>
          <w:rFonts w:ascii="Arial" w:hAnsi="Arial" w:cs="Arial"/>
          <w:sz w:val="24"/>
          <w:szCs w:val="24"/>
        </w:rPr>
        <w:t>obligația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să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depună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305FC6">
        <w:rPr>
          <w:rFonts w:ascii="Arial" w:hAnsi="Arial" w:cs="Arial"/>
          <w:sz w:val="24"/>
          <w:szCs w:val="24"/>
        </w:rPr>
        <w:t>Primărie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5FC6">
        <w:rPr>
          <w:rFonts w:ascii="Arial" w:hAnsi="Arial" w:cs="Arial"/>
          <w:i/>
          <w:iCs/>
          <w:sz w:val="24"/>
          <w:szCs w:val="24"/>
        </w:rPr>
        <w:t>Serviciul</w:t>
      </w:r>
      <w:proofErr w:type="spellEnd"/>
      <w:r w:rsidRPr="00305FC6">
        <w:rPr>
          <w:rFonts w:ascii="Arial" w:hAnsi="Arial" w:cs="Arial"/>
          <w:i/>
          <w:iCs/>
          <w:sz w:val="24"/>
          <w:szCs w:val="24"/>
        </w:rPr>
        <w:t xml:space="preserve"> public de </w:t>
      </w:r>
      <w:proofErr w:type="spellStart"/>
      <w:r w:rsidRPr="00305FC6">
        <w:rPr>
          <w:rFonts w:ascii="Arial" w:hAnsi="Arial" w:cs="Arial"/>
          <w:i/>
          <w:iCs/>
          <w:sz w:val="24"/>
          <w:szCs w:val="24"/>
        </w:rPr>
        <w:t>asistență</w:t>
      </w:r>
      <w:proofErr w:type="spellEnd"/>
      <w:r w:rsidRPr="00305FC6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i/>
          <w:iCs/>
          <w:sz w:val="24"/>
          <w:szCs w:val="24"/>
        </w:rPr>
        <w:t>socială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o </w:t>
      </w:r>
      <w:proofErr w:type="spellStart"/>
      <w:r w:rsidRPr="00305FC6">
        <w:rPr>
          <w:rFonts w:ascii="Arial" w:hAnsi="Arial" w:cs="Arial"/>
          <w:sz w:val="24"/>
          <w:szCs w:val="24"/>
        </w:rPr>
        <w:t>declarație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pe propria </w:t>
      </w:r>
      <w:proofErr w:type="spellStart"/>
      <w:r w:rsidRPr="00305FC6">
        <w:rPr>
          <w:rFonts w:ascii="Arial" w:hAnsi="Arial" w:cs="Arial"/>
          <w:sz w:val="24"/>
          <w:szCs w:val="24"/>
        </w:rPr>
        <w:t>răspundere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privind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modificările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intervenite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5FC6">
        <w:rPr>
          <w:rFonts w:ascii="Arial" w:hAnsi="Arial" w:cs="Arial"/>
          <w:sz w:val="24"/>
          <w:szCs w:val="24"/>
        </w:rPr>
        <w:t>însoțită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5FC6">
        <w:rPr>
          <w:rFonts w:ascii="Arial" w:hAnsi="Arial" w:cs="Arial"/>
          <w:sz w:val="24"/>
          <w:szCs w:val="24"/>
        </w:rPr>
        <w:t>după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caz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de </w:t>
      </w:r>
      <w:proofErr w:type="spellStart"/>
      <w:r w:rsidRPr="00305FC6">
        <w:rPr>
          <w:rFonts w:ascii="Arial" w:hAnsi="Arial" w:cs="Arial"/>
          <w:sz w:val="24"/>
          <w:szCs w:val="24"/>
        </w:rPr>
        <w:t>documente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doveditoare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5FC6">
        <w:rPr>
          <w:rFonts w:ascii="Arial" w:hAnsi="Arial" w:cs="Arial"/>
          <w:sz w:val="24"/>
          <w:szCs w:val="24"/>
        </w:rPr>
        <w:t>în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termen de maxim 10 </w:t>
      </w:r>
      <w:proofErr w:type="spellStart"/>
      <w:r w:rsidRPr="00305FC6">
        <w:rPr>
          <w:rFonts w:ascii="Arial" w:hAnsi="Arial" w:cs="Arial"/>
          <w:sz w:val="24"/>
          <w:szCs w:val="24"/>
        </w:rPr>
        <w:t>zile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lucrătoare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de la data l</w:t>
      </w:r>
      <w:r>
        <w:rPr>
          <w:rFonts w:ascii="Arial" w:hAnsi="Arial" w:cs="Arial"/>
          <w:sz w:val="24"/>
          <w:szCs w:val="24"/>
        </w:rPr>
        <w:t xml:space="preserve">a care a </w:t>
      </w:r>
      <w:proofErr w:type="spellStart"/>
      <w:r>
        <w:rPr>
          <w:rFonts w:ascii="Arial" w:hAnsi="Arial" w:cs="Arial"/>
          <w:sz w:val="24"/>
          <w:szCs w:val="24"/>
        </w:rPr>
        <w:t>intervenit</w:t>
      </w:r>
      <w:proofErr w:type="spellEnd"/>
      <w:r>
        <w:rPr>
          <w:rFonts w:ascii="Arial" w:hAnsi="Arial" w:cs="Arial"/>
          <w:sz w:val="24"/>
          <w:szCs w:val="24"/>
        </w:rPr>
        <w:t xml:space="preserve"> modificarea.</w:t>
      </w:r>
    </w:p>
    <w:p w14:paraId="1AB26DC2" w14:textId="4A5C2109" w:rsidR="00726596" w:rsidRDefault="00726596" w:rsidP="0072659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 w:rsidRPr="00205380">
        <w:rPr>
          <w:rFonts w:ascii="Arial" w:hAnsi="Arial" w:cs="Arial"/>
          <w:sz w:val="24"/>
          <w:szCs w:val="24"/>
        </w:rPr>
        <w:t xml:space="preserve">(2) </w:t>
      </w:r>
      <w:proofErr w:type="spellStart"/>
      <w:r>
        <w:rPr>
          <w:rFonts w:ascii="Arial" w:hAnsi="Arial" w:cs="Arial"/>
          <w:sz w:val="24"/>
          <w:szCs w:val="24"/>
        </w:rPr>
        <w:t>Domnul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3B5BA8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 xml:space="preserve"> are </w:t>
      </w:r>
      <w:proofErr w:type="spellStart"/>
      <w:r>
        <w:rPr>
          <w:rFonts w:ascii="Arial" w:hAnsi="Arial" w:cs="Arial"/>
          <w:sz w:val="24"/>
          <w:szCs w:val="24"/>
        </w:rPr>
        <w:t>obligația</w:t>
      </w:r>
      <w:proofErr w:type="spellEnd"/>
      <w:r>
        <w:rPr>
          <w:rFonts w:ascii="Arial" w:hAnsi="Arial" w:cs="Arial"/>
          <w:sz w:val="24"/>
          <w:szCs w:val="24"/>
        </w:rPr>
        <w:t xml:space="preserve"> de a </w:t>
      </w:r>
      <w:proofErr w:type="spellStart"/>
      <w:r>
        <w:rPr>
          <w:rFonts w:ascii="Arial" w:hAnsi="Arial" w:cs="Arial"/>
          <w:sz w:val="24"/>
          <w:szCs w:val="24"/>
        </w:rPr>
        <w:t>presta</w:t>
      </w:r>
      <w:proofErr w:type="spellEnd"/>
      <w:r>
        <w:rPr>
          <w:rFonts w:ascii="Arial" w:hAnsi="Arial" w:cs="Arial"/>
          <w:sz w:val="24"/>
          <w:szCs w:val="24"/>
        </w:rPr>
        <w:t xml:space="preserve"> lunar, la </w:t>
      </w:r>
      <w:proofErr w:type="spellStart"/>
      <w:r>
        <w:rPr>
          <w:rFonts w:ascii="Arial" w:hAnsi="Arial" w:cs="Arial"/>
          <w:sz w:val="24"/>
          <w:szCs w:val="24"/>
        </w:rPr>
        <w:t>solicitarea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primarului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activități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lucrări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interes</w:t>
      </w:r>
      <w:proofErr w:type="spellEnd"/>
      <w:r>
        <w:rPr>
          <w:rFonts w:ascii="Arial" w:hAnsi="Arial" w:cs="Arial"/>
          <w:sz w:val="24"/>
          <w:szCs w:val="24"/>
        </w:rPr>
        <w:t xml:space="preserve"> local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un </w:t>
      </w:r>
      <w:proofErr w:type="spellStart"/>
      <w:r>
        <w:rPr>
          <w:rFonts w:ascii="Arial" w:hAnsi="Arial" w:cs="Arial"/>
          <w:sz w:val="24"/>
          <w:szCs w:val="24"/>
        </w:rPr>
        <w:t>numar</w:t>
      </w:r>
      <w:proofErr w:type="spellEnd"/>
      <w:r>
        <w:rPr>
          <w:rFonts w:ascii="Arial" w:hAnsi="Arial" w:cs="Arial"/>
          <w:sz w:val="24"/>
          <w:szCs w:val="24"/>
        </w:rPr>
        <w:t xml:space="preserve"> de 16 ore.</w:t>
      </w:r>
    </w:p>
    <w:p w14:paraId="4A295C2E" w14:textId="4B6C2D43" w:rsidR="00726596" w:rsidRPr="006A2177" w:rsidRDefault="00726596" w:rsidP="00726596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Art. 4. - Cu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ducerea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îndeplinire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prezentei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dispoziții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obligă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compartimentele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resort din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aparatul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specialitate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cu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atribuții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acest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sens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respectiv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: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Compartiment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asistență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socială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- </w:t>
      </w:r>
      <w:proofErr w:type="spellStart"/>
      <w:r w:rsidRPr="00EF6ECC">
        <w:rPr>
          <w:rFonts w:ascii="Arial" w:eastAsia="Times New Roman" w:hAnsi="Arial" w:cs="Arial"/>
          <w:sz w:val="24"/>
          <w:szCs w:val="24"/>
          <w:lang w:eastAsia="ro-RO"/>
        </w:rPr>
        <w:t>Șef</w:t>
      </w:r>
      <w:proofErr w:type="spellEnd"/>
      <w:r w:rsidRPr="00EF6ECC">
        <w:rPr>
          <w:rFonts w:ascii="Arial" w:eastAsia="Times New Roman" w:hAnsi="Arial" w:cs="Arial"/>
          <w:sz w:val="24"/>
          <w:szCs w:val="24"/>
          <w:lang w:eastAsia="ro-RO"/>
        </w:rPr>
        <w:t xml:space="preserve"> SVSU</w:t>
      </w:r>
      <w:r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2FC22D19" w14:textId="77777777" w:rsidR="00726596" w:rsidRPr="0057167C" w:rsidRDefault="00726596" w:rsidP="00726596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Art. 5. –</w:t>
      </w:r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Prezenta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dispoziție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cu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caracter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individual,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poate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fi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atacată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potrivit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prevederilor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Legii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contenciosului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administrativ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nr. 554/2004, cu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.</w:t>
      </w:r>
    </w:p>
    <w:p w14:paraId="4748F07F" w14:textId="77777777" w:rsidR="00726596" w:rsidRPr="0057167C" w:rsidRDefault="00726596" w:rsidP="00726596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543F1EDD" w14:textId="77777777" w:rsidR="00726596" w:rsidRPr="0057167C" w:rsidRDefault="00726596" w:rsidP="00726596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bookmarkStart w:id="18" w:name="ref%2523A5"/>
      <w:bookmarkEnd w:id="18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6. –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rezenta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dispoziție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grija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secretarului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general al UAT Ion Creangă,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termenul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prevăzut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lege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>:</w:t>
      </w:r>
    </w:p>
    <w:p w14:paraId="148FDF40" w14:textId="77777777" w:rsidR="00726596" w:rsidRPr="0057167C" w:rsidRDefault="00726596" w:rsidP="00726596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înregistrează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Registrul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pentru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evidența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dispozițiilor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autorității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executive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14:paraId="6E74615B" w14:textId="77777777" w:rsidR="00726596" w:rsidRPr="0057167C" w:rsidRDefault="00726596" w:rsidP="00726596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comunică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prefectului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județului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Neamț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14:paraId="01C7C85D" w14:textId="77777777" w:rsidR="00726596" w:rsidRPr="0057167C" w:rsidRDefault="00726596" w:rsidP="00726596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comunică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titularului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prevăzut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art. 1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termen de cel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mult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5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zile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la data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comunicării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oficiale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către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prefect;</w:t>
      </w:r>
    </w:p>
    <w:p w14:paraId="685E4544" w14:textId="77777777" w:rsidR="00726596" w:rsidRDefault="00726596" w:rsidP="00726596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aduce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cunoștință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publică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Monitorul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oficial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local la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adresa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internet www.primariaioncreanga.ro,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înregistrarea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titlului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său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potrivit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lit. a). </w:t>
      </w:r>
    </w:p>
    <w:p w14:paraId="0394255D" w14:textId="77777777" w:rsidR="00726596" w:rsidRPr="0057167C" w:rsidRDefault="00726596" w:rsidP="00726596">
      <w:pPr>
        <w:tabs>
          <w:tab w:val="left" w:pos="1134"/>
        </w:tabs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56A1B3A" w14:textId="77777777" w:rsidR="00726596" w:rsidRPr="0057167C" w:rsidRDefault="00726596" w:rsidP="00726596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59776" behindDoc="0" locked="0" layoutInCell="1" allowOverlap="1" wp14:anchorId="510ECA96" wp14:editId="3F7EC29F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6350" t="7620" r="10160" b="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785F1" w14:textId="77777777" w:rsidR="00726596" w:rsidRPr="0057167C" w:rsidRDefault="00726596" w:rsidP="00726596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Contrasemnează</w:t>
                            </w:r>
                            <w:proofErr w:type="spellEnd"/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6B8A416B" w14:textId="77777777" w:rsidR="00726596" w:rsidRPr="0057167C" w:rsidRDefault="00726596" w:rsidP="00726596">
                            <w:pPr>
                              <w:spacing w:line="240" w:lineRule="auto"/>
                              <w:jc w:val="center"/>
                              <w:rPr>
                                <w:rFonts w:ascii="Arial" w:eastAsia="Wingdings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SECRETARUL GENERAL AL UAT</w:t>
                            </w:r>
                          </w:p>
                          <w:p w14:paraId="31FCA207" w14:textId="77777777" w:rsidR="00726596" w:rsidRPr="0057167C" w:rsidRDefault="00726596" w:rsidP="00726596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……………………………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.…………</w:t>
                            </w:r>
                          </w:p>
                          <w:p w14:paraId="43E0BFA2" w14:textId="77777777" w:rsidR="00726596" w:rsidRPr="0057167C" w:rsidRDefault="00726596" w:rsidP="00726596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Mihaela NIȚĂ</w:t>
                            </w:r>
                          </w:p>
                          <w:p w14:paraId="20248292" w14:textId="77777777" w:rsidR="00726596" w:rsidRDefault="00726596" w:rsidP="00726596">
                            <w:pPr>
                              <w:spacing w:after="0"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</w:p>
                          <w:p w14:paraId="33B1D0EA" w14:textId="77777777" w:rsidR="00726596" w:rsidRDefault="00726596" w:rsidP="00726596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ECA96" id="Text Box 4" o:spid="_x0000_s1028" type="#_x0000_t202" style="position:absolute;left:0;text-align:left;margin-left:254.4pt;margin-top:3.65pt;width:244.7pt;height:125.45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" strokecolor="white">
                <v:textbox>
                  <w:txbxContent>
                    <w:p w14:paraId="316785F1" w14:textId="77777777" w:rsidR="00726596" w:rsidRPr="0057167C" w:rsidRDefault="00726596" w:rsidP="00726596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Contrasemnează</w:t>
                      </w:r>
                      <w:proofErr w:type="spellEnd"/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14:paraId="6B8A416B" w14:textId="77777777" w:rsidR="00726596" w:rsidRPr="0057167C" w:rsidRDefault="00726596" w:rsidP="00726596">
                      <w:pPr>
                        <w:spacing w:line="240" w:lineRule="auto"/>
                        <w:jc w:val="center"/>
                        <w:rPr>
                          <w:rFonts w:ascii="Arial" w:eastAsia="Wingdings" w:hAnsi="Arial" w:cs="Arial"/>
                          <w:b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SECRETARUL GENERAL AL UAT</w:t>
                      </w:r>
                    </w:p>
                    <w:p w14:paraId="31FCA207" w14:textId="77777777" w:rsidR="00726596" w:rsidRPr="0057167C" w:rsidRDefault="00726596" w:rsidP="00726596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……………………………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.…………</w:t>
                      </w:r>
                    </w:p>
                    <w:p w14:paraId="43E0BFA2" w14:textId="77777777" w:rsidR="00726596" w:rsidRPr="0057167C" w:rsidRDefault="00726596" w:rsidP="00726596">
                      <w:pPr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Mihaela NIȚĂ</w:t>
                      </w:r>
                    </w:p>
                    <w:p w14:paraId="20248292" w14:textId="77777777" w:rsidR="00726596" w:rsidRDefault="00726596" w:rsidP="00726596">
                      <w:pPr>
                        <w:spacing w:after="0" w:line="240" w:lineRule="auto"/>
                        <w:jc w:val="center"/>
                        <w:rPr>
                          <w:rFonts w:eastAsia="Arial"/>
                        </w:rPr>
                      </w:pPr>
                    </w:p>
                    <w:p w14:paraId="33B1D0EA" w14:textId="77777777" w:rsidR="00726596" w:rsidRDefault="00726596" w:rsidP="00726596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2A373FC" w14:textId="77777777" w:rsidR="00726596" w:rsidRPr="0057167C" w:rsidRDefault="00726596" w:rsidP="00726596">
      <w:pPr>
        <w:tabs>
          <w:tab w:val="left" w:pos="4860"/>
        </w:tabs>
        <w:ind w:firstLine="1080"/>
        <w:jc w:val="both"/>
        <w:rPr>
          <w:rFonts w:ascii="Arial" w:hAnsi="Arial" w:cs="Arial"/>
          <w:b/>
          <w:sz w:val="24"/>
          <w:szCs w:val="24"/>
        </w:rPr>
      </w:pPr>
      <w:r w:rsidRPr="0057167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 wp14:anchorId="7CFD1757" wp14:editId="14754CAF">
                <wp:simplePos x="0" y="0"/>
                <wp:positionH relativeFrom="column">
                  <wp:posOffset>24130</wp:posOffset>
                </wp:positionH>
                <wp:positionV relativeFrom="paragraph">
                  <wp:posOffset>7620</wp:posOffset>
                </wp:positionV>
                <wp:extent cx="3000375" cy="1158875"/>
                <wp:effectExtent l="0" t="0" r="28575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15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86B7D" w14:textId="77777777" w:rsidR="00726596" w:rsidRPr="0057167C" w:rsidRDefault="00726596" w:rsidP="00726596">
                            <w:pPr>
                              <w:spacing w:line="240" w:lineRule="auto"/>
                              <w:jc w:val="center"/>
                              <w:rPr>
                                <w:rFonts w:ascii="Arial" w:eastAsia="Wingdings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PRIMARUL COMUNEI,</w:t>
                            </w:r>
                          </w:p>
                          <w:p w14:paraId="23306305" w14:textId="77777777" w:rsidR="00726596" w:rsidRPr="0057167C" w:rsidRDefault="00726596" w:rsidP="00726596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…………………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.…………………………</w:t>
                            </w:r>
                          </w:p>
                          <w:p w14:paraId="12536AAB" w14:textId="77777777" w:rsidR="00726596" w:rsidRPr="0057167C" w:rsidRDefault="00726596" w:rsidP="0072659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pacing w:val="40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             Dumitru- Dorin TABACARIU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D1757" id="Text Box 2" o:spid="_x0000_s1029" type="#_x0000_t202" style="position:absolute;left:0;text-align:left;margin-left:1.9pt;margin-top:.6pt;width:236.25pt;height:91.25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" strokecolor="white">
                <v:textbox>
                  <w:txbxContent>
                    <w:p w14:paraId="47A86B7D" w14:textId="77777777" w:rsidR="00726596" w:rsidRPr="0057167C" w:rsidRDefault="00726596" w:rsidP="00726596">
                      <w:pPr>
                        <w:spacing w:line="240" w:lineRule="auto"/>
                        <w:jc w:val="center"/>
                        <w:rPr>
                          <w:rFonts w:ascii="Arial" w:eastAsia="Wingdings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PRIMARUL COMUNEI,</w:t>
                      </w:r>
                    </w:p>
                    <w:p w14:paraId="23306305" w14:textId="77777777" w:rsidR="00726596" w:rsidRPr="0057167C" w:rsidRDefault="00726596" w:rsidP="00726596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…………………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.…………………………</w:t>
                      </w:r>
                    </w:p>
                    <w:p w14:paraId="12536AAB" w14:textId="77777777" w:rsidR="00726596" w:rsidRPr="0057167C" w:rsidRDefault="00726596" w:rsidP="00726596">
                      <w:pPr>
                        <w:spacing w:after="0" w:line="240" w:lineRule="auto"/>
                        <w:rPr>
                          <w:rFonts w:ascii="Arial" w:hAnsi="Arial" w:cs="Arial"/>
                          <w:spacing w:val="40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              Dumitru- Dorin TABACARIU</w:t>
                      </w:r>
                    </w:p>
                  </w:txbxContent>
                </v:textbox>
              </v:shape>
            </w:pict>
          </mc:Fallback>
        </mc:AlternateContent>
      </w:r>
      <w:r w:rsidRPr="0057167C">
        <w:rPr>
          <w:rFonts w:ascii="Arial" w:hAnsi="Arial" w:cs="Arial"/>
          <w:b/>
          <w:sz w:val="24"/>
          <w:szCs w:val="24"/>
        </w:rPr>
        <w:tab/>
      </w:r>
    </w:p>
    <w:p w14:paraId="43A56450" w14:textId="77777777" w:rsidR="00726596" w:rsidRPr="0057167C" w:rsidRDefault="00726596" w:rsidP="00726596">
      <w:pPr>
        <w:tabs>
          <w:tab w:val="left" w:pos="6113"/>
        </w:tabs>
        <w:ind w:firstLine="1080"/>
        <w:jc w:val="both"/>
        <w:rPr>
          <w:rFonts w:ascii="Arial" w:hAnsi="Arial" w:cs="Arial"/>
          <w:sz w:val="24"/>
          <w:szCs w:val="24"/>
        </w:rPr>
      </w:pPr>
    </w:p>
    <w:p w14:paraId="3B061BC4" w14:textId="77777777" w:rsidR="00726596" w:rsidRPr="0057167C" w:rsidRDefault="00726596" w:rsidP="007265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74640BB6" w14:textId="77777777" w:rsidR="00726596" w:rsidRDefault="00726596" w:rsidP="007265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D223955" w14:textId="77777777" w:rsidR="00726596" w:rsidRDefault="00726596" w:rsidP="007265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4FE413A" w14:textId="77777777" w:rsidR="00726596" w:rsidRDefault="00726596" w:rsidP="007265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91935A0" w14:textId="77777777" w:rsidR="00726596" w:rsidRDefault="00726596" w:rsidP="007265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272AEFA7" w14:textId="77777777" w:rsidR="00726596" w:rsidRDefault="00726596" w:rsidP="007265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53899CF" w14:textId="77777777" w:rsidR="00726596" w:rsidRDefault="00726596" w:rsidP="007265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57716042" w14:textId="77777777" w:rsidR="00726596" w:rsidRDefault="00726596" w:rsidP="007265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3869773" w14:textId="77777777" w:rsidR="00726596" w:rsidRDefault="00726596" w:rsidP="007265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4D6CD797" w14:textId="77777777" w:rsidR="00726596" w:rsidRDefault="00726596" w:rsidP="007265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3979A43" w14:textId="77777777" w:rsidR="00726596" w:rsidRPr="0057167C" w:rsidRDefault="00726596" w:rsidP="007265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tbl>
      <w:tblPr>
        <w:tblW w:w="0" w:type="auto"/>
        <w:tblInd w:w="-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5163"/>
        <w:gridCol w:w="1253"/>
        <w:gridCol w:w="2521"/>
      </w:tblGrid>
      <w:tr w:rsidR="00726596" w:rsidRPr="00D53CA7" w14:paraId="61F2BAF6" w14:textId="77777777" w:rsidTr="00993AFD">
        <w:trPr>
          <w:trHeight w:val="70"/>
        </w:trPr>
        <w:tc>
          <w:tcPr>
            <w:tcW w:w="10912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bookmarkEnd w:id="10"/>
          <w:p w14:paraId="4A05F772" w14:textId="77777777" w:rsidR="00726596" w:rsidRPr="009F22A5" w:rsidRDefault="00726596" w:rsidP="00993A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PROCEDURĂ OBLIGATORIE ULTERIOARĂ EMITERII DISPOZIȚIEI PRIMARULUI COMUNEI NR</w:t>
            </w:r>
            <w:r w:rsidRPr="00EF6ECC">
              <w:rPr>
                <w:rFonts w:ascii="Arial" w:hAnsi="Arial" w:cs="Arial"/>
                <w:b/>
                <w:bCs/>
                <w:sz w:val="18"/>
                <w:szCs w:val="18"/>
              </w:rPr>
              <w:t>. 67/20.04.2026</w:t>
            </w:r>
          </w:p>
        </w:tc>
      </w:tr>
      <w:tr w:rsidR="00726596" w:rsidRPr="00D53CA7" w14:paraId="3FE37487" w14:textId="77777777" w:rsidTr="00993AFD">
        <w:trPr>
          <w:trHeight w:val="70"/>
        </w:trPr>
        <w:tc>
          <w:tcPr>
            <w:tcW w:w="10912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37FB5472" w14:textId="77777777" w:rsidR="00726596" w:rsidRPr="009F22A5" w:rsidRDefault="00726596" w:rsidP="00993A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CARTUȘ DE INSERAT PE DISPOZIȚIA PRIMARULUI, DUPĂ SEMNĂTURA SA ȘI CEA A SECRETARULUI GENERAL</w:t>
            </w:r>
          </w:p>
        </w:tc>
      </w:tr>
      <w:tr w:rsidR="00726596" w:rsidRPr="00D53CA7" w14:paraId="6CEE1A95" w14:textId="77777777" w:rsidTr="00993AFD">
        <w:tc>
          <w:tcPr>
            <w:tcW w:w="669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13FA3417" w14:textId="77777777" w:rsidR="00726596" w:rsidRPr="009F22A5" w:rsidRDefault="00726596" w:rsidP="00993AFD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Nr.</w:t>
            </w:r>
          </w:p>
          <w:p w14:paraId="00AD100E" w14:textId="77777777" w:rsidR="00726596" w:rsidRPr="009F22A5" w:rsidRDefault="00726596" w:rsidP="00993AFD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crt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117" w:type="dxa"/>
            <w:tcBorders>
              <w:top w:val="double" w:sz="4" w:space="0" w:color="auto"/>
            </w:tcBorders>
            <w:vAlign w:val="center"/>
          </w:tcPr>
          <w:p w14:paraId="0A4D9752" w14:textId="77777777" w:rsidR="00726596" w:rsidRPr="009F22A5" w:rsidRDefault="00726596" w:rsidP="00993AFD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OPERAȚIUNI EFECTUATE</w:t>
            </w:r>
          </w:p>
        </w:tc>
        <w:tc>
          <w:tcPr>
            <w:tcW w:w="1302" w:type="dxa"/>
            <w:tcBorders>
              <w:top w:val="double" w:sz="4" w:space="0" w:color="auto"/>
            </w:tcBorders>
            <w:vAlign w:val="center"/>
          </w:tcPr>
          <w:p w14:paraId="5DB2DB09" w14:textId="77777777" w:rsidR="00726596" w:rsidRPr="009F22A5" w:rsidRDefault="00726596" w:rsidP="00993AFD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Data</w:t>
            </w:r>
          </w:p>
          <w:p w14:paraId="3189E118" w14:textId="77777777" w:rsidR="00726596" w:rsidRPr="009F22A5" w:rsidRDefault="00726596" w:rsidP="00993AFD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ZZ/LL/AN</w:t>
            </w:r>
          </w:p>
        </w:tc>
        <w:tc>
          <w:tcPr>
            <w:tcW w:w="2824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118D1868" w14:textId="77777777" w:rsidR="00726596" w:rsidRPr="009F22A5" w:rsidRDefault="00726596" w:rsidP="00993AFD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Semnătura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persoanei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responsabile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să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efectueze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procedura</w:t>
            </w:r>
            <w:proofErr w:type="spellEnd"/>
          </w:p>
        </w:tc>
      </w:tr>
      <w:tr w:rsidR="00726596" w:rsidRPr="00D53CA7" w14:paraId="327FED7C" w14:textId="77777777" w:rsidTr="00993AFD">
        <w:tc>
          <w:tcPr>
            <w:tcW w:w="669" w:type="dxa"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14:paraId="057EA6F1" w14:textId="77777777" w:rsidR="00726596" w:rsidRPr="009F22A5" w:rsidRDefault="00726596" w:rsidP="00993AFD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117" w:type="dxa"/>
            <w:tcBorders>
              <w:bottom w:val="double" w:sz="4" w:space="0" w:color="auto"/>
            </w:tcBorders>
            <w:vAlign w:val="center"/>
          </w:tcPr>
          <w:p w14:paraId="66D712BC" w14:textId="77777777" w:rsidR="00726596" w:rsidRPr="009F22A5" w:rsidRDefault="00726596" w:rsidP="00993AFD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02" w:type="dxa"/>
            <w:tcBorders>
              <w:bottom w:val="double" w:sz="4" w:space="0" w:color="auto"/>
            </w:tcBorders>
            <w:vAlign w:val="center"/>
          </w:tcPr>
          <w:p w14:paraId="63F6B66C" w14:textId="77777777" w:rsidR="00726596" w:rsidRPr="009F22A5" w:rsidRDefault="00726596" w:rsidP="00993AFD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24" w:type="dxa"/>
            <w:tcBorders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0AC13E4E" w14:textId="77777777" w:rsidR="00726596" w:rsidRPr="009F22A5" w:rsidRDefault="00726596" w:rsidP="00993AFD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</w:tr>
      <w:tr w:rsidR="00726596" w:rsidRPr="00D53CA7" w14:paraId="00FBCCC5" w14:textId="77777777" w:rsidTr="00993AFD">
        <w:tc>
          <w:tcPr>
            <w:tcW w:w="669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70C67BE5" w14:textId="77777777" w:rsidR="00726596" w:rsidRPr="009F22A5" w:rsidRDefault="00726596" w:rsidP="00993AF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117" w:type="dxa"/>
            <w:tcBorders>
              <w:top w:val="double" w:sz="4" w:space="0" w:color="auto"/>
            </w:tcBorders>
            <w:vAlign w:val="center"/>
          </w:tcPr>
          <w:p w14:paraId="098BF5D5" w14:textId="77777777" w:rsidR="00726596" w:rsidRPr="009F22A5" w:rsidRDefault="00726596" w:rsidP="00993AF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Semnarea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dispoziției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2" w:type="dxa"/>
            <w:tcBorders>
              <w:top w:val="double" w:sz="4" w:space="0" w:color="auto"/>
            </w:tcBorders>
            <w:vAlign w:val="center"/>
          </w:tcPr>
          <w:p w14:paraId="5962A6BF" w14:textId="77777777" w:rsidR="00726596" w:rsidRPr="009F22A5" w:rsidRDefault="00726596" w:rsidP="00993AFD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20.04.2026</w:t>
            </w:r>
          </w:p>
        </w:tc>
        <w:tc>
          <w:tcPr>
            <w:tcW w:w="2824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38A3DA55" w14:textId="77777777" w:rsidR="00726596" w:rsidRPr="009F22A5" w:rsidRDefault="00726596" w:rsidP="00993AF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6596" w:rsidRPr="00D53CA7" w14:paraId="00934D92" w14:textId="77777777" w:rsidTr="00993AFD">
        <w:tc>
          <w:tcPr>
            <w:tcW w:w="669" w:type="dxa"/>
            <w:tcBorders>
              <w:left w:val="thinThickSmallGap" w:sz="12" w:space="0" w:color="auto"/>
            </w:tcBorders>
            <w:vAlign w:val="center"/>
          </w:tcPr>
          <w:p w14:paraId="56EB4588" w14:textId="77777777" w:rsidR="00726596" w:rsidRPr="009F22A5" w:rsidRDefault="00726596" w:rsidP="00993AF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117" w:type="dxa"/>
            <w:vAlign w:val="center"/>
          </w:tcPr>
          <w:p w14:paraId="1AD75371" w14:textId="77777777" w:rsidR="00726596" w:rsidRPr="009F22A5" w:rsidRDefault="00726596" w:rsidP="00993AF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Comunicarea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către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prefectul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județului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2" w:type="dxa"/>
            <w:vAlign w:val="center"/>
          </w:tcPr>
          <w:p w14:paraId="51A8DD9B" w14:textId="77777777" w:rsidR="00726596" w:rsidRPr="009F22A5" w:rsidRDefault="00726596" w:rsidP="00993AFD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20.04.2026</w:t>
            </w:r>
          </w:p>
        </w:tc>
        <w:tc>
          <w:tcPr>
            <w:tcW w:w="2824" w:type="dxa"/>
            <w:tcBorders>
              <w:right w:val="thickThinSmallGap" w:sz="12" w:space="0" w:color="auto"/>
            </w:tcBorders>
            <w:vAlign w:val="center"/>
          </w:tcPr>
          <w:p w14:paraId="564A6F0E" w14:textId="77777777" w:rsidR="00726596" w:rsidRPr="009F22A5" w:rsidRDefault="00726596" w:rsidP="00993AF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6596" w:rsidRPr="00D53CA7" w14:paraId="39197427" w14:textId="77777777" w:rsidTr="00993AFD">
        <w:tc>
          <w:tcPr>
            <w:tcW w:w="669" w:type="dxa"/>
            <w:tcBorders>
              <w:left w:val="thinThickSmallGap" w:sz="12" w:space="0" w:color="auto"/>
            </w:tcBorders>
            <w:vAlign w:val="center"/>
          </w:tcPr>
          <w:p w14:paraId="2E139994" w14:textId="77777777" w:rsidR="00726596" w:rsidRPr="009F22A5" w:rsidRDefault="00726596" w:rsidP="00993AF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117" w:type="dxa"/>
            <w:vAlign w:val="center"/>
          </w:tcPr>
          <w:p w14:paraId="40F79DCE" w14:textId="77777777" w:rsidR="00726596" w:rsidRPr="009F22A5" w:rsidRDefault="00726596" w:rsidP="00993AF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Aducerea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la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cunoștință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publică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3+4+7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2" w:type="dxa"/>
            <w:vAlign w:val="center"/>
          </w:tcPr>
          <w:p w14:paraId="766DC169" w14:textId="77777777" w:rsidR="00726596" w:rsidRPr="009F22A5" w:rsidRDefault="00726596" w:rsidP="00993AFD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20.04.2026</w:t>
            </w:r>
          </w:p>
        </w:tc>
        <w:tc>
          <w:tcPr>
            <w:tcW w:w="2824" w:type="dxa"/>
            <w:tcBorders>
              <w:right w:val="thickThinSmallGap" w:sz="12" w:space="0" w:color="auto"/>
            </w:tcBorders>
            <w:vAlign w:val="center"/>
          </w:tcPr>
          <w:p w14:paraId="6BA1CBEF" w14:textId="77777777" w:rsidR="00726596" w:rsidRPr="009F22A5" w:rsidRDefault="00726596" w:rsidP="00993AF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6596" w:rsidRPr="00D53CA7" w14:paraId="7D950DA8" w14:textId="77777777" w:rsidTr="00993AFD">
        <w:tc>
          <w:tcPr>
            <w:tcW w:w="669" w:type="dxa"/>
            <w:tcBorders>
              <w:left w:val="thinThickSmallGap" w:sz="12" w:space="0" w:color="auto"/>
            </w:tcBorders>
            <w:vAlign w:val="center"/>
          </w:tcPr>
          <w:p w14:paraId="2089DE67" w14:textId="77777777" w:rsidR="00726596" w:rsidRPr="009F22A5" w:rsidRDefault="00726596" w:rsidP="00993AF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117" w:type="dxa"/>
            <w:vAlign w:val="center"/>
          </w:tcPr>
          <w:p w14:paraId="6425CDE9" w14:textId="77777777" w:rsidR="00726596" w:rsidRPr="009F22A5" w:rsidRDefault="00726596" w:rsidP="00993AF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Comunicarea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numai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în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cazul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celei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cu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caracter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individual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3+4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2" w:type="dxa"/>
            <w:vAlign w:val="center"/>
          </w:tcPr>
          <w:p w14:paraId="19596233" w14:textId="77777777" w:rsidR="00726596" w:rsidRPr="009F22A5" w:rsidRDefault="00726596" w:rsidP="00993AFD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20.04.2026</w:t>
            </w:r>
          </w:p>
        </w:tc>
        <w:tc>
          <w:tcPr>
            <w:tcW w:w="2824" w:type="dxa"/>
            <w:tcBorders>
              <w:right w:val="thickThinSmallGap" w:sz="12" w:space="0" w:color="auto"/>
            </w:tcBorders>
            <w:vAlign w:val="center"/>
          </w:tcPr>
          <w:p w14:paraId="1519105A" w14:textId="77777777" w:rsidR="00726596" w:rsidRPr="009F22A5" w:rsidRDefault="00726596" w:rsidP="00993AF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6596" w:rsidRPr="00D53CA7" w14:paraId="44DAD90C" w14:textId="77777777" w:rsidTr="00993AFD">
        <w:tc>
          <w:tcPr>
            <w:tcW w:w="669" w:type="dxa"/>
            <w:tcBorders>
              <w:left w:val="thinThickSmallGap" w:sz="12" w:space="0" w:color="auto"/>
            </w:tcBorders>
            <w:vAlign w:val="center"/>
          </w:tcPr>
          <w:p w14:paraId="5A39D260" w14:textId="77777777" w:rsidR="00726596" w:rsidRPr="009F22A5" w:rsidRDefault="00726596" w:rsidP="00993AF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6117" w:type="dxa"/>
            <w:vAlign w:val="center"/>
          </w:tcPr>
          <w:p w14:paraId="77489FE3" w14:textId="77777777" w:rsidR="00726596" w:rsidRPr="009F22A5" w:rsidRDefault="00726596" w:rsidP="00993AF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Dispoziția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devine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obligatorie</w:t>
            </w:r>
            <w:r w:rsidRPr="009F22A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5+7</w:t>
            </w:r>
            <w:r w:rsidRPr="009F22A5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sau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produce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efecte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juridice</w:t>
            </w:r>
            <w:r w:rsidRPr="009F22A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6+7</w:t>
            </w:r>
            <w:r w:rsidRPr="009F22A5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după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caz</w:t>
            </w:r>
            <w:proofErr w:type="spellEnd"/>
          </w:p>
        </w:tc>
        <w:tc>
          <w:tcPr>
            <w:tcW w:w="1302" w:type="dxa"/>
            <w:vAlign w:val="center"/>
          </w:tcPr>
          <w:p w14:paraId="382AC0B3" w14:textId="77777777" w:rsidR="00726596" w:rsidRPr="009F22A5" w:rsidRDefault="00726596" w:rsidP="00993AFD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20.04.2026</w:t>
            </w:r>
          </w:p>
        </w:tc>
        <w:tc>
          <w:tcPr>
            <w:tcW w:w="2824" w:type="dxa"/>
            <w:tcBorders>
              <w:right w:val="thickThinSmallGap" w:sz="12" w:space="0" w:color="auto"/>
            </w:tcBorders>
            <w:vAlign w:val="center"/>
          </w:tcPr>
          <w:p w14:paraId="5B2F68F8" w14:textId="77777777" w:rsidR="00726596" w:rsidRPr="009F22A5" w:rsidRDefault="00726596" w:rsidP="00993AF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26596" w:rsidRPr="00D53CA7" w14:paraId="153F7B8F" w14:textId="77777777" w:rsidTr="00993AFD">
        <w:trPr>
          <w:trHeight w:val="5015"/>
        </w:trPr>
        <w:tc>
          <w:tcPr>
            <w:tcW w:w="10912" w:type="dxa"/>
            <w:gridSpan w:val="4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1AC56ADE" w14:textId="77777777" w:rsidR="00726596" w:rsidRPr="009F22A5" w:rsidRDefault="00726596" w:rsidP="00993AFD">
            <w:pPr>
              <w:pStyle w:val="ListParagraph"/>
              <w:spacing w:after="0" w:line="240" w:lineRule="auto"/>
              <w:ind w:left="0"/>
              <w:jc w:val="both"/>
              <w:rPr>
                <w:b/>
                <w:sz w:val="18"/>
                <w:szCs w:val="18"/>
              </w:rPr>
            </w:pPr>
            <w:r w:rsidRPr="009F22A5">
              <w:rPr>
                <w:b/>
                <w:sz w:val="18"/>
                <w:szCs w:val="18"/>
              </w:rPr>
              <w:t>Extrase din Ordonanța de urgență a Guvernului nr. 57/2019 privind Codul administrativ, cu modificările și completările ulterioare:</w:t>
            </w:r>
          </w:p>
          <w:p w14:paraId="22A18165" w14:textId="77777777" w:rsidR="00726596" w:rsidRPr="009F22A5" w:rsidRDefault="00726596" w:rsidP="00993AFD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240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. (1):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„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Primarul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...,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prin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semnare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învestește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cu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formulă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autoritate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executarea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actelor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administrative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emise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...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exercitarea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atribuțiilor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care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revin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potrivit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legii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.”;</w:t>
            </w:r>
            <w:r w:rsidRPr="009F22A5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28EDC2C1" w14:textId="77777777" w:rsidR="00726596" w:rsidRPr="009F22A5" w:rsidRDefault="00726596" w:rsidP="00993AFD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197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. (1),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adaptat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Secretarul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general al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comunei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comunică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dispozițiile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primarului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comunei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prefectului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cel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mult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10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zile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lucrătoare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la data ...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emiterii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.;</w:t>
            </w:r>
          </w:p>
          <w:p w14:paraId="44552F65" w14:textId="77777777" w:rsidR="00726596" w:rsidRPr="009F22A5" w:rsidRDefault="00726596" w:rsidP="00993AFD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197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. (4):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...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dispozițiile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aduc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la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cunoștința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publică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și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comunică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condițiile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legii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prin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grija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secretarului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general al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comunei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.;</w:t>
            </w:r>
          </w:p>
          <w:p w14:paraId="130801E6" w14:textId="77777777" w:rsidR="00726596" w:rsidRPr="009F22A5" w:rsidRDefault="00726596" w:rsidP="00993AFD">
            <w:pPr>
              <w:pStyle w:val="ListParagraph"/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18"/>
              </w:rPr>
            </w:pPr>
            <w:r w:rsidRPr="009F22A5">
              <w:rPr>
                <w:sz w:val="18"/>
                <w:szCs w:val="18"/>
              </w:rPr>
              <w:t xml:space="preserve">art. 199 alin. (1): </w:t>
            </w:r>
            <w:r w:rsidRPr="009F22A5">
              <w:rPr>
                <w:i/>
                <w:iCs/>
                <w:sz w:val="18"/>
                <w:szCs w:val="18"/>
              </w:rPr>
              <w:t>„Comunicarea ... dispozițiilor cu caracter individual către persoanele cărora li se adresează se face în cel mult 5 zile de la data comunicării oficiale către prefect.”;</w:t>
            </w:r>
          </w:p>
          <w:p w14:paraId="353D7D9E" w14:textId="77777777" w:rsidR="00726596" w:rsidRPr="009F22A5" w:rsidRDefault="00726596" w:rsidP="00993AFD">
            <w:pPr>
              <w:numPr>
                <w:ilvl w:val="0"/>
                <w:numId w:val="3"/>
              </w:numPr>
              <w:tabs>
                <w:tab w:val="left" w:pos="798"/>
              </w:tabs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198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. (1):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„...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dispozițiile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cu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caracter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normativ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devin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obligatorii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la data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aducerii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lor la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cunoștință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publică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.”;</w:t>
            </w:r>
          </w:p>
          <w:p w14:paraId="1308DE8F" w14:textId="77777777" w:rsidR="00726596" w:rsidRPr="009F22A5" w:rsidRDefault="00726596" w:rsidP="00993AFD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sz w:val="18"/>
                <w:szCs w:val="18"/>
              </w:rPr>
              <w:t xml:space="preserve">art. 199 alin. (2): </w:t>
            </w:r>
            <w:r w:rsidRPr="009F22A5">
              <w:rPr>
                <w:i/>
                <w:iCs/>
                <w:sz w:val="18"/>
                <w:szCs w:val="18"/>
              </w:rPr>
              <w:t>„ ... dispozițiile cu caracter individual produc efecte juridice de la data comunicării către persoanele cărora li se adresează.”</w:t>
            </w:r>
          </w:p>
          <w:p w14:paraId="564EC45A" w14:textId="77777777" w:rsidR="00726596" w:rsidRPr="009F22A5" w:rsidRDefault="00726596" w:rsidP="00993AFD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art. 1 din anexa nr. 1: „Art. 1. -   (1) Monitorul Oficial Local se cuprinde în structura paginii de internet a fiecărei unități/subdiviziuni administrativ-teritoriale, ca etichetă distinctă, în prima pagină a meniului, în prima linie, în partea dreaptă.  </w:t>
            </w:r>
          </w:p>
          <w:p w14:paraId="26CF9793" w14:textId="77777777" w:rsidR="00726596" w:rsidRPr="009F22A5" w:rsidRDefault="00726596" w:rsidP="00993AFD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(2) La activarea etichetei „MONITORUL OFICIAL LOCAL„ se deschid șase sub-etichete:  </w:t>
            </w:r>
          </w:p>
          <w:p w14:paraId="04F6A4F1" w14:textId="77777777" w:rsidR="00726596" w:rsidRPr="009F22A5" w:rsidRDefault="00726596" w:rsidP="00993AFD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....   b) „REGULAMENTELE PRIVIND PROCEDURILE ADMINISTRATIVE”, unde se publică ... Regulamentul cuprinzând măsurile metodologice, organizatorice, termenele și circulația proiectelor de dispoziții ale autorității executive;  </w:t>
            </w:r>
          </w:p>
          <w:p w14:paraId="0522706B" w14:textId="77777777" w:rsidR="00726596" w:rsidRPr="009F22A5" w:rsidRDefault="00726596" w:rsidP="00993AFD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...   d) „DISPOZIȚIILE AUTORITĂȚII EXECUTIVE”, unde se publică actele administrative emise de primar, de primarul general sau de președintele consiliului județean, după caz, cu caracter normativ; aici se publică Registrul pentru evidența proiectelor de dispoziții ale autorității executive, precum și Registrul pentru evidența dispozițiilor autorității executive;” </w:t>
            </w:r>
          </w:p>
        </w:tc>
      </w:tr>
    </w:tbl>
    <w:p w14:paraId="3F73E9C0" w14:textId="77777777" w:rsidR="00726596" w:rsidRDefault="00726596" w:rsidP="00726596"/>
    <w:p w14:paraId="76BF913E" w14:textId="0D527113" w:rsidR="008441CA" w:rsidRDefault="008441CA"/>
    <w:sectPr w:rsidR="008441CA" w:rsidSect="00CF3547">
      <w:pgSz w:w="12240" w:h="15840"/>
      <w:pgMar w:top="766" w:right="1498" w:bottom="0" w:left="1559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31928"/>
    <w:multiLevelType w:val="hybridMultilevel"/>
    <w:tmpl w:val="962A3AF8"/>
    <w:lvl w:ilvl="0" w:tplc="04180017">
      <w:start w:val="1"/>
      <w:numFmt w:val="lowerLetter"/>
      <w:pStyle w:val="Heading1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2043438276">
    <w:abstractNumId w:val="0"/>
  </w:num>
  <w:num w:numId="2" w16cid:durableId="1671250662">
    <w:abstractNumId w:val="3"/>
  </w:num>
  <w:num w:numId="3" w16cid:durableId="1382945078">
    <w:abstractNumId w:val="2"/>
  </w:num>
  <w:num w:numId="4" w16cid:durableId="603879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317D9"/>
    <w:rsid w:val="0005397E"/>
    <w:rsid w:val="003317D9"/>
    <w:rsid w:val="003B5BA8"/>
    <w:rsid w:val="005746A7"/>
    <w:rsid w:val="0058448C"/>
    <w:rsid w:val="00726596"/>
    <w:rsid w:val="008441CA"/>
    <w:rsid w:val="00B426B1"/>
    <w:rsid w:val="00CF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6CAB0"/>
  <w15:chartTrackingRefBased/>
  <w15:docId w15:val="{6AAA3DE8-2AA8-4E98-BAD4-F5B0ACD1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596"/>
    <w:pPr>
      <w:spacing w:after="160" w:line="259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26596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6596"/>
    <w:rPr>
      <w:rFonts w:ascii="Arial Black" w:eastAsia="Times New Roman" w:hAnsi="Arial Black" w:cs="Arial Black"/>
      <w:b/>
      <w:bCs/>
      <w:kern w:val="0"/>
      <w:sz w:val="32"/>
      <w:szCs w:val="28"/>
      <w:lang w:val="ro-RO" w:eastAsia="zh-CN"/>
      <w14:ligatures w14:val="none"/>
    </w:rPr>
  </w:style>
  <w:style w:type="paragraph" w:styleId="ListParagraph">
    <w:name w:val="List Paragraph"/>
    <w:basedOn w:val="Normal"/>
    <w:uiPriority w:val="34"/>
    <w:qFormat/>
    <w:rsid w:val="00726596"/>
    <w:pPr>
      <w:suppressAutoHyphens/>
      <w:spacing w:after="200" w:line="276" w:lineRule="auto"/>
      <w:ind w:left="720"/>
      <w:contextualSpacing/>
    </w:pPr>
    <w:rPr>
      <w:rFonts w:ascii="Arial" w:eastAsia="Calibri" w:hAnsi="Arial" w:cs="Arial"/>
      <w:sz w:val="24"/>
      <w:szCs w:val="24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1136</Words>
  <Characters>6480</Characters>
  <Application>Microsoft Office Word</Application>
  <DocSecurity>0</DocSecurity>
  <Lines>54</Lines>
  <Paragraphs>15</Paragraphs>
  <ScaleCrop>false</ScaleCrop>
  <Company/>
  <LinksUpToDate>false</LinksUpToDate>
  <CharactersWithSpaces>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DUMITRIU GHE. MIHAELA</dc:creator>
  <cp:keywords/>
  <dc:description/>
  <cp:lastModifiedBy>DUMITRIU GHE. MIHAELA</cp:lastModifiedBy>
  <cp:revision>3</cp:revision>
  <dcterms:created xsi:type="dcterms:W3CDTF">2026-05-07T10:12:00Z</dcterms:created>
  <dcterms:modified xsi:type="dcterms:W3CDTF">2026-05-07T12:05:00Z</dcterms:modified>
</cp:coreProperties>
</file>